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D" w:rsidRDefault="006255DD" w:rsidP="00FF286D">
      <w:pPr>
        <w:pStyle w:val="2"/>
        <w:rPr>
          <w:sz w:val="28"/>
          <w:szCs w:val="28"/>
        </w:rPr>
      </w:pPr>
    </w:p>
    <w:p w:rsidR="00541A70" w:rsidRPr="005B79C8" w:rsidRDefault="00541A70" w:rsidP="00541A70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t>ПОСТАНОВЛЕНИЕ</w:t>
      </w:r>
    </w:p>
    <w:p w:rsidR="00541A70" w:rsidRPr="005B79C8" w:rsidRDefault="00541A70" w:rsidP="00541A7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541A70" w:rsidRPr="005B79C8" w:rsidRDefault="00541A70" w:rsidP="00541A7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541A70" w:rsidRPr="005B79C8" w:rsidRDefault="00541A70" w:rsidP="00541A7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541A70" w:rsidRPr="005B79C8" w:rsidRDefault="00541A70" w:rsidP="00541A70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930217" w:rsidP="00541A70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7CF6">
        <w:rPr>
          <w:rFonts w:ascii="Times New Roman" w:hAnsi="Times New Roman"/>
          <w:b/>
          <w:sz w:val="28"/>
          <w:szCs w:val="28"/>
        </w:rPr>
        <w:t xml:space="preserve">от </w:t>
      </w:r>
      <w:r w:rsidR="00B44B7E">
        <w:rPr>
          <w:rFonts w:ascii="Times New Roman" w:hAnsi="Times New Roman"/>
          <w:b/>
          <w:sz w:val="28"/>
          <w:szCs w:val="28"/>
        </w:rPr>
        <w:t>1</w:t>
      </w:r>
      <w:r w:rsidR="00587CF6">
        <w:rPr>
          <w:rFonts w:ascii="Times New Roman" w:hAnsi="Times New Roman"/>
          <w:b/>
          <w:sz w:val="28"/>
          <w:szCs w:val="28"/>
        </w:rPr>
        <w:t>5</w:t>
      </w:r>
      <w:r w:rsidR="00541A70" w:rsidRPr="005B79C8">
        <w:rPr>
          <w:rFonts w:ascii="Times New Roman" w:hAnsi="Times New Roman"/>
          <w:b/>
          <w:sz w:val="28"/>
          <w:szCs w:val="28"/>
        </w:rPr>
        <w:t>.</w:t>
      </w:r>
      <w:r w:rsidR="00A21DDD">
        <w:rPr>
          <w:rFonts w:ascii="Times New Roman" w:hAnsi="Times New Roman"/>
          <w:b/>
          <w:sz w:val="28"/>
          <w:szCs w:val="28"/>
        </w:rPr>
        <w:t>10</w:t>
      </w:r>
      <w:r w:rsidR="00541A70" w:rsidRPr="005B79C8">
        <w:rPr>
          <w:rFonts w:ascii="Times New Roman" w:hAnsi="Times New Roman"/>
          <w:b/>
          <w:sz w:val="28"/>
          <w:szCs w:val="28"/>
        </w:rPr>
        <w:t>.201</w:t>
      </w:r>
      <w:r w:rsidR="00A21DDD">
        <w:rPr>
          <w:rFonts w:ascii="Times New Roman" w:hAnsi="Times New Roman"/>
          <w:b/>
          <w:sz w:val="28"/>
          <w:szCs w:val="28"/>
        </w:rPr>
        <w:t xml:space="preserve">8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г.            </w:t>
      </w:r>
      <w:r w:rsidR="00587CF6">
        <w:rPr>
          <w:rFonts w:ascii="Times New Roman" w:hAnsi="Times New Roman"/>
          <w:b/>
          <w:sz w:val="28"/>
          <w:szCs w:val="28"/>
        </w:rPr>
        <w:t xml:space="preserve">   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541A70" w:rsidRPr="005B79C8">
        <w:rPr>
          <w:rFonts w:ascii="Times New Roman" w:hAnsi="Times New Roman"/>
          <w:b/>
          <w:sz w:val="28"/>
          <w:szCs w:val="28"/>
        </w:rPr>
        <w:t>п.Воротынск</w:t>
      </w:r>
      <w:proofErr w:type="spellEnd"/>
      <w:r w:rsidR="00541A70" w:rsidRPr="005B79C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87CF6">
        <w:rPr>
          <w:rFonts w:ascii="Times New Roman" w:hAnsi="Times New Roman"/>
          <w:b/>
          <w:sz w:val="28"/>
          <w:szCs w:val="28"/>
        </w:rPr>
        <w:t xml:space="preserve">   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       № </w:t>
      </w:r>
      <w:r w:rsidR="009F6B59">
        <w:rPr>
          <w:rFonts w:ascii="Times New Roman" w:hAnsi="Times New Roman"/>
          <w:b/>
          <w:sz w:val="28"/>
          <w:szCs w:val="28"/>
        </w:rPr>
        <w:t>288</w:t>
      </w: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pStyle w:val="Style7"/>
        <w:widowControl/>
        <w:tabs>
          <w:tab w:val="left" w:pos="9355"/>
        </w:tabs>
        <w:ind w:right="5035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</w:t>
      </w:r>
      <w:r w:rsidRPr="005B79C8">
        <w:rPr>
          <w:rStyle w:val="FontStyle18"/>
          <w:i/>
          <w:sz w:val="28"/>
          <w:szCs w:val="28"/>
        </w:rPr>
        <w:t xml:space="preserve"> программы «Развитие</w:t>
      </w:r>
      <w:r>
        <w:rPr>
          <w:rStyle w:val="FontStyle18"/>
          <w:i/>
          <w:sz w:val="28"/>
          <w:szCs w:val="28"/>
        </w:rPr>
        <w:t xml:space="preserve"> </w:t>
      </w:r>
      <w:r w:rsidRPr="005B79C8">
        <w:rPr>
          <w:rStyle w:val="FontStyle18"/>
          <w:i/>
          <w:sz w:val="28"/>
          <w:szCs w:val="28"/>
        </w:rPr>
        <w:t xml:space="preserve">культуры в </w:t>
      </w:r>
      <w:r>
        <w:rPr>
          <w:rStyle w:val="FontStyle18"/>
          <w:i/>
          <w:sz w:val="28"/>
          <w:szCs w:val="28"/>
        </w:rPr>
        <w:t>городском поселении</w:t>
      </w:r>
      <w:r w:rsidRPr="005B79C8">
        <w:rPr>
          <w:rStyle w:val="FontStyle18"/>
          <w:i/>
          <w:sz w:val="28"/>
          <w:szCs w:val="28"/>
        </w:rPr>
        <w:t xml:space="preserve"> «Поселок Воротынск» на 201</w:t>
      </w:r>
      <w:r w:rsidR="00F26831">
        <w:rPr>
          <w:rStyle w:val="FontStyle18"/>
          <w:i/>
          <w:sz w:val="28"/>
          <w:szCs w:val="28"/>
        </w:rPr>
        <w:t>9</w:t>
      </w:r>
      <w:r w:rsidRPr="005B79C8">
        <w:rPr>
          <w:rStyle w:val="FontStyle18"/>
          <w:i/>
          <w:sz w:val="28"/>
          <w:szCs w:val="28"/>
        </w:rPr>
        <w:t>-20</w:t>
      </w:r>
      <w:r w:rsidR="00B44B7E">
        <w:rPr>
          <w:rStyle w:val="FontStyle18"/>
          <w:i/>
          <w:sz w:val="28"/>
          <w:szCs w:val="28"/>
        </w:rPr>
        <w:t>2</w:t>
      </w:r>
      <w:r w:rsidR="00F26831">
        <w:rPr>
          <w:rStyle w:val="FontStyle18"/>
          <w:i/>
          <w:sz w:val="28"/>
          <w:szCs w:val="28"/>
        </w:rPr>
        <w:t>2</w:t>
      </w:r>
      <w:r w:rsidRPr="005B79C8">
        <w:rPr>
          <w:rStyle w:val="FontStyle18"/>
          <w:i/>
          <w:sz w:val="28"/>
          <w:szCs w:val="28"/>
        </w:rPr>
        <w:t xml:space="preserve"> годы»</w:t>
      </w:r>
    </w:p>
    <w:p w:rsidR="00541A70" w:rsidRPr="005B79C8" w:rsidRDefault="00541A70" w:rsidP="00541A70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B79C8">
          <w:rPr>
            <w:rFonts w:ascii="Times New Roman" w:hAnsi="Times New Roman"/>
            <w:sz w:val="28"/>
            <w:szCs w:val="28"/>
          </w:rPr>
          <w:t>законом</w:t>
        </w:r>
      </w:hyperlink>
      <w:r w:rsidRPr="005B79C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B79C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B79C8">
        <w:rPr>
          <w:rFonts w:ascii="Times New Roman" w:hAnsi="Times New Roman"/>
          <w:sz w:val="28"/>
          <w:szCs w:val="28"/>
        </w:rPr>
        <w:t xml:space="preserve">, руководствуясь Уставом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Поселок Воротынск</w:t>
      </w:r>
      <w:r>
        <w:rPr>
          <w:rFonts w:ascii="Times New Roman" w:hAnsi="Times New Roman"/>
          <w:sz w:val="28"/>
          <w:szCs w:val="28"/>
        </w:rPr>
        <w:t xml:space="preserve">» администрация городского поселения «Поселок Воротынск» </w:t>
      </w:r>
      <w:r w:rsidRPr="00FE391F">
        <w:rPr>
          <w:rFonts w:ascii="Times New Roman" w:hAnsi="Times New Roman"/>
          <w:b/>
          <w:sz w:val="28"/>
          <w:szCs w:val="28"/>
        </w:rPr>
        <w:t>ПОСТАНОВЛЯЕТ:</w:t>
      </w:r>
    </w:p>
    <w:p w:rsidR="00541A70" w:rsidRPr="005B79C8" w:rsidRDefault="00541A70" w:rsidP="00541A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9C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5B79C8">
        <w:rPr>
          <w:rFonts w:ascii="Times New Roman" w:hAnsi="Times New Roman"/>
          <w:sz w:val="28"/>
          <w:szCs w:val="28"/>
        </w:rPr>
        <w:t xml:space="preserve"> «Развитие культуры в </w:t>
      </w:r>
      <w:r>
        <w:rPr>
          <w:rFonts w:ascii="Times New Roman" w:hAnsi="Times New Roman"/>
          <w:sz w:val="28"/>
          <w:szCs w:val="28"/>
        </w:rPr>
        <w:t>городском поселении «Поселок Воротынск»</w:t>
      </w:r>
      <w:r w:rsidRPr="005B79C8">
        <w:rPr>
          <w:rFonts w:ascii="Times New Roman" w:hAnsi="Times New Roman"/>
          <w:sz w:val="28"/>
          <w:szCs w:val="28"/>
        </w:rPr>
        <w:t xml:space="preserve"> на 201</w:t>
      </w:r>
      <w:r w:rsidR="00A21DDD">
        <w:rPr>
          <w:rFonts w:ascii="Times New Roman" w:hAnsi="Times New Roman"/>
          <w:sz w:val="28"/>
          <w:szCs w:val="28"/>
        </w:rPr>
        <w:t>9</w:t>
      </w:r>
      <w:r w:rsidRPr="005B79C8">
        <w:rPr>
          <w:rFonts w:ascii="Times New Roman" w:hAnsi="Times New Roman"/>
          <w:sz w:val="28"/>
          <w:szCs w:val="28"/>
        </w:rPr>
        <w:t>-20</w:t>
      </w:r>
      <w:r w:rsidR="00B44B7E">
        <w:rPr>
          <w:rFonts w:ascii="Times New Roman" w:hAnsi="Times New Roman"/>
          <w:sz w:val="28"/>
          <w:szCs w:val="28"/>
        </w:rPr>
        <w:t>2</w:t>
      </w:r>
      <w:r w:rsidR="00A21DDD">
        <w:rPr>
          <w:rFonts w:ascii="Times New Roman" w:hAnsi="Times New Roman"/>
          <w:sz w:val="28"/>
          <w:szCs w:val="28"/>
        </w:rPr>
        <w:t>2</w:t>
      </w:r>
      <w:r w:rsidRPr="005B79C8">
        <w:rPr>
          <w:rFonts w:ascii="Times New Roman" w:hAnsi="Times New Roman"/>
          <w:sz w:val="28"/>
          <w:szCs w:val="28"/>
        </w:rPr>
        <w:t xml:space="preserve"> годы» 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5B79C8">
        <w:rPr>
          <w:rFonts w:ascii="Times New Roman" w:hAnsi="Times New Roman"/>
          <w:sz w:val="28"/>
          <w:szCs w:val="28"/>
        </w:rPr>
        <w:t>).</w:t>
      </w:r>
      <w:r w:rsidR="00B44B7E">
        <w:rPr>
          <w:rFonts w:ascii="Times New Roman" w:hAnsi="Times New Roman"/>
          <w:sz w:val="28"/>
          <w:szCs w:val="28"/>
        </w:rPr>
        <w:t xml:space="preserve"> </w:t>
      </w:r>
    </w:p>
    <w:p w:rsidR="00541A70" w:rsidRDefault="00541A70" w:rsidP="00541A7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«Поселок Воротынск» от </w:t>
      </w:r>
      <w:r w:rsidR="00A21DDD">
        <w:rPr>
          <w:rFonts w:ascii="Times New Roman" w:hAnsi="Times New Roman"/>
          <w:sz w:val="28"/>
          <w:szCs w:val="28"/>
        </w:rPr>
        <w:t>1</w:t>
      </w:r>
      <w:r w:rsidR="00B44B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A21D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A21DDD">
        <w:rPr>
          <w:rFonts w:ascii="Times New Roman" w:hAnsi="Times New Roman"/>
          <w:sz w:val="28"/>
          <w:szCs w:val="28"/>
        </w:rPr>
        <w:t>7</w:t>
      </w:r>
      <w:r w:rsidR="00B44B7E">
        <w:rPr>
          <w:rFonts w:ascii="Times New Roman" w:hAnsi="Times New Roman"/>
          <w:sz w:val="28"/>
          <w:szCs w:val="28"/>
        </w:rPr>
        <w:t xml:space="preserve"> г. № 326</w:t>
      </w:r>
      <w:r w:rsidRPr="00FE0EE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FE0E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 в городском поселении «Поселок Воротынск»</w:t>
      </w:r>
      <w:r w:rsidRPr="00FE0EE1">
        <w:rPr>
          <w:rFonts w:ascii="Times New Roman" w:hAnsi="Times New Roman"/>
          <w:sz w:val="28"/>
          <w:szCs w:val="28"/>
        </w:rPr>
        <w:t xml:space="preserve"> на 201</w:t>
      </w:r>
      <w:r w:rsidR="00B44B7E">
        <w:rPr>
          <w:rFonts w:ascii="Times New Roman" w:hAnsi="Times New Roman"/>
          <w:sz w:val="28"/>
          <w:szCs w:val="28"/>
        </w:rPr>
        <w:t>7</w:t>
      </w:r>
      <w:r w:rsidRPr="00FE0EE1">
        <w:rPr>
          <w:rFonts w:ascii="Times New Roman" w:hAnsi="Times New Roman"/>
          <w:sz w:val="28"/>
          <w:szCs w:val="28"/>
        </w:rPr>
        <w:t>-20</w:t>
      </w:r>
      <w:r w:rsidR="00B44B7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E0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541A70" w:rsidRPr="00FE0EE1" w:rsidRDefault="00541A70" w:rsidP="00541A7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E0EE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01.01.201</w:t>
      </w:r>
      <w:r w:rsidR="00A21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C00A2E" w:rsidRDefault="00A21DDD" w:rsidP="00541A70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41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</w:t>
      </w:r>
      <w:r w:rsidR="00541A70" w:rsidRPr="00C00A2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41A70" w:rsidRPr="00C00A2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41A70" w:rsidRDefault="00541A70" w:rsidP="00541A70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городского поселения</w:t>
      </w:r>
    </w:p>
    <w:p w:rsidR="00541A70" w:rsidRDefault="00541A70" w:rsidP="00541A70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00A2E">
        <w:rPr>
          <w:rFonts w:ascii="Times New Roman" w:hAnsi="Times New Roman"/>
          <w:b/>
          <w:sz w:val="28"/>
          <w:szCs w:val="28"/>
        </w:rPr>
        <w:t xml:space="preserve">«Поселок Воротынск»                                                   </w:t>
      </w:r>
      <w:r w:rsidR="00A21DDD">
        <w:rPr>
          <w:rFonts w:ascii="Times New Roman" w:hAnsi="Times New Roman"/>
          <w:b/>
          <w:sz w:val="28"/>
          <w:szCs w:val="28"/>
        </w:rPr>
        <w:t>Р.А.Чернова</w:t>
      </w:r>
      <w:r w:rsidRPr="00C00A2E">
        <w:rPr>
          <w:rFonts w:ascii="Times New Roman" w:hAnsi="Times New Roman"/>
          <w:b/>
          <w:sz w:val="28"/>
          <w:szCs w:val="28"/>
        </w:rPr>
        <w:t xml:space="preserve">      </w:t>
      </w:r>
    </w:p>
    <w:p w:rsidR="00541A70" w:rsidRDefault="00541A70" w:rsidP="00541A70">
      <w:pPr>
        <w:pStyle w:val="40"/>
        <w:shd w:val="clear" w:color="auto" w:fill="auto"/>
        <w:ind w:left="260"/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30217" w:rsidRDefault="00930217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30217" w:rsidRPr="005B79C8" w:rsidRDefault="00930217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7798"/>
      </w:tblGrid>
      <w:tr w:rsidR="00541A70" w:rsidRPr="00E13624" w:rsidTr="00587CF6">
        <w:trPr>
          <w:trHeight w:val="110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A70" w:rsidRPr="00E13624" w:rsidRDefault="00541A70" w:rsidP="00587CF6">
            <w:pPr>
              <w:rPr>
                <w:rFonts w:ascii="Times New Roman" w:hAnsi="Times New Roman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A70" w:rsidRPr="00E13624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1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541A70" w:rsidRPr="00E13624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541A70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541A70" w:rsidRPr="00E13624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«Поселок Воротынск» </w:t>
            </w:r>
          </w:p>
          <w:p w:rsidR="00541A70" w:rsidRPr="00E13624" w:rsidRDefault="00587CF6" w:rsidP="00A21DDD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О</w:t>
            </w:r>
            <w:r w:rsidR="00541A70" w:rsidRPr="00E1362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B44B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541A70" w:rsidRPr="00E13624">
              <w:rPr>
                <w:sz w:val="22"/>
                <w:szCs w:val="22"/>
              </w:rPr>
              <w:t>.1</w:t>
            </w:r>
            <w:r w:rsidR="00A21DDD">
              <w:rPr>
                <w:sz w:val="22"/>
                <w:szCs w:val="22"/>
              </w:rPr>
              <w:t>0</w:t>
            </w:r>
            <w:r w:rsidR="00541A70" w:rsidRPr="00E13624">
              <w:rPr>
                <w:sz w:val="22"/>
                <w:szCs w:val="22"/>
              </w:rPr>
              <w:t>.201</w:t>
            </w:r>
            <w:r w:rsidR="00A21DDD">
              <w:rPr>
                <w:sz w:val="22"/>
                <w:szCs w:val="22"/>
              </w:rPr>
              <w:t>8</w:t>
            </w:r>
            <w:r w:rsidR="00541A70">
              <w:rPr>
                <w:sz w:val="22"/>
                <w:szCs w:val="22"/>
              </w:rPr>
              <w:t xml:space="preserve"> г.</w:t>
            </w:r>
            <w:r w:rsidR="00541A70" w:rsidRPr="00E13624">
              <w:rPr>
                <w:sz w:val="22"/>
                <w:szCs w:val="22"/>
              </w:rPr>
              <w:t xml:space="preserve"> №</w:t>
            </w:r>
            <w:r w:rsidR="00541A70">
              <w:rPr>
                <w:sz w:val="22"/>
                <w:szCs w:val="22"/>
              </w:rPr>
              <w:t xml:space="preserve"> </w:t>
            </w:r>
            <w:r w:rsidR="009F6B59">
              <w:rPr>
                <w:sz w:val="22"/>
                <w:szCs w:val="22"/>
              </w:rPr>
              <w:t>288</w:t>
            </w:r>
          </w:p>
        </w:tc>
      </w:tr>
      <w:tr w:rsidR="00541A70" w:rsidRPr="00E13624" w:rsidTr="00587CF6">
        <w:trPr>
          <w:trHeight w:val="54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A70" w:rsidRPr="00E13624" w:rsidRDefault="00541A70" w:rsidP="00F26831">
            <w:pPr>
              <w:pStyle w:val="21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E13624">
              <w:rPr>
                <w:bCs w:val="0"/>
                <w:sz w:val="22"/>
                <w:szCs w:val="22"/>
              </w:rPr>
              <w:t xml:space="preserve">МУНИЦИПАЛЬНАЯ ПРОГРАММА «РАЗВИТИЕ КУЛЬТУРЫ В </w:t>
            </w:r>
            <w:r>
              <w:rPr>
                <w:bCs w:val="0"/>
                <w:sz w:val="22"/>
                <w:szCs w:val="22"/>
              </w:rPr>
              <w:t>ГОРОДСКОМ ПОСЕЛЕНИИ «ПОСЕЛОК ВОРОТЫНСК» НА 201</w:t>
            </w:r>
            <w:r w:rsidR="00F26831">
              <w:rPr>
                <w:bCs w:val="0"/>
                <w:sz w:val="22"/>
                <w:szCs w:val="22"/>
              </w:rPr>
              <w:t>9</w:t>
            </w:r>
            <w:r>
              <w:rPr>
                <w:bCs w:val="0"/>
                <w:sz w:val="22"/>
                <w:szCs w:val="22"/>
              </w:rPr>
              <w:t>-20</w:t>
            </w:r>
            <w:r w:rsidR="00354004">
              <w:rPr>
                <w:bCs w:val="0"/>
                <w:sz w:val="22"/>
                <w:szCs w:val="22"/>
              </w:rPr>
              <w:t>2</w:t>
            </w:r>
            <w:r w:rsidR="00F26831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 xml:space="preserve"> ГОДЫ</w:t>
            </w:r>
          </w:p>
        </w:tc>
      </w:tr>
    </w:tbl>
    <w:p w:rsidR="00541A70" w:rsidRDefault="00541A70" w:rsidP="00541A70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</w:p>
    <w:p w:rsidR="00541A70" w:rsidRPr="00F664F2" w:rsidRDefault="00541A70" w:rsidP="00541A70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Паспорт программы</w:t>
      </w:r>
    </w:p>
    <w:p w:rsidR="00541A70" w:rsidRPr="00F664F2" w:rsidRDefault="00541A70" w:rsidP="00541A70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Наименование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Краткое содержание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Наименование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C01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664F2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F664F2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 xml:space="preserve"> «Развитие культуры в </w:t>
            </w:r>
            <w:r>
              <w:rPr>
                <w:rFonts w:ascii="Times New Roman" w:hAnsi="Times New Roman"/>
              </w:rPr>
              <w:t>городском поселении</w:t>
            </w:r>
            <w:r w:rsidRPr="00F664F2">
              <w:rPr>
                <w:rFonts w:ascii="Times New Roman" w:hAnsi="Times New Roman"/>
              </w:rPr>
              <w:t xml:space="preserve"> «Поселок Воротынск» на 201</w:t>
            </w:r>
            <w:r w:rsidR="00C0179B">
              <w:rPr>
                <w:rFonts w:ascii="Times New Roman" w:hAnsi="Times New Roman"/>
              </w:rPr>
              <w:t>9</w:t>
            </w:r>
            <w:r w:rsidRPr="00F664F2">
              <w:rPr>
                <w:rFonts w:ascii="Times New Roman" w:hAnsi="Times New Roman"/>
              </w:rPr>
              <w:t>-20</w:t>
            </w:r>
            <w:r w:rsidR="00354004">
              <w:rPr>
                <w:rFonts w:ascii="Times New Roman" w:hAnsi="Times New Roman"/>
              </w:rPr>
              <w:t>2</w:t>
            </w:r>
            <w:r w:rsidR="00C0179B">
              <w:rPr>
                <w:rFonts w:ascii="Times New Roman" w:hAnsi="Times New Roman"/>
              </w:rPr>
              <w:t>2</w:t>
            </w:r>
            <w:r w:rsidR="00890FE5">
              <w:rPr>
                <w:rFonts w:ascii="Times New Roman" w:hAnsi="Times New Roman"/>
              </w:rPr>
              <w:t xml:space="preserve"> </w:t>
            </w:r>
            <w:r w:rsidRPr="00F664F2">
              <w:rPr>
                <w:rFonts w:ascii="Times New Roman" w:hAnsi="Times New Roman"/>
              </w:rPr>
              <w:t>годы»</w:t>
            </w:r>
          </w:p>
        </w:tc>
      </w:tr>
      <w:tr w:rsidR="00541A70" w:rsidRPr="00F664F2" w:rsidTr="00587CF6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Основание для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разработки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Федеральный </w:t>
            </w:r>
            <w:hyperlink r:id="rId6" w:history="1">
              <w:r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№</w:t>
            </w:r>
            <w:r w:rsidRPr="00F664F2">
              <w:rPr>
                <w:rFonts w:ascii="Times New Roman" w:eastAsiaTheme="minorHAnsi" w:hAnsi="Times New Roman"/>
              </w:rPr>
              <w:t xml:space="preserve"> 131-ФЗ от 06.10.2003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F664F2">
              <w:rPr>
                <w:rFonts w:ascii="Times New Roman" w:eastAsiaTheme="minorHAnsi" w:hAnsi="Times New Roman"/>
              </w:rPr>
              <w:t>Об общих принципах организации местного  самоуправления в Российской Федерации</w:t>
            </w:r>
            <w:r>
              <w:rPr>
                <w:rFonts w:ascii="Times New Roman" w:eastAsiaTheme="minorHAnsi" w:hAnsi="Times New Roman"/>
              </w:rPr>
              <w:t>»</w:t>
            </w:r>
            <w:r w:rsidRPr="00F664F2">
              <w:rPr>
                <w:rFonts w:ascii="Times New Roman" w:eastAsiaTheme="minorHAnsi" w:hAnsi="Times New Roman"/>
              </w:rPr>
              <w:t xml:space="preserve">;                   </w:t>
            </w:r>
          </w:p>
          <w:p w:rsidR="00541A70" w:rsidRPr="00F664F2" w:rsidRDefault="000A0264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hyperlink r:id="rId7" w:history="1">
              <w:r w:rsidR="00541A70"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="00541A70" w:rsidRPr="00F664F2">
              <w:rPr>
                <w:rFonts w:ascii="Times New Roman" w:eastAsiaTheme="minorHAnsi" w:hAnsi="Times New Roman"/>
              </w:rPr>
              <w:t xml:space="preserve"> РФ от 09.10.1992</w:t>
            </w:r>
            <w:r w:rsidR="00541A70">
              <w:rPr>
                <w:rFonts w:ascii="Times New Roman" w:eastAsiaTheme="minorHAnsi" w:hAnsi="Times New Roman"/>
              </w:rPr>
              <w:t xml:space="preserve">г. 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 w:rsidR="00541A70">
              <w:rPr>
                <w:rFonts w:ascii="Times New Roman" w:eastAsiaTheme="minorHAnsi" w:hAnsi="Times New Roman"/>
              </w:rPr>
              <w:t>№</w:t>
            </w:r>
            <w:r w:rsidR="00541A70" w:rsidRPr="00F664F2">
              <w:rPr>
                <w:rFonts w:ascii="Times New Roman" w:eastAsiaTheme="minorHAnsi" w:hAnsi="Times New Roman"/>
              </w:rPr>
              <w:t xml:space="preserve"> 3612-1 </w:t>
            </w:r>
            <w:r w:rsidR="00541A70">
              <w:rPr>
                <w:rFonts w:ascii="Times New Roman" w:eastAsiaTheme="minorHAnsi" w:hAnsi="Times New Roman"/>
              </w:rPr>
              <w:t>«</w:t>
            </w:r>
            <w:r w:rsidR="00541A70" w:rsidRPr="00F664F2">
              <w:rPr>
                <w:rFonts w:ascii="Times New Roman" w:eastAsiaTheme="minorHAnsi" w:hAnsi="Times New Roman"/>
              </w:rPr>
              <w:t xml:space="preserve">Основы законодательства  </w:t>
            </w:r>
          </w:p>
          <w:p w:rsidR="00541A70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Российской Федерации о культуре</w:t>
            </w:r>
            <w:r>
              <w:rPr>
                <w:rFonts w:ascii="Times New Roman" w:eastAsiaTheme="minorHAnsi" w:hAnsi="Times New Roman"/>
              </w:rPr>
              <w:t>»;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Устав городского поселения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Заказчик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городского поселения 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Разработчик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городского поселения  «Поселок Воротынск», муниципальное бюджетное учреждение культуры «Дворец культуры «Юность» (далее – МБУК «Дворец культуры «Юность»)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Цель (цели)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Сохранение и дальнейшее развитие культурного потенциала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учреждени</w:t>
            </w:r>
            <w:r>
              <w:rPr>
                <w:rFonts w:ascii="Times New Roman" w:eastAsiaTheme="minorHAnsi" w:hAnsi="Times New Roman"/>
              </w:rPr>
              <w:t>я</w:t>
            </w:r>
            <w:r w:rsidRPr="00F664F2">
              <w:rPr>
                <w:rFonts w:ascii="Times New Roman" w:eastAsiaTheme="minorHAnsi" w:hAnsi="Times New Roman"/>
              </w:rPr>
              <w:t xml:space="preserve"> и </w:t>
            </w:r>
            <w:r>
              <w:rPr>
                <w:rFonts w:ascii="Times New Roman" w:eastAsiaTheme="minorHAnsi" w:hAnsi="Times New Roman"/>
              </w:rPr>
              <w:t>городского поселения</w:t>
            </w:r>
            <w:r w:rsidRPr="00F664F2">
              <w:rPr>
                <w:rFonts w:ascii="Times New Roman" w:eastAsiaTheme="minorHAnsi" w:hAnsi="Times New Roman"/>
              </w:rPr>
              <w:t xml:space="preserve"> в целом                               </w:t>
            </w:r>
          </w:p>
        </w:tc>
      </w:tr>
      <w:tr w:rsidR="00541A70" w:rsidRPr="00F664F2" w:rsidTr="00587CF6">
        <w:trPr>
          <w:trHeight w:val="22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Задачи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р</w:t>
            </w:r>
            <w:r w:rsidRPr="00F664F2">
              <w:rPr>
                <w:rFonts w:ascii="Times New Roman" w:eastAsiaTheme="minorHAnsi" w:hAnsi="Times New Roman"/>
              </w:rPr>
              <w:t xml:space="preserve">азвитие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культурно-досуговой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деятельности и народной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традиционной культуры как фундаментально значимой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составляющей духовного развития населения;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создание условий для творческой самореализации населения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F664F2">
              <w:rPr>
                <w:rFonts w:ascii="Times New Roman" w:eastAsiaTheme="minorHAnsi" w:hAnsi="Times New Roman"/>
              </w:rPr>
              <w:t xml:space="preserve">как в традиционных, так и в инновационных формах;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содержание и </w:t>
            </w:r>
            <w:r w:rsidRPr="00F664F2">
              <w:rPr>
                <w:rFonts w:ascii="Times New Roman" w:eastAsiaTheme="minorHAnsi" w:hAnsi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</w:rPr>
              <w:t>МБУК «Дворец культуры «Юность»</w:t>
            </w:r>
            <w:r w:rsidRPr="00F664F2">
              <w:rPr>
                <w:rFonts w:ascii="Times New Roman" w:eastAsiaTheme="minorHAnsi" w:hAnsi="Times New Roman"/>
              </w:rPr>
              <w:t xml:space="preserve">;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сохранение кадрового ресурса, повышение</w:t>
            </w:r>
            <w:r>
              <w:rPr>
                <w:rFonts w:ascii="Times New Roman" w:eastAsiaTheme="minorHAnsi" w:hAnsi="Times New Roman"/>
              </w:rPr>
              <w:t xml:space="preserve"> п</w:t>
            </w:r>
            <w:r w:rsidRPr="00F664F2">
              <w:rPr>
                <w:rFonts w:ascii="Times New Roman" w:eastAsiaTheme="minorHAnsi" w:hAnsi="Times New Roman"/>
              </w:rPr>
              <w:t xml:space="preserve">рофессионального мастерства культработников;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формирование с целью сохранения и развития единого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социокультурного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пространства территории;                 </w:t>
            </w:r>
          </w:p>
          <w:p w:rsidR="00C0179B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F664F2">
              <w:rPr>
                <w:rFonts w:ascii="Times New Roman" w:eastAsiaTheme="minorHAnsi" w:hAnsi="Times New Roman"/>
              </w:rPr>
              <w:t>повышение качества услуг, оказываемых в сфере культуры</w:t>
            </w:r>
            <w:r w:rsidR="00C0179B">
              <w:rPr>
                <w:rFonts w:ascii="Times New Roman" w:eastAsiaTheme="minorHAnsi" w:hAnsi="Times New Roman"/>
              </w:rPr>
              <w:t>;</w:t>
            </w:r>
          </w:p>
          <w:p w:rsidR="00541A70" w:rsidRPr="00F664F2" w:rsidRDefault="00C0179B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-проведение мероприятий</w:t>
            </w:r>
            <w:r w:rsidR="00541A70" w:rsidRPr="00F664F2">
              <w:rPr>
                <w:rFonts w:ascii="Times New Roman" w:eastAsiaTheme="minorHAnsi" w:hAnsi="Times New Roman"/>
              </w:rPr>
              <w:t xml:space="preserve">    </w:t>
            </w:r>
          </w:p>
        </w:tc>
      </w:tr>
      <w:tr w:rsidR="00541A70" w:rsidRPr="00F664F2" w:rsidTr="00587CF6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Сроки и этапы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реализации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C01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C0179B">
              <w:rPr>
                <w:rFonts w:ascii="Times New Roman" w:eastAsiaTheme="minorHAnsi" w:hAnsi="Times New Roman"/>
              </w:rPr>
              <w:t>9</w:t>
            </w:r>
            <w:r w:rsidRPr="00F664F2">
              <w:rPr>
                <w:rFonts w:ascii="Times New Roman" w:eastAsiaTheme="minorHAnsi" w:hAnsi="Times New Roman"/>
              </w:rPr>
              <w:t>-20</w:t>
            </w:r>
            <w:r w:rsidR="00354004">
              <w:rPr>
                <w:rFonts w:ascii="Times New Roman" w:eastAsiaTheme="minorHAnsi" w:hAnsi="Times New Roman"/>
              </w:rPr>
              <w:t>2</w:t>
            </w:r>
            <w:r w:rsidR="00C0179B">
              <w:rPr>
                <w:rFonts w:ascii="Times New Roman" w:eastAsiaTheme="minorHAnsi" w:hAnsi="Times New Roman"/>
              </w:rPr>
              <w:t>2</w:t>
            </w:r>
            <w:r w:rsidR="00890FE5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годы                         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Исполнители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>дминистрация городского поселения  «Поселок Воротынск»;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</w:t>
            </w:r>
            <w:r w:rsidRPr="00F664F2">
              <w:rPr>
                <w:rFonts w:ascii="Times New Roman" w:hAnsi="Times New Roman"/>
              </w:rPr>
              <w:t>епутаты Собрания Представителей городского поселения «Поселок Воротынск»;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муниципальные учреждения и предприятия;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общественные организации (по согласованию);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областные учреждения (по согласованию)      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hAnsi="Times New Roman"/>
              </w:rPr>
              <w:t>- подрядные организации по результатам торгов или гражданско-правовому договору.</w:t>
            </w:r>
          </w:p>
        </w:tc>
      </w:tr>
      <w:tr w:rsidR="00541A70" w:rsidRPr="00F664F2" w:rsidTr="00587CF6">
        <w:trPr>
          <w:trHeight w:val="30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Объемы и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источники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финансирования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Общий объем средств, необходимых для реализации программных мероприятий </w:t>
            </w:r>
            <w:r w:rsidR="00930217"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 w:rsidR="00F26831">
              <w:rPr>
                <w:rFonts w:ascii="Times New Roman" w:eastAsiaTheme="minorHAnsi" w:hAnsi="Times New Roman"/>
              </w:rPr>
              <w:t>45 100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тыс. руб.,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в том числе по годам:                                     </w:t>
            </w:r>
          </w:p>
          <w:p w:rsidR="00541A70" w:rsidRPr="00F664F2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 w:rsidRPr="00F664F2">
              <w:rPr>
                <w:rFonts w:ascii="Times New Roman" w:eastAsiaTheme="minorHAnsi" w:hAnsi="Times New Roman"/>
              </w:rPr>
              <w:t>201</w:t>
            </w:r>
            <w:r w:rsidR="00F26831">
              <w:rPr>
                <w:rFonts w:ascii="Times New Roman" w:eastAsiaTheme="minorHAnsi" w:hAnsi="Times New Roman"/>
              </w:rPr>
              <w:t>9</w:t>
            </w:r>
            <w:r w:rsidR="00541A70" w:rsidRPr="00F664F2">
              <w:rPr>
                <w:rFonts w:ascii="Times New Roman" w:eastAsiaTheme="minorHAnsi" w:hAnsi="Times New Roman"/>
              </w:rPr>
              <w:t xml:space="preserve"> год </w:t>
            </w:r>
            <w:r>
              <w:rPr>
                <w:rFonts w:ascii="Times New Roman" w:eastAsiaTheme="minorHAnsi" w:hAnsi="Times New Roman"/>
              </w:rPr>
              <w:t>–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 w:rsidR="00F26831">
              <w:rPr>
                <w:rFonts w:ascii="Times New Roman" w:eastAsiaTheme="minorHAnsi" w:hAnsi="Times New Roman"/>
              </w:rPr>
              <w:t>11 110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541A70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 w:rsidRPr="00F664F2">
              <w:rPr>
                <w:rFonts w:ascii="Times New Roman" w:eastAsiaTheme="minorHAnsi" w:hAnsi="Times New Roman"/>
              </w:rPr>
              <w:t>20</w:t>
            </w:r>
            <w:r w:rsidR="00F26831">
              <w:rPr>
                <w:rFonts w:ascii="Times New Roman" w:eastAsiaTheme="minorHAnsi" w:hAnsi="Times New Roman"/>
              </w:rPr>
              <w:t>20</w:t>
            </w:r>
            <w:r w:rsidR="00541A70" w:rsidRPr="00F664F2">
              <w:rPr>
                <w:rFonts w:ascii="Times New Roman" w:eastAsiaTheme="minorHAnsi" w:hAnsi="Times New Roman"/>
              </w:rPr>
              <w:t xml:space="preserve"> год </w:t>
            </w:r>
            <w:r w:rsidR="00541A70">
              <w:rPr>
                <w:rFonts w:ascii="Times New Roman" w:eastAsiaTheme="minorHAnsi" w:hAnsi="Times New Roman"/>
              </w:rPr>
              <w:t>–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 w:rsidR="00F26831">
              <w:rPr>
                <w:rFonts w:ascii="Times New Roman" w:eastAsiaTheme="minorHAnsi" w:hAnsi="Times New Roman"/>
              </w:rPr>
              <w:t>11 290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руб.;   </w:t>
            </w:r>
          </w:p>
          <w:p w:rsidR="00890FE5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>
              <w:rPr>
                <w:rFonts w:ascii="Times New Roman" w:eastAsiaTheme="minorHAnsi" w:hAnsi="Times New Roman"/>
              </w:rPr>
              <w:t>20</w:t>
            </w:r>
            <w:r w:rsidR="00F26831">
              <w:rPr>
                <w:rFonts w:ascii="Times New Roman" w:eastAsiaTheme="minorHAnsi" w:hAnsi="Times New Roman"/>
              </w:rPr>
              <w:t>21</w:t>
            </w:r>
            <w:r w:rsidR="00541A70">
              <w:rPr>
                <w:rFonts w:ascii="Times New Roman" w:eastAsiaTheme="minorHAnsi" w:hAnsi="Times New Roman"/>
              </w:rPr>
              <w:t xml:space="preserve"> год - 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 w:rsidR="00F26831">
              <w:rPr>
                <w:rFonts w:ascii="Times New Roman" w:eastAsiaTheme="minorHAnsi" w:hAnsi="Times New Roman"/>
              </w:rPr>
              <w:t>11 350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</w:t>
            </w:r>
            <w:r w:rsidR="007119DD">
              <w:rPr>
                <w:rFonts w:ascii="Times New Roman" w:eastAsiaTheme="minorHAnsi" w:hAnsi="Times New Roman"/>
              </w:rPr>
              <w:t>;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541A70" w:rsidRPr="00F664F2" w:rsidRDefault="00890FE5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202</w:t>
            </w:r>
            <w:r w:rsidR="00F26831">
              <w:rPr>
                <w:rFonts w:ascii="Times New Roman" w:eastAsiaTheme="minorHAnsi" w:hAnsi="Times New Roman"/>
              </w:rPr>
              <w:t>2</w:t>
            </w:r>
            <w:r>
              <w:rPr>
                <w:rFonts w:ascii="Times New Roman" w:eastAsiaTheme="minorHAnsi" w:hAnsi="Times New Roman"/>
              </w:rPr>
              <w:t xml:space="preserve"> год - 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 w:rsidR="00F26831">
              <w:rPr>
                <w:rFonts w:ascii="Times New Roman" w:eastAsiaTheme="minorHAnsi" w:hAnsi="Times New Roman"/>
              </w:rPr>
              <w:t>11 350</w:t>
            </w:r>
            <w:r w:rsidRPr="00F664F2">
              <w:rPr>
                <w:rFonts w:ascii="Times New Roman" w:eastAsiaTheme="minorHAnsi" w:hAnsi="Times New Roman"/>
              </w:rPr>
              <w:t xml:space="preserve"> тыс. руб.</w:t>
            </w:r>
            <w:r w:rsidR="00541A70" w:rsidRPr="00F664F2">
              <w:rPr>
                <w:rFonts w:ascii="Times New Roman" w:eastAsiaTheme="minorHAnsi" w:hAnsi="Times New Roman"/>
              </w:rPr>
              <w:t xml:space="preserve">        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из них по источникам финансирования:     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средства бюджета </w:t>
            </w:r>
            <w:r>
              <w:rPr>
                <w:rFonts w:ascii="Times New Roman" w:eastAsiaTheme="minorHAnsi" w:hAnsi="Times New Roman"/>
              </w:rPr>
              <w:t>городского поселения «Поселок Воротынск»</w:t>
            </w:r>
            <w:r w:rsidR="00930217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 w:rsidR="00F26831">
              <w:rPr>
                <w:rFonts w:ascii="Times New Roman" w:eastAsiaTheme="minorHAnsi" w:hAnsi="Times New Roman"/>
              </w:rPr>
              <w:t>45 100</w:t>
            </w:r>
            <w:r w:rsidR="00930217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 тыс. руб., в том числе по годам:                  </w:t>
            </w:r>
          </w:p>
          <w:p w:rsidR="00F26831" w:rsidRPr="00F664F2" w:rsidRDefault="004A70FD" w:rsidP="00F268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F26831" w:rsidRPr="00F664F2">
              <w:rPr>
                <w:rFonts w:ascii="Times New Roman" w:eastAsiaTheme="minorHAnsi" w:hAnsi="Times New Roman"/>
              </w:rPr>
              <w:t>201</w:t>
            </w:r>
            <w:r w:rsidR="00F26831">
              <w:rPr>
                <w:rFonts w:ascii="Times New Roman" w:eastAsiaTheme="minorHAnsi" w:hAnsi="Times New Roman"/>
              </w:rPr>
              <w:t>9</w:t>
            </w:r>
            <w:r w:rsidR="00F26831" w:rsidRPr="00F664F2">
              <w:rPr>
                <w:rFonts w:ascii="Times New Roman" w:eastAsiaTheme="minorHAnsi" w:hAnsi="Times New Roman"/>
              </w:rPr>
              <w:t xml:space="preserve"> год </w:t>
            </w:r>
            <w:r w:rsidR="00F26831">
              <w:rPr>
                <w:rFonts w:ascii="Times New Roman" w:eastAsiaTheme="minorHAnsi" w:hAnsi="Times New Roman"/>
              </w:rPr>
              <w:t>–</w:t>
            </w:r>
            <w:r w:rsidR="00F26831" w:rsidRPr="00F664F2">
              <w:rPr>
                <w:rFonts w:ascii="Times New Roman" w:eastAsiaTheme="minorHAnsi" w:hAnsi="Times New Roman"/>
              </w:rPr>
              <w:t xml:space="preserve"> </w:t>
            </w:r>
            <w:r w:rsidR="00F26831">
              <w:rPr>
                <w:rFonts w:ascii="Times New Roman" w:eastAsiaTheme="minorHAnsi" w:hAnsi="Times New Roman"/>
              </w:rPr>
              <w:t>11 110</w:t>
            </w:r>
            <w:r w:rsidR="00F26831"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F26831" w:rsidRDefault="00F26831" w:rsidP="00F268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Pr="00F664F2">
              <w:rPr>
                <w:rFonts w:ascii="Times New Roman" w:eastAsiaTheme="minorHAnsi" w:hAnsi="Times New Roman"/>
              </w:rPr>
              <w:t>20</w:t>
            </w:r>
            <w:r>
              <w:rPr>
                <w:rFonts w:ascii="Times New Roman" w:eastAsiaTheme="minorHAnsi" w:hAnsi="Times New Roman"/>
              </w:rPr>
              <w:t>20</w:t>
            </w:r>
            <w:r w:rsidRPr="00F664F2">
              <w:rPr>
                <w:rFonts w:ascii="Times New Roman" w:eastAsiaTheme="minorHAnsi" w:hAnsi="Times New Roman"/>
              </w:rPr>
              <w:t xml:space="preserve"> год </w:t>
            </w:r>
            <w:r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11 290</w:t>
            </w:r>
            <w:r w:rsidRPr="00F664F2">
              <w:rPr>
                <w:rFonts w:ascii="Times New Roman" w:eastAsiaTheme="minorHAnsi" w:hAnsi="Times New Roman"/>
              </w:rPr>
              <w:t xml:space="preserve"> тыс. руб.;   </w:t>
            </w:r>
          </w:p>
          <w:p w:rsidR="00F26831" w:rsidRDefault="00F26831" w:rsidP="00F268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2021 год - 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11 350</w:t>
            </w:r>
            <w:r w:rsidRPr="00F664F2">
              <w:rPr>
                <w:rFonts w:ascii="Times New Roman" w:eastAsiaTheme="minorHAnsi" w:hAnsi="Times New Roman"/>
              </w:rPr>
              <w:t xml:space="preserve"> тыс. руб.</w:t>
            </w:r>
            <w:r>
              <w:rPr>
                <w:rFonts w:ascii="Times New Roman" w:eastAsiaTheme="minorHAnsi" w:hAnsi="Times New Roman"/>
              </w:rPr>
              <w:t>;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541A70" w:rsidRPr="00F664F2" w:rsidRDefault="00F26831" w:rsidP="004A70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2022 год - 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11 350</w:t>
            </w:r>
            <w:r w:rsidRPr="00F664F2">
              <w:rPr>
                <w:rFonts w:ascii="Times New Roman" w:eastAsiaTheme="minorHAnsi" w:hAnsi="Times New Roman"/>
              </w:rPr>
              <w:t xml:space="preserve"> тыс. руб.       </w:t>
            </w:r>
          </w:p>
        </w:tc>
      </w:tr>
      <w:tr w:rsidR="00541A70" w:rsidRPr="00F664F2" w:rsidTr="00587CF6">
        <w:trPr>
          <w:trHeight w:val="2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353" w:rsidRDefault="00887353" w:rsidP="00887353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353" w:rsidRDefault="00887353" w:rsidP="00887353">
            <w:pPr>
              <w:pStyle w:val="ConsPlusNormal"/>
            </w:pPr>
            <w:r>
              <w:t>По результатам реализации муниципальной программы:</w:t>
            </w:r>
          </w:p>
          <w:p w:rsidR="00887353" w:rsidRDefault="00887353" w:rsidP="00887353">
            <w:pPr>
              <w:pStyle w:val="ConsPlusNormal"/>
            </w:pPr>
            <w:r>
              <w:t>- увеличение численности граждан, воспользовавшихся услугами учреждения культуры;</w:t>
            </w:r>
          </w:p>
          <w:p w:rsidR="00887353" w:rsidRDefault="00887353" w:rsidP="00887353">
            <w:pPr>
              <w:pStyle w:val="ConsPlusNormal"/>
            </w:pPr>
            <w:r>
              <w:t>- увеличение количества проведенных мероприятий в сфере культуры;</w:t>
            </w:r>
          </w:p>
          <w:p w:rsidR="00887353" w:rsidRDefault="00887353" w:rsidP="00887353">
            <w:pPr>
              <w:pStyle w:val="ConsPlusNormal"/>
            </w:pPr>
            <w:r>
              <w:t>- улучшение материально-технического состояния объектов культуры;</w:t>
            </w:r>
          </w:p>
          <w:p w:rsidR="00887353" w:rsidRDefault="00887353" w:rsidP="00887353">
            <w:pPr>
              <w:pStyle w:val="ConsPlusNormal"/>
            </w:pPr>
            <w:r>
              <w:t>- обеспечение максимальной доступности для населения лучших образцов культуры и искусства, создание условий для творческой самореализации граждан, культурно-просветительской деятельности;</w:t>
            </w:r>
          </w:p>
          <w:p w:rsidR="00887353" w:rsidRDefault="00887353" w:rsidP="00887353">
            <w:pPr>
              <w:pStyle w:val="ConsPlusNormal"/>
            </w:pPr>
            <w:r>
              <w:t>- укрепление единого культурного пространства на основе культурно-нравственных ценностей;</w:t>
            </w:r>
          </w:p>
          <w:p w:rsidR="00887353" w:rsidRDefault="00887353" w:rsidP="00887353">
            <w:pPr>
              <w:pStyle w:val="ConsPlusNormal"/>
            </w:pPr>
            <w:r>
              <w:t>- сохранение традиционной культуры, формирование открытого культурного пространства, внедрение инновационных форм в сфере культуры и искусства;</w:t>
            </w:r>
          </w:p>
          <w:p w:rsidR="00887353" w:rsidRDefault="00887353" w:rsidP="00887353">
            <w:pPr>
              <w:pStyle w:val="ConsPlusNormal"/>
            </w:pPr>
            <w:r>
              <w:t>- продвижение культурных ценностей, основанных на духовно-нравственных принципах, способствующих формированию гармонично развитой и социально ответственной личности</w:t>
            </w:r>
          </w:p>
          <w:p w:rsidR="00887353" w:rsidRPr="00F664F2" w:rsidRDefault="00887353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</w:p>
        </w:tc>
      </w:tr>
    </w:tbl>
    <w:p w:rsidR="00887353" w:rsidRPr="00930217" w:rsidRDefault="00887353" w:rsidP="00887353">
      <w:pPr>
        <w:pStyle w:val="ConsPlusNormal"/>
        <w:jc w:val="center"/>
        <w:outlineLvl w:val="0"/>
        <w:rPr>
          <w:b/>
          <w:sz w:val="26"/>
          <w:szCs w:val="26"/>
        </w:rPr>
      </w:pPr>
      <w:r w:rsidRPr="00930217">
        <w:rPr>
          <w:b/>
          <w:sz w:val="26"/>
          <w:szCs w:val="26"/>
        </w:rPr>
        <w:t>Основные понятия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Основные понятия, используемые в настоящей Программе: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культура - рассматривается как способ человеческой деятельности, это система коллективно разделяемых ценностей, убеждений, образцов и норм поведения, характеристика развития человека. Она выражает степень его овладения отношениями к природе, к обществу и к самому себе;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ценности - это свойство того или иного общественного предмета, явления удовлетворять потребности, желания, интересы. Ценности формируются в результате осознания социальным субъектом своих потребностей в соотнесении их с предметами окружающего мира;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духовная ценность - это добро, вера, красота, истина, солидарность, общность, патриотизм, память предков, нравственность, милосердие и сострадание;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традиции - элементы социального и культурного наследия, передающиеся из поколения в поколение и сохраняющиеся в определенном сообществе, социальной группе в течение длительного времени;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нравственная культура - это результат всего духовного развития личности. Она характеризуется как наличием моральных ценностей, так и участием человека в их создании;</w:t>
      </w:r>
    </w:p>
    <w:p w:rsidR="00DF4F4D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образ жизни - совокупность привычек, действий и т.д. отдельной личности, способ ее существования;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неформальное общение - представляет собой всевозможные личностные контакты за пределами официальных отношений сослуживцев, членов каких-либо организаций;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окружающая среда - совокупность компонентов природной среды, природных и природно-антропогенных объектов, а также антропогенных объектов.</w:t>
      </w: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Преобразования в российском обществе и осуществляемые в стране экономические реформы не могли не затронуть культурную жизнь городского поселения «Поселок Воротынск».</w:t>
      </w:r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Программа </w:t>
      </w:r>
      <w:r w:rsidRPr="00930217">
        <w:rPr>
          <w:rFonts w:ascii="Times New Roman" w:hAnsi="Times New Roman"/>
          <w:sz w:val="26"/>
          <w:szCs w:val="26"/>
        </w:rPr>
        <w:t>«Развитие культуры в городском поселении «Поселок Воротынск» на 201</w:t>
      </w:r>
      <w:r w:rsidR="0037111D">
        <w:rPr>
          <w:rFonts w:ascii="Times New Roman" w:hAnsi="Times New Roman"/>
          <w:sz w:val="26"/>
          <w:szCs w:val="26"/>
        </w:rPr>
        <w:t>9</w:t>
      </w:r>
      <w:r w:rsidRPr="00930217">
        <w:rPr>
          <w:rFonts w:ascii="Times New Roman" w:hAnsi="Times New Roman"/>
          <w:sz w:val="26"/>
          <w:szCs w:val="26"/>
        </w:rPr>
        <w:t>-20</w:t>
      </w:r>
      <w:r w:rsidR="007119DD">
        <w:rPr>
          <w:rFonts w:ascii="Times New Roman" w:hAnsi="Times New Roman"/>
          <w:sz w:val="26"/>
          <w:szCs w:val="26"/>
        </w:rPr>
        <w:t>2</w:t>
      </w:r>
      <w:r w:rsidR="0037111D">
        <w:rPr>
          <w:rFonts w:ascii="Times New Roman" w:hAnsi="Times New Roman"/>
          <w:sz w:val="26"/>
          <w:szCs w:val="26"/>
        </w:rPr>
        <w:t>2</w:t>
      </w:r>
      <w:r w:rsidRPr="00930217">
        <w:rPr>
          <w:rFonts w:ascii="Times New Roman" w:hAnsi="Times New Roman"/>
          <w:sz w:val="26"/>
          <w:szCs w:val="26"/>
        </w:rPr>
        <w:t xml:space="preserve"> годы» 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разработана для реализации основных направлений социально-экономического развития 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поселения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, главной целью которого является создание условий для культурного отдыха населения путем проведения </w:t>
      </w:r>
      <w:proofErr w:type="spellStart"/>
      <w:r w:rsidRPr="00887353">
        <w:rPr>
          <w:rFonts w:ascii="Times New Roman" w:eastAsiaTheme="minorHAnsi" w:hAnsi="Times New Roman"/>
          <w:bCs/>
          <w:sz w:val="26"/>
          <w:szCs w:val="26"/>
        </w:rPr>
        <w:t>культурно-досуговых</w:t>
      </w:r>
      <w:proofErr w:type="spellEnd"/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массовых мероприятий, а также привлечения жителей города к систематическим занятиям в любительских объединениях и клубах по интересам, участию в творческих и литературных вечерах.</w:t>
      </w:r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r w:rsidRPr="00887353">
        <w:rPr>
          <w:rFonts w:ascii="Times New Roman" w:eastAsiaTheme="minorHAnsi" w:hAnsi="Times New Roman"/>
          <w:bCs/>
          <w:sz w:val="26"/>
          <w:szCs w:val="26"/>
        </w:rPr>
        <w:t>Деятельность учреждений культуры городского поселения 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поселении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активную работу</w:t>
      </w:r>
      <w:r w:rsidR="00DF4F4D">
        <w:rPr>
          <w:rFonts w:ascii="Times New Roman" w:eastAsiaTheme="minorHAnsi" w:hAnsi="Times New Roman"/>
          <w:bCs/>
          <w:sz w:val="26"/>
          <w:szCs w:val="26"/>
        </w:rPr>
        <w:t xml:space="preserve"> ведет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муниципальн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ое бюджетное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учреждени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е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культуры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 xml:space="preserve"> «Дворец культуры «Юность»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541A70" w:rsidRPr="00930217" w:rsidRDefault="00541A70" w:rsidP="00930217">
      <w:pPr>
        <w:ind w:left="0" w:firstLine="540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Достижение цели в рамках Программы предполагает решение следующих задач: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-сохранение и развитие творческого потенциала;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укрепление  единого культурного пространства в городском поселении.</w:t>
      </w:r>
    </w:p>
    <w:p w:rsidR="00541A70" w:rsidRPr="00930217" w:rsidRDefault="00930217" w:rsidP="00930217">
      <w:pPr>
        <w:ind w:left="0" w:firstLine="0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         </w:t>
      </w:r>
      <w:r w:rsidR="00541A70" w:rsidRPr="00930217">
        <w:rPr>
          <w:rFonts w:ascii="Times New Roman" w:hAnsi="Times New Roman"/>
          <w:sz w:val="26"/>
          <w:szCs w:val="26"/>
        </w:rPr>
        <w:t xml:space="preserve">Решение поставленных в рамках Программы задач достигается за счет: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-содержания и укрепления материально-технической базы МБУК «ДК «Юность»;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-организации творческого досуга населения;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-сохранения и развития непрерывной системы дополнительного образования детей (музыкального, художественного, хореографического);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проведения праздников, культурных акций;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-проведения конкурсов, вечеров отдыха и т.д.;</w:t>
      </w:r>
    </w:p>
    <w:p w:rsidR="00DF4F4D" w:rsidRDefault="00541A70" w:rsidP="00DF4F4D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-поддержки самодеятельных коллективов в части участия их в конкурсах, культурных акциях.</w:t>
      </w:r>
    </w:p>
    <w:p w:rsidR="00DF4F4D" w:rsidRDefault="00DF4F4D" w:rsidP="00DF4F4D">
      <w:pPr>
        <w:ind w:left="0" w:firstLine="709"/>
        <w:rPr>
          <w:rFonts w:ascii="Times New Roman" w:hAnsi="Times New Roman"/>
          <w:sz w:val="26"/>
          <w:szCs w:val="26"/>
        </w:rPr>
      </w:pPr>
    </w:p>
    <w:p w:rsidR="00541A70" w:rsidRDefault="00541A70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Заказчик Программы ежегодно разрабатывает план мероприятий по реализации Программы на текущий год, являющийся неотъемлемой частью Программы, календарный план мероприятий на год, которые утверждаются главой администрации городского поселения «Поселок Воротынск».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Заказчик привлекает для выполнения программных мероприятий </w:t>
      </w:r>
      <w:r w:rsidR="0007073C" w:rsidRPr="00930217">
        <w:rPr>
          <w:rFonts w:ascii="Times New Roman" w:hAnsi="Times New Roman"/>
          <w:sz w:val="26"/>
          <w:szCs w:val="26"/>
        </w:rPr>
        <w:t>МБУК ДК «Юность»</w:t>
      </w:r>
      <w:r w:rsidRPr="00930217">
        <w:rPr>
          <w:rFonts w:ascii="Times New Roman" w:hAnsi="Times New Roman"/>
          <w:sz w:val="26"/>
          <w:szCs w:val="26"/>
        </w:rPr>
        <w:t>, некоммерческие и общественные организации.</w:t>
      </w:r>
    </w:p>
    <w:p w:rsidR="00DF4F4D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Источниками финансирования Программы является: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бюджет городского поселения «Поселок Воротынск»;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внебюджетные источники.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Объем финансирования Программы из бюджета поселения составляет </w:t>
      </w:r>
      <w:r w:rsidR="009E0638">
        <w:rPr>
          <w:rFonts w:ascii="Times New Roman" w:hAnsi="Times New Roman"/>
          <w:sz w:val="26"/>
          <w:szCs w:val="26"/>
        </w:rPr>
        <w:t>4</w:t>
      </w:r>
      <w:r w:rsidR="00F26831">
        <w:rPr>
          <w:rFonts w:ascii="Times New Roman" w:hAnsi="Times New Roman"/>
          <w:sz w:val="26"/>
          <w:szCs w:val="26"/>
        </w:rPr>
        <w:t>5</w:t>
      </w:r>
      <w:r w:rsidR="009E0638">
        <w:rPr>
          <w:rFonts w:ascii="Times New Roman" w:hAnsi="Times New Roman"/>
          <w:sz w:val="26"/>
          <w:szCs w:val="26"/>
        </w:rPr>
        <w:t xml:space="preserve"> </w:t>
      </w:r>
      <w:r w:rsidR="00F26831">
        <w:rPr>
          <w:rFonts w:ascii="Times New Roman" w:hAnsi="Times New Roman"/>
          <w:sz w:val="26"/>
          <w:szCs w:val="26"/>
        </w:rPr>
        <w:t>100</w:t>
      </w:r>
      <w:r w:rsidRPr="00930217">
        <w:rPr>
          <w:rFonts w:ascii="Times New Roman" w:hAnsi="Times New Roman"/>
          <w:sz w:val="26"/>
          <w:szCs w:val="26"/>
        </w:rPr>
        <w:t xml:space="preserve"> тыс. руб.: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 проведение</w:t>
      </w:r>
      <w:r w:rsidR="00F26831">
        <w:rPr>
          <w:rFonts w:ascii="Times New Roman" w:hAnsi="Times New Roman"/>
          <w:sz w:val="26"/>
          <w:szCs w:val="26"/>
        </w:rPr>
        <w:t xml:space="preserve"> общепоселковых мероприятий,</w:t>
      </w:r>
      <w:r w:rsidRPr="00930217">
        <w:rPr>
          <w:rFonts w:ascii="Times New Roman" w:hAnsi="Times New Roman"/>
          <w:sz w:val="26"/>
          <w:szCs w:val="26"/>
        </w:rPr>
        <w:t xml:space="preserve"> конкурсов, вечеров отдыха, поддержка самодеятельных коллективов в части участия их в конкурсах, культурных акциях и т.д. – </w:t>
      </w:r>
      <w:r w:rsidR="00F26831">
        <w:rPr>
          <w:rFonts w:ascii="Times New Roman" w:hAnsi="Times New Roman"/>
          <w:sz w:val="26"/>
          <w:szCs w:val="26"/>
        </w:rPr>
        <w:t>9 900</w:t>
      </w:r>
      <w:r w:rsidRPr="00930217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 w:rsidR="00F26831">
        <w:rPr>
          <w:rFonts w:ascii="Times New Roman" w:hAnsi="Times New Roman"/>
          <w:sz w:val="26"/>
          <w:szCs w:val="26"/>
        </w:rPr>
        <w:t>9</w:t>
      </w:r>
      <w:r w:rsidRPr="00930217">
        <w:rPr>
          <w:rFonts w:ascii="Times New Roman" w:hAnsi="Times New Roman"/>
          <w:sz w:val="26"/>
          <w:szCs w:val="26"/>
        </w:rPr>
        <w:t xml:space="preserve"> год – 2</w:t>
      </w:r>
      <w:r w:rsidR="00F26831">
        <w:rPr>
          <w:rFonts w:ascii="Times New Roman" w:hAnsi="Times New Roman"/>
          <w:sz w:val="26"/>
          <w:szCs w:val="26"/>
        </w:rPr>
        <w:t>410</w:t>
      </w:r>
      <w:r w:rsidRPr="00930217">
        <w:rPr>
          <w:rFonts w:ascii="Times New Roman" w:hAnsi="Times New Roman"/>
          <w:sz w:val="26"/>
          <w:szCs w:val="26"/>
        </w:rPr>
        <w:t>,0 тыс. руб.;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 w:rsidR="00F26831">
        <w:rPr>
          <w:rFonts w:ascii="Times New Roman" w:hAnsi="Times New Roman"/>
          <w:sz w:val="26"/>
          <w:szCs w:val="26"/>
        </w:rPr>
        <w:t>20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 w:rsidR="00930217" w:rsidRPr="00930217">
        <w:rPr>
          <w:rFonts w:ascii="Times New Roman" w:hAnsi="Times New Roman"/>
          <w:sz w:val="26"/>
          <w:szCs w:val="26"/>
        </w:rPr>
        <w:t>2</w:t>
      </w:r>
      <w:r w:rsidR="00F26831">
        <w:rPr>
          <w:rFonts w:ascii="Times New Roman" w:hAnsi="Times New Roman"/>
          <w:sz w:val="26"/>
          <w:szCs w:val="26"/>
        </w:rPr>
        <w:t>590</w:t>
      </w:r>
      <w:r w:rsidRPr="00930217">
        <w:rPr>
          <w:rFonts w:ascii="Times New Roman" w:hAnsi="Times New Roman"/>
          <w:sz w:val="26"/>
          <w:szCs w:val="26"/>
        </w:rPr>
        <w:t>,0 тыс. руб.</w:t>
      </w:r>
      <w:r w:rsidR="00930217" w:rsidRPr="00930217">
        <w:rPr>
          <w:rFonts w:ascii="Times New Roman" w:hAnsi="Times New Roman"/>
          <w:sz w:val="26"/>
          <w:szCs w:val="26"/>
        </w:rPr>
        <w:t>;</w:t>
      </w:r>
    </w:p>
    <w:p w:rsidR="00930217" w:rsidRDefault="00930217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 w:rsidR="009E0638">
        <w:rPr>
          <w:rFonts w:ascii="Times New Roman" w:hAnsi="Times New Roman"/>
          <w:sz w:val="26"/>
          <w:szCs w:val="26"/>
        </w:rPr>
        <w:t>2</w:t>
      </w:r>
      <w:r w:rsidR="00F26831">
        <w:rPr>
          <w:rFonts w:ascii="Times New Roman" w:hAnsi="Times New Roman"/>
          <w:sz w:val="26"/>
          <w:szCs w:val="26"/>
        </w:rPr>
        <w:t>1</w:t>
      </w:r>
      <w:r w:rsidRPr="00930217">
        <w:rPr>
          <w:rFonts w:ascii="Times New Roman" w:hAnsi="Times New Roman"/>
          <w:sz w:val="26"/>
          <w:szCs w:val="26"/>
        </w:rPr>
        <w:t xml:space="preserve"> год – 2</w:t>
      </w:r>
      <w:r w:rsidR="00F26831">
        <w:rPr>
          <w:rFonts w:ascii="Times New Roman" w:hAnsi="Times New Roman"/>
          <w:sz w:val="26"/>
          <w:szCs w:val="26"/>
        </w:rPr>
        <w:t>450</w:t>
      </w:r>
      <w:r w:rsidRPr="00930217">
        <w:rPr>
          <w:rFonts w:ascii="Times New Roman" w:hAnsi="Times New Roman"/>
          <w:sz w:val="26"/>
          <w:szCs w:val="26"/>
        </w:rPr>
        <w:t>,0 тыс. руб.</w:t>
      </w:r>
      <w:r w:rsidR="009E0638">
        <w:rPr>
          <w:rFonts w:ascii="Times New Roman" w:hAnsi="Times New Roman"/>
          <w:sz w:val="26"/>
          <w:szCs w:val="26"/>
        </w:rPr>
        <w:t>;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F26831">
        <w:rPr>
          <w:rFonts w:ascii="Times New Roman" w:hAnsi="Times New Roman"/>
          <w:sz w:val="26"/>
          <w:szCs w:val="26"/>
        </w:rPr>
        <w:t>2</w:t>
      </w:r>
      <w:r w:rsidRPr="00930217">
        <w:rPr>
          <w:rFonts w:ascii="Times New Roman" w:hAnsi="Times New Roman"/>
          <w:sz w:val="26"/>
          <w:szCs w:val="26"/>
        </w:rPr>
        <w:t xml:space="preserve"> год – 2</w:t>
      </w:r>
      <w:r w:rsidR="00F26831">
        <w:rPr>
          <w:rFonts w:ascii="Times New Roman" w:hAnsi="Times New Roman"/>
          <w:sz w:val="26"/>
          <w:szCs w:val="26"/>
        </w:rPr>
        <w:t>450</w:t>
      </w:r>
      <w:r w:rsidRPr="00930217">
        <w:rPr>
          <w:rFonts w:ascii="Times New Roman" w:hAnsi="Times New Roman"/>
          <w:sz w:val="26"/>
          <w:szCs w:val="26"/>
        </w:rPr>
        <w:t>,0 тыс. руб.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 содержание МБУК «ДК «Юность» – </w:t>
      </w:r>
      <w:r w:rsidR="009E0638">
        <w:rPr>
          <w:rFonts w:ascii="Times New Roman" w:hAnsi="Times New Roman"/>
          <w:sz w:val="26"/>
          <w:szCs w:val="26"/>
        </w:rPr>
        <w:t>35 200</w:t>
      </w:r>
      <w:r w:rsidRPr="00930217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8700</w:t>
      </w:r>
      <w:r w:rsidRPr="00930217">
        <w:rPr>
          <w:rFonts w:ascii="Times New Roman" w:hAnsi="Times New Roman"/>
          <w:sz w:val="26"/>
          <w:szCs w:val="26"/>
        </w:rPr>
        <w:t>,0 тыс. руб.;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8700</w:t>
      </w:r>
      <w:r w:rsidRPr="00930217">
        <w:rPr>
          <w:rFonts w:ascii="Times New Roman" w:hAnsi="Times New Roman"/>
          <w:sz w:val="26"/>
          <w:szCs w:val="26"/>
        </w:rPr>
        <w:t>,0 тыс. руб.;</w:t>
      </w:r>
    </w:p>
    <w:p w:rsidR="009E0638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8900</w:t>
      </w:r>
      <w:r w:rsidRPr="00930217">
        <w:rPr>
          <w:rFonts w:ascii="Times New Roman" w:hAnsi="Times New Roman"/>
          <w:sz w:val="26"/>
          <w:szCs w:val="26"/>
        </w:rPr>
        <w:t>,0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8900</w:t>
      </w:r>
      <w:r w:rsidRPr="00930217">
        <w:rPr>
          <w:rFonts w:ascii="Times New Roman" w:hAnsi="Times New Roman"/>
          <w:sz w:val="26"/>
          <w:szCs w:val="26"/>
        </w:rPr>
        <w:t>,0 тыс. руб.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DF4F4D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Организация управления Программой и контроль за ходом ее реализации.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Контроль за реализацией Программы осуществляется заказчиком – администрацией городского поселения «Поселок Воротынск» и Собранием </w:t>
      </w:r>
      <w:r w:rsidR="00DF4F4D">
        <w:rPr>
          <w:rFonts w:ascii="Times New Roman" w:hAnsi="Times New Roman"/>
          <w:sz w:val="26"/>
          <w:szCs w:val="26"/>
        </w:rPr>
        <w:t>п</w:t>
      </w:r>
      <w:r w:rsidRPr="00930217">
        <w:rPr>
          <w:rFonts w:ascii="Times New Roman" w:hAnsi="Times New Roman"/>
          <w:sz w:val="26"/>
          <w:szCs w:val="26"/>
        </w:rPr>
        <w:t xml:space="preserve">редставителей городского поселения «Поселок Воротынск» в соответствии с полномочиями, предусмотренными Уставом городского поселения «Поселок Воротынск».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К основным функциям заказчика Программы относятся: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1) согласование с заинтересованными участниками Программы возможных сроков выполнения мероприятий, объемов и источников финансирования;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2) определение порядка и форм контроля за ходом реализации Программы;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3) представление заявки на финансирование мероприятий Программы на очередной финансовый год;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4) проработка вопросов о включении Программы или отдельных программных мероприятий в областные или федеральные программы;</w:t>
      </w:r>
    </w:p>
    <w:p w:rsidR="00DF4F4D" w:rsidRPr="00930217" w:rsidRDefault="00DF4F4D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DF4F4D" w:rsidRDefault="00541A70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Оценка эффективности от реализации Программы</w:t>
      </w:r>
    </w:p>
    <w:p w:rsidR="00DF4F4D" w:rsidRDefault="00DF4F4D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DF4F4D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При выполнении всех программных мероприятий городского поселения «Поселок Воротынск» будут улучшены условия исполнения конституционных прав граждан, сохранен и приумножен творческий потенциал городского поселения.</w:t>
      </w:r>
    </w:p>
    <w:p w:rsidR="00541A70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9F6B59" w:rsidRDefault="009F6B59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9F6B59" w:rsidRDefault="009F6B59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9F6B59" w:rsidRPr="00930217" w:rsidRDefault="009F6B59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374D7">
        <w:rPr>
          <w:rFonts w:ascii="Times New Roman" w:hAnsi="Times New Roman"/>
        </w:rPr>
        <w:t xml:space="preserve">Приложения к </w:t>
      </w:r>
      <w:r w:rsidRPr="001F2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F2864">
        <w:rPr>
          <w:rFonts w:ascii="Times New Roman" w:hAnsi="Times New Roman"/>
          <w:sz w:val="24"/>
          <w:szCs w:val="24"/>
        </w:rPr>
        <w:t xml:space="preserve"> программе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«Развитие культуры в </w:t>
      </w:r>
      <w:r>
        <w:rPr>
          <w:rFonts w:ascii="Times New Roman" w:hAnsi="Times New Roman"/>
          <w:sz w:val="24"/>
          <w:szCs w:val="24"/>
        </w:rPr>
        <w:t>городском поселении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«Поселок Воротынск» на </w:t>
      </w:r>
      <w:r>
        <w:rPr>
          <w:rFonts w:ascii="Times New Roman" w:hAnsi="Times New Roman"/>
          <w:sz w:val="24"/>
          <w:szCs w:val="24"/>
        </w:rPr>
        <w:t>201</w:t>
      </w:r>
      <w:r w:rsidR="00913C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354004">
        <w:rPr>
          <w:rFonts w:ascii="Times New Roman" w:hAnsi="Times New Roman"/>
          <w:sz w:val="24"/>
          <w:szCs w:val="24"/>
        </w:rPr>
        <w:t>2</w:t>
      </w:r>
      <w:r w:rsidR="00913C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1F2864">
        <w:rPr>
          <w:rFonts w:ascii="Times New Roman" w:hAnsi="Times New Roman"/>
          <w:sz w:val="24"/>
          <w:szCs w:val="24"/>
        </w:rPr>
        <w:t>»</w:t>
      </w:r>
    </w:p>
    <w:p w:rsidR="00541A70" w:rsidRPr="00C55B3D" w:rsidRDefault="00541A70" w:rsidP="00541A70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5B3D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B3D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r>
        <w:rPr>
          <w:rFonts w:ascii="Times New Roman" w:hAnsi="Times New Roman"/>
          <w:b/>
          <w:sz w:val="24"/>
          <w:szCs w:val="24"/>
        </w:rPr>
        <w:t>ГОРОДСКОМ ПОСЕЛЕНИИ</w:t>
      </w:r>
      <w:r w:rsidRPr="00C55B3D">
        <w:rPr>
          <w:rFonts w:ascii="Times New Roman" w:hAnsi="Times New Roman"/>
          <w:b/>
          <w:sz w:val="24"/>
          <w:szCs w:val="24"/>
        </w:rPr>
        <w:t xml:space="preserve"> «ПОСЕЛОК ВОРОТЫНСК» </w:t>
      </w:r>
      <w:r>
        <w:rPr>
          <w:rFonts w:ascii="Times New Roman" w:hAnsi="Times New Roman"/>
          <w:b/>
          <w:sz w:val="24"/>
          <w:szCs w:val="24"/>
        </w:rPr>
        <w:t>НА</w:t>
      </w:r>
      <w:r w:rsidRPr="00C55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913C1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Pr="00C55B3D">
        <w:rPr>
          <w:rFonts w:ascii="Times New Roman" w:hAnsi="Times New Roman"/>
          <w:b/>
          <w:sz w:val="24"/>
          <w:szCs w:val="24"/>
        </w:rPr>
        <w:t>20</w:t>
      </w:r>
      <w:r w:rsidR="00354004">
        <w:rPr>
          <w:rFonts w:ascii="Times New Roman" w:hAnsi="Times New Roman"/>
          <w:b/>
          <w:sz w:val="24"/>
          <w:szCs w:val="24"/>
        </w:rPr>
        <w:t>2</w:t>
      </w:r>
      <w:r w:rsidR="00913C13">
        <w:rPr>
          <w:rFonts w:ascii="Times New Roman" w:hAnsi="Times New Roman"/>
          <w:b/>
          <w:sz w:val="24"/>
          <w:szCs w:val="24"/>
        </w:rPr>
        <w:t xml:space="preserve">2 </w:t>
      </w:r>
      <w:r w:rsidRPr="00C55B3D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C55B3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513" w:type="dxa"/>
        <w:tblInd w:w="93" w:type="dxa"/>
        <w:tblLayout w:type="fixed"/>
        <w:tblLook w:val="04A0"/>
      </w:tblPr>
      <w:tblGrid>
        <w:gridCol w:w="778"/>
        <w:gridCol w:w="3348"/>
        <w:gridCol w:w="992"/>
        <w:gridCol w:w="993"/>
        <w:gridCol w:w="992"/>
        <w:gridCol w:w="992"/>
        <w:gridCol w:w="1418"/>
      </w:tblGrid>
      <w:tr w:rsidR="00D44D9C" w:rsidRPr="00D44D9C" w:rsidTr="00354004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№ п.п.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Объём финансирования</w:t>
            </w:r>
            <w:r w:rsidR="002F68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2F6872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Сроки исполнения</w:t>
            </w:r>
          </w:p>
        </w:tc>
      </w:tr>
      <w:tr w:rsidR="00354004" w:rsidRPr="00D44D9C" w:rsidTr="00354004">
        <w:trPr>
          <w:trHeight w:val="31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04" w:rsidRPr="00D44D9C" w:rsidRDefault="00354004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04" w:rsidRPr="00D44D9C" w:rsidRDefault="00354004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04" w:rsidRPr="00D44D9C" w:rsidRDefault="00354004" w:rsidP="00913C13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913C1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04" w:rsidRPr="00D44D9C" w:rsidRDefault="00354004" w:rsidP="00913C13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913C1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04" w:rsidRPr="00D44D9C" w:rsidRDefault="00354004" w:rsidP="00913C13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13C1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04" w:rsidRPr="00D44D9C" w:rsidRDefault="00354004" w:rsidP="00913C13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13C1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04" w:rsidRPr="00D44D9C" w:rsidRDefault="00354004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0638" w:rsidRPr="00D44D9C" w:rsidTr="00354004">
        <w:trPr>
          <w:trHeight w:val="50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7446">
              <w:rPr>
                <w:rFonts w:ascii="Times New Roman" w:eastAsia="Times New Roman" w:hAnsi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D744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нь защитника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</w:tr>
      <w:tr w:rsidR="00681757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женский день 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57" w:rsidRPr="00D44D9C" w:rsidRDefault="00681757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день работника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</w:tr>
      <w:tr w:rsidR="009E0638" w:rsidRPr="00D44D9C" w:rsidTr="00354004">
        <w:trPr>
          <w:trHeight w:val="6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Широкая масленица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февраль- март</w:t>
            </w:r>
          </w:p>
        </w:tc>
      </w:tr>
      <w:tr w:rsidR="009E0638" w:rsidRPr="00D44D9C" w:rsidTr="00681757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памяти  бывших малолетних узников фашистских лагерей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</w:tr>
      <w:tr w:rsidR="009E0638" w:rsidRPr="00D44D9C" w:rsidTr="00681757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Победы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День семьи (15 мая)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памяти и скорби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семьи, любви и верности (8 июля)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поселка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</w:tr>
      <w:tr w:rsidR="00B5179F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B5179F" w:rsidRDefault="00B5179F" w:rsidP="00681757">
            <w:pPr>
              <w:pStyle w:val="1"/>
              <w:jc w:val="left"/>
              <w:rPr>
                <w:b w:val="0"/>
                <w:color w:val="000000"/>
              </w:rPr>
            </w:pPr>
            <w:r w:rsidRPr="00B5179F">
              <w:rPr>
                <w:b w:val="0"/>
              </w:rPr>
              <w:t>День государственного флага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9F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августа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5179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B5179F">
            <w:pPr>
              <w:pStyle w:val="1"/>
              <w:jc w:val="left"/>
              <w:rPr>
                <w:color w:val="000000"/>
              </w:rPr>
            </w:pPr>
            <w:r w:rsidRPr="00681757">
              <w:rPr>
                <w:b w:val="0"/>
                <w:color w:val="000000"/>
              </w:rPr>
              <w:t xml:space="preserve">День </w:t>
            </w:r>
            <w:r w:rsidR="00681757" w:rsidRPr="00681757">
              <w:rPr>
                <w:b w:val="0"/>
                <w:color w:val="000000"/>
              </w:rPr>
              <w:t xml:space="preserve">солидарности </w:t>
            </w:r>
            <w:r w:rsidR="00681757" w:rsidRPr="00681757">
              <w:rPr>
                <w:b w:val="0"/>
              </w:rPr>
              <w:t xml:space="preserve">в борьбе с терроризмом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3A206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B5179F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сентябр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</w:tr>
      <w:tr w:rsidR="003A2067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67" w:rsidRPr="003A2067" w:rsidRDefault="00B5179F" w:rsidP="00B5179F">
            <w:pPr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3A2067" w:rsidRPr="003A2067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67" w:rsidRPr="003A2067" w:rsidRDefault="000A0264" w:rsidP="00B5179F">
            <w:pPr>
              <w:pStyle w:val="1"/>
              <w:jc w:val="left"/>
              <w:rPr>
                <w:b w:val="0"/>
              </w:rPr>
            </w:pPr>
            <w:hyperlink r:id="rId8" w:history="1">
              <w:r w:rsidR="003A2067" w:rsidRPr="003A2067">
                <w:rPr>
                  <w:rStyle w:val="a6"/>
                  <w:b w:val="0"/>
                  <w:color w:val="auto"/>
                  <w:u w:val="none"/>
                </w:rPr>
                <w:t>День освобождения Калужской области от немецко-фашистских захватчиков</w:t>
              </w:r>
            </w:hyperlink>
            <w:r w:rsidR="003A2067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67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67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67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67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67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сентября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5179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пожилого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3A206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3A206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E0638"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5179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B5179F" w:rsidRPr="00D44D9C" w:rsidTr="00A72E90">
        <w:trPr>
          <w:trHeight w:val="63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68175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Мероприятия, посвященные </w:t>
            </w:r>
            <w:r w:rsidRPr="009E0638">
              <w:rPr>
                <w:rFonts w:ascii="Times New Roman" w:hAnsi="Times New Roman"/>
              </w:rPr>
              <w:t xml:space="preserve">памяти великого полководца и государственного деятеля 16 века князя </w:t>
            </w:r>
            <w:r>
              <w:rPr>
                <w:rFonts w:ascii="Times New Roman" w:hAnsi="Times New Roman"/>
              </w:rPr>
              <w:t>М.И.</w:t>
            </w:r>
            <w:r w:rsidRPr="009E0638">
              <w:rPr>
                <w:rFonts w:ascii="Times New Roman" w:hAnsi="Times New Roman"/>
              </w:rPr>
              <w:t xml:space="preserve"> Воротынского</w:t>
            </w:r>
            <w:r>
              <w:rPr>
                <w:rFonts w:ascii="Times New Roman" w:hAnsi="Times New Roman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9F" w:rsidRPr="00D44D9C" w:rsidRDefault="002F6872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ноября</w:t>
            </w:r>
          </w:p>
        </w:tc>
      </w:tr>
      <w:tr w:rsidR="00B5179F" w:rsidRPr="00D44D9C" w:rsidTr="00A72E90">
        <w:trPr>
          <w:trHeight w:val="31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F759A6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«Воротынские звездочки»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9F" w:rsidRPr="00D44D9C" w:rsidRDefault="00B5179F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9F" w:rsidRPr="00D44D9C" w:rsidRDefault="00B5179F" w:rsidP="00F759A6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681757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5179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детского творчества «Лучики надежды»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B5179F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57" w:rsidRPr="00D44D9C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681757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B5179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5179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 освобождения Воротынска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57" w:rsidRPr="00D44D9C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B5179F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B5179F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681757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2F6872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57" w:rsidRPr="00D44D9C" w:rsidRDefault="002F6872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2F6872" w:rsidP="00A21DD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2F6872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57" w:rsidRPr="00D44D9C" w:rsidRDefault="00681757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255DD" w:rsidRDefault="006255DD" w:rsidP="002F6872">
      <w:pPr>
        <w:pStyle w:val="2"/>
        <w:rPr>
          <w:sz w:val="28"/>
          <w:szCs w:val="28"/>
        </w:rPr>
      </w:pPr>
    </w:p>
    <w:p w:rsidR="000D5200" w:rsidRDefault="000D5200" w:rsidP="000D5200">
      <w:pPr>
        <w:rPr>
          <w:lang w:eastAsia="ru-RU"/>
        </w:rPr>
      </w:pPr>
    </w:p>
    <w:sectPr w:rsidR="000D5200" w:rsidSect="00A9538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2E3"/>
    <w:multiLevelType w:val="hybridMultilevel"/>
    <w:tmpl w:val="9124855E"/>
    <w:lvl w:ilvl="0" w:tplc="7A487E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D66C4"/>
    <w:multiLevelType w:val="hybridMultilevel"/>
    <w:tmpl w:val="19542FC8"/>
    <w:lvl w:ilvl="0" w:tplc="29A054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86D"/>
    <w:rsid w:val="000056CB"/>
    <w:rsid w:val="00006F9B"/>
    <w:rsid w:val="0000779A"/>
    <w:rsid w:val="00011E55"/>
    <w:rsid w:val="0002012F"/>
    <w:rsid w:val="00027D76"/>
    <w:rsid w:val="0003189E"/>
    <w:rsid w:val="00033351"/>
    <w:rsid w:val="00037DC0"/>
    <w:rsid w:val="000432D3"/>
    <w:rsid w:val="000441C1"/>
    <w:rsid w:val="0004603C"/>
    <w:rsid w:val="0004647C"/>
    <w:rsid w:val="00047F34"/>
    <w:rsid w:val="00051210"/>
    <w:rsid w:val="00052628"/>
    <w:rsid w:val="00061408"/>
    <w:rsid w:val="000624F0"/>
    <w:rsid w:val="0007073C"/>
    <w:rsid w:val="00073763"/>
    <w:rsid w:val="00077618"/>
    <w:rsid w:val="00094891"/>
    <w:rsid w:val="000A0264"/>
    <w:rsid w:val="000A1F8F"/>
    <w:rsid w:val="000A2A0C"/>
    <w:rsid w:val="000A372C"/>
    <w:rsid w:val="000A42AA"/>
    <w:rsid w:val="000A5195"/>
    <w:rsid w:val="000A5337"/>
    <w:rsid w:val="000B3E6F"/>
    <w:rsid w:val="000D5200"/>
    <w:rsid w:val="000D5D68"/>
    <w:rsid w:val="000D6AE4"/>
    <w:rsid w:val="000E2484"/>
    <w:rsid w:val="000E41C6"/>
    <w:rsid w:val="000E504A"/>
    <w:rsid w:val="000E5C67"/>
    <w:rsid w:val="000E5FDC"/>
    <w:rsid w:val="000F6582"/>
    <w:rsid w:val="00105131"/>
    <w:rsid w:val="001219EF"/>
    <w:rsid w:val="00124D25"/>
    <w:rsid w:val="00126A94"/>
    <w:rsid w:val="00134B9B"/>
    <w:rsid w:val="00136692"/>
    <w:rsid w:val="00136776"/>
    <w:rsid w:val="001374D7"/>
    <w:rsid w:val="00162086"/>
    <w:rsid w:val="001644B7"/>
    <w:rsid w:val="00174517"/>
    <w:rsid w:val="001757E6"/>
    <w:rsid w:val="00175A77"/>
    <w:rsid w:val="00177F66"/>
    <w:rsid w:val="00182460"/>
    <w:rsid w:val="00183317"/>
    <w:rsid w:val="0019711A"/>
    <w:rsid w:val="001A1BAF"/>
    <w:rsid w:val="001A2D0E"/>
    <w:rsid w:val="001B2846"/>
    <w:rsid w:val="001B313A"/>
    <w:rsid w:val="001B4AAC"/>
    <w:rsid w:val="001C5E17"/>
    <w:rsid w:val="001D5628"/>
    <w:rsid w:val="001D6A28"/>
    <w:rsid w:val="001D7A62"/>
    <w:rsid w:val="001F22C5"/>
    <w:rsid w:val="001F2864"/>
    <w:rsid w:val="001F3393"/>
    <w:rsid w:val="001F6F98"/>
    <w:rsid w:val="002006CA"/>
    <w:rsid w:val="00202CBE"/>
    <w:rsid w:val="0020350B"/>
    <w:rsid w:val="00210A5F"/>
    <w:rsid w:val="00217BC7"/>
    <w:rsid w:val="00223AD6"/>
    <w:rsid w:val="00231A0F"/>
    <w:rsid w:val="002333D8"/>
    <w:rsid w:val="002359A7"/>
    <w:rsid w:val="0023613A"/>
    <w:rsid w:val="0024088F"/>
    <w:rsid w:val="0024175E"/>
    <w:rsid w:val="00250022"/>
    <w:rsid w:val="00251E44"/>
    <w:rsid w:val="00254FE2"/>
    <w:rsid w:val="00256B1D"/>
    <w:rsid w:val="0026567F"/>
    <w:rsid w:val="00273584"/>
    <w:rsid w:val="00284396"/>
    <w:rsid w:val="00286FFA"/>
    <w:rsid w:val="002872BF"/>
    <w:rsid w:val="002972BA"/>
    <w:rsid w:val="002A2C1E"/>
    <w:rsid w:val="002A3639"/>
    <w:rsid w:val="002A394A"/>
    <w:rsid w:val="002A481E"/>
    <w:rsid w:val="002A6F0C"/>
    <w:rsid w:val="002B2EAF"/>
    <w:rsid w:val="002B63D6"/>
    <w:rsid w:val="002C001A"/>
    <w:rsid w:val="002D79D1"/>
    <w:rsid w:val="002E4903"/>
    <w:rsid w:val="002E74F2"/>
    <w:rsid w:val="002E75C2"/>
    <w:rsid w:val="002F06D8"/>
    <w:rsid w:val="002F0FD9"/>
    <w:rsid w:val="002F213D"/>
    <w:rsid w:val="002F557C"/>
    <w:rsid w:val="002F6033"/>
    <w:rsid w:val="002F6872"/>
    <w:rsid w:val="003002B9"/>
    <w:rsid w:val="0030567F"/>
    <w:rsid w:val="00324EC8"/>
    <w:rsid w:val="003330D8"/>
    <w:rsid w:val="00334550"/>
    <w:rsid w:val="003447BE"/>
    <w:rsid w:val="0035333F"/>
    <w:rsid w:val="00354004"/>
    <w:rsid w:val="003608DB"/>
    <w:rsid w:val="003652B7"/>
    <w:rsid w:val="0037111D"/>
    <w:rsid w:val="00376896"/>
    <w:rsid w:val="00377E93"/>
    <w:rsid w:val="00381092"/>
    <w:rsid w:val="0038323F"/>
    <w:rsid w:val="003841AD"/>
    <w:rsid w:val="003969CA"/>
    <w:rsid w:val="003A1131"/>
    <w:rsid w:val="003A2067"/>
    <w:rsid w:val="003A233D"/>
    <w:rsid w:val="003B06C4"/>
    <w:rsid w:val="003C5568"/>
    <w:rsid w:val="003D3421"/>
    <w:rsid w:val="003D7446"/>
    <w:rsid w:val="003D7519"/>
    <w:rsid w:val="003E0732"/>
    <w:rsid w:val="003E1395"/>
    <w:rsid w:val="004035B7"/>
    <w:rsid w:val="00407207"/>
    <w:rsid w:val="0041765D"/>
    <w:rsid w:val="0042409E"/>
    <w:rsid w:val="00461324"/>
    <w:rsid w:val="004742D4"/>
    <w:rsid w:val="00480C77"/>
    <w:rsid w:val="004876A1"/>
    <w:rsid w:val="00495715"/>
    <w:rsid w:val="004A0441"/>
    <w:rsid w:val="004A4B3B"/>
    <w:rsid w:val="004A56A0"/>
    <w:rsid w:val="004A70FD"/>
    <w:rsid w:val="004B0D3C"/>
    <w:rsid w:val="004B41E3"/>
    <w:rsid w:val="004C129C"/>
    <w:rsid w:val="004D1576"/>
    <w:rsid w:val="004D1E12"/>
    <w:rsid w:val="004D2AFA"/>
    <w:rsid w:val="004E5CD9"/>
    <w:rsid w:val="00501F11"/>
    <w:rsid w:val="00501FA1"/>
    <w:rsid w:val="00502464"/>
    <w:rsid w:val="00502B7A"/>
    <w:rsid w:val="00503567"/>
    <w:rsid w:val="00512BDF"/>
    <w:rsid w:val="00522F62"/>
    <w:rsid w:val="00523B1B"/>
    <w:rsid w:val="005337CE"/>
    <w:rsid w:val="00541A70"/>
    <w:rsid w:val="005440F6"/>
    <w:rsid w:val="00545A5B"/>
    <w:rsid w:val="005502D8"/>
    <w:rsid w:val="00552A2C"/>
    <w:rsid w:val="00556F25"/>
    <w:rsid w:val="00566BCA"/>
    <w:rsid w:val="00571C1F"/>
    <w:rsid w:val="00584BF3"/>
    <w:rsid w:val="00587CF6"/>
    <w:rsid w:val="00591526"/>
    <w:rsid w:val="005A0105"/>
    <w:rsid w:val="005A3278"/>
    <w:rsid w:val="005A60C5"/>
    <w:rsid w:val="005A62C5"/>
    <w:rsid w:val="005B6599"/>
    <w:rsid w:val="005C1624"/>
    <w:rsid w:val="005C2DD8"/>
    <w:rsid w:val="005D2D30"/>
    <w:rsid w:val="005D59A6"/>
    <w:rsid w:val="005D6213"/>
    <w:rsid w:val="005E3892"/>
    <w:rsid w:val="005E5D31"/>
    <w:rsid w:val="005F06F7"/>
    <w:rsid w:val="005F5EFD"/>
    <w:rsid w:val="00601855"/>
    <w:rsid w:val="00606EE5"/>
    <w:rsid w:val="00610C3D"/>
    <w:rsid w:val="00616EDA"/>
    <w:rsid w:val="006255DD"/>
    <w:rsid w:val="006308CD"/>
    <w:rsid w:val="00635F09"/>
    <w:rsid w:val="00641D89"/>
    <w:rsid w:val="006517BF"/>
    <w:rsid w:val="00651C7E"/>
    <w:rsid w:val="0065413E"/>
    <w:rsid w:val="00656698"/>
    <w:rsid w:val="00661BE6"/>
    <w:rsid w:val="00672106"/>
    <w:rsid w:val="00672FB0"/>
    <w:rsid w:val="00675934"/>
    <w:rsid w:val="006770CD"/>
    <w:rsid w:val="00680F0C"/>
    <w:rsid w:val="00681757"/>
    <w:rsid w:val="006848F3"/>
    <w:rsid w:val="006906A2"/>
    <w:rsid w:val="00690975"/>
    <w:rsid w:val="006938E6"/>
    <w:rsid w:val="0069485D"/>
    <w:rsid w:val="006970CF"/>
    <w:rsid w:val="00697F86"/>
    <w:rsid w:val="006A074A"/>
    <w:rsid w:val="006B0FC8"/>
    <w:rsid w:val="006B56BD"/>
    <w:rsid w:val="006B7D1A"/>
    <w:rsid w:val="006B7F93"/>
    <w:rsid w:val="006C6032"/>
    <w:rsid w:val="006D18AE"/>
    <w:rsid w:val="006E0907"/>
    <w:rsid w:val="006F10A8"/>
    <w:rsid w:val="006F2D55"/>
    <w:rsid w:val="006F3474"/>
    <w:rsid w:val="0070143C"/>
    <w:rsid w:val="00711145"/>
    <w:rsid w:val="007119DD"/>
    <w:rsid w:val="00723537"/>
    <w:rsid w:val="00727742"/>
    <w:rsid w:val="007369C2"/>
    <w:rsid w:val="00741475"/>
    <w:rsid w:val="007415CF"/>
    <w:rsid w:val="00742350"/>
    <w:rsid w:val="007629F0"/>
    <w:rsid w:val="00764AAE"/>
    <w:rsid w:val="00786189"/>
    <w:rsid w:val="007948B7"/>
    <w:rsid w:val="007A42AB"/>
    <w:rsid w:val="007A4526"/>
    <w:rsid w:val="007B0156"/>
    <w:rsid w:val="007B382B"/>
    <w:rsid w:val="007C037C"/>
    <w:rsid w:val="007C18F7"/>
    <w:rsid w:val="007D1AE8"/>
    <w:rsid w:val="007D214D"/>
    <w:rsid w:val="007E3B5C"/>
    <w:rsid w:val="007E3C4C"/>
    <w:rsid w:val="007E4EBA"/>
    <w:rsid w:val="007E4EF0"/>
    <w:rsid w:val="008050DF"/>
    <w:rsid w:val="00814172"/>
    <w:rsid w:val="008214D1"/>
    <w:rsid w:val="00822EBB"/>
    <w:rsid w:val="00825DD5"/>
    <w:rsid w:val="008300DF"/>
    <w:rsid w:val="00833D10"/>
    <w:rsid w:val="00834EA2"/>
    <w:rsid w:val="00846CA3"/>
    <w:rsid w:val="00847084"/>
    <w:rsid w:val="0085600B"/>
    <w:rsid w:val="00860F64"/>
    <w:rsid w:val="008674C3"/>
    <w:rsid w:val="00870B43"/>
    <w:rsid w:val="008863F8"/>
    <w:rsid w:val="00887353"/>
    <w:rsid w:val="00890FE5"/>
    <w:rsid w:val="00891B52"/>
    <w:rsid w:val="00893F8A"/>
    <w:rsid w:val="008B1246"/>
    <w:rsid w:val="008C4B77"/>
    <w:rsid w:val="008D2F22"/>
    <w:rsid w:val="008D6CB1"/>
    <w:rsid w:val="008E1471"/>
    <w:rsid w:val="008E3DA3"/>
    <w:rsid w:val="008F7772"/>
    <w:rsid w:val="00902AB7"/>
    <w:rsid w:val="009104C7"/>
    <w:rsid w:val="00913120"/>
    <w:rsid w:val="00913C13"/>
    <w:rsid w:val="00914171"/>
    <w:rsid w:val="009252BE"/>
    <w:rsid w:val="00930217"/>
    <w:rsid w:val="0093030D"/>
    <w:rsid w:val="009400DF"/>
    <w:rsid w:val="009404F3"/>
    <w:rsid w:val="009420AA"/>
    <w:rsid w:val="0094237F"/>
    <w:rsid w:val="00943542"/>
    <w:rsid w:val="00944568"/>
    <w:rsid w:val="00944D50"/>
    <w:rsid w:val="009515DD"/>
    <w:rsid w:val="0095257F"/>
    <w:rsid w:val="00952D43"/>
    <w:rsid w:val="00957082"/>
    <w:rsid w:val="00970BA1"/>
    <w:rsid w:val="00981511"/>
    <w:rsid w:val="00985146"/>
    <w:rsid w:val="009908E3"/>
    <w:rsid w:val="00990EE3"/>
    <w:rsid w:val="009A2D9C"/>
    <w:rsid w:val="009B5877"/>
    <w:rsid w:val="009B6B8E"/>
    <w:rsid w:val="009C22E5"/>
    <w:rsid w:val="009C60FA"/>
    <w:rsid w:val="009C7073"/>
    <w:rsid w:val="009D1ADF"/>
    <w:rsid w:val="009D3424"/>
    <w:rsid w:val="009D4FCB"/>
    <w:rsid w:val="009D7A33"/>
    <w:rsid w:val="009E0638"/>
    <w:rsid w:val="009E6281"/>
    <w:rsid w:val="009F0320"/>
    <w:rsid w:val="009F09D2"/>
    <w:rsid w:val="009F37E0"/>
    <w:rsid w:val="009F6B59"/>
    <w:rsid w:val="00A05059"/>
    <w:rsid w:val="00A10860"/>
    <w:rsid w:val="00A15D5C"/>
    <w:rsid w:val="00A17FE8"/>
    <w:rsid w:val="00A20C2C"/>
    <w:rsid w:val="00A21DDD"/>
    <w:rsid w:val="00A24524"/>
    <w:rsid w:val="00A260D9"/>
    <w:rsid w:val="00A304A2"/>
    <w:rsid w:val="00A31FA8"/>
    <w:rsid w:val="00A35F29"/>
    <w:rsid w:val="00A42C1D"/>
    <w:rsid w:val="00A4382E"/>
    <w:rsid w:val="00A50F3F"/>
    <w:rsid w:val="00A51937"/>
    <w:rsid w:val="00A5392C"/>
    <w:rsid w:val="00A72835"/>
    <w:rsid w:val="00A7659E"/>
    <w:rsid w:val="00A77B77"/>
    <w:rsid w:val="00A8264B"/>
    <w:rsid w:val="00A83C22"/>
    <w:rsid w:val="00A909C7"/>
    <w:rsid w:val="00A9538C"/>
    <w:rsid w:val="00A96A0D"/>
    <w:rsid w:val="00AA5447"/>
    <w:rsid w:val="00AB676D"/>
    <w:rsid w:val="00AC35FA"/>
    <w:rsid w:val="00AE2612"/>
    <w:rsid w:val="00AE69E5"/>
    <w:rsid w:val="00AF1865"/>
    <w:rsid w:val="00AF2F60"/>
    <w:rsid w:val="00B05B21"/>
    <w:rsid w:val="00B06D6C"/>
    <w:rsid w:val="00B1649C"/>
    <w:rsid w:val="00B16A6B"/>
    <w:rsid w:val="00B24850"/>
    <w:rsid w:val="00B350A1"/>
    <w:rsid w:val="00B41478"/>
    <w:rsid w:val="00B41B4C"/>
    <w:rsid w:val="00B44B7E"/>
    <w:rsid w:val="00B515F8"/>
    <w:rsid w:val="00B5179F"/>
    <w:rsid w:val="00B62D70"/>
    <w:rsid w:val="00B643C7"/>
    <w:rsid w:val="00B6513A"/>
    <w:rsid w:val="00B65AAF"/>
    <w:rsid w:val="00B663B2"/>
    <w:rsid w:val="00B707C9"/>
    <w:rsid w:val="00B72681"/>
    <w:rsid w:val="00B74190"/>
    <w:rsid w:val="00B90D1A"/>
    <w:rsid w:val="00B926FD"/>
    <w:rsid w:val="00B93D5A"/>
    <w:rsid w:val="00BA0402"/>
    <w:rsid w:val="00BA324C"/>
    <w:rsid w:val="00BA4866"/>
    <w:rsid w:val="00BB29E7"/>
    <w:rsid w:val="00BB618C"/>
    <w:rsid w:val="00BB64A1"/>
    <w:rsid w:val="00BB686F"/>
    <w:rsid w:val="00BC0F53"/>
    <w:rsid w:val="00BD05D3"/>
    <w:rsid w:val="00BD157B"/>
    <w:rsid w:val="00BF72E3"/>
    <w:rsid w:val="00C00AF7"/>
    <w:rsid w:val="00C0179B"/>
    <w:rsid w:val="00C04F42"/>
    <w:rsid w:val="00C05E4E"/>
    <w:rsid w:val="00C06B49"/>
    <w:rsid w:val="00C071F2"/>
    <w:rsid w:val="00C11347"/>
    <w:rsid w:val="00C16ACE"/>
    <w:rsid w:val="00C16E2C"/>
    <w:rsid w:val="00C21FC2"/>
    <w:rsid w:val="00C30750"/>
    <w:rsid w:val="00C55B3D"/>
    <w:rsid w:val="00C56422"/>
    <w:rsid w:val="00C60F89"/>
    <w:rsid w:val="00C6128C"/>
    <w:rsid w:val="00C66AAB"/>
    <w:rsid w:val="00C67292"/>
    <w:rsid w:val="00C77F56"/>
    <w:rsid w:val="00C80F51"/>
    <w:rsid w:val="00C87478"/>
    <w:rsid w:val="00C93ED3"/>
    <w:rsid w:val="00C943B6"/>
    <w:rsid w:val="00C949D4"/>
    <w:rsid w:val="00C9648B"/>
    <w:rsid w:val="00CB0602"/>
    <w:rsid w:val="00CB12A9"/>
    <w:rsid w:val="00CB70B4"/>
    <w:rsid w:val="00CC2070"/>
    <w:rsid w:val="00CD1B98"/>
    <w:rsid w:val="00CE20A8"/>
    <w:rsid w:val="00CE540A"/>
    <w:rsid w:val="00CE56B6"/>
    <w:rsid w:val="00CF0376"/>
    <w:rsid w:val="00CF03ED"/>
    <w:rsid w:val="00CF39AC"/>
    <w:rsid w:val="00CF6D05"/>
    <w:rsid w:val="00D0309D"/>
    <w:rsid w:val="00D048A1"/>
    <w:rsid w:val="00D05FA6"/>
    <w:rsid w:val="00D17DB8"/>
    <w:rsid w:val="00D34E7D"/>
    <w:rsid w:val="00D44D9C"/>
    <w:rsid w:val="00D46E6A"/>
    <w:rsid w:val="00D47340"/>
    <w:rsid w:val="00D50E19"/>
    <w:rsid w:val="00D56732"/>
    <w:rsid w:val="00D61C0B"/>
    <w:rsid w:val="00D6545C"/>
    <w:rsid w:val="00D65BF7"/>
    <w:rsid w:val="00D70586"/>
    <w:rsid w:val="00D767BB"/>
    <w:rsid w:val="00D81804"/>
    <w:rsid w:val="00DA0482"/>
    <w:rsid w:val="00DA2B0A"/>
    <w:rsid w:val="00DA48FB"/>
    <w:rsid w:val="00DB34AB"/>
    <w:rsid w:val="00DB5781"/>
    <w:rsid w:val="00DC0B5C"/>
    <w:rsid w:val="00DC3599"/>
    <w:rsid w:val="00DC4055"/>
    <w:rsid w:val="00DC706F"/>
    <w:rsid w:val="00DD3C8B"/>
    <w:rsid w:val="00DE37C0"/>
    <w:rsid w:val="00DF4F4D"/>
    <w:rsid w:val="00E04F7A"/>
    <w:rsid w:val="00E07E43"/>
    <w:rsid w:val="00E14FDA"/>
    <w:rsid w:val="00E21618"/>
    <w:rsid w:val="00E25BAA"/>
    <w:rsid w:val="00E268A5"/>
    <w:rsid w:val="00E366B3"/>
    <w:rsid w:val="00E3782A"/>
    <w:rsid w:val="00E413D9"/>
    <w:rsid w:val="00E540A4"/>
    <w:rsid w:val="00E60B80"/>
    <w:rsid w:val="00E67E74"/>
    <w:rsid w:val="00E83D86"/>
    <w:rsid w:val="00E874DD"/>
    <w:rsid w:val="00E91779"/>
    <w:rsid w:val="00E941F8"/>
    <w:rsid w:val="00E95BEC"/>
    <w:rsid w:val="00EB23AF"/>
    <w:rsid w:val="00EB3B6D"/>
    <w:rsid w:val="00EB65E3"/>
    <w:rsid w:val="00EC4DAB"/>
    <w:rsid w:val="00ED7AEF"/>
    <w:rsid w:val="00EE40EE"/>
    <w:rsid w:val="00EF65E0"/>
    <w:rsid w:val="00F01766"/>
    <w:rsid w:val="00F0308C"/>
    <w:rsid w:val="00F11334"/>
    <w:rsid w:val="00F1552C"/>
    <w:rsid w:val="00F16B13"/>
    <w:rsid w:val="00F17305"/>
    <w:rsid w:val="00F2603B"/>
    <w:rsid w:val="00F26831"/>
    <w:rsid w:val="00F30455"/>
    <w:rsid w:val="00F327A2"/>
    <w:rsid w:val="00F335C5"/>
    <w:rsid w:val="00F34BE9"/>
    <w:rsid w:val="00F46164"/>
    <w:rsid w:val="00F56E45"/>
    <w:rsid w:val="00F6048C"/>
    <w:rsid w:val="00F65A40"/>
    <w:rsid w:val="00F664F2"/>
    <w:rsid w:val="00F673FA"/>
    <w:rsid w:val="00F73CA8"/>
    <w:rsid w:val="00F74DFE"/>
    <w:rsid w:val="00F878C6"/>
    <w:rsid w:val="00F922DE"/>
    <w:rsid w:val="00FA1EC8"/>
    <w:rsid w:val="00FA5B45"/>
    <w:rsid w:val="00FC47FD"/>
    <w:rsid w:val="00FC795A"/>
    <w:rsid w:val="00FD318A"/>
    <w:rsid w:val="00FD646D"/>
    <w:rsid w:val="00FE285E"/>
    <w:rsid w:val="00FE391F"/>
    <w:rsid w:val="00FE62E0"/>
    <w:rsid w:val="00FF286D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D"/>
    <w:pPr>
      <w:spacing w:after="0" w:line="240" w:lineRule="auto"/>
      <w:ind w:left="2999" w:firstLine="40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86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86D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8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7">
    <w:name w:val="Style7"/>
    <w:basedOn w:val="a"/>
    <w:rsid w:val="00FF286D"/>
    <w:pPr>
      <w:widowControl w:val="0"/>
      <w:autoSpaceDE w:val="0"/>
      <w:autoSpaceDN w:val="0"/>
      <w:adjustRightInd w:val="0"/>
      <w:ind w:left="0" w:firstLine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FF28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5E17"/>
    <w:pPr>
      <w:spacing w:after="200" w:line="276" w:lineRule="auto"/>
      <w:ind w:left="720" w:firstLine="0"/>
      <w:contextualSpacing/>
      <w:jc w:val="left"/>
    </w:pPr>
  </w:style>
  <w:style w:type="character" w:customStyle="1" w:styleId="4">
    <w:name w:val="Основной текст (4)_"/>
    <w:basedOn w:val="a0"/>
    <w:link w:val="40"/>
    <w:uiPriority w:val="99"/>
    <w:rsid w:val="001C5E17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E17"/>
    <w:pPr>
      <w:shd w:val="clear" w:color="auto" w:fill="FFFFFF"/>
      <w:spacing w:line="302" w:lineRule="exact"/>
      <w:ind w:left="0" w:firstLine="0"/>
      <w:jc w:val="center"/>
    </w:pPr>
    <w:rPr>
      <w:rFonts w:ascii="Times New Roman" w:eastAsiaTheme="minorHAnsi" w:hAnsi="Times New Roman"/>
      <w:b/>
      <w:bCs/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1C5E17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5E17"/>
    <w:pPr>
      <w:shd w:val="clear" w:color="auto" w:fill="FFFFFF"/>
      <w:spacing w:before="240" w:after="240" w:line="281" w:lineRule="exact"/>
      <w:ind w:left="0" w:firstLine="0"/>
    </w:pPr>
    <w:rPr>
      <w:rFonts w:ascii="Times New Roman" w:eastAsiaTheme="minorHAnsi" w:hAnsi="Times New Roman"/>
      <w:spacing w:val="12"/>
      <w:sz w:val="20"/>
      <w:szCs w:val="20"/>
    </w:rPr>
  </w:style>
  <w:style w:type="character" w:customStyle="1" w:styleId="11">
    <w:name w:val="Основной текст Знак1"/>
    <w:basedOn w:val="a0"/>
    <w:link w:val="a4"/>
    <w:uiPriority w:val="99"/>
    <w:rsid w:val="001C5E17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1C5E17"/>
    <w:pPr>
      <w:shd w:val="clear" w:color="auto" w:fill="FFFFFF"/>
      <w:spacing w:line="240" w:lineRule="atLeast"/>
      <w:ind w:left="0" w:hanging="540"/>
      <w:jc w:val="left"/>
    </w:pPr>
    <w:rPr>
      <w:rFonts w:ascii="Times New Roman" w:eastAsiaTheme="minorHAnsi" w:hAnsi="Times New Roman"/>
      <w:spacing w:val="1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5E1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1C5E17"/>
    <w:pPr>
      <w:shd w:val="clear" w:color="auto" w:fill="FFFFFF"/>
      <w:spacing w:before="120" w:after="240" w:line="259" w:lineRule="exact"/>
      <w:ind w:left="0" w:firstLine="0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paragraph" w:customStyle="1" w:styleId="ConsPlusNormal">
    <w:name w:val="ConsPlusNormal"/>
    <w:rsid w:val="0088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3A2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/?p=1317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96BA7CA1F486B243A3A22C6A2321A8BE996782F494EA78AA21BF2976nDv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6BA7CA1F486B243A3A22C6A2321A8BE996186F69BEA78AA21BF2976nDvEE" TargetMode="Externa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N-adm</cp:lastModifiedBy>
  <cp:revision>20</cp:revision>
  <cp:lastPrinted>2018-10-15T09:07:00Z</cp:lastPrinted>
  <dcterms:created xsi:type="dcterms:W3CDTF">2013-11-18T09:45:00Z</dcterms:created>
  <dcterms:modified xsi:type="dcterms:W3CDTF">2019-03-20T14:50:00Z</dcterms:modified>
</cp:coreProperties>
</file>