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DE" w:rsidRDefault="003865DE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290195</wp:posOffset>
            </wp:positionV>
            <wp:extent cx="6533515" cy="8678545"/>
            <wp:effectExtent l="19050" t="0" r="635" b="0"/>
            <wp:wrapThrough wrapText="bothSides">
              <wp:wrapPolygon edited="0">
                <wp:start x="-63" y="0"/>
                <wp:lineTo x="-63" y="21573"/>
                <wp:lineTo x="21602" y="21573"/>
                <wp:lineTo x="21602" y="0"/>
                <wp:lineTo x="-63" y="0"/>
              </wp:wrapPolygon>
            </wp:wrapThrough>
            <wp:docPr id="1" name="Рисунок 1" descr="G:\!!!  Мария\! Администрация\ПОСТАНОВЛЕНИЯ\СКАНы НПА\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!!!  Мария\! Администрация\ПОСТАНОВЛЕНИЯ\СКАНы НПА\1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867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5DE" w:rsidRDefault="003865DE"/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8"/>
      </w:tblGrid>
      <w:tr w:rsidR="00810093" w:rsidRPr="00DF07FA" w:rsidTr="006A6DFC">
        <w:tc>
          <w:tcPr>
            <w:tcW w:w="4218" w:type="dxa"/>
          </w:tcPr>
          <w:p w:rsidR="00810093" w:rsidRPr="00DF07FA" w:rsidRDefault="00810093" w:rsidP="00810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  <w:p w:rsidR="00810093" w:rsidRPr="00DF07FA" w:rsidRDefault="00810093" w:rsidP="00810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7FA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="006A6DFC" w:rsidRPr="00DF07FA">
              <w:rPr>
                <w:rFonts w:ascii="Times New Roman" w:hAnsi="Times New Roman" w:cs="Times New Roman"/>
                <w:sz w:val="20"/>
                <w:szCs w:val="20"/>
              </w:rPr>
              <w:t>постановлению</w:t>
            </w:r>
          </w:p>
          <w:p w:rsidR="00810093" w:rsidRPr="00DF07FA" w:rsidRDefault="006A6DFC" w:rsidP="0081009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7F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810093" w:rsidRPr="00DF07FA">
              <w:rPr>
                <w:rFonts w:ascii="Times New Roman" w:hAnsi="Times New Roman" w:cs="Times New Roman"/>
                <w:sz w:val="20"/>
                <w:szCs w:val="20"/>
              </w:rPr>
              <w:t>ГП «Поселок Воротынск»</w:t>
            </w:r>
          </w:p>
          <w:p w:rsidR="00810093" w:rsidRPr="00DF07FA" w:rsidRDefault="00DB0F48" w:rsidP="00DB0F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07.04.2017г. </w:t>
            </w:r>
            <w:r w:rsidR="00810093" w:rsidRPr="00DF07F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</w:tbl>
    <w:p w:rsidR="00810093" w:rsidRPr="00810093" w:rsidRDefault="00810093" w:rsidP="008100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E2C" w:rsidRPr="00DF07FA" w:rsidRDefault="001F7E2C" w:rsidP="00810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7FA">
        <w:rPr>
          <w:rFonts w:ascii="Times New Roman" w:hAnsi="Times New Roman" w:cs="Times New Roman"/>
          <w:b/>
        </w:rPr>
        <w:t>Порядок</w:t>
      </w:r>
    </w:p>
    <w:p w:rsidR="007F318C" w:rsidRDefault="001F7E2C" w:rsidP="00810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7FA">
        <w:rPr>
          <w:rFonts w:ascii="Times New Roman" w:hAnsi="Times New Roman" w:cs="Times New Roman"/>
          <w:b/>
        </w:rPr>
        <w:t>проведения антикоррупционной эксперти</w:t>
      </w:r>
      <w:r w:rsidR="007F318C">
        <w:rPr>
          <w:rFonts w:ascii="Times New Roman" w:hAnsi="Times New Roman" w:cs="Times New Roman"/>
          <w:b/>
        </w:rPr>
        <w:t>зы нормативных правовых актов и</w:t>
      </w:r>
    </w:p>
    <w:p w:rsidR="007F318C" w:rsidRDefault="001F7E2C" w:rsidP="00810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7FA">
        <w:rPr>
          <w:rFonts w:ascii="Times New Roman" w:hAnsi="Times New Roman" w:cs="Times New Roman"/>
          <w:b/>
        </w:rPr>
        <w:t>проектов нормативных правовых актов</w:t>
      </w:r>
    </w:p>
    <w:p w:rsidR="001F7E2C" w:rsidRPr="00DF07FA" w:rsidRDefault="007F318C" w:rsidP="008100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администрации</w:t>
      </w:r>
      <w:r w:rsidR="001F7E2C" w:rsidRPr="00DF07FA">
        <w:rPr>
          <w:rFonts w:ascii="Times New Roman" w:hAnsi="Times New Roman" w:cs="Times New Roman"/>
          <w:b/>
        </w:rPr>
        <w:t xml:space="preserve"> </w:t>
      </w:r>
      <w:r w:rsidR="00810093" w:rsidRPr="00DF07FA">
        <w:rPr>
          <w:rFonts w:ascii="Times New Roman" w:hAnsi="Times New Roman" w:cs="Times New Roman"/>
          <w:b/>
        </w:rPr>
        <w:t xml:space="preserve">городского </w:t>
      </w:r>
      <w:r w:rsidR="001F7E2C" w:rsidRPr="00DF07FA">
        <w:rPr>
          <w:rFonts w:ascii="Times New Roman" w:hAnsi="Times New Roman" w:cs="Times New Roman"/>
          <w:b/>
        </w:rPr>
        <w:t xml:space="preserve">поселения </w:t>
      </w:r>
      <w:r w:rsidR="00810093" w:rsidRPr="00DF07FA">
        <w:rPr>
          <w:rFonts w:ascii="Times New Roman" w:hAnsi="Times New Roman" w:cs="Times New Roman"/>
          <w:b/>
        </w:rPr>
        <w:t>«Поселок Воротынск»</w:t>
      </w:r>
    </w:p>
    <w:p w:rsidR="001F7E2C" w:rsidRPr="00DF07FA" w:rsidRDefault="001F7E2C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E2C" w:rsidRPr="00DF07FA" w:rsidRDefault="001F7E2C" w:rsidP="0081009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1.Общие положения</w:t>
      </w:r>
    </w:p>
    <w:p w:rsidR="006A6DFC" w:rsidRPr="00DF07FA" w:rsidRDefault="006A6DFC" w:rsidP="0081009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7E2C" w:rsidRPr="00DF07FA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1.1. Порядок проведения антикорру</w:t>
      </w:r>
      <w:r w:rsidR="003865DE">
        <w:rPr>
          <w:rFonts w:ascii="Times New Roman" w:hAnsi="Times New Roman" w:cs="Times New Roman"/>
        </w:rPr>
        <w:t>п</w:t>
      </w:r>
      <w:r w:rsidRPr="00DF07FA">
        <w:rPr>
          <w:rFonts w:ascii="Times New Roman" w:hAnsi="Times New Roman" w:cs="Times New Roman"/>
        </w:rPr>
        <w:t xml:space="preserve">ционной экспертизы нормативных правовых актов и проектов нормативных правовых актов </w:t>
      </w:r>
      <w:r w:rsidR="007F318C">
        <w:rPr>
          <w:rFonts w:ascii="Times New Roman" w:hAnsi="Times New Roman" w:cs="Times New Roman"/>
        </w:rPr>
        <w:t>администрации</w:t>
      </w:r>
      <w:r w:rsidRPr="00DF07FA">
        <w:rPr>
          <w:rFonts w:ascii="Times New Roman" w:hAnsi="Times New Roman" w:cs="Times New Roman"/>
        </w:rPr>
        <w:t xml:space="preserve"> </w:t>
      </w:r>
      <w:r w:rsidR="00810093" w:rsidRPr="00DF07FA">
        <w:rPr>
          <w:rFonts w:ascii="Times New Roman" w:hAnsi="Times New Roman" w:cs="Times New Roman"/>
        </w:rPr>
        <w:t xml:space="preserve">городского </w:t>
      </w:r>
      <w:r w:rsidRPr="00DF07FA">
        <w:rPr>
          <w:rFonts w:ascii="Times New Roman" w:hAnsi="Times New Roman" w:cs="Times New Roman"/>
        </w:rPr>
        <w:t xml:space="preserve">поселения </w:t>
      </w:r>
      <w:r w:rsidR="00810093" w:rsidRPr="00DF07FA">
        <w:rPr>
          <w:rFonts w:ascii="Times New Roman" w:hAnsi="Times New Roman" w:cs="Times New Roman"/>
        </w:rPr>
        <w:t>«Поселок Воротынск»</w:t>
      </w:r>
      <w:r w:rsidRPr="00DF07FA">
        <w:rPr>
          <w:rFonts w:ascii="Times New Roman" w:hAnsi="Times New Roman" w:cs="Times New Roman"/>
        </w:rPr>
        <w:t xml:space="preserve"> (далее – Порядок) разработан в соответствии с Федеральны</w:t>
      </w:r>
      <w:r w:rsidR="00810093" w:rsidRPr="00DF07FA">
        <w:rPr>
          <w:rFonts w:ascii="Times New Roman" w:hAnsi="Times New Roman" w:cs="Times New Roman"/>
        </w:rPr>
        <w:t>м законом от 25.12.2008 № 273-</w:t>
      </w:r>
      <w:r w:rsidRPr="00DF07FA">
        <w:rPr>
          <w:rFonts w:ascii="Times New Roman" w:hAnsi="Times New Roman" w:cs="Times New Roman"/>
        </w:rPr>
        <w:t>ФЗ «О противодействии коррупции», Федеральным законом от  17.07.2009 № 172</w:t>
      </w:r>
      <w:r w:rsidR="00810093" w:rsidRPr="00DF07FA">
        <w:rPr>
          <w:rFonts w:ascii="Times New Roman" w:hAnsi="Times New Roman" w:cs="Times New Roman"/>
        </w:rPr>
        <w:t>-</w:t>
      </w:r>
      <w:r w:rsidRPr="00DF07FA">
        <w:rPr>
          <w:rFonts w:ascii="Times New Roman" w:hAnsi="Times New Roman" w:cs="Times New Roman"/>
        </w:rPr>
        <w:t>ФЗ «Об антикоррупционной экспертизе нормативных правовых актов и проектов нормативных правовых актов»,</w:t>
      </w:r>
      <w:r w:rsidR="00810093" w:rsidRPr="00DF07FA">
        <w:rPr>
          <w:rFonts w:ascii="Times New Roman" w:hAnsi="Times New Roman" w:cs="Times New Roman"/>
        </w:rPr>
        <w:t xml:space="preserve"> </w:t>
      </w:r>
      <w:r w:rsidRPr="00DF07FA">
        <w:rPr>
          <w:rFonts w:ascii="Times New Roman" w:hAnsi="Times New Roman" w:cs="Times New Roman"/>
        </w:rPr>
        <w:t xml:space="preserve">определяет процедуру проведения антикоррупционной экспертизы нормативных правовых актов, проектов нормативных правовых актов </w:t>
      </w:r>
      <w:r w:rsidR="007F318C">
        <w:rPr>
          <w:rFonts w:ascii="Times New Roman" w:hAnsi="Times New Roman" w:cs="Times New Roman"/>
        </w:rPr>
        <w:t>администрации</w:t>
      </w:r>
      <w:r w:rsidR="007F318C" w:rsidRPr="00DF07FA">
        <w:rPr>
          <w:rFonts w:ascii="Times New Roman" w:hAnsi="Times New Roman" w:cs="Times New Roman"/>
        </w:rPr>
        <w:t xml:space="preserve"> </w:t>
      </w:r>
      <w:r w:rsidR="00810093" w:rsidRPr="00DF07FA">
        <w:rPr>
          <w:rFonts w:ascii="Times New Roman" w:hAnsi="Times New Roman" w:cs="Times New Roman"/>
        </w:rPr>
        <w:t xml:space="preserve">городского </w:t>
      </w:r>
      <w:r w:rsidRPr="00DF07FA">
        <w:rPr>
          <w:rFonts w:ascii="Times New Roman" w:hAnsi="Times New Roman" w:cs="Times New Roman"/>
        </w:rPr>
        <w:t xml:space="preserve">поселения </w:t>
      </w:r>
      <w:r w:rsidR="00810093" w:rsidRPr="00DF07FA">
        <w:rPr>
          <w:rFonts w:ascii="Times New Roman" w:hAnsi="Times New Roman" w:cs="Times New Roman"/>
        </w:rPr>
        <w:t>«Поселок Воротынск»</w:t>
      </w:r>
      <w:r w:rsidRPr="00DF07FA">
        <w:rPr>
          <w:rFonts w:ascii="Times New Roman" w:hAnsi="Times New Roman" w:cs="Times New Roman"/>
        </w:rPr>
        <w:t>.</w:t>
      </w:r>
    </w:p>
    <w:p w:rsidR="001F7E2C" w:rsidRPr="00DF07FA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1.2. Антикоррупционная экспертиза проводится в отношении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1F7E2C" w:rsidRPr="00DF07FA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1.3. В соответствии с Федеральным законом от 17.07.2009 № 172</w:t>
      </w:r>
      <w:r w:rsidR="00810093" w:rsidRPr="00DF07FA">
        <w:rPr>
          <w:rFonts w:ascii="Times New Roman" w:hAnsi="Times New Roman" w:cs="Times New Roman"/>
        </w:rPr>
        <w:t>-</w:t>
      </w:r>
      <w:r w:rsidRPr="00DF07FA">
        <w:rPr>
          <w:rFonts w:ascii="Times New Roman" w:hAnsi="Times New Roman" w:cs="Times New Roman"/>
        </w:rPr>
        <w:t>ФЗ «Об антикоррупционной экспертизе нормативных правовых актов и проектов нормативных правовых актов» под коррупциогенными факторами в целях настоящего Порядка понимаются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F7E2C" w:rsidRPr="001D3E81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 xml:space="preserve">1.4. Антикоррупционная экспертиза проектов нормативных правовых актов, нормативных правовых актов </w:t>
      </w:r>
      <w:r w:rsidR="007F318C">
        <w:rPr>
          <w:rFonts w:ascii="Times New Roman" w:hAnsi="Times New Roman" w:cs="Times New Roman"/>
        </w:rPr>
        <w:t>администрации</w:t>
      </w:r>
      <w:r w:rsidR="007F318C" w:rsidRPr="00DF07FA">
        <w:rPr>
          <w:rFonts w:ascii="Times New Roman" w:hAnsi="Times New Roman" w:cs="Times New Roman"/>
        </w:rPr>
        <w:t xml:space="preserve"> </w:t>
      </w:r>
      <w:r w:rsidR="00810093" w:rsidRPr="00DF07FA">
        <w:rPr>
          <w:rFonts w:ascii="Times New Roman" w:hAnsi="Times New Roman" w:cs="Times New Roman"/>
        </w:rPr>
        <w:t>городского поселения «Поселок Воротынск»</w:t>
      </w:r>
      <w:r w:rsidRPr="00DF07FA">
        <w:rPr>
          <w:rFonts w:ascii="Times New Roman" w:hAnsi="Times New Roman" w:cs="Times New Roman"/>
        </w:rPr>
        <w:t xml:space="preserve"> проводится комиссией</w:t>
      </w:r>
      <w:r w:rsidR="007F318C">
        <w:rPr>
          <w:rFonts w:ascii="Times New Roman" w:hAnsi="Times New Roman" w:cs="Times New Roman"/>
        </w:rPr>
        <w:t xml:space="preserve"> </w:t>
      </w:r>
      <w:r w:rsidR="007F318C" w:rsidRPr="00DF07FA">
        <w:rPr>
          <w:rFonts w:ascii="Times New Roman" w:hAnsi="Times New Roman" w:cs="Times New Roman"/>
        </w:rPr>
        <w:t xml:space="preserve">по проведению антикоррупционной экспертизы нормативных правовых актов и </w:t>
      </w:r>
      <w:r w:rsidR="007F318C" w:rsidRPr="001D3E81">
        <w:rPr>
          <w:rFonts w:ascii="Times New Roman" w:hAnsi="Times New Roman" w:cs="Times New Roman"/>
        </w:rPr>
        <w:t>проектов нормативных правовых актов органов местного самоуправления городского поселения «Поселок Воротынск»</w:t>
      </w:r>
      <w:r w:rsidRPr="001D3E81">
        <w:rPr>
          <w:rFonts w:ascii="Times New Roman" w:hAnsi="Times New Roman" w:cs="Times New Roman"/>
        </w:rPr>
        <w:t xml:space="preserve"> (далее – комиссия)</w:t>
      </w:r>
      <w:r w:rsidR="004B5B7D" w:rsidRPr="001D3E81">
        <w:rPr>
          <w:rFonts w:ascii="Times New Roman" w:hAnsi="Times New Roman" w:cs="Times New Roman"/>
        </w:rPr>
        <w:t>, созданной решением Собрания представителей городског</w:t>
      </w:r>
      <w:r w:rsidR="001D3E81" w:rsidRPr="001D3E81">
        <w:rPr>
          <w:rFonts w:ascii="Times New Roman" w:hAnsi="Times New Roman" w:cs="Times New Roman"/>
        </w:rPr>
        <w:t>о поселения «Поселок Воротынск».</w:t>
      </w:r>
    </w:p>
    <w:p w:rsidR="001F7E2C" w:rsidRPr="00DF07FA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D3E81">
        <w:rPr>
          <w:rFonts w:ascii="Times New Roman" w:hAnsi="Times New Roman" w:cs="Times New Roman"/>
        </w:rPr>
        <w:t xml:space="preserve">1.5. Комиссия, при проведении правовой экспертизы, </w:t>
      </w:r>
      <w:r w:rsidR="00ED2659" w:rsidRPr="001D3E81">
        <w:rPr>
          <w:rFonts w:ascii="Times New Roman" w:hAnsi="Times New Roman" w:cs="Times New Roman"/>
        </w:rPr>
        <w:t>подразделения</w:t>
      </w:r>
      <w:r w:rsidRPr="001D3E81">
        <w:rPr>
          <w:rFonts w:ascii="Times New Roman" w:hAnsi="Times New Roman" w:cs="Times New Roman"/>
        </w:rPr>
        <w:t xml:space="preserve"> администрации</w:t>
      </w:r>
      <w:r w:rsidRPr="00DF07FA">
        <w:rPr>
          <w:rFonts w:ascii="Times New Roman" w:hAnsi="Times New Roman" w:cs="Times New Roman"/>
        </w:rPr>
        <w:t xml:space="preserve"> </w:t>
      </w:r>
      <w:r w:rsidR="00ED2659" w:rsidRPr="00DF07FA">
        <w:rPr>
          <w:rFonts w:ascii="Times New Roman" w:hAnsi="Times New Roman" w:cs="Times New Roman"/>
        </w:rPr>
        <w:t>городского поселения «Поселок Воротынск»</w:t>
      </w:r>
      <w:r w:rsidRPr="00DF07FA">
        <w:rPr>
          <w:rFonts w:ascii="Times New Roman" w:hAnsi="Times New Roman" w:cs="Times New Roman"/>
        </w:rPr>
        <w:t xml:space="preserve"> при разработке проекта нормативного правового акта, руководствуются Методикой проведения правовой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в целях недопущения включения в  нормативные правовые акты коррупциогенных факторов.</w:t>
      </w:r>
    </w:p>
    <w:p w:rsidR="001F7E2C" w:rsidRPr="00DF07FA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1.6. Выявленные в нормативных правовых актах и проектах нормативных правовых актов коррупциогенные факторы отражаются в заключении (приложение), составляемом при проведении антикоррупционной экспертизы.</w:t>
      </w:r>
    </w:p>
    <w:p w:rsidR="001F7E2C" w:rsidRPr="00DF07FA" w:rsidRDefault="001F7E2C" w:rsidP="0081009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1.7.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1F7E2C" w:rsidRPr="00DF07FA" w:rsidRDefault="001F7E2C" w:rsidP="00ED26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1) обязательность проведения антикоррупционной экспертизы;</w:t>
      </w:r>
    </w:p>
    <w:p w:rsidR="001F7E2C" w:rsidRPr="00DF07FA" w:rsidRDefault="001F7E2C" w:rsidP="00ED26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2) оценка нормативного правового акта во взаимосвязи с другими нормативными правовыми актами;</w:t>
      </w:r>
    </w:p>
    <w:p w:rsidR="001F7E2C" w:rsidRPr="00DF07FA" w:rsidRDefault="001F7E2C" w:rsidP="00ED26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3) обоснованность и объективность результатов антикоррупционной экспертизы нормативных правовых актов.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1.8. Антикоррупционная экспертиза проводится в отноше</w:t>
      </w:r>
      <w:r w:rsidR="007F318C">
        <w:rPr>
          <w:rFonts w:ascii="Times New Roman" w:hAnsi="Times New Roman" w:cs="Times New Roman"/>
        </w:rPr>
        <w:t xml:space="preserve">нии нормативных правовых актов, </w:t>
      </w:r>
      <w:r w:rsidRPr="00DF07FA">
        <w:rPr>
          <w:rFonts w:ascii="Times New Roman" w:hAnsi="Times New Roman" w:cs="Times New Roman"/>
        </w:rPr>
        <w:t xml:space="preserve">проектов нормативных правовых актов администрации </w:t>
      </w:r>
      <w:r w:rsidR="00ED2659" w:rsidRPr="00DF07FA">
        <w:rPr>
          <w:rFonts w:ascii="Times New Roman" w:hAnsi="Times New Roman" w:cs="Times New Roman"/>
        </w:rPr>
        <w:t xml:space="preserve">городского поселения «Поселок Воротынск» </w:t>
      </w:r>
      <w:r w:rsidRPr="00DF07FA">
        <w:rPr>
          <w:rFonts w:ascii="Times New Roman" w:hAnsi="Times New Roman" w:cs="Times New Roman"/>
        </w:rPr>
        <w:t>и разработанных субъектами правотворческой инициативы.</w:t>
      </w:r>
    </w:p>
    <w:p w:rsidR="001F7E2C" w:rsidRPr="00DF07FA" w:rsidRDefault="001F7E2C" w:rsidP="00ED2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lastRenderedPageBreak/>
        <w:t>2. Порядок проведения антикоррупционной экспертизы проектов</w:t>
      </w:r>
    </w:p>
    <w:p w:rsidR="001F7E2C" w:rsidRPr="00DF07FA" w:rsidRDefault="001F7E2C" w:rsidP="00ED2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нормативных правовых актов</w:t>
      </w:r>
    </w:p>
    <w:p w:rsidR="006A6DFC" w:rsidRPr="00DF07FA" w:rsidRDefault="006A6DFC" w:rsidP="00ED26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2.1. Проект нормативного правового акта до его подписания направляется в комиссию для проведения антикоррупционной экспертизы.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2.2. По результатам проведения антикоррупционной экспертизы проектов нормативных правовых актов в случае выявления в них положений, способствующих созданию условий для проявления коррупции, готовится заключение, в котором отражаются выявленные при проведении экспертизы коррупциогенные факторы с указанием на конкретные положения рассматриваемого проекта.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Заключение также должно содержать предложения по устранению выявленных в проекте правового акта положений, способствующих созданию условий для проявления коррупции.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2.3. Заключение носит рекомендательный характер и подлежит рассмотрению разработчиком проекта нормативного правового акта.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2.4. Разногласия, возникающие при оценке указанных в заключении коррупциогенных факторов, разрешаются в установленном порядке.</w:t>
      </w:r>
    </w:p>
    <w:p w:rsidR="001F7E2C" w:rsidRPr="00DF07FA" w:rsidRDefault="001F7E2C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7E2C" w:rsidRPr="00DF07FA" w:rsidRDefault="001F7E2C" w:rsidP="00ED2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3. Порядок проведения антикоррупционной экспертизы</w:t>
      </w:r>
    </w:p>
    <w:p w:rsidR="001F7E2C" w:rsidRPr="00DF07FA" w:rsidRDefault="001F7E2C" w:rsidP="00ED265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нормативных правовых актов</w:t>
      </w:r>
    </w:p>
    <w:p w:rsidR="006A6DFC" w:rsidRPr="00DF07FA" w:rsidRDefault="006A6DFC" w:rsidP="00ED265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3.1. Антикоррупционная экспертиза нормативных правовых актов проводится при мониторинге их применения.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 xml:space="preserve">3.2. Основаниями для проведения антикоррупционной экспертизы принятых нормативных правовых актов являются поручения </w:t>
      </w:r>
      <w:r w:rsidR="007F318C">
        <w:rPr>
          <w:rFonts w:ascii="Times New Roman" w:hAnsi="Times New Roman" w:cs="Times New Roman"/>
        </w:rPr>
        <w:t>г</w:t>
      </w:r>
      <w:r w:rsidRPr="00DF07FA">
        <w:rPr>
          <w:rFonts w:ascii="Times New Roman" w:hAnsi="Times New Roman" w:cs="Times New Roman"/>
        </w:rPr>
        <w:t xml:space="preserve">лавы администрации </w:t>
      </w:r>
      <w:r w:rsidR="00ED2659" w:rsidRPr="00DF07FA">
        <w:rPr>
          <w:rFonts w:ascii="Times New Roman" w:hAnsi="Times New Roman" w:cs="Times New Roman"/>
        </w:rPr>
        <w:t>городского поселения «Поселок Воротынск»</w:t>
      </w:r>
      <w:r w:rsidRPr="00DF07FA">
        <w:rPr>
          <w:rFonts w:ascii="Times New Roman" w:hAnsi="Times New Roman" w:cs="Times New Roman"/>
        </w:rPr>
        <w:t xml:space="preserve"> в связи с поступившими от физических и юридических лиц жалобами и ходатайствами о проведении экспертизы акта на </w:t>
      </w:r>
      <w:proofErr w:type="spellStart"/>
      <w:r w:rsidRPr="00DF07FA">
        <w:rPr>
          <w:rFonts w:ascii="Times New Roman" w:hAnsi="Times New Roman" w:cs="Times New Roman"/>
        </w:rPr>
        <w:t>коррупциогенность</w:t>
      </w:r>
      <w:proofErr w:type="spellEnd"/>
      <w:r w:rsidRPr="00DF07FA">
        <w:rPr>
          <w:rFonts w:ascii="Times New Roman" w:hAnsi="Times New Roman" w:cs="Times New Roman"/>
        </w:rPr>
        <w:t>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 xml:space="preserve">3.3. Комиссия проводит экспертизу нормативного правового акта на </w:t>
      </w:r>
      <w:proofErr w:type="spellStart"/>
      <w:r w:rsidRPr="00DF07FA">
        <w:rPr>
          <w:rFonts w:ascii="Times New Roman" w:hAnsi="Times New Roman" w:cs="Times New Roman"/>
        </w:rPr>
        <w:t>коррупциогенность</w:t>
      </w:r>
      <w:proofErr w:type="spellEnd"/>
      <w:r w:rsidRPr="00DF07FA">
        <w:rPr>
          <w:rFonts w:ascii="Times New Roman" w:hAnsi="Times New Roman" w:cs="Times New Roman"/>
        </w:rPr>
        <w:t>, готовит соответствующее заключение и направляет его лицу, выдавшему поручение.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3.4. Результаты антикоррупционной экспертизы нормативных правовых актов в случае выявления в них коррупциогенных факторов являются основанием для их рассмотрения субъектами правотворческой инициативы и принятия соответствующего решения в тридцатидневный срок со дня получения.</w:t>
      </w:r>
    </w:p>
    <w:p w:rsidR="001F7E2C" w:rsidRPr="00DF07FA" w:rsidRDefault="001F7E2C" w:rsidP="00ED265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3.5. Разногласия при оценке указанных в заключении коррупциогенных факторов разрешаются в установленном порядке.</w:t>
      </w:r>
    </w:p>
    <w:p w:rsidR="001F7E2C" w:rsidRDefault="001F7E2C" w:rsidP="008100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 </w:t>
      </w: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E81" w:rsidRDefault="001D3E81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E81" w:rsidRDefault="001D3E81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3E81" w:rsidRDefault="001D3E81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877DF" w:rsidRDefault="00D877DF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Default="00726C56" w:rsidP="0081009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right"/>
        <w:tblInd w:w="1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</w:tblGrid>
      <w:tr w:rsidR="00726C56" w:rsidRPr="00DF07FA" w:rsidTr="00982F2B">
        <w:trPr>
          <w:jc w:val="right"/>
        </w:trPr>
        <w:tc>
          <w:tcPr>
            <w:tcW w:w="4785" w:type="dxa"/>
          </w:tcPr>
          <w:p w:rsidR="00726C56" w:rsidRPr="00DF07FA" w:rsidRDefault="00726C56" w:rsidP="00E003C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7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  <w:p w:rsidR="00726C56" w:rsidRPr="00DF07FA" w:rsidRDefault="00726C56" w:rsidP="00982F2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F07FA">
              <w:rPr>
                <w:rFonts w:ascii="Times New Roman" w:hAnsi="Times New Roman" w:cs="Times New Roman"/>
                <w:sz w:val="20"/>
                <w:szCs w:val="20"/>
              </w:rPr>
              <w:t xml:space="preserve">к Порядку проведения антикоррупционной экспертизы нормативных правовых актов и проектов нормативных правовых актов </w:t>
            </w:r>
            <w:r w:rsidR="00982F2B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DF07FA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«Поселок Воротынск»</w:t>
            </w:r>
          </w:p>
        </w:tc>
      </w:tr>
    </w:tbl>
    <w:p w:rsidR="00726C56" w:rsidRDefault="00726C56" w:rsidP="0072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C56" w:rsidRPr="00332832" w:rsidRDefault="00726C56" w:rsidP="00726C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sz w:val="24"/>
          <w:szCs w:val="24"/>
        </w:rPr>
        <w:t>   ______________________________</w:t>
      </w:r>
    </w:p>
    <w:p w:rsidR="00726C56" w:rsidRPr="00332832" w:rsidRDefault="00726C56" w:rsidP="00726C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32832">
        <w:rPr>
          <w:rFonts w:ascii="Times New Roman" w:hAnsi="Times New Roman" w:cs="Times New Roman"/>
          <w:sz w:val="20"/>
          <w:szCs w:val="20"/>
        </w:rPr>
        <w:t xml:space="preserve"> (наименование адресата)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Pr="00DF07FA" w:rsidRDefault="00726C56" w:rsidP="00726C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7FA">
        <w:rPr>
          <w:rFonts w:ascii="Times New Roman" w:hAnsi="Times New Roman" w:cs="Times New Roman"/>
          <w:b/>
        </w:rPr>
        <w:t>ЗАКЛЮЧЕНИЕ</w:t>
      </w:r>
    </w:p>
    <w:p w:rsidR="00726C56" w:rsidRPr="00DF07FA" w:rsidRDefault="00726C56" w:rsidP="00726C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по результатам проведения антикоррупционной экспертизы</w:t>
      </w:r>
    </w:p>
    <w:p w:rsidR="00726C56" w:rsidRPr="00DF07FA" w:rsidRDefault="00726C56" w:rsidP="00726C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проекта нормативного правового акта (нормативного правового акта)</w:t>
      </w:r>
    </w:p>
    <w:p w:rsidR="00726C56" w:rsidRPr="00332832" w:rsidRDefault="00726C56" w:rsidP="00726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83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726C56" w:rsidRPr="0086149E" w:rsidRDefault="00726C56" w:rsidP="00726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149E">
        <w:rPr>
          <w:rFonts w:ascii="Times New Roman" w:hAnsi="Times New Roman" w:cs="Times New Roman"/>
          <w:sz w:val="20"/>
          <w:szCs w:val="20"/>
        </w:rPr>
        <w:t>(название (реквизиты)</w:t>
      </w:r>
    </w:p>
    <w:p w:rsidR="00726C56" w:rsidRPr="00DF07FA" w:rsidRDefault="00726C56" w:rsidP="00726C5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 целях выявления коррупциогенных факторов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Pr="00DF07FA" w:rsidRDefault="00726C56" w:rsidP="00726C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Комиссией по проведению антикоррупционной экспертизы нормативных правовых актов и проектов нормативных правовых актов органов местного самоуправления городского поселения «Поселок Воротынск» в соответствии с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постановлением администрации городского поселения «Поселок Воротынск» от«____»__________ г. № ______  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Pr="00DF07FA">
        <w:rPr>
          <w:rFonts w:ascii="Times New Roman" w:hAnsi="Times New Roman" w:cs="Times New Roman"/>
        </w:rPr>
        <w:t>__</w:t>
      </w:r>
    </w:p>
    <w:p w:rsidR="00726C56" w:rsidRPr="00332832" w:rsidRDefault="00726C56" w:rsidP="00726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2832">
        <w:rPr>
          <w:rFonts w:ascii="Times New Roman" w:hAnsi="Times New Roman" w:cs="Times New Roman"/>
          <w:sz w:val="20"/>
          <w:szCs w:val="20"/>
        </w:rPr>
        <w:t>(название муниципального правового акта)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Pr="00DF07FA" w:rsidRDefault="00726C56" w:rsidP="00726C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Проведена антикоррупционная экспертиза ________________________________</w:t>
      </w:r>
      <w:r>
        <w:rPr>
          <w:rFonts w:ascii="Times New Roman" w:hAnsi="Times New Roman" w:cs="Times New Roman"/>
        </w:rPr>
        <w:t>__</w:t>
      </w:r>
      <w:r w:rsidRPr="00DF07FA">
        <w:rPr>
          <w:rFonts w:ascii="Times New Roman" w:hAnsi="Times New Roman" w:cs="Times New Roman"/>
        </w:rPr>
        <w:t>____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DF07FA">
        <w:rPr>
          <w:rFonts w:ascii="Times New Roman" w:hAnsi="Times New Roman" w:cs="Times New Roman"/>
        </w:rPr>
        <w:t>___</w:t>
      </w:r>
    </w:p>
    <w:p w:rsidR="00726C56" w:rsidRPr="00332832" w:rsidRDefault="00726C56" w:rsidP="00726C5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32832">
        <w:rPr>
          <w:rFonts w:ascii="Times New Roman" w:hAnsi="Times New Roman" w:cs="Times New Roman"/>
          <w:sz w:val="20"/>
          <w:szCs w:val="20"/>
        </w:rPr>
        <w:t>(название муниципального правового акта (реквизиты)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 целях выявления коррупциогенных факторов и их последующего устранения.</w:t>
      </w:r>
    </w:p>
    <w:p w:rsidR="00726C56" w:rsidRPr="00DF07FA" w:rsidRDefault="00726C56" w:rsidP="00726C56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Вариант 1:</w:t>
      </w:r>
    </w:p>
    <w:p w:rsidR="00726C56" w:rsidRPr="00DF07FA" w:rsidRDefault="00726C56" w:rsidP="00726C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  представленном ____________________________________</w:t>
      </w:r>
      <w:r>
        <w:rPr>
          <w:rFonts w:ascii="Times New Roman" w:hAnsi="Times New Roman" w:cs="Times New Roman"/>
        </w:rPr>
        <w:t>__</w:t>
      </w:r>
      <w:r w:rsidRPr="00DF07FA">
        <w:rPr>
          <w:rFonts w:ascii="Times New Roman" w:hAnsi="Times New Roman" w:cs="Times New Roman"/>
        </w:rPr>
        <w:t>____________________</w:t>
      </w:r>
    </w:p>
    <w:p w:rsidR="00726C56" w:rsidRPr="00332832" w:rsidRDefault="00726C56" w:rsidP="00726C56">
      <w:pPr>
        <w:spacing w:after="0" w:line="240" w:lineRule="auto"/>
        <w:ind w:firstLine="3686"/>
        <w:rPr>
          <w:rFonts w:ascii="Times New Roman" w:hAnsi="Times New Roman" w:cs="Times New Roman"/>
          <w:sz w:val="20"/>
          <w:szCs w:val="20"/>
        </w:rPr>
      </w:pPr>
      <w:r w:rsidRPr="00332832">
        <w:rPr>
          <w:rFonts w:ascii="Times New Roman" w:hAnsi="Times New Roman" w:cs="Times New Roman"/>
          <w:sz w:val="20"/>
          <w:szCs w:val="20"/>
        </w:rPr>
        <w:t>(название муниципального правового акта (реквизиты)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коррупциогенные факторы не выявлены.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Вариант 2:</w:t>
      </w:r>
    </w:p>
    <w:p w:rsidR="00726C56" w:rsidRPr="00DF07FA" w:rsidRDefault="00726C56" w:rsidP="00726C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 представленном ________________________________________________</w:t>
      </w:r>
      <w:r>
        <w:rPr>
          <w:rFonts w:ascii="Times New Roman" w:hAnsi="Times New Roman" w:cs="Times New Roman"/>
        </w:rPr>
        <w:t>__</w:t>
      </w:r>
      <w:r w:rsidRPr="00DF07FA">
        <w:rPr>
          <w:rFonts w:ascii="Times New Roman" w:hAnsi="Times New Roman" w:cs="Times New Roman"/>
        </w:rPr>
        <w:t>_________</w:t>
      </w:r>
    </w:p>
    <w:p w:rsidR="00726C56" w:rsidRPr="00332832" w:rsidRDefault="00726C56" w:rsidP="00726C56">
      <w:pPr>
        <w:spacing w:after="0" w:line="240" w:lineRule="auto"/>
        <w:ind w:firstLine="3686"/>
        <w:rPr>
          <w:rFonts w:ascii="Times New Roman" w:hAnsi="Times New Roman" w:cs="Times New Roman"/>
          <w:sz w:val="20"/>
          <w:szCs w:val="20"/>
        </w:rPr>
      </w:pPr>
      <w:r w:rsidRPr="00332832">
        <w:rPr>
          <w:rFonts w:ascii="Times New Roman" w:hAnsi="Times New Roman" w:cs="Times New Roman"/>
          <w:sz w:val="20"/>
          <w:szCs w:val="20"/>
        </w:rPr>
        <w:t>(название муниципального правового акта (реквизиты)</w:t>
      </w:r>
    </w:p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выявлены коррупциогенные факторы: (отражаются все положения нормативного правового акта, его проекта,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года № 96).</w:t>
      </w:r>
    </w:p>
    <w:p w:rsidR="00726C56" w:rsidRPr="00DF07FA" w:rsidRDefault="00726C56" w:rsidP="00726C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F07FA">
        <w:rPr>
          <w:rFonts w:ascii="Times New Roman" w:hAnsi="Times New Roman" w:cs="Times New Roman"/>
        </w:rPr>
        <w:t>В целях устранения выявленных коррупциогенных факторов предлагается: 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726C56" w:rsidRPr="00DF07FA" w:rsidRDefault="00726C56" w:rsidP="00726C5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521"/>
        <w:gridCol w:w="3540"/>
      </w:tblGrid>
      <w:tr w:rsidR="00726C56" w:rsidTr="00726C56">
        <w:trPr>
          <w:trHeight w:val="394"/>
        </w:trPr>
        <w:tc>
          <w:tcPr>
            <w:tcW w:w="3510" w:type="dxa"/>
          </w:tcPr>
          <w:p w:rsidR="00726C56" w:rsidRPr="00DF07FA" w:rsidRDefault="00726C56" w:rsidP="00E003C6">
            <w:pPr>
              <w:jc w:val="both"/>
              <w:rPr>
                <w:rFonts w:ascii="Times New Roman" w:hAnsi="Times New Roman" w:cs="Times New Roman"/>
              </w:rPr>
            </w:pPr>
            <w:r w:rsidRPr="00DF07FA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2521" w:type="dxa"/>
          </w:tcPr>
          <w:p w:rsidR="00726C56" w:rsidRDefault="00726C56" w:rsidP="00E003C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726C56" w:rsidRPr="00332832" w:rsidRDefault="00726C56" w:rsidP="00E003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83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540" w:type="dxa"/>
          </w:tcPr>
          <w:p w:rsidR="00726C56" w:rsidRDefault="00726C56" w:rsidP="00E00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/_____________________</w:t>
            </w:r>
          </w:p>
          <w:p w:rsidR="00726C56" w:rsidRPr="00332832" w:rsidRDefault="00726C56" w:rsidP="00E003C6">
            <w:pPr>
              <w:ind w:firstLine="4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832">
              <w:rPr>
                <w:rFonts w:ascii="Times New Roman" w:hAnsi="Times New Roman" w:cs="Times New Roman"/>
                <w:sz w:val="20"/>
                <w:szCs w:val="20"/>
              </w:rPr>
              <w:t>(фамилия, инициалы)</w:t>
            </w:r>
          </w:p>
        </w:tc>
      </w:tr>
      <w:tr w:rsidR="00726C56" w:rsidRPr="00726C56" w:rsidTr="00E003C6">
        <w:trPr>
          <w:trHeight w:val="194"/>
        </w:trPr>
        <w:tc>
          <w:tcPr>
            <w:tcW w:w="9571" w:type="dxa"/>
            <w:gridSpan w:val="3"/>
          </w:tcPr>
          <w:p w:rsidR="00726C56" w:rsidRPr="00726C56" w:rsidRDefault="00726C56" w:rsidP="00E003C6">
            <w:pPr>
              <w:jc w:val="both"/>
              <w:rPr>
                <w:rFonts w:ascii="Times New Roman" w:hAnsi="Times New Roman" w:cs="Times New Roman"/>
              </w:rPr>
            </w:pPr>
            <w:r w:rsidRPr="00726C56">
              <w:rPr>
                <w:rFonts w:ascii="Times New Roman" w:hAnsi="Times New Roman" w:cs="Times New Roman"/>
              </w:rPr>
              <w:t>«____» _____________ г.</w:t>
            </w:r>
          </w:p>
        </w:tc>
      </w:tr>
    </w:tbl>
    <w:p w:rsidR="00726C56" w:rsidRPr="00DF07FA" w:rsidRDefault="00726C56" w:rsidP="00726C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26C56" w:rsidRPr="00DF07FA" w:rsidSect="00426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B4DBA"/>
    <w:multiLevelType w:val="hybridMultilevel"/>
    <w:tmpl w:val="4F421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1481A"/>
    <w:multiLevelType w:val="hybridMultilevel"/>
    <w:tmpl w:val="8C1EE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F7E2C"/>
    <w:rsid w:val="00000AB1"/>
    <w:rsid w:val="00000DCB"/>
    <w:rsid w:val="00001E38"/>
    <w:rsid w:val="00003ACE"/>
    <w:rsid w:val="0000413B"/>
    <w:rsid w:val="00004CE4"/>
    <w:rsid w:val="0001322D"/>
    <w:rsid w:val="00020140"/>
    <w:rsid w:val="00020419"/>
    <w:rsid w:val="00024669"/>
    <w:rsid w:val="000246E2"/>
    <w:rsid w:val="00024BA3"/>
    <w:rsid w:val="00024FE4"/>
    <w:rsid w:val="00026A7B"/>
    <w:rsid w:val="00026AA9"/>
    <w:rsid w:val="00027EED"/>
    <w:rsid w:val="000309F8"/>
    <w:rsid w:val="00031AD8"/>
    <w:rsid w:val="00031C4E"/>
    <w:rsid w:val="000332A2"/>
    <w:rsid w:val="00034D81"/>
    <w:rsid w:val="000379B9"/>
    <w:rsid w:val="00037D1D"/>
    <w:rsid w:val="00037F44"/>
    <w:rsid w:val="00037FC7"/>
    <w:rsid w:val="00040BD2"/>
    <w:rsid w:val="00042191"/>
    <w:rsid w:val="000446C8"/>
    <w:rsid w:val="00045F70"/>
    <w:rsid w:val="00047D72"/>
    <w:rsid w:val="00050359"/>
    <w:rsid w:val="00050FA5"/>
    <w:rsid w:val="00052DA7"/>
    <w:rsid w:val="00055CB2"/>
    <w:rsid w:val="0006341C"/>
    <w:rsid w:val="0006583C"/>
    <w:rsid w:val="00065CDC"/>
    <w:rsid w:val="00065E5E"/>
    <w:rsid w:val="000677D2"/>
    <w:rsid w:val="000701F9"/>
    <w:rsid w:val="0007066F"/>
    <w:rsid w:val="00072838"/>
    <w:rsid w:val="000741DE"/>
    <w:rsid w:val="00075B92"/>
    <w:rsid w:val="00076EB5"/>
    <w:rsid w:val="00082BFD"/>
    <w:rsid w:val="00083248"/>
    <w:rsid w:val="00084195"/>
    <w:rsid w:val="00085C86"/>
    <w:rsid w:val="00090BBC"/>
    <w:rsid w:val="00090C95"/>
    <w:rsid w:val="00095A5C"/>
    <w:rsid w:val="000A2AC0"/>
    <w:rsid w:val="000A30DD"/>
    <w:rsid w:val="000A3DD3"/>
    <w:rsid w:val="000B07E5"/>
    <w:rsid w:val="000B0E9B"/>
    <w:rsid w:val="000B26E2"/>
    <w:rsid w:val="000B420C"/>
    <w:rsid w:val="000B70BD"/>
    <w:rsid w:val="000C0DE8"/>
    <w:rsid w:val="000C15D4"/>
    <w:rsid w:val="000C5C10"/>
    <w:rsid w:val="000C68B7"/>
    <w:rsid w:val="000D0DC3"/>
    <w:rsid w:val="000D290E"/>
    <w:rsid w:val="000D55C0"/>
    <w:rsid w:val="000E24ED"/>
    <w:rsid w:val="000E276D"/>
    <w:rsid w:val="000E3493"/>
    <w:rsid w:val="000E4B7C"/>
    <w:rsid w:val="000E538A"/>
    <w:rsid w:val="000F0C24"/>
    <w:rsid w:val="000F1E22"/>
    <w:rsid w:val="000F1F18"/>
    <w:rsid w:val="000F435F"/>
    <w:rsid w:val="00102F7D"/>
    <w:rsid w:val="001053EB"/>
    <w:rsid w:val="001060A5"/>
    <w:rsid w:val="0010661D"/>
    <w:rsid w:val="001100DF"/>
    <w:rsid w:val="001120DA"/>
    <w:rsid w:val="0011633D"/>
    <w:rsid w:val="00116897"/>
    <w:rsid w:val="001169C3"/>
    <w:rsid w:val="001200BC"/>
    <w:rsid w:val="00121AF2"/>
    <w:rsid w:val="001233D2"/>
    <w:rsid w:val="0012715A"/>
    <w:rsid w:val="001279C1"/>
    <w:rsid w:val="00130918"/>
    <w:rsid w:val="00133C83"/>
    <w:rsid w:val="00133E1E"/>
    <w:rsid w:val="001345B8"/>
    <w:rsid w:val="00134D49"/>
    <w:rsid w:val="00134E02"/>
    <w:rsid w:val="00135939"/>
    <w:rsid w:val="00137BEF"/>
    <w:rsid w:val="00141E2C"/>
    <w:rsid w:val="00142E75"/>
    <w:rsid w:val="00143F41"/>
    <w:rsid w:val="00145C17"/>
    <w:rsid w:val="00146274"/>
    <w:rsid w:val="00146A8D"/>
    <w:rsid w:val="001532F4"/>
    <w:rsid w:val="00155A0E"/>
    <w:rsid w:val="00156278"/>
    <w:rsid w:val="00157E9E"/>
    <w:rsid w:val="00160092"/>
    <w:rsid w:val="00161615"/>
    <w:rsid w:val="00161A11"/>
    <w:rsid w:val="00163C70"/>
    <w:rsid w:val="00164373"/>
    <w:rsid w:val="00164614"/>
    <w:rsid w:val="001656A6"/>
    <w:rsid w:val="001657DF"/>
    <w:rsid w:val="00165A31"/>
    <w:rsid w:val="00165DFD"/>
    <w:rsid w:val="00166568"/>
    <w:rsid w:val="00166BED"/>
    <w:rsid w:val="00170140"/>
    <w:rsid w:val="00173ADB"/>
    <w:rsid w:val="001754AE"/>
    <w:rsid w:val="00176B1C"/>
    <w:rsid w:val="00177B2C"/>
    <w:rsid w:val="0018133B"/>
    <w:rsid w:val="001829F4"/>
    <w:rsid w:val="001842C9"/>
    <w:rsid w:val="001871F5"/>
    <w:rsid w:val="00192DB0"/>
    <w:rsid w:val="00193BBD"/>
    <w:rsid w:val="00194520"/>
    <w:rsid w:val="001A2451"/>
    <w:rsid w:val="001A2C6C"/>
    <w:rsid w:val="001A334D"/>
    <w:rsid w:val="001A4A4F"/>
    <w:rsid w:val="001A6A84"/>
    <w:rsid w:val="001B2207"/>
    <w:rsid w:val="001B2FFC"/>
    <w:rsid w:val="001B46A6"/>
    <w:rsid w:val="001B6FAE"/>
    <w:rsid w:val="001B7026"/>
    <w:rsid w:val="001B7122"/>
    <w:rsid w:val="001B7F86"/>
    <w:rsid w:val="001C0679"/>
    <w:rsid w:val="001C456B"/>
    <w:rsid w:val="001C460C"/>
    <w:rsid w:val="001C5C99"/>
    <w:rsid w:val="001C62BE"/>
    <w:rsid w:val="001C62E1"/>
    <w:rsid w:val="001D2579"/>
    <w:rsid w:val="001D3E81"/>
    <w:rsid w:val="001D4C86"/>
    <w:rsid w:val="001D5563"/>
    <w:rsid w:val="001E0944"/>
    <w:rsid w:val="001E2EA9"/>
    <w:rsid w:val="001E34BC"/>
    <w:rsid w:val="001E3AAC"/>
    <w:rsid w:val="001E4301"/>
    <w:rsid w:val="001E4EE1"/>
    <w:rsid w:val="001E4FD2"/>
    <w:rsid w:val="001E52C5"/>
    <w:rsid w:val="001F1EA9"/>
    <w:rsid w:val="001F4202"/>
    <w:rsid w:val="001F6542"/>
    <w:rsid w:val="001F7E2C"/>
    <w:rsid w:val="00200D74"/>
    <w:rsid w:val="00201443"/>
    <w:rsid w:val="002037F2"/>
    <w:rsid w:val="0020454E"/>
    <w:rsid w:val="00204CD5"/>
    <w:rsid w:val="00207B26"/>
    <w:rsid w:val="0021017C"/>
    <w:rsid w:val="002118A6"/>
    <w:rsid w:val="00211DD6"/>
    <w:rsid w:val="00212E24"/>
    <w:rsid w:val="002130AF"/>
    <w:rsid w:val="00215837"/>
    <w:rsid w:val="0021649A"/>
    <w:rsid w:val="00220AB3"/>
    <w:rsid w:val="00227771"/>
    <w:rsid w:val="00231A3D"/>
    <w:rsid w:val="00232DE3"/>
    <w:rsid w:val="00233ECE"/>
    <w:rsid w:val="0023560A"/>
    <w:rsid w:val="00236B9E"/>
    <w:rsid w:val="00241BB1"/>
    <w:rsid w:val="002434F4"/>
    <w:rsid w:val="0024551C"/>
    <w:rsid w:val="00245BDD"/>
    <w:rsid w:val="00246A96"/>
    <w:rsid w:val="00246BA4"/>
    <w:rsid w:val="002475A8"/>
    <w:rsid w:val="00250D26"/>
    <w:rsid w:val="002527D7"/>
    <w:rsid w:val="002527F5"/>
    <w:rsid w:val="002532B7"/>
    <w:rsid w:val="00253C53"/>
    <w:rsid w:val="00260627"/>
    <w:rsid w:val="00262A43"/>
    <w:rsid w:val="002659E9"/>
    <w:rsid w:val="002661E4"/>
    <w:rsid w:val="00267F57"/>
    <w:rsid w:val="0027004C"/>
    <w:rsid w:val="002772F2"/>
    <w:rsid w:val="00280854"/>
    <w:rsid w:val="002819AD"/>
    <w:rsid w:val="00282482"/>
    <w:rsid w:val="002834DF"/>
    <w:rsid w:val="002849D2"/>
    <w:rsid w:val="00286595"/>
    <w:rsid w:val="00286B0E"/>
    <w:rsid w:val="00290C38"/>
    <w:rsid w:val="0029148D"/>
    <w:rsid w:val="0029268D"/>
    <w:rsid w:val="002936D8"/>
    <w:rsid w:val="00294EF0"/>
    <w:rsid w:val="00296C10"/>
    <w:rsid w:val="00296F65"/>
    <w:rsid w:val="0029756E"/>
    <w:rsid w:val="002A0E5C"/>
    <w:rsid w:val="002A126F"/>
    <w:rsid w:val="002A254A"/>
    <w:rsid w:val="002A6C61"/>
    <w:rsid w:val="002A71DD"/>
    <w:rsid w:val="002A7C9B"/>
    <w:rsid w:val="002B3B3F"/>
    <w:rsid w:val="002B5D3D"/>
    <w:rsid w:val="002B5EE4"/>
    <w:rsid w:val="002B6636"/>
    <w:rsid w:val="002B67AA"/>
    <w:rsid w:val="002B68FD"/>
    <w:rsid w:val="002B6DF3"/>
    <w:rsid w:val="002B7E67"/>
    <w:rsid w:val="002C1049"/>
    <w:rsid w:val="002C2614"/>
    <w:rsid w:val="002C4792"/>
    <w:rsid w:val="002D0D25"/>
    <w:rsid w:val="002D2A31"/>
    <w:rsid w:val="002D33BE"/>
    <w:rsid w:val="002D4B54"/>
    <w:rsid w:val="002D533F"/>
    <w:rsid w:val="002D6288"/>
    <w:rsid w:val="002E04E1"/>
    <w:rsid w:val="002E3935"/>
    <w:rsid w:val="002E42E3"/>
    <w:rsid w:val="002E44F9"/>
    <w:rsid w:val="002E5202"/>
    <w:rsid w:val="002E7B13"/>
    <w:rsid w:val="002F0A8B"/>
    <w:rsid w:val="002F1066"/>
    <w:rsid w:val="002F1727"/>
    <w:rsid w:val="002F33E8"/>
    <w:rsid w:val="003012BB"/>
    <w:rsid w:val="00301513"/>
    <w:rsid w:val="00301B79"/>
    <w:rsid w:val="00301FBD"/>
    <w:rsid w:val="00304088"/>
    <w:rsid w:val="0030496E"/>
    <w:rsid w:val="00306DFE"/>
    <w:rsid w:val="00310A61"/>
    <w:rsid w:val="00310D6C"/>
    <w:rsid w:val="003118D3"/>
    <w:rsid w:val="00312F8E"/>
    <w:rsid w:val="00313D87"/>
    <w:rsid w:val="00313FAB"/>
    <w:rsid w:val="00322418"/>
    <w:rsid w:val="00327F43"/>
    <w:rsid w:val="00331206"/>
    <w:rsid w:val="00332832"/>
    <w:rsid w:val="00335919"/>
    <w:rsid w:val="00335AB2"/>
    <w:rsid w:val="003362C2"/>
    <w:rsid w:val="00340024"/>
    <w:rsid w:val="003419C7"/>
    <w:rsid w:val="00343D5D"/>
    <w:rsid w:val="003445A6"/>
    <w:rsid w:val="00344D6D"/>
    <w:rsid w:val="00345FEB"/>
    <w:rsid w:val="003464FB"/>
    <w:rsid w:val="00347548"/>
    <w:rsid w:val="00347659"/>
    <w:rsid w:val="003512ED"/>
    <w:rsid w:val="00352EB9"/>
    <w:rsid w:val="003543DF"/>
    <w:rsid w:val="003552AB"/>
    <w:rsid w:val="00356AC8"/>
    <w:rsid w:val="00363ED0"/>
    <w:rsid w:val="00365B96"/>
    <w:rsid w:val="00366FAB"/>
    <w:rsid w:val="003671EC"/>
    <w:rsid w:val="0037422E"/>
    <w:rsid w:val="003756C0"/>
    <w:rsid w:val="003762ED"/>
    <w:rsid w:val="00376547"/>
    <w:rsid w:val="003774D4"/>
    <w:rsid w:val="003818F9"/>
    <w:rsid w:val="00381CE3"/>
    <w:rsid w:val="00381E98"/>
    <w:rsid w:val="003822A2"/>
    <w:rsid w:val="00385A36"/>
    <w:rsid w:val="003865DE"/>
    <w:rsid w:val="0038713F"/>
    <w:rsid w:val="00392708"/>
    <w:rsid w:val="0039403E"/>
    <w:rsid w:val="003975B7"/>
    <w:rsid w:val="003A0F55"/>
    <w:rsid w:val="003A195C"/>
    <w:rsid w:val="003A375E"/>
    <w:rsid w:val="003A4944"/>
    <w:rsid w:val="003A5682"/>
    <w:rsid w:val="003A5A1B"/>
    <w:rsid w:val="003A6993"/>
    <w:rsid w:val="003A7B4E"/>
    <w:rsid w:val="003B0367"/>
    <w:rsid w:val="003B0627"/>
    <w:rsid w:val="003B0E31"/>
    <w:rsid w:val="003B1197"/>
    <w:rsid w:val="003B237D"/>
    <w:rsid w:val="003B7679"/>
    <w:rsid w:val="003C056F"/>
    <w:rsid w:val="003C1A17"/>
    <w:rsid w:val="003C1F9C"/>
    <w:rsid w:val="003D3A9A"/>
    <w:rsid w:val="003D7684"/>
    <w:rsid w:val="003D79AD"/>
    <w:rsid w:val="003E08E8"/>
    <w:rsid w:val="003E14DF"/>
    <w:rsid w:val="003E4194"/>
    <w:rsid w:val="003E4543"/>
    <w:rsid w:val="003E59F7"/>
    <w:rsid w:val="003F0556"/>
    <w:rsid w:val="003F6465"/>
    <w:rsid w:val="003F731B"/>
    <w:rsid w:val="00401155"/>
    <w:rsid w:val="004013A7"/>
    <w:rsid w:val="00403506"/>
    <w:rsid w:val="00404D04"/>
    <w:rsid w:val="00412BAF"/>
    <w:rsid w:val="004156DB"/>
    <w:rsid w:val="00415EF2"/>
    <w:rsid w:val="0041695A"/>
    <w:rsid w:val="00416AE1"/>
    <w:rsid w:val="0041706B"/>
    <w:rsid w:val="0041740C"/>
    <w:rsid w:val="00420262"/>
    <w:rsid w:val="0042191B"/>
    <w:rsid w:val="00421ADE"/>
    <w:rsid w:val="00422184"/>
    <w:rsid w:val="00422ADB"/>
    <w:rsid w:val="0042378D"/>
    <w:rsid w:val="00424E45"/>
    <w:rsid w:val="004264DC"/>
    <w:rsid w:val="0042670D"/>
    <w:rsid w:val="00431AAC"/>
    <w:rsid w:val="00433F51"/>
    <w:rsid w:val="0043442E"/>
    <w:rsid w:val="00434FC8"/>
    <w:rsid w:val="00441118"/>
    <w:rsid w:val="00441228"/>
    <w:rsid w:val="0044280A"/>
    <w:rsid w:val="004428F8"/>
    <w:rsid w:val="004438BC"/>
    <w:rsid w:val="004469D1"/>
    <w:rsid w:val="004470EB"/>
    <w:rsid w:val="00451798"/>
    <w:rsid w:val="00451982"/>
    <w:rsid w:val="00453807"/>
    <w:rsid w:val="00454BCD"/>
    <w:rsid w:val="00455986"/>
    <w:rsid w:val="00457527"/>
    <w:rsid w:val="00457C09"/>
    <w:rsid w:val="0046297D"/>
    <w:rsid w:val="004660A5"/>
    <w:rsid w:val="004676A3"/>
    <w:rsid w:val="00470F91"/>
    <w:rsid w:val="00471FD9"/>
    <w:rsid w:val="0047379E"/>
    <w:rsid w:val="004752EF"/>
    <w:rsid w:val="00482171"/>
    <w:rsid w:val="0048259F"/>
    <w:rsid w:val="00484667"/>
    <w:rsid w:val="00485330"/>
    <w:rsid w:val="00486386"/>
    <w:rsid w:val="00487AED"/>
    <w:rsid w:val="004906FB"/>
    <w:rsid w:val="0049488B"/>
    <w:rsid w:val="00495398"/>
    <w:rsid w:val="0049559D"/>
    <w:rsid w:val="00495D3F"/>
    <w:rsid w:val="00495D9C"/>
    <w:rsid w:val="00496F20"/>
    <w:rsid w:val="004972B1"/>
    <w:rsid w:val="004A1763"/>
    <w:rsid w:val="004A2276"/>
    <w:rsid w:val="004A4084"/>
    <w:rsid w:val="004A4366"/>
    <w:rsid w:val="004A7D54"/>
    <w:rsid w:val="004B0D21"/>
    <w:rsid w:val="004B1561"/>
    <w:rsid w:val="004B1ABC"/>
    <w:rsid w:val="004B2998"/>
    <w:rsid w:val="004B3321"/>
    <w:rsid w:val="004B3AFD"/>
    <w:rsid w:val="004B5B7D"/>
    <w:rsid w:val="004B6F7A"/>
    <w:rsid w:val="004C009B"/>
    <w:rsid w:val="004C0EAA"/>
    <w:rsid w:val="004C17BF"/>
    <w:rsid w:val="004C6668"/>
    <w:rsid w:val="004D0B68"/>
    <w:rsid w:val="004D12AF"/>
    <w:rsid w:val="004D22DF"/>
    <w:rsid w:val="004D2DC3"/>
    <w:rsid w:val="004D35E7"/>
    <w:rsid w:val="004D6FDD"/>
    <w:rsid w:val="004E5BD8"/>
    <w:rsid w:val="004E68BD"/>
    <w:rsid w:val="004E78C2"/>
    <w:rsid w:val="004F0FD9"/>
    <w:rsid w:val="004F1D88"/>
    <w:rsid w:val="004F7684"/>
    <w:rsid w:val="005005C3"/>
    <w:rsid w:val="00502880"/>
    <w:rsid w:val="00505840"/>
    <w:rsid w:val="0050654D"/>
    <w:rsid w:val="00507F7B"/>
    <w:rsid w:val="005104E7"/>
    <w:rsid w:val="005116B2"/>
    <w:rsid w:val="00514C8B"/>
    <w:rsid w:val="00516634"/>
    <w:rsid w:val="00522C1F"/>
    <w:rsid w:val="0052715C"/>
    <w:rsid w:val="005304E0"/>
    <w:rsid w:val="00530D99"/>
    <w:rsid w:val="0053117B"/>
    <w:rsid w:val="005366DF"/>
    <w:rsid w:val="00541E3A"/>
    <w:rsid w:val="005423D1"/>
    <w:rsid w:val="00545BC9"/>
    <w:rsid w:val="005470BA"/>
    <w:rsid w:val="005475B0"/>
    <w:rsid w:val="00551ABB"/>
    <w:rsid w:val="00551BF0"/>
    <w:rsid w:val="00552D92"/>
    <w:rsid w:val="00554F3D"/>
    <w:rsid w:val="00557006"/>
    <w:rsid w:val="005607A4"/>
    <w:rsid w:val="00562459"/>
    <w:rsid w:val="0056366F"/>
    <w:rsid w:val="005647B0"/>
    <w:rsid w:val="005659AD"/>
    <w:rsid w:val="00566CB1"/>
    <w:rsid w:val="00567DC5"/>
    <w:rsid w:val="00567EE1"/>
    <w:rsid w:val="005703B0"/>
    <w:rsid w:val="00572D9E"/>
    <w:rsid w:val="00573129"/>
    <w:rsid w:val="005753BD"/>
    <w:rsid w:val="005801E3"/>
    <w:rsid w:val="00585625"/>
    <w:rsid w:val="00585E29"/>
    <w:rsid w:val="00586EC7"/>
    <w:rsid w:val="00587381"/>
    <w:rsid w:val="00590F4E"/>
    <w:rsid w:val="0059556E"/>
    <w:rsid w:val="005960E1"/>
    <w:rsid w:val="00596547"/>
    <w:rsid w:val="00597626"/>
    <w:rsid w:val="005A053E"/>
    <w:rsid w:val="005A095D"/>
    <w:rsid w:val="005A12F8"/>
    <w:rsid w:val="005A1970"/>
    <w:rsid w:val="005A2476"/>
    <w:rsid w:val="005A44C9"/>
    <w:rsid w:val="005A72BD"/>
    <w:rsid w:val="005B00B3"/>
    <w:rsid w:val="005B0C73"/>
    <w:rsid w:val="005B1B21"/>
    <w:rsid w:val="005B60C7"/>
    <w:rsid w:val="005B75F2"/>
    <w:rsid w:val="005C073C"/>
    <w:rsid w:val="005C64F1"/>
    <w:rsid w:val="005C72E4"/>
    <w:rsid w:val="005D1127"/>
    <w:rsid w:val="005D1702"/>
    <w:rsid w:val="005D1C50"/>
    <w:rsid w:val="005D2DCD"/>
    <w:rsid w:val="005D392E"/>
    <w:rsid w:val="005D4019"/>
    <w:rsid w:val="005D49CD"/>
    <w:rsid w:val="005D5327"/>
    <w:rsid w:val="005D58F3"/>
    <w:rsid w:val="005D6259"/>
    <w:rsid w:val="005D653C"/>
    <w:rsid w:val="005E3315"/>
    <w:rsid w:val="005E358C"/>
    <w:rsid w:val="005E3C73"/>
    <w:rsid w:val="005F112C"/>
    <w:rsid w:val="005F1F38"/>
    <w:rsid w:val="005F1FAF"/>
    <w:rsid w:val="005F2901"/>
    <w:rsid w:val="005F3BC6"/>
    <w:rsid w:val="005F4198"/>
    <w:rsid w:val="005F453C"/>
    <w:rsid w:val="005F46BC"/>
    <w:rsid w:val="00602377"/>
    <w:rsid w:val="00602F0E"/>
    <w:rsid w:val="00603645"/>
    <w:rsid w:val="00603B6E"/>
    <w:rsid w:val="00603C46"/>
    <w:rsid w:val="00607545"/>
    <w:rsid w:val="00610E70"/>
    <w:rsid w:val="00612105"/>
    <w:rsid w:val="00614E24"/>
    <w:rsid w:val="0061764F"/>
    <w:rsid w:val="006201F2"/>
    <w:rsid w:val="0062271A"/>
    <w:rsid w:val="00622B19"/>
    <w:rsid w:val="00635857"/>
    <w:rsid w:val="00636206"/>
    <w:rsid w:val="00637711"/>
    <w:rsid w:val="006411AB"/>
    <w:rsid w:val="00645113"/>
    <w:rsid w:val="00647206"/>
    <w:rsid w:val="0065015C"/>
    <w:rsid w:val="00650BC0"/>
    <w:rsid w:val="00651575"/>
    <w:rsid w:val="00651AC5"/>
    <w:rsid w:val="00655DA4"/>
    <w:rsid w:val="00656074"/>
    <w:rsid w:val="00661876"/>
    <w:rsid w:val="00661C7A"/>
    <w:rsid w:val="0066523B"/>
    <w:rsid w:val="00666187"/>
    <w:rsid w:val="00667B7F"/>
    <w:rsid w:val="0067051D"/>
    <w:rsid w:val="0067062D"/>
    <w:rsid w:val="006718EA"/>
    <w:rsid w:val="00675655"/>
    <w:rsid w:val="00677808"/>
    <w:rsid w:val="00681002"/>
    <w:rsid w:val="00681591"/>
    <w:rsid w:val="006836BD"/>
    <w:rsid w:val="006838B9"/>
    <w:rsid w:val="006845BE"/>
    <w:rsid w:val="006847E8"/>
    <w:rsid w:val="006862D9"/>
    <w:rsid w:val="0068796E"/>
    <w:rsid w:val="00690AD2"/>
    <w:rsid w:val="00692BD3"/>
    <w:rsid w:val="006978FD"/>
    <w:rsid w:val="006A0CD5"/>
    <w:rsid w:val="006A0DE4"/>
    <w:rsid w:val="006A150F"/>
    <w:rsid w:val="006A1962"/>
    <w:rsid w:val="006A29B9"/>
    <w:rsid w:val="006A2D3A"/>
    <w:rsid w:val="006A4554"/>
    <w:rsid w:val="006A6DFC"/>
    <w:rsid w:val="006B1FAB"/>
    <w:rsid w:val="006B6244"/>
    <w:rsid w:val="006C0A24"/>
    <w:rsid w:val="006D007A"/>
    <w:rsid w:val="006D0380"/>
    <w:rsid w:val="006D09A4"/>
    <w:rsid w:val="006D1F7D"/>
    <w:rsid w:val="006D3192"/>
    <w:rsid w:val="006D3B17"/>
    <w:rsid w:val="006D4D0E"/>
    <w:rsid w:val="006D545D"/>
    <w:rsid w:val="006E0679"/>
    <w:rsid w:val="006E0C2C"/>
    <w:rsid w:val="006E1658"/>
    <w:rsid w:val="006E28DA"/>
    <w:rsid w:val="006E6A66"/>
    <w:rsid w:val="006E7C55"/>
    <w:rsid w:val="006E7DF9"/>
    <w:rsid w:val="006F24CA"/>
    <w:rsid w:val="006F362D"/>
    <w:rsid w:val="006F3E3A"/>
    <w:rsid w:val="006F4C97"/>
    <w:rsid w:val="006F601F"/>
    <w:rsid w:val="006F6C59"/>
    <w:rsid w:val="00700E40"/>
    <w:rsid w:val="00701830"/>
    <w:rsid w:val="007046D9"/>
    <w:rsid w:val="00705D9A"/>
    <w:rsid w:val="0070607E"/>
    <w:rsid w:val="00712534"/>
    <w:rsid w:val="00712682"/>
    <w:rsid w:val="007129A9"/>
    <w:rsid w:val="00715A9F"/>
    <w:rsid w:val="00715F61"/>
    <w:rsid w:val="00717992"/>
    <w:rsid w:val="00723E5E"/>
    <w:rsid w:val="00725631"/>
    <w:rsid w:val="00725D48"/>
    <w:rsid w:val="00726C56"/>
    <w:rsid w:val="00730B32"/>
    <w:rsid w:val="00730CD7"/>
    <w:rsid w:val="007318AD"/>
    <w:rsid w:val="007318E6"/>
    <w:rsid w:val="00732902"/>
    <w:rsid w:val="00734DB2"/>
    <w:rsid w:val="007350D2"/>
    <w:rsid w:val="00736D3F"/>
    <w:rsid w:val="00736EDA"/>
    <w:rsid w:val="007404C5"/>
    <w:rsid w:val="007415C3"/>
    <w:rsid w:val="00741637"/>
    <w:rsid w:val="00741D88"/>
    <w:rsid w:val="007426AB"/>
    <w:rsid w:val="00743496"/>
    <w:rsid w:val="007448F4"/>
    <w:rsid w:val="00744917"/>
    <w:rsid w:val="00744C9C"/>
    <w:rsid w:val="007459B2"/>
    <w:rsid w:val="0074605E"/>
    <w:rsid w:val="007478F0"/>
    <w:rsid w:val="007526A2"/>
    <w:rsid w:val="0075392C"/>
    <w:rsid w:val="00754895"/>
    <w:rsid w:val="00755629"/>
    <w:rsid w:val="007564B4"/>
    <w:rsid w:val="007603A8"/>
    <w:rsid w:val="007607F8"/>
    <w:rsid w:val="00760D04"/>
    <w:rsid w:val="007615EB"/>
    <w:rsid w:val="00762792"/>
    <w:rsid w:val="00763AFD"/>
    <w:rsid w:val="00763B49"/>
    <w:rsid w:val="007661CC"/>
    <w:rsid w:val="00770818"/>
    <w:rsid w:val="00770F96"/>
    <w:rsid w:val="00771E7B"/>
    <w:rsid w:val="0077232D"/>
    <w:rsid w:val="0077422C"/>
    <w:rsid w:val="007743C1"/>
    <w:rsid w:val="00775EFA"/>
    <w:rsid w:val="00776AC4"/>
    <w:rsid w:val="00777137"/>
    <w:rsid w:val="0078077F"/>
    <w:rsid w:val="00782417"/>
    <w:rsid w:val="00784F3C"/>
    <w:rsid w:val="0079062D"/>
    <w:rsid w:val="00791D0D"/>
    <w:rsid w:val="0079350D"/>
    <w:rsid w:val="0079479D"/>
    <w:rsid w:val="007959E4"/>
    <w:rsid w:val="007A0012"/>
    <w:rsid w:val="007A0EA7"/>
    <w:rsid w:val="007A1F1F"/>
    <w:rsid w:val="007A230B"/>
    <w:rsid w:val="007A2919"/>
    <w:rsid w:val="007A2AC3"/>
    <w:rsid w:val="007A5C8E"/>
    <w:rsid w:val="007A67A0"/>
    <w:rsid w:val="007A6AE7"/>
    <w:rsid w:val="007B09E0"/>
    <w:rsid w:val="007B2C03"/>
    <w:rsid w:val="007B498B"/>
    <w:rsid w:val="007B56B1"/>
    <w:rsid w:val="007B7441"/>
    <w:rsid w:val="007C2032"/>
    <w:rsid w:val="007C250A"/>
    <w:rsid w:val="007C286D"/>
    <w:rsid w:val="007C6120"/>
    <w:rsid w:val="007C7E8E"/>
    <w:rsid w:val="007D4CFB"/>
    <w:rsid w:val="007D7C6D"/>
    <w:rsid w:val="007E2933"/>
    <w:rsid w:val="007E3D61"/>
    <w:rsid w:val="007E5F09"/>
    <w:rsid w:val="007E69EE"/>
    <w:rsid w:val="007E6BB4"/>
    <w:rsid w:val="007E7926"/>
    <w:rsid w:val="007F13CA"/>
    <w:rsid w:val="007F1B63"/>
    <w:rsid w:val="007F318C"/>
    <w:rsid w:val="007F463C"/>
    <w:rsid w:val="00800BD3"/>
    <w:rsid w:val="00802AC4"/>
    <w:rsid w:val="008042EF"/>
    <w:rsid w:val="00807AD1"/>
    <w:rsid w:val="00810093"/>
    <w:rsid w:val="00810B5B"/>
    <w:rsid w:val="008122CA"/>
    <w:rsid w:val="00816941"/>
    <w:rsid w:val="00816A12"/>
    <w:rsid w:val="00816CAE"/>
    <w:rsid w:val="00817F38"/>
    <w:rsid w:val="008249B5"/>
    <w:rsid w:val="00825D21"/>
    <w:rsid w:val="00827D72"/>
    <w:rsid w:val="0083071D"/>
    <w:rsid w:val="008318C4"/>
    <w:rsid w:val="00833D7E"/>
    <w:rsid w:val="008348FA"/>
    <w:rsid w:val="0084219E"/>
    <w:rsid w:val="00842C6B"/>
    <w:rsid w:val="00843807"/>
    <w:rsid w:val="008438A5"/>
    <w:rsid w:val="00846355"/>
    <w:rsid w:val="00846B7D"/>
    <w:rsid w:val="00847B6B"/>
    <w:rsid w:val="00850DC8"/>
    <w:rsid w:val="008523A2"/>
    <w:rsid w:val="00852A50"/>
    <w:rsid w:val="00852E27"/>
    <w:rsid w:val="00853E2B"/>
    <w:rsid w:val="008554BC"/>
    <w:rsid w:val="008564AE"/>
    <w:rsid w:val="00857224"/>
    <w:rsid w:val="0086149E"/>
    <w:rsid w:val="00862BA4"/>
    <w:rsid w:val="00865DF0"/>
    <w:rsid w:val="00865E05"/>
    <w:rsid w:val="00867B1A"/>
    <w:rsid w:val="00870956"/>
    <w:rsid w:val="00874400"/>
    <w:rsid w:val="00875149"/>
    <w:rsid w:val="00876DC9"/>
    <w:rsid w:val="00880C54"/>
    <w:rsid w:val="00881E2E"/>
    <w:rsid w:val="00884AEF"/>
    <w:rsid w:val="00890C57"/>
    <w:rsid w:val="00891D6E"/>
    <w:rsid w:val="00893AAA"/>
    <w:rsid w:val="008947C1"/>
    <w:rsid w:val="00897857"/>
    <w:rsid w:val="008A0C6A"/>
    <w:rsid w:val="008A12E9"/>
    <w:rsid w:val="008A5FD4"/>
    <w:rsid w:val="008A644F"/>
    <w:rsid w:val="008A755E"/>
    <w:rsid w:val="008A7960"/>
    <w:rsid w:val="008A7FEC"/>
    <w:rsid w:val="008B131A"/>
    <w:rsid w:val="008B2393"/>
    <w:rsid w:val="008B2963"/>
    <w:rsid w:val="008B4846"/>
    <w:rsid w:val="008B4900"/>
    <w:rsid w:val="008B4D80"/>
    <w:rsid w:val="008B4F6F"/>
    <w:rsid w:val="008B7C87"/>
    <w:rsid w:val="008C2478"/>
    <w:rsid w:val="008C3408"/>
    <w:rsid w:val="008C44A2"/>
    <w:rsid w:val="008C52FD"/>
    <w:rsid w:val="008C5544"/>
    <w:rsid w:val="008C690E"/>
    <w:rsid w:val="008C7122"/>
    <w:rsid w:val="008C7328"/>
    <w:rsid w:val="008D154F"/>
    <w:rsid w:val="008D2819"/>
    <w:rsid w:val="008D37C2"/>
    <w:rsid w:val="008D3932"/>
    <w:rsid w:val="008D40D7"/>
    <w:rsid w:val="008D62A9"/>
    <w:rsid w:val="008D6DF8"/>
    <w:rsid w:val="008E0FF4"/>
    <w:rsid w:val="008E1993"/>
    <w:rsid w:val="008E207A"/>
    <w:rsid w:val="008E77D2"/>
    <w:rsid w:val="008F0D99"/>
    <w:rsid w:val="008F1815"/>
    <w:rsid w:val="008F2D38"/>
    <w:rsid w:val="008F50F5"/>
    <w:rsid w:val="008F7C5C"/>
    <w:rsid w:val="00902896"/>
    <w:rsid w:val="009038E9"/>
    <w:rsid w:val="00906F89"/>
    <w:rsid w:val="0091137A"/>
    <w:rsid w:val="00914A36"/>
    <w:rsid w:val="009208DE"/>
    <w:rsid w:val="00922244"/>
    <w:rsid w:val="00923787"/>
    <w:rsid w:val="009256A2"/>
    <w:rsid w:val="00925BC4"/>
    <w:rsid w:val="009326DF"/>
    <w:rsid w:val="009327F3"/>
    <w:rsid w:val="009349C4"/>
    <w:rsid w:val="00934B8C"/>
    <w:rsid w:val="00935679"/>
    <w:rsid w:val="009366F2"/>
    <w:rsid w:val="00936F8E"/>
    <w:rsid w:val="00940109"/>
    <w:rsid w:val="009416C5"/>
    <w:rsid w:val="00942AAA"/>
    <w:rsid w:val="00942F79"/>
    <w:rsid w:val="00944F3D"/>
    <w:rsid w:val="009451A8"/>
    <w:rsid w:val="009455D5"/>
    <w:rsid w:val="00950EFF"/>
    <w:rsid w:val="00951168"/>
    <w:rsid w:val="00951553"/>
    <w:rsid w:val="00953BFD"/>
    <w:rsid w:val="00954BDC"/>
    <w:rsid w:val="0095570A"/>
    <w:rsid w:val="0095782B"/>
    <w:rsid w:val="00957E09"/>
    <w:rsid w:val="00957F41"/>
    <w:rsid w:val="009627B4"/>
    <w:rsid w:val="00964D8A"/>
    <w:rsid w:val="00972089"/>
    <w:rsid w:val="00974604"/>
    <w:rsid w:val="00974678"/>
    <w:rsid w:val="00975188"/>
    <w:rsid w:val="00975D93"/>
    <w:rsid w:val="00977A65"/>
    <w:rsid w:val="00982F2B"/>
    <w:rsid w:val="0098361B"/>
    <w:rsid w:val="009859AC"/>
    <w:rsid w:val="0098642E"/>
    <w:rsid w:val="00986807"/>
    <w:rsid w:val="00990532"/>
    <w:rsid w:val="009907CE"/>
    <w:rsid w:val="00990EFA"/>
    <w:rsid w:val="00991C0B"/>
    <w:rsid w:val="0099242E"/>
    <w:rsid w:val="00992557"/>
    <w:rsid w:val="009939D6"/>
    <w:rsid w:val="0099439B"/>
    <w:rsid w:val="009964DA"/>
    <w:rsid w:val="009970F8"/>
    <w:rsid w:val="00997407"/>
    <w:rsid w:val="00997E5E"/>
    <w:rsid w:val="009A2125"/>
    <w:rsid w:val="009A2701"/>
    <w:rsid w:val="009A3640"/>
    <w:rsid w:val="009A483B"/>
    <w:rsid w:val="009A4D62"/>
    <w:rsid w:val="009A4E25"/>
    <w:rsid w:val="009A6907"/>
    <w:rsid w:val="009B259A"/>
    <w:rsid w:val="009B380C"/>
    <w:rsid w:val="009B6369"/>
    <w:rsid w:val="009B76AE"/>
    <w:rsid w:val="009C0950"/>
    <w:rsid w:val="009C1850"/>
    <w:rsid w:val="009C2F73"/>
    <w:rsid w:val="009C35C7"/>
    <w:rsid w:val="009C3D7C"/>
    <w:rsid w:val="009C428C"/>
    <w:rsid w:val="009D48B7"/>
    <w:rsid w:val="009D56C5"/>
    <w:rsid w:val="009D6782"/>
    <w:rsid w:val="009D6C4A"/>
    <w:rsid w:val="009E0B84"/>
    <w:rsid w:val="009E2DF5"/>
    <w:rsid w:val="009E44DA"/>
    <w:rsid w:val="009E54FD"/>
    <w:rsid w:val="009F04AA"/>
    <w:rsid w:val="009F1E36"/>
    <w:rsid w:val="009F55A5"/>
    <w:rsid w:val="009F6158"/>
    <w:rsid w:val="009F7BCA"/>
    <w:rsid w:val="00A0128D"/>
    <w:rsid w:val="00A01559"/>
    <w:rsid w:val="00A0394B"/>
    <w:rsid w:val="00A045FC"/>
    <w:rsid w:val="00A0671C"/>
    <w:rsid w:val="00A11F41"/>
    <w:rsid w:val="00A1465C"/>
    <w:rsid w:val="00A17B4C"/>
    <w:rsid w:val="00A21081"/>
    <w:rsid w:val="00A22D7E"/>
    <w:rsid w:val="00A23836"/>
    <w:rsid w:val="00A26866"/>
    <w:rsid w:val="00A319EE"/>
    <w:rsid w:val="00A33674"/>
    <w:rsid w:val="00A33E6E"/>
    <w:rsid w:val="00A342F6"/>
    <w:rsid w:val="00A34685"/>
    <w:rsid w:val="00A36804"/>
    <w:rsid w:val="00A40F3E"/>
    <w:rsid w:val="00A4573C"/>
    <w:rsid w:val="00A4713B"/>
    <w:rsid w:val="00A529FA"/>
    <w:rsid w:val="00A52A43"/>
    <w:rsid w:val="00A5478B"/>
    <w:rsid w:val="00A56E4C"/>
    <w:rsid w:val="00A5779A"/>
    <w:rsid w:val="00A60575"/>
    <w:rsid w:val="00A60790"/>
    <w:rsid w:val="00A62BAA"/>
    <w:rsid w:val="00A648B1"/>
    <w:rsid w:val="00A708E2"/>
    <w:rsid w:val="00A70EF0"/>
    <w:rsid w:val="00A72995"/>
    <w:rsid w:val="00A74D87"/>
    <w:rsid w:val="00A75230"/>
    <w:rsid w:val="00A76CC8"/>
    <w:rsid w:val="00A8261A"/>
    <w:rsid w:val="00A82F2F"/>
    <w:rsid w:val="00A861E9"/>
    <w:rsid w:val="00A87705"/>
    <w:rsid w:val="00A92008"/>
    <w:rsid w:val="00A92BB2"/>
    <w:rsid w:val="00A93518"/>
    <w:rsid w:val="00A9469F"/>
    <w:rsid w:val="00AA2C44"/>
    <w:rsid w:val="00AA2EF0"/>
    <w:rsid w:val="00AA515A"/>
    <w:rsid w:val="00AA6620"/>
    <w:rsid w:val="00AB1947"/>
    <w:rsid w:val="00AB27A3"/>
    <w:rsid w:val="00AB6F94"/>
    <w:rsid w:val="00AC0276"/>
    <w:rsid w:val="00AC159E"/>
    <w:rsid w:val="00AC15D4"/>
    <w:rsid w:val="00AC2408"/>
    <w:rsid w:val="00AC2F5A"/>
    <w:rsid w:val="00AC4A70"/>
    <w:rsid w:val="00AC6469"/>
    <w:rsid w:val="00AC6D9A"/>
    <w:rsid w:val="00AD1280"/>
    <w:rsid w:val="00AD2A28"/>
    <w:rsid w:val="00AD460E"/>
    <w:rsid w:val="00AD4E24"/>
    <w:rsid w:val="00AE1228"/>
    <w:rsid w:val="00AE52F8"/>
    <w:rsid w:val="00AF541A"/>
    <w:rsid w:val="00AF583F"/>
    <w:rsid w:val="00B05BFB"/>
    <w:rsid w:val="00B11B8E"/>
    <w:rsid w:val="00B13BAF"/>
    <w:rsid w:val="00B148C4"/>
    <w:rsid w:val="00B166D3"/>
    <w:rsid w:val="00B170BE"/>
    <w:rsid w:val="00B206ED"/>
    <w:rsid w:val="00B21A75"/>
    <w:rsid w:val="00B224C9"/>
    <w:rsid w:val="00B2273D"/>
    <w:rsid w:val="00B2547F"/>
    <w:rsid w:val="00B25798"/>
    <w:rsid w:val="00B26E57"/>
    <w:rsid w:val="00B34DF6"/>
    <w:rsid w:val="00B34EA4"/>
    <w:rsid w:val="00B41016"/>
    <w:rsid w:val="00B417F9"/>
    <w:rsid w:val="00B43610"/>
    <w:rsid w:val="00B45788"/>
    <w:rsid w:val="00B46516"/>
    <w:rsid w:val="00B56A7B"/>
    <w:rsid w:val="00B57D6F"/>
    <w:rsid w:val="00B6141C"/>
    <w:rsid w:val="00B62CD1"/>
    <w:rsid w:val="00B64162"/>
    <w:rsid w:val="00B64F2F"/>
    <w:rsid w:val="00B6793B"/>
    <w:rsid w:val="00B71A53"/>
    <w:rsid w:val="00B74129"/>
    <w:rsid w:val="00B74DC5"/>
    <w:rsid w:val="00B7631B"/>
    <w:rsid w:val="00B7641C"/>
    <w:rsid w:val="00B80CA5"/>
    <w:rsid w:val="00B81690"/>
    <w:rsid w:val="00B81AED"/>
    <w:rsid w:val="00B81BF7"/>
    <w:rsid w:val="00B82D43"/>
    <w:rsid w:val="00B83F4B"/>
    <w:rsid w:val="00B86158"/>
    <w:rsid w:val="00B9257F"/>
    <w:rsid w:val="00B94417"/>
    <w:rsid w:val="00B9441A"/>
    <w:rsid w:val="00B961DB"/>
    <w:rsid w:val="00BA073F"/>
    <w:rsid w:val="00BA40CE"/>
    <w:rsid w:val="00BA48B5"/>
    <w:rsid w:val="00BA5E7B"/>
    <w:rsid w:val="00BA7D1D"/>
    <w:rsid w:val="00BB3A00"/>
    <w:rsid w:val="00BB5214"/>
    <w:rsid w:val="00BB5E9E"/>
    <w:rsid w:val="00BB7CC4"/>
    <w:rsid w:val="00BC07E8"/>
    <w:rsid w:val="00BC0863"/>
    <w:rsid w:val="00BC201A"/>
    <w:rsid w:val="00BC4A7C"/>
    <w:rsid w:val="00BC5FE5"/>
    <w:rsid w:val="00BC7759"/>
    <w:rsid w:val="00BD2477"/>
    <w:rsid w:val="00BD2E2E"/>
    <w:rsid w:val="00BD37ED"/>
    <w:rsid w:val="00BD6EBC"/>
    <w:rsid w:val="00BE0048"/>
    <w:rsid w:val="00BE5275"/>
    <w:rsid w:val="00BF1871"/>
    <w:rsid w:val="00BF38BC"/>
    <w:rsid w:val="00BF5387"/>
    <w:rsid w:val="00BF5D67"/>
    <w:rsid w:val="00BF73E2"/>
    <w:rsid w:val="00C00F6A"/>
    <w:rsid w:val="00C019CC"/>
    <w:rsid w:val="00C02143"/>
    <w:rsid w:val="00C02C58"/>
    <w:rsid w:val="00C02DC0"/>
    <w:rsid w:val="00C046DB"/>
    <w:rsid w:val="00C06440"/>
    <w:rsid w:val="00C06894"/>
    <w:rsid w:val="00C07508"/>
    <w:rsid w:val="00C10195"/>
    <w:rsid w:val="00C147E5"/>
    <w:rsid w:val="00C161BE"/>
    <w:rsid w:val="00C22B56"/>
    <w:rsid w:val="00C23027"/>
    <w:rsid w:val="00C236FA"/>
    <w:rsid w:val="00C23DC5"/>
    <w:rsid w:val="00C246E8"/>
    <w:rsid w:val="00C3027E"/>
    <w:rsid w:val="00C30499"/>
    <w:rsid w:val="00C32191"/>
    <w:rsid w:val="00C36F37"/>
    <w:rsid w:val="00C412B5"/>
    <w:rsid w:val="00C4193E"/>
    <w:rsid w:val="00C42528"/>
    <w:rsid w:val="00C46459"/>
    <w:rsid w:val="00C468A2"/>
    <w:rsid w:val="00C5064A"/>
    <w:rsid w:val="00C53468"/>
    <w:rsid w:val="00C60A79"/>
    <w:rsid w:val="00C708C7"/>
    <w:rsid w:val="00C7151A"/>
    <w:rsid w:val="00C72629"/>
    <w:rsid w:val="00C72AE8"/>
    <w:rsid w:val="00C72BA3"/>
    <w:rsid w:val="00C7441A"/>
    <w:rsid w:val="00C74EDB"/>
    <w:rsid w:val="00C76D64"/>
    <w:rsid w:val="00C81913"/>
    <w:rsid w:val="00C84011"/>
    <w:rsid w:val="00C87616"/>
    <w:rsid w:val="00C94535"/>
    <w:rsid w:val="00C9511F"/>
    <w:rsid w:val="00C964B4"/>
    <w:rsid w:val="00CA0099"/>
    <w:rsid w:val="00CA2C76"/>
    <w:rsid w:val="00CA46B0"/>
    <w:rsid w:val="00CA5F62"/>
    <w:rsid w:val="00CA6CC4"/>
    <w:rsid w:val="00CA74C7"/>
    <w:rsid w:val="00CB0361"/>
    <w:rsid w:val="00CB3A8E"/>
    <w:rsid w:val="00CB3F4B"/>
    <w:rsid w:val="00CB6895"/>
    <w:rsid w:val="00CC0791"/>
    <w:rsid w:val="00CC0B3E"/>
    <w:rsid w:val="00CC11FA"/>
    <w:rsid w:val="00CC3CBB"/>
    <w:rsid w:val="00CC55BF"/>
    <w:rsid w:val="00CD016C"/>
    <w:rsid w:val="00CD0B99"/>
    <w:rsid w:val="00CD18E7"/>
    <w:rsid w:val="00CD1FD3"/>
    <w:rsid w:val="00CD2622"/>
    <w:rsid w:val="00CD2FEA"/>
    <w:rsid w:val="00CD3083"/>
    <w:rsid w:val="00CD448C"/>
    <w:rsid w:val="00CD539E"/>
    <w:rsid w:val="00CD53C1"/>
    <w:rsid w:val="00CD575C"/>
    <w:rsid w:val="00CE0614"/>
    <w:rsid w:val="00CE27E8"/>
    <w:rsid w:val="00CE2DF6"/>
    <w:rsid w:val="00CE329A"/>
    <w:rsid w:val="00CE5F6C"/>
    <w:rsid w:val="00CE6AE6"/>
    <w:rsid w:val="00CF0135"/>
    <w:rsid w:val="00CF40A9"/>
    <w:rsid w:val="00CF702C"/>
    <w:rsid w:val="00D020FE"/>
    <w:rsid w:val="00D0298E"/>
    <w:rsid w:val="00D02A67"/>
    <w:rsid w:val="00D037ED"/>
    <w:rsid w:val="00D04D24"/>
    <w:rsid w:val="00D114A1"/>
    <w:rsid w:val="00D1448F"/>
    <w:rsid w:val="00D14991"/>
    <w:rsid w:val="00D16FB4"/>
    <w:rsid w:val="00D20865"/>
    <w:rsid w:val="00D246E2"/>
    <w:rsid w:val="00D24EC7"/>
    <w:rsid w:val="00D25AF6"/>
    <w:rsid w:val="00D2644D"/>
    <w:rsid w:val="00D264AB"/>
    <w:rsid w:val="00D27AD6"/>
    <w:rsid w:val="00D30988"/>
    <w:rsid w:val="00D31485"/>
    <w:rsid w:val="00D35816"/>
    <w:rsid w:val="00D35BEF"/>
    <w:rsid w:val="00D367B5"/>
    <w:rsid w:val="00D4024A"/>
    <w:rsid w:val="00D433CD"/>
    <w:rsid w:val="00D44F2C"/>
    <w:rsid w:val="00D45A17"/>
    <w:rsid w:val="00D47449"/>
    <w:rsid w:val="00D5094B"/>
    <w:rsid w:val="00D52333"/>
    <w:rsid w:val="00D53100"/>
    <w:rsid w:val="00D5507B"/>
    <w:rsid w:val="00D60976"/>
    <w:rsid w:val="00D61EA9"/>
    <w:rsid w:val="00D65F9C"/>
    <w:rsid w:val="00D67582"/>
    <w:rsid w:val="00D6772D"/>
    <w:rsid w:val="00D714D1"/>
    <w:rsid w:val="00D715C8"/>
    <w:rsid w:val="00D73E33"/>
    <w:rsid w:val="00D74D58"/>
    <w:rsid w:val="00D805D7"/>
    <w:rsid w:val="00D81FBB"/>
    <w:rsid w:val="00D82151"/>
    <w:rsid w:val="00D82A1E"/>
    <w:rsid w:val="00D83270"/>
    <w:rsid w:val="00D83D3E"/>
    <w:rsid w:val="00D84F77"/>
    <w:rsid w:val="00D850B9"/>
    <w:rsid w:val="00D862E9"/>
    <w:rsid w:val="00D877DF"/>
    <w:rsid w:val="00D878F1"/>
    <w:rsid w:val="00D90F2C"/>
    <w:rsid w:val="00D91613"/>
    <w:rsid w:val="00D91A1E"/>
    <w:rsid w:val="00D92C5A"/>
    <w:rsid w:val="00D937FA"/>
    <w:rsid w:val="00D96F44"/>
    <w:rsid w:val="00DA5DF3"/>
    <w:rsid w:val="00DA7DEE"/>
    <w:rsid w:val="00DA7F1E"/>
    <w:rsid w:val="00DB0721"/>
    <w:rsid w:val="00DB0F48"/>
    <w:rsid w:val="00DB3215"/>
    <w:rsid w:val="00DB3E3F"/>
    <w:rsid w:val="00DB4B48"/>
    <w:rsid w:val="00DC3DAA"/>
    <w:rsid w:val="00DC408E"/>
    <w:rsid w:val="00DC5653"/>
    <w:rsid w:val="00DC5E66"/>
    <w:rsid w:val="00DC5FBE"/>
    <w:rsid w:val="00DC6171"/>
    <w:rsid w:val="00DD0A84"/>
    <w:rsid w:val="00DD3113"/>
    <w:rsid w:val="00DD3878"/>
    <w:rsid w:val="00DD4282"/>
    <w:rsid w:val="00DE0718"/>
    <w:rsid w:val="00DE07F1"/>
    <w:rsid w:val="00DE206C"/>
    <w:rsid w:val="00DE262B"/>
    <w:rsid w:val="00DE6CE1"/>
    <w:rsid w:val="00DF07FA"/>
    <w:rsid w:val="00DF22CE"/>
    <w:rsid w:val="00DF3A27"/>
    <w:rsid w:val="00DF434E"/>
    <w:rsid w:val="00DF5F9E"/>
    <w:rsid w:val="00DF78CC"/>
    <w:rsid w:val="00E01465"/>
    <w:rsid w:val="00E03E57"/>
    <w:rsid w:val="00E0400F"/>
    <w:rsid w:val="00E04F74"/>
    <w:rsid w:val="00E066EF"/>
    <w:rsid w:val="00E06C02"/>
    <w:rsid w:val="00E07D30"/>
    <w:rsid w:val="00E101CA"/>
    <w:rsid w:val="00E1080D"/>
    <w:rsid w:val="00E114D3"/>
    <w:rsid w:val="00E144D3"/>
    <w:rsid w:val="00E179B9"/>
    <w:rsid w:val="00E213A6"/>
    <w:rsid w:val="00E214BC"/>
    <w:rsid w:val="00E217E3"/>
    <w:rsid w:val="00E27D66"/>
    <w:rsid w:val="00E30066"/>
    <w:rsid w:val="00E30649"/>
    <w:rsid w:val="00E319D1"/>
    <w:rsid w:val="00E320C9"/>
    <w:rsid w:val="00E325CC"/>
    <w:rsid w:val="00E338EE"/>
    <w:rsid w:val="00E34855"/>
    <w:rsid w:val="00E40B35"/>
    <w:rsid w:val="00E40CA6"/>
    <w:rsid w:val="00E41E30"/>
    <w:rsid w:val="00E4325C"/>
    <w:rsid w:val="00E50AC7"/>
    <w:rsid w:val="00E511A7"/>
    <w:rsid w:val="00E518FF"/>
    <w:rsid w:val="00E51A83"/>
    <w:rsid w:val="00E532DD"/>
    <w:rsid w:val="00E56BD7"/>
    <w:rsid w:val="00E56F15"/>
    <w:rsid w:val="00E57618"/>
    <w:rsid w:val="00E57DE3"/>
    <w:rsid w:val="00E60CD4"/>
    <w:rsid w:val="00E610DA"/>
    <w:rsid w:val="00E64C7E"/>
    <w:rsid w:val="00E65021"/>
    <w:rsid w:val="00E7099E"/>
    <w:rsid w:val="00E72899"/>
    <w:rsid w:val="00E75990"/>
    <w:rsid w:val="00E77A71"/>
    <w:rsid w:val="00E84312"/>
    <w:rsid w:val="00E85B27"/>
    <w:rsid w:val="00E85CC5"/>
    <w:rsid w:val="00E86AFA"/>
    <w:rsid w:val="00E8703F"/>
    <w:rsid w:val="00E87AD2"/>
    <w:rsid w:val="00E90D66"/>
    <w:rsid w:val="00E93795"/>
    <w:rsid w:val="00E94D18"/>
    <w:rsid w:val="00EA2648"/>
    <w:rsid w:val="00EA3F1A"/>
    <w:rsid w:val="00EA4327"/>
    <w:rsid w:val="00EA48E5"/>
    <w:rsid w:val="00EA58DA"/>
    <w:rsid w:val="00EA6A34"/>
    <w:rsid w:val="00EB2C36"/>
    <w:rsid w:val="00EB3224"/>
    <w:rsid w:val="00EB5190"/>
    <w:rsid w:val="00EB6A35"/>
    <w:rsid w:val="00EB7A4E"/>
    <w:rsid w:val="00EC01BB"/>
    <w:rsid w:val="00EC0B98"/>
    <w:rsid w:val="00EC1E6B"/>
    <w:rsid w:val="00EC2BAB"/>
    <w:rsid w:val="00EC3AFB"/>
    <w:rsid w:val="00EC3D21"/>
    <w:rsid w:val="00EC5E56"/>
    <w:rsid w:val="00ED20FF"/>
    <w:rsid w:val="00ED2659"/>
    <w:rsid w:val="00ED293F"/>
    <w:rsid w:val="00ED5B5C"/>
    <w:rsid w:val="00ED6A7D"/>
    <w:rsid w:val="00ED6E13"/>
    <w:rsid w:val="00EE1E7C"/>
    <w:rsid w:val="00EE3DB7"/>
    <w:rsid w:val="00EE473D"/>
    <w:rsid w:val="00EE549E"/>
    <w:rsid w:val="00EE63F9"/>
    <w:rsid w:val="00EE6453"/>
    <w:rsid w:val="00EF01B3"/>
    <w:rsid w:val="00EF45CA"/>
    <w:rsid w:val="00EF5436"/>
    <w:rsid w:val="00F002DB"/>
    <w:rsid w:val="00F03C42"/>
    <w:rsid w:val="00F03CA7"/>
    <w:rsid w:val="00F046EF"/>
    <w:rsid w:val="00F07696"/>
    <w:rsid w:val="00F132D5"/>
    <w:rsid w:val="00F15476"/>
    <w:rsid w:val="00F16A4C"/>
    <w:rsid w:val="00F16BD3"/>
    <w:rsid w:val="00F16DC1"/>
    <w:rsid w:val="00F16FE6"/>
    <w:rsid w:val="00F173B2"/>
    <w:rsid w:val="00F2085A"/>
    <w:rsid w:val="00F20FEB"/>
    <w:rsid w:val="00F221D1"/>
    <w:rsid w:val="00F23BC3"/>
    <w:rsid w:val="00F23D0D"/>
    <w:rsid w:val="00F2594B"/>
    <w:rsid w:val="00F26044"/>
    <w:rsid w:val="00F2691A"/>
    <w:rsid w:val="00F26CCC"/>
    <w:rsid w:val="00F279FD"/>
    <w:rsid w:val="00F30BBC"/>
    <w:rsid w:val="00F31461"/>
    <w:rsid w:val="00F315B9"/>
    <w:rsid w:val="00F328A8"/>
    <w:rsid w:val="00F32BA2"/>
    <w:rsid w:val="00F33261"/>
    <w:rsid w:val="00F332C2"/>
    <w:rsid w:val="00F3450C"/>
    <w:rsid w:val="00F34783"/>
    <w:rsid w:val="00F3691C"/>
    <w:rsid w:val="00F36F46"/>
    <w:rsid w:val="00F41FD9"/>
    <w:rsid w:val="00F44060"/>
    <w:rsid w:val="00F500C2"/>
    <w:rsid w:val="00F502FE"/>
    <w:rsid w:val="00F53471"/>
    <w:rsid w:val="00F53CD5"/>
    <w:rsid w:val="00F560CD"/>
    <w:rsid w:val="00F57A12"/>
    <w:rsid w:val="00F6033C"/>
    <w:rsid w:val="00F61403"/>
    <w:rsid w:val="00F620C5"/>
    <w:rsid w:val="00F63AF7"/>
    <w:rsid w:val="00F67D07"/>
    <w:rsid w:val="00F7136B"/>
    <w:rsid w:val="00F81B4E"/>
    <w:rsid w:val="00F82460"/>
    <w:rsid w:val="00F91B89"/>
    <w:rsid w:val="00F91D54"/>
    <w:rsid w:val="00F93873"/>
    <w:rsid w:val="00F94D4D"/>
    <w:rsid w:val="00F97EE4"/>
    <w:rsid w:val="00FA1EAA"/>
    <w:rsid w:val="00FA2297"/>
    <w:rsid w:val="00FA4A4B"/>
    <w:rsid w:val="00FA5134"/>
    <w:rsid w:val="00FA64F6"/>
    <w:rsid w:val="00FB05E6"/>
    <w:rsid w:val="00FB10EA"/>
    <w:rsid w:val="00FB4B6C"/>
    <w:rsid w:val="00FB4BFF"/>
    <w:rsid w:val="00FB5251"/>
    <w:rsid w:val="00FB607E"/>
    <w:rsid w:val="00FB7EC1"/>
    <w:rsid w:val="00FC1476"/>
    <w:rsid w:val="00FC2F07"/>
    <w:rsid w:val="00FC315C"/>
    <w:rsid w:val="00FC6C08"/>
    <w:rsid w:val="00FC6EC9"/>
    <w:rsid w:val="00FC7BB0"/>
    <w:rsid w:val="00FD092E"/>
    <w:rsid w:val="00FD21D6"/>
    <w:rsid w:val="00FD3AE1"/>
    <w:rsid w:val="00FD3CA2"/>
    <w:rsid w:val="00FD4E3F"/>
    <w:rsid w:val="00FD6AAE"/>
    <w:rsid w:val="00FD718D"/>
    <w:rsid w:val="00FE02C3"/>
    <w:rsid w:val="00FE04F7"/>
    <w:rsid w:val="00FE1073"/>
    <w:rsid w:val="00FE4444"/>
    <w:rsid w:val="00FE6113"/>
    <w:rsid w:val="00FE7D00"/>
    <w:rsid w:val="00FF3A89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963"/>
    <w:pPr>
      <w:ind w:left="720"/>
      <w:contextualSpacing/>
    </w:pPr>
  </w:style>
  <w:style w:type="paragraph" w:styleId="a4">
    <w:name w:val="No Spacing"/>
    <w:basedOn w:val="a"/>
    <w:uiPriority w:val="1"/>
    <w:qFormat/>
    <w:rsid w:val="001F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7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B5D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6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8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</cp:lastModifiedBy>
  <cp:revision>19</cp:revision>
  <dcterms:created xsi:type="dcterms:W3CDTF">2017-04-04T11:57:00Z</dcterms:created>
  <dcterms:modified xsi:type="dcterms:W3CDTF">2018-04-05T06:34:00Z</dcterms:modified>
</cp:coreProperties>
</file>