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F4" w:rsidRDefault="0005356A" w:rsidP="000535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05356A" w:rsidRDefault="0005356A" w:rsidP="000535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5356A" w:rsidRDefault="0005356A" w:rsidP="000535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ГП "поселок Воротынск"</w:t>
      </w:r>
    </w:p>
    <w:p w:rsidR="0005356A" w:rsidRDefault="0005356A" w:rsidP="000535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6518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</w:t>
      </w:r>
      <w:r w:rsidR="0076518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от </w:t>
      </w:r>
      <w:r w:rsidR="00765180">
        <w:rPr>
          <w:rFonts w:ascii="Times New Roman" w:hAnsi="Times New Roman" w:cs="Times New Roman"/>
        </w:rPr>
        <w:t>31.10.</w:t>
      </w:r>
      <w:r>
        <w:rPr>
          <w:rFonts w:ascii="Times New Roman" w:hAnsi="Times New Roman" w:cs="Times New Roman"/>
        </w:rPr>
        <w:t xml:space="preserve"> </w:t>
      </w:r>
      <w:r w:rsidR="00765180">
        <w:rPr>
          <w:rFonts w:ascii="Times New Roman" w:hAnsi="Times New Roman" w:cs="Times New Roman"/>
        </w:rPr>
        <w:t xml:space="preserve">2018г      </w:t>
      </w:r>
      <w:r>
        <w:rPr>
          <w:rFonts w:ascii="Times New Roman" w:hAnsi="Times New Roman" w:cs="Times New Roman"/>
        </w:rPr>
        <w:t xml:space="preserve">  №</w:t>
      </w:r>
      <w:r w:rsidR="00765180">
        <w:rPr>
          <w:rFonts w:ascii="Times New Roman" w:hAnsi="Times New Roman" w:cs="Times New Roman"/>
        </w:rPr>
        <w:t>315</w:t>
      </w:r>
    </w:p>
    <w:p w:rsidR="0005356A" w:rsidRPr="0005356A" w:rsidRDefault="0005356A" w:rsidP="0005356A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bCs/>
        </w:rPr>
      </w:pPr>
      <w:r w:rsidRPr="0005356A">
        <w:rPr>
          <w:rFonts w:ascii="Times New Roman" w:hAnsi="Times New Roman" w:cs="Times New Roman"/>
          <w:b/>
          <w:bCs/>
        </w:rPr>
        <w:t>ПЕРЕЧЕНЬ</w:t>
      </w:r>
    </w:p>
    <w:p w:rsidR="0005356A" w:rsidRPr="0005356A" w:rsidRDefault="0005356A" w:rsidP="0005356A">
      <w:pPr>
        <w:pStyle w:val="a3"/>
        <w:tabs>
          <w:tab w:val="clear" w:pos="0"/>
          <w:tab w:val="left" w:pos="-5387"/>
          <w:tab w:val="left" w:pos="3261"/>
        </w:tabs>
        <w:rPr>
          <w:b/>
          <w:sz w:val="22"/>
          <w:szCs w:val="22"/>
        </w:rPr>
      </w:pPr>
      <w:r w:rsidRPr="0005356A">
        <w:rPr>
          <w:b/>
          <w:bCs/>
          <w:sz w:val="22"/>
          <w:szCs w:val="22"/>
        </w:rPr>
        <w:t xml:space="preserve">основных мероприятий </w:t>
      </w:r>
      <w:r w:rsidRPr="0005356A">
        <w:rPr>
          <w:b/>
          <w:sz w:val="22"/>
          <w:szCs w:val="22"/>
        </w:rPr>
        <w:t>муниципальной программы</w:t>
      </w:r>
    </w:p>
    <w:p w:rsidR="0005356A" w:rsidRPr="0005356A" w:rsidRDefault="0005356A" w:rsidP="0005356A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</w:rPr>
      </w:pPr>
      <w:r w:rsidRPr="0005356A">
        <w:rPr>
          <w:rFonts w:ascii="Times New Roman" w:hAnsi="Times New Roman" w:cs="Times New Roman"/>
          <w:b/>
        </w:rPr>
        <w:t>«Формирование современной городской среды на территории городского поселения «Поселок Воротынск» на 2018 – 2022  годы»</w:t>
      </w:r>
    </w:p>
    <w:p w:rsidR="0005356A" w:rsidRPr="0005356A" w:rsidRDefault="0005356A" w:rsidP="0005356A">
      <w:pPr>
        <w:tabs>
          <w:tab w:val="left" w:pos="1455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14312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7"/>
        <w:gridCol w:w="1701"/>
        <w:gridCol w:w="1134"/>
        <w:gridCol w:w="1276"/>
        <w:gridCol w:w="2835"/>
        <w:gridCol w:w="1984"/>
        <w:gridCol w:w="1985"/>
      </w:tblGrid>
      <w:tr w:rsidR="0005356A" w:rsidRPr="0005356A" w:rsidTr="0060471D">
        <w:trPr>
          <w:trHeight w:val="416"/>
        </w:trPr>
        <w:tc>
          <w:tcPr>
            <w:tcW w:w="3397" w:type="dxa"/>
            <w:vMerge w:val="restart"/>
            <w:tcBorders>
              <w:bottom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Ответственный</w:t>
            </w:r>
          </w:p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05356A" w:rsidRPr="0005356A" w:rsidRDefault="0005356A" w:rsidP="0060471D">
            <w:pPr>
              <w:ind w:right="23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05356A" w:rsidRPr="0005356A" w:rsidTr="0060471D">
        <w:trPr>
          <w:trHeight w:val="1249"/>
        </w:trPr>
        <w:tc>
          <w:tcPr>
            <w:tcW w:w="339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5356A" w:rsidRPr="0005356A" w:rsidRDefault="0005356A" w:rsidP="0060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5356A" w:rsidRPr="0005356A" w:rsidRDefault="0005356A" w:rsidP="0060471D">
            <w:pPr>
              <w:spacing w:line="233" w:lineRule="exact"/>
              <w:ind w:right="2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56A" w:rsidRPr="0005356A" w:rsidTr="0060471D">
        <w:trPr>
          <w:trHeight w:val="286"/>
        </w:trPr>
        <w:tc>
          <w:tcPr>
            <w:tcW w:w="14312" w:type="dxa"/>
            <w:gridSpan w:val="7"/>
            <w:vAlign w:val="bottom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56A">
              <w:rPr>
                <w:rFonts w:ascii="Times New Roman" w:hAnsi="Times New Roman" w:cs="Times New Roman"/>
                <w:b/>
              </w:rPr>
              <w:t>Задача 1</w:t>
            </w:r>
          </w:p>
        </w:tc>
      </w:tr>
      <w:tr w:rsidR="0005356A" w:rsidRPr="0005356A" w:rsidTr="0060471D">
        <w:trPr>
          <w:trHeight w:val="1809"/>
        </w:trPr>
        <w:tc>
          <w:tcPr>
            <w:tcW w:w="3397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1. 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1.1. Благоустройство придомовых территорий многоквартирных жилых домов по ул. Школьная, д.33, д.35, д.37</w:t>
            </w:r>
          </w:p>
        </w:tc>
        <w:tc>
          <w:tcPr>
            <w:tcW w:w="1701" w:type="dxa"/>
            <w:vAlign w:val="center"/>
          </w:tcPr>
          <w:p w:rsidR="0005356A" w:rsidRPr="0005356A" w:rsidRDefault="0005356A" w:rsidP="000535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05356A" w:rsidRPr="0005356A" w:rsidRDefault="0005356A" w:rsidP="000535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2018г.</w:t>
            </w:r>
          </w:p>
        </w:tc>
        <w:tc>
          <w:tcPr>
            <w:tcW w:w="1276" w:type="dxa"/>
            <w:vAlign w:val="center"/>
          </w:tcPr>
          <w:p w:rsidR="0005356A" w:rsidRPr="0005356A" w:rsidRDefault="0005356A" w:rsidP="000535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2018г.</w:t>
            </w:r>
          </w:p>
        </w:tc>
        <w:tc>
          <w:tcPr>
            <w:tcW w:w="2835" w:type="dxa"/>
            <w:vAlign w:val="center"/>
          </w:tcPr>
          <w:p w:rsidR="0005356A" w:rsidRPr="0005356A" w:rsidRDefault="0005356A" w:rsidP="000535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05356A" w:rsidRPr="0005356A" w:rsidRDefault="0005356A" w:rsidP="000535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05356A" w:rsidRPr="0005356A" w:rsidRDefault="0005356A" w:rsidP="0005356A">
            <w:pPr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RPr="0005356A" w:rsidTr="0060471D">
        <w:trPr>
          <w:trHeight w:val="1974"/>
        </w:trPr>
        <w:tc>
          <w:tcPr>
            <w:tcW w:w="3397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2.Основное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2.1. Благоустройство придомовых территорий многоквартирных жилых домов по ул.Школьная, д.1, д.3</w:t>
            </w:r>
          </w:p>
        </w:tc>
        <w:tc>
          <w:tcPr>
            <w:tcW w:w="1701" w:type="dxa"/>
            <w:vAlign w:val="center"/>
          </w:tcPr>
          <w:p w:rsidR="0005356A" w:rsidRPr="0005356A" w:rsidRDefault="0005356A" w:rsidP="000535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05356A" w:rsidRPr="0005356A" w:rsidRDefault="0005356A" w:rsidP="00BB24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201</w:t>
            </w:r>
            <w:r w:rsidR="00BB2494">
              <w:rPr>
                <w:rFonts w:ascii="Times New Roman" w:hAnsi="Times New Roman" w:cs="Times New Roman"/>
              </w:rPr>
              <w:t>9</w:t>
            </w:r>
            <w:r w:rsidRPr="000535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vAlign w:val="center"/>
          </w:tcPr>
          <w:p w:rsidR="0005356A" w:rsidRPr="0005356A" w:rsidRDefault="0005356A" w:rsidP="00BB24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201</w:t>
            </w:r>
            <w:r w:rsidR="00BB2494">
              <w:rPr>
                <w:rFonts w:ascii="Times New Roman" w:hAnsi="Times New Roman" w:cs="Times New Roman"/>
              </w:rPr>
              <w:t>9</w:t>
            </w:r>
            <w:r w:rsidRPr="000535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  <w:vAlign w:val="center"/>
          </w:tcPr>
          <w:p w:rsidR="0005356A" w:rsidRPr="0005356A" w:rsidRDefault="0005356A" w:rsidP="000535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05356A" w:rsidRPr="0005356A" w:rsidRDefault="0005356A" w:rsidP="000535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05356A" w:rsidRPr="0005356A" w:rsidRDefault="0005356A" w:rsidP="0005356A">
            <w:pPr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RPr="0005356A" w:rsidTr="0060471D">
        <w:trPr>
          <w:trHeight w:val="1678"/>
        </w:trPr>
        <w:tc>
          <w:tcPr>
            <w:tcW w:w="3397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3. Основное мероприятие</w:t>
            </w:r>
          </w:p>
          <w:p w:rsidR="0005356A" w:rsidRPr="0005356A" w:rsidRDefault="0005356A" w:rsidP="0005356A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3.1. Благоустройство придомовой территории многоквартирного жилого дома по ул. Сиреневый бульвар, д.4А</w:t>
            </w:r>
          </w:p>
        </w:tc>
        <w:tc>
          <w:tcPr>
            <w:tcW w:w="1701" w:type="dxa"/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05356A" w:rsidRPr="0005356A" w:rsidRDefault="0005356A" w:rsidP="00BB2494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201</w:t>
            </w:r>
            <w:r w:rsidR="00BB2494">
              <w:rPr>
                <w:rFonts w:ascii="Times New Roman" w:hAnsi="Times New Roman" w:cs="Times New Roman"/>
              </w:rPr>
              <w:t>9</w:t>
            </w:r>
            <w:r w:rsidRPr="000535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vAlign w:val="center"/>
          </w:tcPr>
          <w:p w:rsidR="0005356A" w:rsidRPr="0005356A" w:rsidRDefault="0005356A" w:rsidP="00BB2494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201</w:t>
            </w:r>
            <w:r w:rsidR="00BB2494">
              <w:rPr>
                <w:rFonts w:ascii="Times New Roman" w:hAnsi="Times New Roman" w:cs="Times New Roman"/>
              </w:rPr>
              <w:t>9</w:t>
            </w:r>
            <w:r w:rsidRPr="0005356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05356A" w:rsidRPr="0005356A" w:rsidRDefault="0005356A" w:rsidP="0060471D">
            <w:pPr>
              <w:spacing w:line="241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Tr="0005356A">
        <w:trPr>
          <w:trHeight w:val="16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lastRenderedPageBreak/>
              <w:t>4. 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4.1. Благоустройство придомовых территорий многоквартирных жилых домов по ул. Советская, д.1, д.1A., д.3, д.4, д.4A, д.5,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line="241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Tr="0005356A">
        <w:trPr>
          <w:trHeight w:val="16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5. 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5.1. Благоустройство придомовых территорий многоквартирных жилых домов по ул. Сиреневый бульвар, д.2, д.4,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line="241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Tr="0005356A">
        <w:trPr>
          <w:trHeight w:val="16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6. 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6.1. Благоустройство придомовых территорий многоквартирных жилых домов по ул. Сиреневый бульвар, д.10,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BB2494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</w:t>
            </w:r>
            <w:r w:rsidR="00BB2494">
              <w:rPr>
                <w:rFonts w:ascii="Times New Roman" w:hAnsi="Times New Roman" w:cs="Times New Roman"/>
              </w:rPr>
              <w:t>20</w:t>
            </w:r>
            <w:r w:rsidRPr="000535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BB2494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</w:t>
            </w:r>
            <w:r w:rsidR="00BB2494">
              <w:rPr>
                <w:rFonts w:ascii="Times New Roman" w:hAnsi="Times New Roman" w:cs="Times New Roman"/>
              </w:rPr>
              <w:t>20</w:t>
            </w:r>
            <w:r w:rsidRPr="000535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line="241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Tr="0005356A">
        <w:trPr>
          <w:trHeight w:val="16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7.Основное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7.1.Благоустройство придомовых территорий многоквартирных жилых домов по ул. Сиреневый бульвар, д.6, корп. 1, 2, 3, ул. Березовая,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2020г.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line="241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Tr="0005356A">
        <w:trPr>
          <w:trHeight w:val="16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8.Основное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8.1.Благоустройство придомовой территории многоквартирного жилого дома по ул. Сиреневый бульвар, 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2020г.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60471D">
            <w:pPr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line="241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</w:tbl>
    <w:p w:rsidR="0005356A" w:rsidRDefault="0005356A" w:rsidP="000535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312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7"/>
        <w:gridCol w:w="1701"/>
        <w:gridCol w:w="1134"/>
        <w:gridCol w:w="1276"/>
        <w:gridCol w:w="2835"/>
        <w:gridCol w:w="1984"/>
        <w:gridCol w:w="1985"/>
      </w:tblGrid>
      <w:tr w:rsidR="0005356A" w:rsidRPr="0005356A" w:rsidTr="0060471D">
        <w:trPr>
          <w:trHeight w:val="1692"/>
        </w:trPr>
        <w:tc>
          <w:tcPr>
            <w:tcW w:w="3397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lastRenderedPageBreak/>
              <w:t>9. 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9.1.Благоустройство придомовой территории многоквартирного жилого дома по ул. Сиреневый бульвар, д.11</w:t>
            </w:r>
          </w:p>
        </w:tc>
        <w:tc>
          <w:tcPr>
            <w:tcW w:w="1701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2020г.</w:t>
            </w:r>
          </w:p>
        </w:tc>
        <w:tc>
          <w:tcPr>
            <w:tcW w:w="1276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2020 г.</w:t>
            </w:r>
          </w:p>
        </w:tc>
        <w:tc>
          <w:tcPr>
            <w:tcW w:w="2835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RPr="0005356A" w:rsidTr="0060471D">
        <w:trPr>
          <w:trHeight w:val="1727"/>
        </w:trPr>
        <w:tc>
          <w:tcPr>
            <w:tcW w:w="3397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10. 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10.1.Благоустройство придомовой территории многоквартирного жилого дома по ул. Березовая, д.10</w:t>
            </w:r>
          </w:p>
        </w:tc>
        <w:tc>
          <w:tcPr>
            <w:tcW w:w="1701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2020г.</w:t>
            </w:r>
          </w:p>
        </w:tc>
        <w:tc>
          <w:tcPr>
            <w:tcW w:w="1276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2020г.</w:t>
            </w:r>
          </w:p>
        </w:tc>
        <w:tc>
          <w:tcPr>
            <w:tcW w:w="2835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RPr="0005356A" w:rsidTr="0060471D">
        <w:trPr>
          <w:trHeight w:val="1654"/>
        </w:trPr>
        <w:tc>
          <w:tcPr>
            <w:tcW w:w="3397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11. 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11.1.Благоустройство придомовой территории многоквартирного жилого дома по ул. Сиреневый бульвар, д.19</w:t>
            </w:r>
          </w:p>
        </w:tc>
        <w:tc>
          <w:tcPr>
            <w:tcW w:w="1701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2021г.</w:t>
            </w:r>
          </w:p>
        </w:tc>
        <w:tc>
          <w:tcPr>
            <w:tcW w:w="1276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2021г.</w:t>
            </w:r>
          </w:p>
        </w:tc>
        <w:tc>
          <w:tcPr>
            <w:tcW w:w="2835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RPr="0005356A" w:rsidTr="0060471D">
        <w:trPr>
          <w:trHeight w:val="1693"/>
        </w:trPr>
        <w:tc>
          <w:tcPr>
            <w:tcW w:w="3397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12. 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12.1.Благоустройство придомовой территории многоквартирного жилого дома по пер. Первомайский, д.3</w:t>
            </w:r>
          </w:p>
        </w:tc>
        <w:tc>
          <w:tcPr>
            <w:tcW w:w="1701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2021г.</w:t>
            </w:r>
          </w:p>
        </w:tc>
        <w:tc>
          <w:tcPr>
            <w:tcW w:w="1276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2021г.</w:t>
            </w:r>
          </w:p>
        </w:tc>
        <w:tc>
          <w:tcPr>
            <w:tcW w:w="2835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RPr="0005356A" w:rsidTr="0060471D">
        <w:trPr>
          <w:trHeight w:val="1729"/>
        </w:trPr>
        <w:tc>
          <w:tcPr>
            <w:tcW w:w="3397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13.Основное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13.1.Благоустройство придомовой территории многоквартирного жилого дома по пер.Первомайский, д.1</w:t>
            </w:r>
          </w:p>
        </w:tc>
        <w:tc>
          <w:tcPr>
            <w:tcW w:w="1701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2021г.</w:t>
            </w:r>
          </w:p>
        </w:tc>
        <w:tc>
          <w:tcPr>
            <w:tcW w:w="1276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2021г.</w:t>
            </w:r>
          </w:p>
        </w:tc>
        <w:tc>
          <w:tcPr>
            <w:tcW w:w="2835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RPr="0005356A" w:rsidTr="0060471D">
        <w:trPr>
          <w:trHeight w:val="841"/>
        </w:trPr>
        <w:tc>
          <w:tcPr>
            <w:tcW w:w="3397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14. 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14.1.Благоустройство придомовых территорий многоквартирных жилых домов по ул. Красная, д.1,2,3</w:t>
            </w:r>
          </w:p>
        </w:tc>
        <w:tc>
          <w:tcPr>
            <w:tcW w:w="1701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2021г.</w:t>
            </w:r>
          </w:p>
        </w:tc>
        <w:tc>
          <w:tcPr>
            <w:tcW w:w="1276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2021 г.</w:t>
            </w:r>
          </w:p>
        </w:tc>
        <w:tc>
          <w:tcPr>
            <w:tcW w:w="2835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Tr="0005356A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lastRenderedPageBreak/>
              <w:t>14. 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14.1.Благоустройство придомовых территорий многоквартирных жилых домов по ул. Красная, д.1,2,3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Tr="0005356A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15. 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15.1.Благоустройство придомовой территории многоквартирного жилого домов по ул. Школьная,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  <w:tr w:rsidR="0005356A" w:rsidTr="0005356A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16.  Основное мероприятие</w:t>
            </w:r>
          </w:p>
          <w:p w:rsidR="0005356A" w:rsidRPr="0005356A" w:rsidRDefault="0005356A" w:rsidP="000535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16.1. Благоустройство территории Городского парка п. Воротынск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2018г.</w:t>
            </w:r>
          </w:p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2019г.</w:t>
            </w:r>
          </w:p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2020г.</w:t>
            </w:r>
          </w:p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2021г.</w:t>
            </w:r>
          </w:p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Июнь 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2018г.</w:t>
            </w:r>
          </w:p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2019г.</w:t>
            </w:r>
          </w:p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2020г.</w:t>
            </w:r>
          </w:p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Сентябрь 2021г.</w:t>
            </w:r>
          </w:p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 xml:space="preserve">Сентябрь </w:t>
            </w:r>
          </w:p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A" w:rsidRPr="0005356A" w:rsidRDefault="0005356A" w:rsidP="00053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56A">
              <w:rPr>
                <w:rFonts w:ascii="Times New Roman" w:hAnsi="Times New Roman" w:cs="Times New Roman"/>
              </w:rPr>
              <w:t>Показатель 1 (Увеличение количества благоустроенных дворовых территорий)</w:t>
            </w:r>
          </w:p>
        </w:tc>
      </w:tr>
    </w:tbl>
    <w:p w:rsidR="0005356A" w:rsidRPr="0005356A" w:rsidRDefault="0005356A" w:rsidP="0005356A">
      <w:pPr>
        <w:spacing w:after="0" w:line="240" w:lineRule="auto"/>
        <w:rPr>
          <w:rFonts w:ascii="Times New Roman" w:hAnsi="Times New Roman" w:cs="Times New Roman"/>
        </w:rPr>
      </w:pPr>
    </w:p>
    <w:sectPr w:rsidR="0005356A" w:rsidRPr="0005356A" w:rsidSect="000535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05356A"/>
    <w:rsid w:val="0005356A"/>
    <w:rsid w:val="001D4AF4"/>
    <w:rsid w:val="003A0381"/>
    <w:rsid w:val="00571C30"/>
    <w:rsid w:val="00765180"/>
    <w:rsid w:val="007B5A0E"/>
    <w:rsid w:val="00BB2494"/>
    <w:rsid w:val="00BF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5356A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535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5</cp:revision>
  <cp:lastPrinted>2018-11-01T08:02:00Z</cp:lastPrinted>
  <dcterms:created xsi:type="dcterms:W3CDTF">2018-10-31T09:44:00Z</dcterms:created>
  <dcterms:modified xsi:type="dcterms:W3CDTF">2018-11-01T08:03:00Z</dcterms:modified>
</cp:coreProperties>
</file>