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="002C4CB1">
        <w:rPr>
          <w:rFonts w:ascii="Times New Roman" w:eastAsia="Times New Roman" w:hAnsi="Times New Roman"/>
          <w:b/>
          <w:bCs/>
          <w:lang w:val="ru-RU" w:eastAsia="ru-RU"/>
        </w:rPr>
        <w:t>городского поселения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A70AC4">
        <w:rPr>
          <w:rFonts w:ascii="Times New Roman" w:eastAsia="Times New Roman" w:hAnsi="Times New Roman"/>
          <w:b/>
          <w:bCs/>
          <w:lang w:val="ru-RU" w:eastAsia="ru-RU"/>
        </w:rPr>
        <w:t>3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715BB7">
        <w:rPr>
          <w:rFonts w:ascii="Times New Roman" w:eastAsia="Times New Roman" w:hAnsi="Times New Roman"/>
          <w:b/>
          <w:bCs/>
          <w:lang w:val="ru-RU" w:eastAsia="ru-RU"/>
        </w:rPr>
        <w:t>14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3D778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2C4CB1">
        <w:rPr>
          <w:rFonts w:ascii="Times New Roman" w:eastAsia="Times New Roman" w:hAnsi="Times New Roman"/>
          <w:lang w:val="ru-RU" w:eastAsia="ru-RU"/>
        </w:rPr>
        <w:t>рация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- выборные должностные лиц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а-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3D0BF9">
        <w:rPr>
          <w:rFonts w:ascii="Times New Roman" w:eastAsia="Times New Roman" w:hAnsi="Times New Roman"/>
          <w:lang w:val="ru-RU" w:eastAsia="ru-RU"/>
        </w:rPr>
        <w:t>____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715BB7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A70AC4">
        <w:rPr>
          <w:rFonts w:ascii="Times New Roman" w:eastAsia="Times New Roman" w:hAnsi="Times New Roman"/>
          <w:lang w:val="ru-RU" w:eastAsia="ru-RU"/>
        </w:rPr>
        <w:t>3</w:t>
      </w:r>
      <w:r w:rsidR="003D778B">
        <w:rPr>
          <w:rFonts w:ascii="Times New Roman" w:eastAsia="Times New Roman" w:hAnsi="Times New Roman"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715BB7">
        <w:rPr>
          <w:rFonts w:ascii="Times New Roman" w:eastAsia="Times New Roman" w:hAnsi="Times New Roman"/>
          <w:lang w:val="ru-RU" w:eastAsia="ru-RU"/>
        </w:rPr>
        <w:t>4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г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.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A70AC4">
        <w:rPr>
          <w:rFonts w:ascii="Times New Roman" w:eastAsia="Times New Roman" w:hAnsi="Times New Roman"/>
          <w:lang w:val="ru-RU" w:eastAsia="ru-RU"/>
        </w:rPr>
        <w:t>1021,7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471FE4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A70AC4">
        <w:rPr>
          <w:rFonts w:ascii="Times New Roman" w:eastAsia="Times New Roman" w:hAnsi="Times New Roman"/>
          <w:lang w:val="ru-RU" w:eastAsia="ru-RU"/>
        </w:rPr>
        <w:t>92,1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203A6"/>
    <w:rsid w:val="001463BC"/>
    <w:rsid w:val="00230F3C"/>
    <w:rsid w:val="0028788D"/>
    <w:rsid w:val="002C4CB1"/>
    <w:rsid w:val="00306343"/>
    <w:rsid w:val="003803BA"/>
    <w:rsid w:val="003A52C9"/>
    <w:rsid w:val="003D0BF9"/>
    <w:rsid w:val="003D778B"/>
    <w:rsid w:val="0046348B"/>
    <w:rsid w:val="00471FE4"/>
    <w:rsid w:val="005C7D59"/>
    <w:rsid w:val="005D2843"/>
    <w:rsid w:val="00615992"/>
    <w:rsid w:val="006579F1"/>
    <w:rsid w:val="006B106D"/>
    <w:rsid w:val="006B74C7"/>
    <w:rsid w:val="00715BB7"/>
    <w:rsid w:val="00723590"/>
    <w:rsid w:val="007821E7"/>
    <w:rsid w:val="0089619B"/>
    <w:rsid w:val="00903A28"/>
    <w:rsid w:val="00945B30"/>
    <w:rsid w:val="00A70AC4"/>
    <w:rsid w:val="00AD51CD"/>
    <w:rsid w:val="00C56737"/>
    <w:rsid w:val="00CC10AA"/>
    <w:rsid w:val="00DC126E"/>
    <w:rsid w:val="00DD4F88"/>
    <w:rsid w:val="00E075C6"/>
    <w:rsid w:val="00EB3833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19</cp:revision>
  <cp:lastPrinted>2015-04-08T06:46:00Z</cp:lastPrinted>
  <dcterms:created xsi:type="dcterms:W3CDTF">2015-01-19T12:03:00Z</dcterms:created>
  <dcterms:modified xsi:type="dcterms:W3CDTF">2017-03-28T06:25:00Z</dcterms:modified>
</cp:coreProperties>
</file>