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C" w:rsidRPr="007B1FDF" w:rsidRDefault="003A666C" w:rsidP="003A66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7B1FDF" w:rsidRPr="00C94CA5" w:rsidRDefault="007B1FDF" w:rsidP="007B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1FDF" w:rsidRPr="00C94CA5" w:rsidRDefault="007B1FDF" w:rsidP="007B1FD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4CA5">
        <w:rPr>
          <w:rFonts w:ascii="Times New Roman" w:hAnsi="Times New Roman" w:cs="Times New Roman"/>
          <w:b/>
          <w:bCs/>
          <w:sz w:val="28"/>
        </w:rPr>
        <w:t>АДМИНИСТРАЦИИ</w:t>
      </w:r>
    </w:p>
    <w:p w:rsidR="007B1FDF" w:rsidRPr="00C94CA5" w:rsidRDefault="007B1FDF" w:rsidP="007B1FD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4CA5">
        <w:rPr>
          <w:rFonts w:ascii="Times New Roman" w:hAnsi="Times New Roman" w:cs="Times New Roman"/>
          <w:b/>
          <w:bCs/>
          <w:sz w:val="28"/>
        </w:rPr>
        <w:t>ГОРОДСКОЕ ПОСЕЛЕНИЕ</w:t>
      </w:r>
    </w:p>
    <w:p w:rsidR="007B1FDF" w:rsidRPr="00C94CA5" w:rsidRDefault="007B1FDF" w:rsidP="007B1FD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4CA5">
        <w:rPr>
          <w:rFonts w:ascii="Times New Roman" w:hAnsi="Times New Roman" w:cs="Times New Roman"/>
          <w:b/>
          <w:bCs/>
          <w:sz w:val="28"/>
        </w:rPr>
        <w:t>«ПОСЕЛОК ВОРОТЫНСК»</w:t>
      </w:r>
    </w:p>
    <w:p w:rsidR="007B1FDF" w:rsidRPr="00C94CA5" w:rsidRDefault="007B1FDF" w:rsidP="007B1FD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4CA5">
        <w:rPr>
          <w:rFonts w:ascii="Times New Roman" w:hAnsi="Times New Roman" w:cs="Times New Roman"/>
          <w:b/>
          <w:bCs/>
          <w:sz w:val="28"/>
        </w:rPr>
        <w:t>Калужская область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0"/>
      </w:tblGrid>
      <w:tr w:rsidR="007B1FDF" w:rsidRPr="00C94CA5" w:rsidTr="00683492">
        <w:tc>
          <w:tcPr>
            <w:tcW w:w="3190" w:type="dxa"/>
          </w:tcPr>
          <w:p w:rsidR="007B1FDF" w:rsidRPr="00C94CA5" w:rsidRDefault="007B1FDF" w:rsidP="00351EC8">
            <w:pPr>
              <w:rPr>
                <w:b/>
                <w:bCs/>
                <w:sz w:val="28"/>
              </w:rPr>
            </w:pPr>
            <w:r w:rsidRPr="00C94CA5">
              <w:rPr>
                <w:b/>
                <w:bCs/>
                <w:sz w:val="28"/>
              </w:rPr>
              <w:t xml:space="preserve">от </w:t>
            </w:r>
            <w:r w:rsidR="00351EC8">
              <w:rPr>
                <w:b/>
                <w:bCs/>
                <w:sz w:val="28"/>
              </w:rPr>
              <w:t xml:space="preserve">  11</w:t>
            </w:r>
            <w:r>
              <w:rPr>
                <w:b/>
                <w:bCs/>
                <w:sz w:val="28"/>
              </w:rPr>
              <w:t>.1</w:t>
            </w:r>
            <w:r w:rsidRPr="00C94CA5">
              <w:rPr>
                <w:b/>
                <w:bCs/>
                <w:sz w:val="28"/>
              </w:rPr>
              <w:t>2.201</w:t>
            </w:r>
            <w:r>
              <w:rPr>
                <w:b/>
                <w:bCs/>
                <w:sz w:val="28"/>
              </w:rPr>
              <w:t>9</w:t>
            </w:r>
            <w:r w:rsidRPr="00C94CA5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3191" w:type="dxa"/>
          </w:tcPr>
          <w:p w:rsidR="007B1FDF" w:rsidRPr="00C94CA5" w:rsidRDefault="007B1FDF" w:rsidP="00683492">
            <w:pPr>
              <w:jc w:val="center"/>
              <w:rPr>
                <w:b/>
                <w:bCs/>
                <w:sz w:val="28"/>
              </w:rPr>
            </w:pPr>
            <w:r w:rsidRPr="00C94CA5">
              <w:rPr>
                <w:b/>
                <w:bCs/>
                <w:sz w:val="28"/>
              </w:rPr>
              <w:t>п. Воротынск</w:t>
            </w:r>
          </w:p>
        </w:tc>
        <w:tc>
          <w:tcPr>
            <w:tcW w:w="3190" w:type="dxa"/>
          </w:tcPr>
          <w:p w:rsidR="007B1FDF" w:rsidRPr="00C94CA5" w:rsidRDefault="007B1FDF" w:rsidP="007B1FD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</w:t>
            </w:r>
            <w:r w:rsidRPr="00C94CA5">
              <w:rPr>
                <w:b/>
                <w:bCs/>
                <w:sz w:val="28"/>
              </w:rPr>
              <w:t xml:space="preserve">№ </w:t>
            </w:r>
            <w:r w:rsidR="00351EC8">
              <w:rPr>
                <w:b/>
                <w:bCs/>
                <w:sz w:val="28"/>
              </w:rPr>
              <w:t>368</w:t>
            </w:r>
            <w:r>
              <w:rPr>
                <w:b/>
                <w:bCs/>
                <w:sz w:val="28"/>
              </w:rPr>
              <w:t xml:space="preserve">   </w:t>
            </w:r>
          </w:p>
        </w:tc>
      </w:tr>
    </w:tbl>
    <w:p w:rsidR="007B1FDF" w:rsidRPr="00C94CA5" w:rsidRDefault="007B1FDF" w:rsidP="007B1FDF">
      <w:pPr>
        <w:pStyle w:val="ConsPlusTitle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7B1FDF" w:rsidRPr="00C94CA5" w:rsidTr="00683492">
        <w:tc>
          <w:tcPr>
            <w:tcW w:w="6487" w:type="dxa"/>
          </w:tcPr>
          <w:p w:rsidR="007B1FDF" w:rsidRPr="00C94CA5" w:rsidRDefault="007B1FDF" w:rsidP="00683492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94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 утверждении Административного регламента предоставления администрацией городского поселения «Поселок Воротынск» муниципальной услуги </w:t>
            </w:r>
            <w:r w:rsidR="00683492">
              <w:rPr>
                <w:rFonts w:ascii="Times New Roman" w:hAnsi="Times New Roman" w:cs="Times New Roman"/>
                <w:i/>
                <w:sz w:val="26"/>
                <w:szCs w:val="26"/>
              </w:rPr>
              <w:t>по выдаче разрешения на использование земель или земельного участка, находящихся в муниципальной собственности, и государственная собственность на которые не разграничена без предоставления земельного участка</w:t>
            </w:r>
          </w:p>
        </w:tc>
      </w:tr>
    </w:tbl>
    <w:p w:rsidR="007B1FDF" w:rsidRPr="00C94CA5" w:rsidRDefault="007B1FDF" w:rsidP="007B1FDF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7B1FDF" w:rsidRDefault="007B1FDF" w:rsidP="007B1F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CA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в соответствии с Земельным кодексом</w:t>
      </w:r>
      <w:r w:rsidRPr="00C94CA5">
        <w:rPr>
          <w:sz w:val="26"/>
          <w:szCs w:val="26"/>
        </w:rPr>
        <w:t xml:space="preserve"> </w:t>
      </w:r>
      <w:r w:rsidRPr="00C94CA5">
        <w:rPr>
          <w:rFonts w:ascii="Times New Roman" w:hAnsi="Times New Roman" w:cs="Times New Roman"/>
          <w:sz w:val="26"/>
          <w:szCs w:val="26"/>
        </w:rPr>
        <w:t xml:space="preserve">Российской Федерации, в соответствии со статьями 5, 30 Устава городского поселения «Поселок Воротынск», в целях реализации Федерального закона от 25.12.2008 № 273-ФЗ «О противодействии коррупции» и повышения качества исполнения и доступности оформления прав на земельные участки физическим и юридическим лицам администрация городского поселения «Поселок Воротынск» </w:t>
      </w:r>
      <w:r w:rsidRPr="00C94CA5">
        <w:rPr>
          <w:rFonts w:ascii="Times New Roman" w:hAnsi="Times New Roman" w:cs="Times New Roman"/>
          <w:b/>
          <w:sz w:val="26"/>
          <w:szCs w:val="26"/>
        </w:rPr>
        <w:t xml:space="preserve">ПОСТАНОВЛЯЕТ: </w:t>
      </w:r>
    </w:p>
    <w:p w:rsidR="009953B9" w:rsidRPr="00C94CA5" w:rsidRDefault="009953B9" w:rsidP="007B1F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FDF" w:rsidRPr="00C94CA5" w:rsidRDefault="007B1FDF" w:rsidP="007B1FDF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94CA5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4CA5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администрацией городского поселения «Поселок Воротынск» муниципальной услуги </w:t>
      </w:r>
      <w:r w:rsidR="00A4665B">
        <w:rPr>
          <w:rFonts w:ascii="Times New Roman" w:hAnsi="Times New Roman" w:cs="Times New Roman"/>
          <w:sz w:val="26"/>
          <w:szCs w:val="26"/>
        </w:rPr>
        <w:t>по выдаче разрешения на использование земель или земельного участка, находящихся в муниципальной собственности, и государственная собственность на которые не разграничена без предоставления земельного участка</w:t>
      </w:r>
      <w:r w:rsidRPr="00C94CA5">
        <w:rPr>
          <w:rFonts w:ascii="Times New Roman" w:hAnsi="Times New Roman" w:cs="Times New Roman"/>
          <w:sz w:val="26"/>
          <w:szCs w:val="26"/>
        </w:rPr>
        <w:t>.</w:t>
      </w:r>
    </w:p>
    <w:p w:rsidR="007B1FDF" w:rsidRPr="00C94CA5" w:rsidRDefault="007B1FDF" w:rsidP="007B1FDF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CA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отдела по управлению муниципальным имуществом администрации ГП «Поселок Воротынск» М.Н.</w:t>
      </w:r>
      <w:r w:rsidR="009953B9">
        <w:rPr>
          <w:rFonts w:ascii="Times New Roman" w:hAnsi="Times New Roman" w:cs="Times New Roman"/>
          <w:sz w:val="26"/>
          <w:szCs w:val="26"/>
        </w:rPr>
        <w:t xml:space="preserve"> </w:t>
      </w:r>
      <w:r w:rsidRPr="00C94CA5">
        <w:rPr>
          <w:rFonts w:ascii="Times New Roman" w:hAnsi="Times New Roman" w:cs="Times New Roman"/>
          <w:sz w:val="26"/>
          <w:szCs w:val="26"/>
        </w:rPr>
        <w:t>Баракшину.</w:t>
      </w:r>
    </w:p>
    <w:p w:rsidR="007B1FDF" w:rsidRPr="00C94CA5" w:rsidRDefault="007B1FDF" w:rsidP="007B1FDF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CA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B1FDF" w:rsidRPr="00C94CA5" w:rsidRDefault="007B1FDF" w:rsidP="007B1FD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7B1FDF" w:rsidRPr="00C94CA5" w:rsidTr="00683492">
        <w:tc>
          <w:tcPr>
            <w:tcW w:w="4786" w:type="dxa"/>
          </w:tcPr>
          <w:p w:rsidR="007B1FDF" w:rsidRPr="00C94CA5" w:rsidRDefault="009953B9" w:rsidP="0068349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Врио г</w:t>
            </w:r>
            <w:r w:rsidR="007B1FDF" w:rsidRPr="00C94CA5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7B1FDF" w:rsidRPr="00C94CA5">
              <w:rPr>
                <w:b/>
                <w:sz w:val="26"/>
                <w:szCs w:val="26"/>
              </w:rPr>
              <w:t xml:space="preserve"> администрации</w:t>
            </w:r>
          </w:p>
          <w:p w:rsidR="007B1FDF" w:rsidRPr="00C94CA5" w:rsidRDefault="007B1FDF" w:rsidP="00683492">
            <w:pPr>
              <w:rPr>
                <w:b/>
                <w:sz w:val="26"/>
                <w:szCs w:val="26"/>
              </w:rPr>
            </w:pPr>
            <w:r w:rsidRPr="00C94CA5">
              <w:rPr>
                <w:b/>
                <w:sz w:val="26"/>
                <w:szCs w:val="26"/>
              </w:rPr>
              <w:t>городского поселения</w:t>
            </w:r>
          </w:p>
          <w:p w:rsidR="007B1FDF" w:rsidRPr="00C94CA5" w:rsidRDefault="007B1FDF" w:rsidP="00683492">
            <w:pPr>
              <w:rPr>
                <w:b/>
                <w:sz w:val="26"/>
                <w:szCs w:val="26"/>
              </w:rPr>
            </w:pPr>
            <w:r w:rsidRPr="00C94CA5">
              <w:rPr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4785" w:type="dxa"/>
          </w:tcPr>
          <w:p w:rsidR="007B1FDF" w:rsidRPr="00C94CA5" w:rsidRDefault="007B1FDF" w:rsidP="00683492">
            <w:pPr>
              <w:jc w:val="right"/>
              <w:rPr>
                <w:b/>
                <w:sz w:val="26"/>
                <w:szCs w:val="26"/>
              </w:rPr>
            </w:pPr>
          </w:p>
          <w:p w:rsidR="007B1FDF" w:rsidRPr="00C94CA5" w:rsidRDefault="007B1FDF" w:rsidP="00683492">
            <w:pPr>
              <w:jc w:val="right"/>
              <w:rPr>
                <w:b/>
                <w:sz w:val="26"/>
                <w:szCs w:val="26"/>
              </w:rPr>
            </w:pPr>
          </w:p>
          <w:p w:rsidR="007B1FDF" w:rsidRPr="00C94CA5" w:rsidRDefault="009953B9" w:rsidP="009953B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="007B1FDF" w:rsidRPr="00C94CA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="007B1FDF" w:rsidRPr="00C94CA5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Чернова</w:t>
            </w:r>
          </w:p>
        </w:tc>
      </w:tr>
    </w:tbl>
    <w:p w:rsidR="007B1FDF" w:rsidRDefault="007B1FDF" w:rsidP="007B1FDF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7B1FDF" w:rsidSect="0068349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АДМИНИСТРАТИВНЫЙ РЕГЛАМЕНТ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ПО ВЫДАЧЕ РАЗРЕШЕНИЯ</w:t>
      </w:r>
    </w:p>
    <w:p w:rsidR="00F70E23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НА ИСПОЛЬЗОВАНИЕ ЗЕМЕЛЬ ИЛИ ЗЕМЕЛЬНОГО УЧАСТКА</w:t>
      </w:r>
      <w:r w:rsidR="00F70E23">
        <w:rPr>
          <w:rFonts w:ascii="Times New Roman" w:hAnsi="Times New Roman" w:cs="Times New Roman"/>
          <w:b/>
          <w:bCs/>
          <w:sz w:val="26"/>
          <w:szCs w:val="26"/>
        </w:rPr>
        <w:t>, НАХОДЯЩИХСЯ В МУНИЦИПАЛЬНОЙ СОБСТВЕННОСТИ</w:t>
      </w:r>
      <w:r w:rsidR="00FF656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70E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560">
        <w:rPr>
          <w:rFonts w:ascii="Times New Roman" w:hAnsi="Times New Roman" w:cs="Times New Roman"/>
          <w:b/>
          <w:bCs/>
          <w:sz w:val="26"/>
          <w:szCs w:val="26"/>
        </w:rPr>
        <w:t xml:space="preserve">И ГОСУДАРСТВЕННАЯ СОБСТВЕННОСТЬ НА КОТОРЫЕ НЕ РАЗГРАНИЧЕНА </w:t>
      </w:r>
      <w:r w:rsidR="00F70E23">
        <w:rPr>
          <w:rFonts w:ascii="Times New Roman" w:hAnsi="Times New Roman" w:cs="Times New Roman"/>
          <w:b/>
          <w:bCs/>
          <w:sz w:val="26"/>
          <w:szCs w:val="26"/>
        </w:rPr>
        <w:t xml:space="preserve">БЕЗ </w:t>
      </w:r>
      <w:r w:rsidR="004D1ECC">
        <w:rPr>
          <w:rFonts w:ascii="Times New Roman" w:hAnsi="Times New Roman" w:cs="Times New Roman"/>
          <w:b/>
          <w:bCs/>
          <w:sz w:val="26"/>
          <w:szCs w:val="26"/>
        </w:rPr>
        <w:t>ПРЕДОСТАВЛЕНИЯ</w:t>
      </w:r>
      <w:r w:rsidR="00FF6560">
        <w:rPr>
          <w:rFonts w:ascii="Times New Roman" w:hAnsi="Times New Roman" w:cs="Times New Roman"/>
          <w:b/>
          <w:bCs/>
          <w:sz w:val="26"/>
          <w:szCs w:val="26"/>
        </w:rPr>
        <w:t xml:space="preserve"> ЗЕМЕЛЬНОГО УЧАСТКА</w:t>
      </w:r>
    </w:p>
    <w:p w:rsidR="00FF6560" w:rsidRDefault="00FF6560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регламента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1.1. Предметом регулирования настоящего Административного регламента являются отношения, возникающие между получателем результата предоставления муниципальной услуги и органом, предоставляющим муниципальную услугу.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по выдаче разрешения на использование земель или земельного участка (далее - административный регламент) устанавливает: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стандарт предоставления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состав, последовательность и сроки выполнения административных процедур (действий);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формы контроля за исполнением настоящего Административного регламента;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досудебный (внесудебный) порядок обжалования решений и действий (бездействия) органа и должностных лиц, предоставляющих муниципальную услугу.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1.2. Заявителями при предоставлении муниципальной услуги являются физические или юридические лица, а также их уполномоченные представители, действующие на основании доверенности, оформленной в соответствии с требованиями законодательства РФ.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Требования к порядку информирования о предоставлении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1.3. Информирование о предоставлении муниципальной услуги осуществляется непосредственно в администрации: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при обращении граждан по телефонам;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при личном или письменном обращении граждан и юридических лиц.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1.4. Сведения о местонахождении, контактных телефонах, режиме работы органа предоставления услуги: </w:t>
      </w:r>
      <w:r w:rsidR="00C721D4">
        <w:rPr>
          <w:rFonts w:ascii="Times New Roman" w:hAnsi="Times New Roman" w:cs="Times New Roman"/>
          <w:sz w:val="26"/>
          <w:szCs w:val="26"/>
        </w:rPr>
        <w:t>Калужская область, Бабынинсикий район, п.Воротынск, ул.Железнодорожная, д.8,</w:t>
      </w:r>
      <w:r w:rsidRPr="00144D26">
        <w:rPr>
          <w:rFonts w:ascii="Times New Roman" w:hAnsi="Times New Roman" w:cs="Times New Roman"/>
          <w:sz w:val="26"/>
          <w:szCs w:val="26"/>
        </w:rPr>
        <w:t xml:space="preserve"> каб.</w:t>
      </w:r>
      <w:r w:rsidR="00C721D4">
        <w:rPr>
          <w:rFonts w:ascii="Times New Roman" w:hAnsi="Times New Roman" w:cs="Times New Roman"/>
          <w:sz w:val="26"/>
          <w:szCs w:val="26"/>
        </w:rPr>
        <w:t>5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Почтовый адрес для направления документов и обращений: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249</w:t>
      </w:r>
      <w:r w:rsidR="007129E2">
        <w:rPr>
          <w:rFonts w:ascii="Times New Roman" w:hAnsi="Times New Roman" w:cs="Times New Roman"/>
          <w:sz w:val="26"/>
          <w:szCs w:val="26"/>
        </w:rPr>
        <w:t>200</w:t>
      </w:r>
      <w:r w:rsidRPr="00144D26">
        <w:rPr>
          <w:rFonts w:ascii="Times New Roman" w:hAnsi="Times New Roman" w:cs="Times New Roman"/>
          <w:sz w:val="26"/>
          <w:szCs w:val="26"/>
        </w:rPr>
        <w:t xml:space="preserve">, Калужская обл., </w:t>
      </w:r>
      <w:r w:rsidR="007129E2">
        <w:rPr>
          <w:rFonts w:ascii="Times New Roman" w:hAnsi="Times New Roman" w:cs="Times New Roman"/>
          <w:sz w:val="26"/>
          <w:szCs w:val="26"/>
        </w:rPr>
        <w:t>Бабынинсикий район, п.Воротынск, ул.Железнодорожная, д.8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7129E2">
        <w:rPr>
          <w:rFonts w:ascii="Times New Roman" w:hAnsi="Times New Roman" w:cs="Times New Roman"/>
          <w:sz w:val="26"/>
          <w:szCs w:val="26"/>
        </w:rPr>
        <w:t>«Поселок Воротынск»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Контактные телефоны: (4842)</w:t>
      </w:r>
      <w:r w:rsidR="00A4440D">
        <w:rPr>
          <w:rFonts w:ascii="Times New Roman" w:hAnsi="Times New Roman" w:cs="Times New Roman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5</w:t>
      </w:r>
      <w:r w:rsidR="00A4440D">
        <w:rPr>
          <w:rFonts w:ascii="Times New Roman" w:hAnsi="Times New Roman" w:cs="Times New Roman"/>
          <w:sz w:val="26"/>
          <w:szCs w:val="26"/>
        </w:rPr>
        <w:t>8</w:t>
      </w:r>
      <w:r w:rsidRPr="00144D26">
        <w:rPr>
          <w:rFonts w:ascii="Times New Roman" w:hAnsi="Times New Roman" w:cs="Times New Roman"/>
          <w:sz w:val="26"/>
          <w:szCs w:val="26"/>
        </w:rPr>
        <w:t>-</w:t>
      </w:r>
      <w:r w:rsidR="00A4440D">
        <w:rPr>
          <w:rFonts w:ascii="Times New Roman" w:hAnsi="Times New Roman" w:cs="Times New Roman"/>
          <w:sz w:val="26"/>
          <w:szCs w:val="26"/>
        </w:rPr>
        <w:t>20-07</w:t>
      </w:r>
      <w:r w:rsidRPr="00144D26">
        <w:rPr>
          <w:rFonts w:ascii="Times New Roman" w:hAnsi="Times New Roman" w:cs="Times New Roman"/>
          <w:sz w:val="26"/>
          <w:szCs w:val="26"/>
        </w:rPr>
        <w:t xml:space="preserve"> - приемная;  факс - 5</w:t>
      </w:r>
      <w:r w:rsidR="00A4440D">
        <w:rPr>
          <w:rFonts w:ascii="Times New Roman" w:hAnsi="Times New Roman" w:cs="Times New Roman"/>
          <w:sz w:val="26"/>
          <w:szCs w:val="26"/>
        </w:rPr>
        <w:t>8</w:t>
      </w:r>
      <w:r w:rsidRPr="00144D26">
        <w:rPr>
          <w:rFonts w:ascii="Times New Roman" w:hAnsi="Times New Roman" w:cs="Times New Roman"/>
          <w:sz w:val="26"/>
          <w:szCs w:val="26"/>
        </w:rPr>
        <w:t>-</w:t>
      </w:r>
      <w:r w:rsidR="00A4440D">
        <w:rPr>
          <w:rFonts w:ascii="Times New Roman" w:hAnsi="Times New Roman" w:cs="Times New Roman"/>
          <w:sz w:val="26"/>
          <w:szCs w:val="26"/>
        </w:rPr>
        <w:t>25-30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473823" w:rsidRDefault="00144D26" w:rsidP="0047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сети Интернет: </w:t>
      </w:r>
      <w:r w:rsidR="00473823" w:rsidRPr="00473823">
        <w:rPr>
          <w:rFonts w:ascii="Times New Roman" w:hAnsi="Times New Roman" w:cs="Times New Roman"/>
          <w:sz w:val="26"/>
          <w:szCs w:val="26"/>
        </w:rPr>
        <w:t>(www.adm</w:t>
      </w:r>
      <w:r w:rsidR="00473823" w:rsidRPr="00473823">
        <w:rPr>
          <w:rFonts w:ascii="Times New Roman" w:hAnsi="Times New Roman" w:cs="Times New Roman"/>
          <w:sz w:val="26"/>
          <w:szCs w:val="26"/>
          <w:lang w:val="en-US"/>
        </w:rPr>
        <w:t>vopotynsk</w:t>
      </w:r>
      <w:r w:rsidR="00473823" w:rsidRPr="00473823">
        <w:rPr>
          <w:rFonts w:ascii="Times New Roman" w:hAnsi="Times New Roman" w:cs="Times New Roman"/>
          <w:sz w:val="26"/>
          <w:szCs w:val="26"/>
        </w:rPr>
        <w:t>.</w:t>
      </w:r>
      <w:r w:rsidR="00473823" w:rsidRPr="0047382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473823" w:rsidRPr="00473823">
        <w:rPr>
          <w:rFonts w:ascii="Times New Roman" w:hAnsi="Times New Roman" w:cs="Times New Roman"/>
          <w:sz w:val="26"/>
          <w:szCs w:val="26"/>
        </w:rPr>
        <w:t>)</w:t>
      </w:r>
      <w:r w:rsidR="00473823">
        <w:rPr>
          <w:rFonts w:ascii="Times New Roman" w:hAnsi="Times New Roman" w:cs="Times New Roman"/>
        </w:rPr>
        <w:t>.</w:t>
      </w:r>
    </w:p>
    <w:p w:rsidR="00473823" w:rsidRPr="00473823" w:rsidRDefault="00144D26" w:rsidP="004738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473823" w:rsidRPr="0092189D">
        <w:rPr>
          <w:rFonts w:ascii="Times New Roman" w:hAnsi="Times New Roman" w:cs="Times New Roman"/>
        </w:rPr>
        <w:t xml:space="preserve">  </w:t>
      </w:r>
      <w:r w:rsidR="00473823" w:rsidRPr="00473823">
        <w:rPr>
          <w:rFonts w:ascii="Times New Roman" w:hAnsi="Times New Roman" w:cs="Times New Roman"/>
          <w:sz w:val="26"/>
          <w:szCs w:val="26"/>
        </w:rPr>
        <w:t>adm_vorotynsk@mail.ru.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Режим работы администрации: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381"/>
      </w:tblGrid>
      <w:tr w:rsidR="00144D26" w:rsidRPr="00144D26">
        <w:tc>
          <w:tcPr>
            <w:tcW w:w="2494" w:type="dxa"/>
          </w:tcPr>
          <w:p w:rsidR="00144D26" w:rsidRPr="00144D26" w:rsidRDefault="00144D26" w:rsidP="0047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- </w:t>
            </w:r>
            <w:r w:rsidR="0047382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381" w:type="dxa"/>
          </w:tcPr>
          <w:p w:rsidR="00144D26" w:rsidRPr="00144D26" w:rsidRDefault="00144D26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144D26" w:rsidRPr="00144D26">
        <w:tc>
          <w:tcPr>
            <w:tcW w:w="2494" w:type="dxa"/>
          </w:tcPr>
          <w:p w:rsidR="00144D26" w:rsidRDefault="00473823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Приемные дни</w:t>
            </w:r>
          </w:p>
          <w:p w:rsidR="00473823" w:rsidRPr="00144D26" w:rsidRDefault="00473823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44D26" w:rsidRPr="00144D26" w:rsidRDefault="00473823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среда, пятница</w:t>
            </w:r>
          </w:p>
        </w:tc>
      </w:tr>
      <w:tr w:rsidR="00144D26" w:rsidRPr="00144D26">
        <w:tc>
          <w:tcPr>
            <w:tcW w:w="2494" w:type="dxa"/>
          </w:tcPr>
          <w:p w:rsidR="00144D26" w:rsidRPr="00144D26" w:rsidRDefault="00144D26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перерыв на обед</w:t>
            </w:r>
          </w:p>
        </w:tc>
        <w:tc>
          <w:tcPr>
            <w:tcW w:w="2381" w:type="dxa"/>
          </w:tcPr>
          <w:p w:rsidR="00144D26" w:rsidRPr="00144D26" w:rsidRDefault="00144D26" w:rsidP="0047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с 13.00 до 1</w:t>
            </w:r>
            <w:r w:rsidR="004738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382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44D26" w:rsidRPr="00144D26">
        <w:tc>
          <w:tcPr>
            <w:tcW w:w="2494" w:type="dxa"/>
          </w:tcPr>
          <w:p w:rsidR="00144D26" w:rsidRPr="00144D26" w:rsidRDefault="00144D26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выходные дни</w:t>
            </w:r>
          </w:p>
        </w:tc>
        <w:tc>
          <w:tcPr>
            <w:tcW w:w="2381" w:type="dxa"/>
          </w:tcPr>
          <w:p w:rsidR="00144D26" w:rsidRPr="00144D26" w:rsidRDefault="00144D26" w:rsidP="001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26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</w:t>
            </w:r>
          </w:p>
        </w:tc>
      </w:tr>
    </w:tbl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1.5. При ответах на телефонные звонки и устные обращения граждан и юридических лиц сотрудники органа предоставления услуги (далее - сотрудники) подробно, в вежливой форме информируют граждан о предоставлении муниципальной услуги. 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1.6. Информационный стенд о предоставлении муниципальной услуги размещается в фойе администрации на первом </w:t>
      </w:r>
      <w:r w:rsidR="009C176F">
        <w:rPr>
          <w:rFonts w:ascii="Times New Roman" w:hAnsi="Times New Roman" w:cs="Times New Roman"/>
          <w:sz w:val="26"/>
          <w:szCs w:val="26"/>
        </w:rPr>
        <w:t xml:space="preserve"> и втором </w:t>
      </w:r>
      <w:r w:rsidRPr="00144D26">
        <w:rPr>
          <w:rFonts w:ascii="Times New Roman" w:hAnsi="Times New Roman" w:cs="Times New Roman"/>
          <w:sz w:val="26"/>
          <w:szCs w:val="26"/>
        </w:rPr>
        <w:t>этаж</w:t>
      </w:r>
      <w:r w:rsidR="009C176F">
        <w:rPr>
          <w:rFonts w:ascii="Times New Roman" w:hAnsi="Times New Roman" w:cs="Times New Roman"/>
          <w:sz w:val="26"/>
          <w:szCs w:val="26"/>
        </w:rPr>
        <w:t>ах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2.1. Муниципальная услуга по выдаче разрешения на использование земель или земельного участка.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уполномоченным структурным подразделением администрации городского поселения </w:t>
      </w:r>
      <w:r w:rsidR="00473823" w:rsidRPr="00473823">
        <w:rPr>
          <w:rFonts w:ascii="Times New Roman" w:hAnsi="Times New Roman" w:cs="Times New Roman"/>
          <w:sz w:val="26"/>
          <w:szCs w:val="26"/>
        </w:rPr>
        <w:t>– Отделом по управлению муниципальным имуществом администрации городского поселения «Поселок Воротынск»</w:t>
      </w:r>
      <w:r w:rsidR="00473823" w:rsidRPr="0092189D">
        <w:rPr>
          <w:rFonts w:ascii="Times New Roman" w:hAnsi="Times New Roman" w:cs="Times New Roman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 xml:space="preserve"> (далее - орган предоставления услуги).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23" w:rsidRDefault="00473823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Описание результата предоставления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2.3. Конечным результатом предоставления муниципальной услуги является: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постановление о разрешении на использование земель или земельного участка</w:t>
      </w:r>
      <w:r w:rsidR="001A1C5D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отказ в предоставлении муниципальной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2.4. Общий срок предоставления муниципальной услуги, предусмотренной настоящим Административным регламентом, составляет не более чем 25 дней со дня поступления заявления с документами, необходимыми для предоставления муниципальной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отношения,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возникающие в связи с предоставлением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2.5. - Земельный </w:t>
      </w:r>
      <w:hyperlink r:id="rId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N 136-ФЗ (далее - ЗК РФ);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от 25.10.2001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137-ФЗ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59-ФЗ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3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4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от 24.07.2007</w:t>
      </w:r>
      <w:r w:rsidR="001A1C5D">
        <w:rPr>
          <w:rFonts w:ascii="Times New Roman" w:hAnsi="Times New Roman" w:cs="Times New Roman"/>
          <w:sz w:val="26"/>
          <w:szCs w:val="26"/>
        </w:rPr>
        <w:t xml:space="preserve"> 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221-ФЗ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 xml:space="preserve">Правительства РФ от 27.11.2014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1244 </w:t>
      </w:r>
      <w:r w:rsidR="00B8646B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B8646B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9"/>
      <w:bookmarkEnd w:id="0"/>
      <w:r w:rsidRPr="00144D26">
        <w:rPr>
          <w:rFonts w:ascii="Times New Roman" w:hAnsi="Times New Roman" w:cs="Times New Roman"/>
          <w:sz w:val="26"/>
          <w:szCs w:val="26"/>
        </w:rPr>
        <w:t xml:space="preserve">2.6. Основанием для рассмотрения администрацией вопроса о предоставлении заявителю муниципальной услуги является </w:t>
      </w:r>
      <w:hyperlink w:anchor="Par292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A1C5D">
        <w:rPr>
          <w:rFonts w:ascii="Times New Roman" w:hAnsi="Times New Roman" w:cs="Times New Roman"/>
          <w:sz w:val="26"/>
          <w:szCs w:val="26"/>
        </w:rPr>
        <w:t>№</w:t>
      </w:r>
      <w:r w:rsidRPr="00144D26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регламенту), в котором указываются следующие сведения: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в случае, если заявление подается физическим лицом;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5) предполагаемые цели использования земель или земельного участка в соответствии с </w:t>
      </w:r>
      <w:hyperlink r:id="rId16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 ст. 39.34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ЗК РФ;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6) кадастровый номер земельного участка - в случае если планируется использование всего земельного участка или его части;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7) срок использования земель или земельного участка (в пределах сроков, установленных </w:t>
      </w:r>
      <w:hyperlink r:id="rId17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 ст. 39.34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ЗК РФ).</w:t>
      </w:r>
    </w:p>
    <w:p w:rsidR="0016379E" w:rsidRPr="00B8646B" w:rsidRDefault="0016379E" w:rsidP="00163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>
        <w:t xml:space="preserve"> </w:t>
      </w:r>
      <w:r w:rsidRPr="00B8646B">
        <w:rPr>
          <w:rFonts w:ascii="Times New Roman" w:hAnsi="Times New Roman" w:cs="Times New Roman"/>
          <w:sz w:val="26"/>
          <w:szCs w:val="26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Вместе с заявлением о предоставлении земельного участка заявителем самостоятельно представляются: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0"/>
      <w:bookmarkEnd w:id="1"/>
      <w:r w:rsidRPr="00144D26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 в рамках межведомственного взаимодействия администрацией запрашиваются документы, находящиеся в распоряжении государственных органов, органов местного самоуправления: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кадастровая выписка о земельном участке или кадастровый паспорт земельного участка;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прав на недвижимое имущество и сделок с ним;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3) копия лицензии, удостоверяющей право проведения работ по геологическому изучению недр;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4) иные документы, подтверждающие основания для использования земель или земельного участка в целях, предусмотренных </w:t>
      </w:r>
      <w:hyperlink r:id="rId18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 ст. 39.34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ЗК РФ.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Указанные документы могут быть представлены заявителем по собственной инициативе.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2.6.2. При предоставлении муниципальной услуги запрещается требовать от заявителя: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D0AAD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D0AAD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hyperlink r:id="rId20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</w:t>
        </w:r>
        <w:r w:rsidRPr="00144D26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7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D0AAD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D0AAD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A5478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A5478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22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 части 1 статьи 7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A5478">
        <w:rPr>
          <w:rFonts w:ascii="Times New Roman" w:hAnsi="Times New Roman" w:cs="Times New Roman"/>
          <w:sz w:val="26"/>
          <w:szCs w:val="26"/>
        </w:rPr>
        <w:t>«</w:t>
      </w:r>
      <w:r w:rsidRPr="00144D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A5478">
        <w:rPr>
          <w:rFonts w:ascii="Times New Roman" w:hAnsi="Times New Roman" w:cs="Times New Roman"/>
          <w:sz w:val="26"/>
          <w:szCs w:val="26"/>
        </w:rPr>
        <w:t>»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A5478" w:rsidRDefault="008A5478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A5478" w:rsidRDefault="008A5478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A5478" w:rsidRDefault="008A5478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lastRenderedPageBreak/>
        <w:t>Исчерпывающий перечень оснований для отказа в приеме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документов, необходимых для предоставления муниципальной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2.7. 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09"/>
      <w:bookmarkEnd w:id="2"/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предоставлении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2.8.1. Заявление подано с нарушением требований, установленных </w:t>
      </w:r>
      <w:hyperlink w:anchor="Par7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2.8.2.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3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 ст. 39.34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ЗК РФ.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2.8.3. Земельный участок, на использование которого испрашивается разрешение, предоставлен физическому или юридическому лицу.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бесплатно.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о предоставлении муниципальной услуги и при получении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2.10.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(пятнадцати) минут.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Срок регистрации запроса заявителя о предоставлении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2.11. Заявление и приложенные к нему документы подлежат регистрации в течение 1 рабочего дня с момента поступления заявления.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В случае поступления заявления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Требования к помещениям, в которых предоставляется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муниципальная услуга, к месту ожидания, местам для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заполнения запросов о предоставлении муниципальной услуги,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информационным стендам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2.12. Помещение, в котором предоставляется муниципальная услуга, должно обеспечивать: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комфортное расположение гражданина и должностного лица;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возможность и удобство оформления гражданами заявлений;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телефонную связь;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возможность копирования документов;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доступ к нормативным правовым актам, регулирующим предоставление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наличие письменных принадлежностей и бумаги формата 4А;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доступность для инвалидов.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2.13. Для ожидания гражданами приема и заполнения необходимых для предоставления муниципальной услуги документов отводятся места, оборудованные стульями, столами, обеспеченными письменными и канцелярскими принадлежностями.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2.14. На информационных стендах должна содержаться следующая информация о предоставлении муниципальной услуги: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режим работы;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график личного приема граждан;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 администрации, осуществляющих прием и устное информирование граждан;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адрес официального сайта;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порядок, номер телефона, факса, адрес электронной почты.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2.15. Доступность предоставления администрацией муниципальной услуги обеспечивается возможностью гражданина: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обращаться в администрацию с запросом о предоставлении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- получать полную, актуальную и достоверную информацию о порядке предоставления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получать муниципальную услугу своевременно, в полном объеме и в любой форме, предусмотренной действующим законодательством;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решение или на действия (бездействие) должностных лиц администрации;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требовать от органа предоставления услуги принятия мер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2.16. Должностные лица администрации: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запрашивают, в том числе в электронной форме, необходимые для предоставления муниципальной услуги документы и материалы в других органах местного самоуправления, государственных органах и иных организациях;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уведомляют гражданина о принятом по заявлению решении.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2.17. Основными требованиями к качеству муниципальной услуги являются: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достоверность предоставляемой заявителям информации о ходе предоставления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полнота информирования заявителей о ходе предоставления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удобство и доступность получения заявителями информации о ходе предоставления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многофункциональных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центрах и особенности предоставления муниципальных услуг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2.18. Предоставление администрацией муниципальной услуги в многофункциональных центрах предоставления муниципальных услуг и предоставление муниципальной услуги в электронном виде должно отвечать вышеуказанным требованиям.</w:t>
      </w:r>
    </w:p>
    <w:p w:rsidR="00B52D41" w:rsidRDefault="00B52D41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55" w:rsidRDefault="00B45E55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Состав, последовательность и сроки выполнения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административных процедур</w:t>
      </w:r>
      <w:r w:rsidR="00891DB7">
        <w:rPr>
          <w:rFonts w:ascii="Times New Roman" w:hAnsi="Times New Roman" w:cs="Times New Roman"/>
          <w:b/>
          <w:bCs/>
          <w:sz w:val="26"/>
          <w:szCs w:val="26"/>
        </w:rPr>
        <w:t xml:space="preserve">, необходимых для предоставления муниципальной услуги 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3.1. Перечень административных процедур: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3.1.1. Прием</w:t>
      </w:r>
      <w:r w:rsidR="00891DB7">
        <w:rPr>
          <w:rFonts w:ascii="Times New Roman" w:hAnsi="Times New Roman" w:cs="Times New Roman"/>
          <w:sz w:val="26"/>
          <w:szCs w:val="26"/>
        </w:rPr>
        <w:t>,</w:t>
      </w:r>
      <w:r w:rsidRPr="00144D26">
        <w:rPr>
          <w:rFonts w:ascii="Times New Roman" w:hAnsi="Times New Roman" w:cs="Times New Roman"/>
          <w:sz w:val="26"/>
          <w:szCs w:val="26"/>
        </w:rPr>
        <w:t xml:space="preserve"> регистрация </w:t>
      </w:r>
      <w:r w:rsidR="00891DB7">
        <w:rPr>
          <w:rFonts w:ascii="Times New Roman" w:hAnsi="Times New Roman" w:cs="Times New Roman"/>
          <w:sz w:val="26"/>
          <w:szCs w:val="26"/>
        </w:rPr>
        <w:t xml:space="preserve">и проверка </w:t>
      </w:r>
      <w:r w:rsidRPr="00144D26">
        <w:rPr>
          <w:rFonts w:ascii="Times New Roman" w:hAnsi="Times New Roman" w:cs="Times New Roman"/>
          <w:sz w:val="26"/>
          <w:szCs w:val="26"/>
        </w:rPr>
        <w:t xml:space="preserve">заявления о предоставлении муниципальной услуги и </w:t>
      </w:r>
      <w:r w:rsidR="00891DB7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Pr="00144D26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w:anchor="Par7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B7CC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3.1.2. Рассмотрение представленных документов</w:t>
      </w:r>
      <w:r w:rsidR="00CB7CC6">
        <w:rPr>
          <w:rFonts w:ascii="Times New Roman" w:hAnsi="Times New Roman" w:cs="Times New Roman"/>
          <w:sz w:val="26"/>
          <w:szCs w:val="26"/>
        </w:rPr>
        <w:t>, формирование и направление межведомственного запроса в органы (организации), участвующие в предоставлении муниципальной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 </w:t>
      </w:r>
      <w:r w:rsidR="00CB7CC6">
        <w:rPr>
          <w:rFonts w:ascii="Times New Roman" w:hAnsi="Times New Roman" w:cs="Times New Roman"/>
          <w:sz w:val="26"/>
          <w:szCs w:val="26"/>
        </w:rPr>
        <w:t xml:space="preserve">3.1.3. </w:t>
      </w:r>
      <w:r w:rsidRPr="00144D26">
        <w:rPr>
          <w:rFonts w:ascii="Times New Roman" w:hAnsi="Times New Roman" w:cs="Times New Roman"/>
          <w:sz w:val="26"/>
          <w:szCs w:val="26"/>
        </w:rPr>
        <w:t>принятие решения о предоставлении муниципальной услуги</w:t>
      </w:r>
      <w:r w:rsidR="00CB7CC6">
        <w:rPr>
          <w:rFonts w:ascii="Times New Roman" w:hAnsi="Times New Roman" w:cs="Times New Roman"/>
          <w:sz w:val="26"/>
          <w:szCs w:val="26"/>
        </w:rPr>
        <w:t xml:space="preserve">, </w:t>
      </w:r>
      <w:r w:rsidRPr="00144D26">
        <w:rPr>
          <w:rFonts w:ascii="Times New Roman" w:hAnsi="Times New Roman" w:cs="Times New Roman"/>
          <w:sz w:val="26"/>
          <w:szCs w:val="26"/>
        </w:rPr>
        <w:t xml:space="preserve"> либо  </w:t>
      </w:r>
      <w:r w:rsidR="009678B0">
        <w:rPr>
          <w:rFonts w:ascii="Times New Roman" w:hAnsi="Times New Roman" w:cs="Times New Roman"/>
          <w:sz w:val="26"/>
          <w:szCs w:val="26"/>
        </w:rPr>
        <w:t xml:space="preserve">об  </w:t>
      </w:r>
      <w:r w:rsidRPr="00144D26">
        <w:rPr>
          <w:rFonts w:ascii="Times New Roman" w:hAnsi="Times New Roman" w:cs="Times New Roman"/>
          <w:sz w:val="26"/>
          <w:szCs w:val="26"/>
        </w:rPr>
        <w:t>отказе в предоставлении муниципальной услуги.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3.1.</w:t>
      </w:r>
      <w:r w:rsidR="009678B0">
        <w:rPr>
          <w:rFonts w:ascii="Times New Roman" w:hAnsi="Times New Roman" w:cs="Times New Roman"/>
          <w:sz w:val="26"/>
          <w:szCs w:val="26"/>
        </w:rPr>
        <w:t>4</w:t>
      </w:r>
      <w:r w:rsidRPr="00144D26">
        <w:rPr>
          <w:rFonts w:ascii="Times New Roman" w:hAnsi="Times New Roman" w:cs="Times New Roman"/>
          <w:sz w:val="26"/>
          <w:szCs w:val="26"/>
        </w:rPr>
        <w:t>. Выдача заявителю результата предоставления муниципальной услуги</w:t>
      </w:r>
      <w:r w:rsidR="009678B0">
        <w:rPr>
          <w:rFonts w:ascii="Times New Roman" w:hAnsi="Times New Roman" w:cs="Times New Roman"/>
          <w:sz w:val="26"/>
          <w:szCs w:val="26"/>
        </w:rPr>
        <w:t>: выдача документов либо уведомления об отказе в предоставлении муниципальной услуги</w:t>
      </w:r>
      <w:r w:rsidRPr="00144D26">
        <w:rPr>
          <w:rFonts w:ascii="Times New Roman" w:hAnsi="Times New Roman" w:cs="Times New Roman"/>
          <w:sz w:val="26"/>
          <w:szCs w:val="26"/>
        </w:rPr>
        <w:t>.</w:t>
      </w:r>
    </w:p>
    <w:p w:rsidR="009678B0" w:rsidRPr="00144D26" w:rsidRDefault="009678B0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Блок схема последовательности действий административных процедур при предоставлении муниципальной услуги приведена в приложении №3 административного регламента.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3.2. Состав документов, которые находятся в распоряжении администрации, а также организации, участвующей в предоставлении муниципальной услуги, и которые должны быть представлены в иные органы и организации, обозначены в стандарте предоставления муниципальной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3.3. Прием и регистрация заявления о предоставлении муниципальной услуги и документов, указанных в </w:t>
      </w:r>
      <w:hyperlink w:anchor="Par7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осуществляются в следующем порядке.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3.3.1. Основанием для начала административной процедуры является поступление в администрацию заявления о предоставлении муниципальной услуги документов и документов, указанных в </w:t>
      </w:r>
      <w:hyperlink w:anchor="Par79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</w:t>
        </w:r>
      </w:hyperlink>
      <w:r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Заявление подается специалисту, ответственному за прием и регистрацию документов.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Заявление от физических лиц принимается в свободной форме либо на бланке по форме, рекомендуемой администрацией. Заявление от юридических лиц принимается на фирменном бланке либо на бланке по форме, рекомендуемой администрацией.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При регистрации заявления проверяется наличие, состав исходных данных, представляемых заявителем, необходимых для оформления земельного участка. Датой </w:t>
      </w:r>
      <w:r w:rsidRPr="00144D26">
        <w:rPr>
          <w:rFonts w:ascii="Times New Roman" w:hAnsi="Times New Roman" w:cs="Times New Roman"/>
          <w:sz w:val="26"/>
          <w:szCs w:val="26"/>
        </w:rPr>
        <w:lastRenderedPageBreak/>
        <w:t>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Заявление заполняется рукописным способом (чернилами или пастой синего или черного цвета) или машинописным способом. В случае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Фамилия, имя и отчество, адрес места жительства заявителя должны быть написаны полностью.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Заявление представляется на русском языке.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3.3.2. Специалист, ответственный за прием и регистрацию документов: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устанавливает предмет обращения;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3) проверяет наличие документов исходя из соответствующего перечня (перечней) документов, необходимых для оформления земельного участка;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4) проверяет соответствие представленных документов установленным требованиям, а именно: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документы в установленных законодательством случаях должны быть удостоверены, скреплены печатями, иметь надлежащие подписи сторон или определенных законодательством должностных лиц;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фамилия, имя и отчество физического лица, адрес его места жительства должны быть написаны полностью;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в документах должны отсутствовать подчистки, приписки, зачеркнутые слова и иные неоговоренные исправления;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5) сличает представленные экземпляры копий с оригиналами документов.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6)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уведомляет заявителя об этом,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7) принимает документы и регистрирует заявление.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Максимальный срок выполнения действий в рамках данной административной процедуры - не более 10 минут.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3.4.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 осуществляется в следующем порядке.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административной процедуры является поступление зарегистрированного заявления и соответствующего пакета документов к исполнителю.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В случае представления заявителем документов, указанных в </w:t>
      </w:r>
      <w:hyperlink w:anchor="Par90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2.6.1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собственной инициативе, исполнитель приступает к выполнению следующей административной процедуры.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В противном случае исполнитель осуществляет запросы документов, указанных в </w:t>
      </w:r>
      <w:hyperlink w:anchor="Par90" w:history="1">
        <w:r w:rsidRPr="00EE26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2.6.1</w:t>
        </w:r>
      </w:hyperlink>
      <w:r w:rsidRPr="00144D2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каналам межведомственного взаимодействия.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межведомственного запроса в организациях, в распоряжении которых находятся необходимые документы и (или) информация. В течение 1 дня, следующего за днем получения запрашиваемой информации (документов), исполнитель, ответственный за предоставление муниципальной услуги, проверяет полноту полученной информации (документов).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В случае поступления запрошенной информации (документов) не в полном объеме или содержащей противоречивые сведения исполнитель, ответственный за предоставление муниципальной услуги, уточняет запрос и направляет его повторно в течение 3-х дней с момента поступления указанной информации.</w:t>
      </w:r>
    </w:p>
    <w:p w:rsidR="00387EF5" w:rsidRPr="00387EF5" w:rsidRDefault="00144D26" w:rsidP="00387EF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3.4.2. При наличии оснований для отказа в предоставлении муниципальной услуги, указанных в </w:t>
      </w:r>
      <w:r w:rsidR="00890598" w:rsidRPr="00144D26">
        <w:rPr>
          <w:rFonts w:ascii="Times New Roman" w:hAnsi="Times New Roman" w:cs="Times New Roman"/>
          <w:color w:val="392C69"/>
          <w:sz w:val="26"/>
          <w:szCs w:val="26"/>
        </w:rPr>
        <w:t>раздел</w:t>
      </w:r>
      <w:r w:rsidR="00890598">
        <w:rPr>
          <w:rFonts w:ascii="Times New Roman" w:hAnsi="Times New Roman" w:cs="Times New Roman"/>
          <w:color w:val="392C69"/>
          <w:sz w:val="26"/>
          <w:szCs w:val="26"/>
        </w:rPr>
        <w:t>е</w:t>
      </w:r>
      <w:r w:rsidR="00890598" w:rsidRPr="00144D26"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="00890598"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>«Исчерпывающий перечень оснований для отказа в предоставлении муниципальной услуги»</w:t>
      </w:r>
      <w:r w:rsidR="00890598" w:rsidRPr="00144D26">
        <w:rPr>
          <w:rFonts w:ascii="Times New Roman" w:hAnsi="Times New Roman" w:cs="Times New Roman"/>
          <w:sz w:val="26"/>
          <w:szCs w:val="26"/>
        </w:rPr>
        <w:t xml:space="preserve"> </w:t>
      </w:r>
      <w:r w:rsidR="00890598">
        <w:rPr>
          <w:rFonts w:ascii="Times New Roman" w:hAnsi="Times New Roman" w:cs="Times New Roman"/>
          <w:sz w:val="26"/>
          <w:szCs w:val="26"/>
        </w:rPr>
        <w:t>н</w:t>
      </w:r>
      <w:r w:rsidRPr="00144D26">
        <w:rPr>
          <w:rFonts w:ascii="Times New Roman" w:hAnsi="Times New Roman" w:cs="Times New Roman"/>
          <w:sz w:val="26"/>
          <w:szCs w:val="26"/>
        </w:rPr>
        <w:t xml:space="preserve">астоящего Административного регламента, исполнитель готовит </w:t>
      </w:r>
      <w:r w:rsidR="00387EF5">
        <w:rPr>
          <w:rFonts w:ascii="Times New Roman" w:hAnsi="Times New Roman" w:cs="Times New Roman"/>
          <w:sz w:val="26"/>
          <w:szCs w:val="26"/>
        </w:rPr>
        <w:t xml:space="preserve">письменное уведомление об отказе </w:t>
      </w:r>
      <w:r w:rsidR="00387EF5" w:rsidRPr="00387EF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2) в предоставлении муниципальной услуги, которое должно содержать основания отказа с указанием возможностей их устранения.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выдается заявителю либо направляется заявителю по почте</w:t>
      </w:r>
      <w:r w:rsidR="00F973F2">
        <w:rPr>
          <w:rFonts w:ascii="Times New Roman" w:hAnsi="Times New Roman" w:cs="Times New Roman"/>
          <w:sz w:val="26"/>
          <w:szCs w:val="26"/>
        </w:rPr>
        <w:t xml:space="preserve">, </w:t>
      </w:r>
      <w:r w:rsidR="00F973F2" w:rsidRPr="008A5478">
        <w:rPr>
          <w:rFonts w:ascii="Times New Roman" w:hAnsi="Times New Roman" w:cs="Times New Roman"/>
          <w:sz w:val="26"/>
          <w:szCs w:val="26"/>
        </w:rPr>
        <w:t>заказным письмом с приложением представленных</w:t>
      </w:r>
      <w:r w:rsidR="00F973F2" w:rsidRPr="00F973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3F2" w:rsidRPr="008A5478">
        <w:rPr>
          <w:rFonts w:ascii="Times New Roman" w:hAnsi="Times New Roman" w:cs="Times New Roman"/>
          <w:sz w:val="26"/>
          <w:szCs w:val="26"/>
        </w:rPr>
        <w:t>им</w:t>
      </w:r>
      <w:r w:rsidR="00F973F2" w:rsidRPr="00F973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3F2" w:rsidRPr="008A5478">
        <w:rPr>
          <w:rFonts w:ascii="Times New Roman" w:hAnsi="Times New Roman" w:cs="Times New Roman"/>
          <w:sz w:val="26"/>
          <w:szCs w:val="26"/>
        </w:rPr>
        <w:t>документов</w:t>
      </w:r>
      <w:r w:rsidR="00F973F2">
        <w:rPr>
          <w:rFonts w:ascii="Times New Roman" w:hAnsi="Times New Roman" w:cs="Times New Roman"/>
          <w:sz w:val="26"/>
          <w:szCs w:val="26"/>
        </w:rPr>
        <w:t>,</w:t>
      </w:r>
      <w:r w:rsidRPr="00144D26">
        <w:rPr>
          <w:rFonts w:ascii="Times New Roman" w:hAnsi="Times New Roman" w:cs="Times New Roman"/>
          <w:sz w:val="26"/>
          <w:szCs w:val="26"/>
        </w:rPr>
        <w:t xml:space="preserve"> не позднее трех дней с даты принятия решения об отказе.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3.4.3. При отсутствии оснований для отказа в предоставлении муниципальной услуги, указанных в</w:t>
      </w:r>
      <w:r w:rsidR="00890598" w:rsidRPr="00890598"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="00890598" w:rsidRPr="00144D26">
        <w:rPr>
          <w:rFonts w:ascii="Times New Roman" w:hAnsi="Times New Roman" w:cs="Times New Roman"/>
          <w:color w:val="392C69"/>
          <w:sz w:val="26"/>
          <w:szCs w:val="26"/>
        </w:rPr>
        <w:t>раздел</w:t>
      </w:r>
      <w:r w:rsidR="00890598">
        <w:rPr>
          <w:rFonts w:ascii="Times New Roman" w:hAnsi="Times New Roman" w:cs="Times New Roman"/>
          <w:color w:val="392C69"/>
          <w:sz w:val="26"/>
          <w:szCs w:val="26"/>
        </w:rPr>
        <w:t>е</w:t>
      </w:r>
      <w:r w:rsidR="00890598" w:rsidRPr="00144D26"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="00890598" w:rsidRPr="00EE26F3">
        <w:rPr>
          <w:rFonts w:ascii="Times New Roman" w:hAnsi="Times New Roman" w:cs="Times New Roman"/>
          <w:color w:val="000000" w:themeColor="text1"/>
          <w:sz w:val="26"/>
          <w:szCs w:val="26"/>
        </w:rPr>
        <w:t>«Исчерпывающий перечень оснований для отказа в предоставлении муниципальной услуги»</w:t>
      </w:r>
      <w:r w:rsidRPr="00144D26">
        <w:rPr>
          <w:rFonts w:ascii="Times New Roman" w:hAnsi="Times New Roman" w:cs="Times New Roman"/>
          <w:sz w:val="26"/>
          <w:szCs w:val="26"/>
        </w:rPr>
        <w:t xml:space="preserve"> </w:t>
      </w:r>
      <w:r w:rsidR="00890598">
        <w:rPr>
          <w:rFonts w:ascii="Times New Roman" w:hAnsi="Times New Roman" w:cs="Times New Roman"/>
          <w:sz w:val="26"/>
          <w:szCs w:val="26"/>
        </w:rPr>
        <w:t>н</w:t>
      </w:r>
      <w:r w:rsidRPr="00144D26">
        <w:rPr>
          <w:rFonts w:ascii="Times New Roman" w:hAnsi="Times New Roman" w:cs="Times New Roman"/>
          <w:sz w:val="26"/>
          <w:szCs w:val="26"/>
        </w:rPr>
        <w:t>астоящего Административного регламента, исполнитель готовит постановление о выдаче разрешения на использование земель или земельного участка.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После подготовки исполнителем проекта вышеуказанного постановления он поступает на подписание к Главе администрации.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Принятый проект постановления регистрируется ответственным сотрудником.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Максимальный срок выполнения действий в рамках данной административной процедуры - 25 календарных дней.</w:t>
      </w:r>
    </w:p>
    <w:p w:rsidR="00144D26" w:rsidRPr="00282EB8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EB8">
        <w:rPr>
          <w:rFonts w:ascii="Times New Roman" w:hAnsi="Times New Roman" w:cs="Times New Roman"/>
          <w:sz w:val="26"/>
          <w:szCs w:val="26"/>
        </w:rPr>
        <w:t>3.4.4. Выдача заявителю результата предоставления муниципальной услуги осуществляется в следующем порядке.</w:t>
      </w:r>
    </w:p>
    <w:p w:rsidR="00282EB8" w:rsidRPr="00282EB8" w:rsidRDefault="00144D26" w:rsidP="00282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EB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подписанное Главой администрации и зарегистрированное надлежащим образом постановление о выдаче разрешения на использование земель или земельного участка.</w:t>
      </w:r>
    </w:p>
    <w:p w:rsidR="00282EB8" w:rsidRPr="008A5478" w:rsidRDefault="00144D26" w:rsidP="00282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3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EB8" w:rsidRPr="008A5478">
        <w:rPr>
          <w:rFonts w:ascii="Times New Roman" w:hAnsi="Times New Roman" w:cs="Times New Roman"/>
          <w:sz w:val="26"/>
          <w:szCs w:val="26"/>
        </w:rPr>
        <w:t>Решение о выдаче или об отказе в выдаче разрешения принимается Главой администрации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EB8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 - выдача заявителю документов.</w:t>
      </w:r>
    </w:p>
    <w:p w:rsidR="00876B13" w:rsidRPr="008A5478" w:rsidRDefault="00876B13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478">
        <w:rPr>
          <w:rFonts w:ascii="Times New Roman" w:hAnsi="Times New Roman" w:cs="Times New Roman"/>
          <w:sz w:val="26"/>
          <w:szCs w:val="26"/>
        </w:rPr>
        <w:t>В течение 10 рабочих дней со дня выдачи разрешения администрация ГП «Поселок Воротынск»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144D26" w:rsidRPr="008A5478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893" w:rsidRPr="00282EB8" w:rsidRDefault="00067893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4. Формы контроля за предоставлением муниципальной услуги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4.1. Общий контроль за принятием решений, соблюдением и исполнением положений регламента осуществляется Главой администрации.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участка, осуществляется Главой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По результатам проверок Глава администрации дает указание исполнителю по устранению выявленных нарушений и контролирует их исполнение.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Глава администрации.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По результатам контроля Глава администрации дает указания исполнителю по устранению выявленных нарушений и контролирует их исполнение.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4.3. Порядок осуществления текущего контроля за соблюдением ответственными должностными лицами администрации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4.4.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администрации. Внеплановые проверки полноты и качества выполнения работ по предоставлению муниципальной услуги проводятся в случаях поступления жалоб и обращений граждан.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4.5. Должностные лица администрации, по результатам проверок допустившие нарушения исполнения положений настоящего Административного регламента, привлекаются к дисциплинарной ответственности в соответствии Трудовым </w:t>
      </w:r>
      <w:hyperlink r:id="rId24" w:history="1">
        <w:r w:rsidRPr="005E5DED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5E5D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D2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администрации, предоставляющей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муниципальную услугу, ее должностного лица либо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44D26">
        <w:rPr>
          <w:rFonts w:ascii="Times New Roman" w:hAnsi="Times New Roman" w:cs="Times New Roman"/>
          <w:b/>
          <w:bCs/>
          <w:sz w:val="26"/>
          <w:szCs w:val="26"/>
        </w:rPr>
        <w:t>муниципального служащего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администрации, ее должностных лиц либо муниципальных служащих.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 на решения, действия (бездействие) администрации, ее руководителя, муниципальных служащих в том числе в следующих случаях: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правовыми актами для предоставления муниципальной услуги;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правовыми актами для представления;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6) истребование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5.2.1. Жалоба подается в письменной форме на бумажном носителе или в электронной форме в администрацию.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администрации рассматривается Главой администрации.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5.2.2. Жалоба может быть направлена по почте, с использованием информационно-телекоммуникационной сети Интернет, на официальный сайт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наименование органа, должностного лица или муниципального служащего, решения и действия (бездействие) которых обжалуются;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а также ее должностных лиц и муниципальных служащих;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а также ее должностных лиц и муниципальных служащих.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отказа, администрации, а также ее </w:t>
      </w:r>
      <w:r w:rsidRPr="00144D26">
        <w:rPr>
          <w:rFonts w:ascii="Times New Roman" w:hAnsi="Times New Roman" w:cs="Times New Roman"/>
          <w:sz w:val="26"/>
          <w:szCs w:val="26"/>
        </w:rPr>
        <w:lastRenderedPageBreak/>
        <w:t>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иной срок не установлен Правительством Российской Федерации.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5.2.5. По результатам рассмотрения жалобы администрация принимает одно из следующих решений: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7D5D" w:rsidRPr="008A5478" w:rsidRDefault="004B7D5D" w:rsidP="004B7D5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8A547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A5478">
        <w:rPr>
          <w:rFonts w:ascii="Times New Roman" w:hAnsi="Times New Roman" w:cs="Times New Roman"/>
          <w:sz w:val="26"/>
          <w:szCs w:val="26"/>
          <w:u w:val="single"/>
        </w:rPr>
        <w:t>В случае удовлетворения жалобы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 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ответе 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заявителю 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о результате рассмотрения жалобы указываются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осятся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извинени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я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за доставленное неудобство, и 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указывается 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информация о дальнейших действиях, которые необходимо совершить заявителю в целях получения муниципальной услуги;</w:t>
      </w:r>
    </w:p>
    <w:p w:rsidR="004B7D5D" w:rsidRPr="008A5478" w:rsidRDefault="004B7D5D" w:rsidP="004C155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B7D5D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u w:val="single"/>
          <w:lang w:eastAsia="ru-RU"/>
        </w:rPr>
        <w:t>В случае признания жалобы не подлежащей удовлетворению</w:t>
      </w:r>
      <w:r w:rsidR="004C1552"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в ответе заявителю даются </w:t>
      </w:r>
      <w:r w:rsidRPr="008A547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аргументированные разъяснения о причинах принятого решения, а также информация о порядке обжалования принятого по жалобе решения.</w:t>
      </w:r>
    </w:p>
    <w:p w:rsidR="00144D26" w:rsidRPr="00144D26" w:rsidRDefault="00144D26" w:rsidP="00144D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D26">
        <w:rPr>
          <w:rFonts w:ascii="Times New Roman" w:hAnsi="Times New Roman" w:cs="Times New Roman"/>
          <w:sz w:val="26"/>
          <w:szCs w:val="26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D26" w:rsidRPr="00144D26" w:rsidRDefault="00144D26" w:rsidP="0014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D26" w:rsidRDefault="00144D26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44D26" w:rsidRDefault="00144D26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44D26" w:rsidRDefault="00144D26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D166A" w:rsidRDefault="00FD166A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27A15" w:rsidRDefault="00927A15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27A15" w:rsidRDefault="00927A15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27A15" w:rsidRDefault="00927A15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67B0F" w:rsidRDefault="00767B0F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B0F" w:rsidRDefault="00767B0F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B0F" w:rsidRDefault="00767B0F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B0F" w:rsidRDefault="00767B0F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B0F" w:rsidRDefault="00767B0F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44D26" w:rsidRPr="00927A15" w:rsidRDefault="00144D26" w:rsidP="00144D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27A1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738B9">
        <w:rPr>
          <w:rFonts w:ascii="Times New Roman" w:hAnsi="Times New Roman" w:cs="Times New Roman"/>
          <w:sz w:val="20"/>
          <w:szCs w:val="20"/>
        </w:rPr>
        <w:t xml:space="preserve"> </w:t>
      </w:r>
      <w:r w:rsidR="00927A15">
        <w:rPr>
          <w:rFonts w:ascii="Times New Roman" w:hAnsi="Times New Roman" w:cs="Times New Roman"/>
          <w:sz w:val="20"/>
          <w:szCs w:val="20"/>
        </w:rPr>
        <w:t>№1</w:t>
      </w:r>
    </w:p>
    <w:p w:rsidR="00144D26" w:rsidRPr="00927A15" w:rsidRDefault="00144D26" w:rsidP="00144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A1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07A74" w:rsidRDefault="00144D26" w:rsidP="00144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4D26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307A74" w:rsidRDefault="00307A74" w:rsidP="00144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07A74" w:rsidRDefault="00307A74" w:rsidP="00144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1E0"/>
      </w:tblPr>
      <w:tblGrid>
        <w:gridCol w:w="3369"/>
        <w:gridCol w:w="6456"/>
      </w:tblGrid>
      <w:tr w:rsidR="00307A74" w:rsidRPr="000F071E" w:rsidTr="00DB08CB">
        <w:tc>
          <w:tcPr>
            <w:tcW w:w="3369" w:type="dxa"/>
            <w:shd w:val="clear" w:color="auto" w:fill="auto"/>
          </w:tcPr>
          <w:p w:rsidR="00307A74" w:rsidRPr="000F071E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6" w:type="dxa"/>
            <w:shd w:val="clear" w:color="auto" w:fill="auto"/>
          </w:tcPr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Главе администрации ГП «Поселок Воротынск»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 xml:space="preserve"> от__________________________________________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проживающего(ей) по адресу 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паспорт______________ выдан «     »_____________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кем_________________________________________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действующего по доверенности _________________ ______________________________________________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в интересах 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проживающего(ей) по адресу 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паспорт_____________ выдан «     » _____________</w:t>
            </w:r>
          </w:p>
          <w:p w:rsidR="00307A74" w:rsidRPr="000A5505" w:rsidRDefault="00307A74" w:rsidP="00DB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lang w:eastAsia="ru-RU"/>
              </w:rPr>
              <w:t>кем_________________________________________</w:t>
            </w:r>
          </w:p>
        </w:tc>
      </w:tr>
    </w:tbl>
    <w:p w:rsidR="00307A74" w:rsidRDefault="00307A74" w:rsidP="00307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A74" w:rsidRDefault="00307A74" w:rsidP="00307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A74" w:rsidRPr="000A5505" w:rsidRDefault="00307A74" w:rsidP="00307A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0A5505">
        <w:rPr>
          <w:rFonts w:ascii="Times New Roman" w:eastAsia="Calibri" w:hAnsi="Times New Roman" w:cs="Times New Roman"/>
          <w:b/>
        </w:rPr>
        <w:t xml:space="preserve">ЗАЯВЛЕНИЕ </w:t>
      </w:r>
    </w:p>
    <w:p w:rsidR="00307A74" w:rsidRPr="000A5505" w:rsidRDefault="00307A74" w:rsidP="00307A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0A5505">
        <w:rPr>
          <w:rFonts w:ascii="Times New Roman" w:eastAsia="Calibri" w:hAnsi="Times New Roman" w:cs="Times New Roman"/>
          <w:b/>
        </w:rPr>
        <w:t>о выдаче разрешения на использование земель или земельного участка, находящихся в государственной или муниципальной собственности</w:t>
      </w:r>
    </w:p>
    <w:p w:rsidR="00307A74" w:rsidRPr="000A5505" w:rsidRDefault="00307A74" w:rsidP="0030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A74" w:rsidRPr="000A5505" w:rsidRDefault="00307A74" w:rsidP="0030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выдать разрешение на использование земель или земельного участка, находящего(их)ся в государственной или муниципальной собственности </w:t>
      </w:r>
    </w:p>
    <w:p w:rsidR="00307A74" w:rsidRPr="000A5505" w:rsidRDefault="00307A74" w:rsidP="00307A74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307A74" w:rsidRPr="000A5505" w:rsidRDefault="00307A74" w:rsidP="00307A7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0A5505">
        <w:rPr>
          <w:rFonts w:ascii="Times New Roman" w:eastAsia="Calibri" w:hAnsi="Times New Roman" w:cs="Times New Roman"/>
          <w:sz w:val="20"/>
          <w:szCs w:val="20"/>
        </w:rPr>
        <w:t>предполагаемые цели использования земель или земельного участка</w:t>
      </w:r>
      <w:r w:rsidRPr="000A5505">
        <w:rPr>
          <w:rFonts w:ascii="Times New Roman" w:eastAsia="Calibri" w:hAnsi="Times New Roman" w:cs="Times New Roman"/>
          <w:b/>
          <w:sz w:val="20"/>
          <w:szCs w:val="20"/>
        </w:rPr>
        <w:t xml:space="preserve"> _______</w:t>
      </w:r>
    </w:p>
    <w:p w:rsidR="00307A74" w:rsidRPr="000A5505" w:rsidRDefault="00307A74" w:rsidP="00307A7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0A5505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</w:t>
      </w: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hyperlink r:id="rId25" w:history="1">
        <w:r w:rsidRPr="000A550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 статьи 39.34</w:t>
        </w:r>
      </w:hyperlink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кодекса Российской Федерации</w:t>
      </w: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 _____________________________</w:t>
      </w: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случае, если планируется использование всего земельного участка или его части)</w:t>
      </w: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использования земель или земельного участка _________________________</w:t>
      </w:r>
    </w:p>
    <w:p w:rsidR="00307A74" w:rsidRPr="000A5505" w:rsidRDefault="00307A74" w:rsidP="0030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пределах сроков, установленных </w:t>
      </w:r>
      <w:hyperlink r:id="rId26" w:history="1">
        <w:r w:rsidRPr="000A550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 статьи 39.34</w:t>
        </w:r>
      </w:hyperlink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кодекса Российской Федерации)</w:t>
      </w:r>
    </w:p>
    <w:p w:rsidR="00307A74" w:rsidRPr="000A5505" w:rsidRDefault="00307A74" w:rsidP="0030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A74" w:rsidRPr="000A5505" w:rsidRDefault="00307A74" w:rsidP="0030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tbl>
      <w:tblPr>
        <w:tblW w:w="9585" w:type="dxa"/>
        <w:tblInd w:w="-5" w:type="dxa"/>
        <w:tblLayout w:type="fixed"/>
        <w:tblLook w:val="0000"/>
      </w:tblPr>
      <w:tblGrid>
        <w:gridCol w:w="648"/>
        <w:gridCol w:w="6120"/>
        <w:gridCol w:w="1440"/>
        <w:gridCol w:w="1377"/>
      </w:tblGrid>
      <w:tr w:rsidR="00307A74" w:rsidRPr="000A5505" w:rsidTr="00DB08C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07A74" w:rsidRPr="000A5505" w:rsidRDefault="00307A74" w:rsidP="00DB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307A74" w:rsidRPr="000A5505" w:rsidTr="00DB08C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A74" w:rsidRPr="000A5505" w:rsidTr="00DB08C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A74" w:rsidRPr="000A5505" w:rsidTr="00DB08C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A74" w:rsidRPr="000A5505" w:rsidTr="00DB08C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4" w:rsidRPr="000A5505" w:rsidRDefault="00307A74" w:rsidP="00DB08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A74" w:rsidRPr="000A5505" w:rsidRDefault="00307A74" w:rsidP="00307A7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A74" w:rsidRPr="000A5505" w:rsidRDefault="00307A74" w:rsidP="00307A7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50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9 Федерального закона от 27 июля 2006 года № 152-ФЗ «О персональных данных»</w:t>
      </w:r>
      <w:r w:rsidRPr="000A5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07A74" w:rsidRPr="000A5505" w:rsidRDefault="00307A74" w:rsidP="00307A7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50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07A74" w:rsidRPr="000A5505" w:rsidRDefault="00307A74" w:rsidP="000A55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550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«_____»_____________________20___г.                                         ____________</w:t>
      </w:r>
      <w:r w:rsidRPr="000A55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:rsidR="00387EF5" w:rsidRDefault="00307A74" w:rsidP="000810B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144D26" w:rsidRPr="00144D26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823"/>
      </w:tblGrid>
      <w:tr w:rsidR="00387EF5" w:rsidRPr="008A5478" w:rsidTr="00DB08CB">
        <w:trPr>
          <w:trHeight w:val="2487"/>
        </w:trPr>
        <w:tc>
          <w:tcPr>
            <w:tcW w:w="4823" w:type="dxa"/>
          </w:tcPr>
          <w:p w:rsidR="00387EF5" w:rsidRPr="00D65B1F" w:rsidRDefault="00387EF5" w:rsidP="00DB08CB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387EF5" w:rsidRPr="008A5478" w:rsidRDefault="00387EF5" w:rsidP="00DB08CB">
            <w:pPr>
              <w:keepNext/>
              <w:ind w:firstLine="720"/>
              <w:jc w:val="right"/>
              <w:outlineLvl w:val="2"/>
              <w:rPr>
                <w:sz w:val="26"/>
                <w:szCs w:val="26"/>
              </w:rPr>
            </w:pPr>
            <w:r w:rsidRPr="008A5478">
              <w:rPr>
                <w:sz w:val="26"/>
                <w:szCs w:val="26"/>
              </w:rPr>
              <w:t xml:space="preserve">Приложение № </w:t>
            </w:r>
            <w:r w:rsidR="00FD166A" w:rsidRPr="008A5478">
              <w:rPr>
                <w:sz w:val="26"/>
                <w:szCs w:val="26"/>
              </w:rPr>
              <w:t>2</w:t>
            </w:r>
          </w:p>
          <w:p w:rsidR="00387EF5" w:rsidRPr="008A5478" w:rsidRDefault="00387EF5" w:rsidP="00DB08CB">
            <w:pPr>
              <w:keepNext/>
              <w:ind w:firstLine="720"/>
              <w:jc w:val="right"/>
              <w:outlineLvl w:val="2"/>
              <w:rPr>
                <w:sz w:val="26"/>
                <w:szCs w:val="26"/>
              </w:rPr>
            </w:pPr>
            <w:r w:rsidRPr="008A5478">
              <w:rPr>
                <w:sz w:val="26"/>
                <w:szCs w:val="26"/>
              </w:rPr>
              <w:t xml:space="preserve">к административному регламенту </w:t>
            </w:r>
          </w:p>
          <w:p w:rsidR="00387EF5" w:rsidRPr="008A5478" w:rsidRDefault="00387EF5" w:rsidP="00DB08CB">
            <w:pPr>
              <w:keepNext/>
              <w:ind w:firstLine="720"/>
              <w:jc w:val="right"/>
              <w:outlineLvl w:val="2"/>
              <w:rPr>
                <w:sz w:val="26"/>
                <w:szCs w:val="26"/>
              </w:rPr>
            </w:pPr>
          </w:p>
          <w:p w:rsidR="00387EF5" w:rsidRPr="008A5478" w:rsidRDefault="00387EF5" w:rsidP="00DB08CB">
            <w:pPr>
              <w:keepNext/>
              <w:jc w:val="right"/>
              <w:outlineLvl w:val="2"/>
              <w:rPr>
                <w:sz w:val="26"/>
                <w:szCs w:val="26"/>
              </w:rPr>
            </w:pPr>
            <w:r w:rsidRPr="008A5478">
              <w:rPr>
                <w:sz w:val="26"/>
                <w:szCs w:val="26"/>
              </w:rPr>
              <w:t>_______________________________</w:t>
            </w:r>
          </w:p>
          <w:p w:rsidR="00387EF5" w:rsidRPr="008A5478" w:rsidRDefault="00387EF5" w:rsidP="00DB08CB">
            <w:pPr>
              <w:keepNext/>
              <w:ind w:firstLine="720"/>
              <w:jc w:val="right"/>
              <w:outlineLvl w:val="2"/>
              <w:rPr>
                <w:sz w:val="26"/>
                <w:szCs w:val="26"/>
              </w:rPr>
            </w:pPr>
            <w:r w:rsidRPr="008A5478">
              <w:rPr>
                <w:sz w:val="26"/>
                <w:szCs w:val="26"/>
              </w:rPr>
              <w:t xml:space="preserve">заявитель        _______________________________ </w:t>
            </w:r>
          </w:p>
          <w:p w:rsidR="00387EF5" w:rsidRPr="008A5478" w:rsidRDefault="00387EF5" w:rsidP="00DB08CB">
            <w:pPr>
              <w:keepNext/>
              <w:ind w:firstLine="720"/>
              <w:jc w:val="right"/>
              <w:outlineLvl w:val="2"/>
              <w:rPr>
                <w:sz w:val="26"/>
                <w:szCs w:val="26"/>
              </w:rPr>
            </w:pPr>
            <w:r w:rsidRPr="008A5478">
              <w:rPr>
                <w:sz w:val="26"/>
                <w:szCs w:val="26"/>
              </w:rPr>
              <w:t xml:space="preserve">              (адрес заявителя)</w:t>
            </w:r>
          </w:p>
          <w:p w:rsidR="00387EF5" w:rsidRPr="008A5478" w:rsidRDefault="00387EF5" w:rsidP="00DB08CB">
            <w:pPr>
              <w:keepNext/>
              <w:jc w:val="right"/>
              <w:outlineLvl w:val="2"/>
              <w:rPr>
                <w:b/>
                <w:sz w:val="26"/>
                <w:szCs w:val="26"/>
              </w:rPr>
            </w:pPr>
          </w:p>
        </w:tc>
      </w:tr>
    </w:tbl>
    <w:p w:rsidR="00387EF5" w:rsidRPr="008A5478" w:rsidRDefault="00387EF5" w:rsidP="00387EF5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</w:t>
      </w:r>
    </w:p>
    <w:p w:rsidR="00387EF5" w:rsidRPr="008A5478" w:rsidRDefault="00387EF5" w:rsidP="00387EF5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</w:t>
      </w:r>
    </w:p>
    <w:p w:rsidR="00387EF5" w:rsidRPr="008A5478" w:rsidRDefault="00387EF5" w:rsidP="00387EF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EF5" w:rsidRPr="008A5478" w:rsidRDefault="00387EF5" w:rsidP="00387EF5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387EF5" w:rsidRPr="008A5478" w:rsidRDefault="00387EF5" w:rsidP="00387EF5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EF5" w:rsidRPr="008A5478" w:rsidRDefault="00387EF5" w:rsidP="00387EF5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Уважаемый (ая)</w:t>
      </w: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___________________________________!</w:t>
      </w:r>
    </w:p>
    <w:p w:rsidR="00387EF5" w:rsidRPr="008A5478" w:rsidRDefault="00387EF5" w:rsidP="00387EF5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EF5" w:rsidRPr="008A5478" w:rsidRDefault="00387EF5" w:rsidP="00387EF5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72899"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«Поселок Воротынск»</w:t>
      </w: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Ваше заявление рег. № ______ от «___»_________ 20___г. по вопросу выдачи разрешения на использование земель или земельных участков, находящихся в муниципальной собственности, и государственная собственность на которые не разграничена, без предоставления земельного участка и установления сервитута уведомляем Вас об отказе в предоставлении данной муниципальной услуги __________________________________________ ___________________________________________________________________________________________________________________________________.</w:t>
      </w:r>
    </w:p>
    <w:p w:rsidR="00387EF5" w:rsidRPr="008A5478" w:rsidRDefault="00387EF5" w:rsidP="00387EF5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отказа:_________________________________________ ____________________________________________________</w:t>
      </w:r>
    </w:p>
    <w:p w:rsidR="00387EF5" w:rsidRPr="008A5478" w:rsidRDefault="00387EF5" w:rsidP="00387EF5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об отказе в предоставлении муниципальной услуги может быть обжаловано в досудебном и в судебном порядке.</w:t>
      </w:r>
    </w:p>
    <w:p w:rsidR="00387EF5" w:rsidRPr="008A5478" w:rsidRDefault="00387EF5" w:rsidP="00387EF5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EF5" w:rsidRPr="008A5478" w:rsidRDefault="00387EF5" w:rsidP="00387EF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C05A3"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Администрации:__________       ______________________ </w:t>
      </w:r>
    </w:p>
    <w:p w:rsidR="00387EF5" w:rsidRPr="008A5478" w:rsidRDefault="00387EF5" w:rsidP="00387E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        (инициалы, фамилия)</w:t>
      </w:r>
    </w:p>
    <w:p w:rsidR="00387EF5" w:rsidRPr="008A5478" w:rsidRDefault="00387EF5" w:rsidP="00387EF5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EF5" w:rsidRPr="008A5478" w:rsidRDefault="00387EF5" w:rsidP="00387EF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исполнителя,</w:t>
      </w:r>
    </w:p>
    <w:p w:rsidR="00387EF5" w:rsidRPr="008A5478" w:rsidRDefault="00387EF5" w:rsidP="00387EF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4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</w:p>
    <w:p w:rsidR="00387EF5" w:rsidRPr="00D65B1F" w:rsidRDefault="00387EF5" w:rsidP="00387EF5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Pr="00D65B1F" w:rsidRDefault="00387EF5" w:rsidP="00387EF5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87EF5" w:rsidRDefault="00387EF5"/>
    <w:p w:rsidR="000810B5" w:rsidRDefault="009678B0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F2A95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0810B5" w:rsidRDefault="000810B5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5478" w:rsidRDefault="008A5478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5478" w:rsidRDefault="008A5478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5478" w:rsidRDefault="008A5478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678B0" w:rsidRPr="008F2A95" w:rsidRDefault="009678B0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F2A9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</w:p>
    <w:p w:rsidR="009678B0" w:rsidRPr="008F2A95" w:rsidRDefault="009678B0" w:rsidP="009678B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8F2A95">
        <w:rPr>
          <w:rFonts w:ascii="Times New Roman" w:eastAsia="Times New Roman" w:hAnsi="Times New Roman" w:cs="Times New Roman"/>
          <w:szCs w:val="24"/>
          <w:lang w:eastAsia="ru-RU"/>
        </w:rPr>
        <w:t>к административному регламенту</w:t>
      </w:r>
    </w:p>
    <w:p w:rsidR="009678B0" w:rsidRPr="008F2A95" w:rsidRDefault="009678B0" w:rsidP="009678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B0" w:rsidRPr="008F2A95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предоставления муниципальной услуги </w:t>
      </w:r>
    </w:p>
    <w:p w:rsidR="009678B0" w:rsidRPr="008F2A95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выдаче разрешения на использование земель или земельных участков, находящихся в муниципальной собственности, и государственная собственность на которые не разграничена, без предоставления земельного участка </w:t>
      </w:r>
    </w:p>
    <w:p w:rsidR="009678B0" w:rsidRPr="008F2A95" w:rsidRDefault="009678B0" w:rsidP="0096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1" o:spid="_x0000_s1026" type="#_x0000_t202" style="position:absolute;left:0;text-align:left;margin-left:-2.95pt;margin-top:.35pt;width:479.55pt;height:54.8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">
            <v:textbox>
              <w:txbxContent>
                <w:p w:rsidR="00683492" w:rsidRDefault="00683492" w:rsidP="009678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Прием, регистрация и проверка заявления о предоставлении муниципальной услуги и необходимых документов заявителя</w:t>
                  </w:r>
                </w:p>
                <w:p w:rsidR="00683492" w:rsidRDefault="00683492" w:rsidP="009678B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0" o:spid="_x0000_s1027" type="#_x0000_t32" style="position:absolute;left:0;text-align:left;margin-left:221pt;margin-top:7.35pt;width:1.05pt;height:30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" strokeweight=".26mm">
            <v:stroke endarrow="block" joinstyle="miter" endcap="square"/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оле 107" o:spid="_x0000_s1028" type="#_x0000_t202" style="position:absolute;left:0;text-align:left;margin-left:-3.1pt;margin-top:5.4pt;width:480pt;height:27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">
            <v:textbox>
              <w:txbxContent>
                <w:p w:rsidR="00683492" w:rsidRDefault="00683492" w:rsidP="009678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Формирование личного дела заявителя</w:t>
                  </w:r>
                </w:p>
                <w:p w:rsidR="00683492" w:rsidRDefault="00683492" w:rsidP="009678B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рямая со стрелкой 108" o:spid="_x0000_s1040" type="#_x0000_t32" style="position:absolute;left:0;text-align:left;margin-left:222.75pt;margin-top:15.45pt;width:1.75pt;height:36.8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" strokeweight=".26mm">
            <v:stroke endarrow="block" joinstyle="miter" endcap="square"/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оле 105" o:spid="_x0000_s1041" type="#_x0000_t202" style="position:absolute;left:0;text-align:left;margin-left:-.95pt;margin-top:4.25pt;width:474.75pt;height:47.6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">
            <v:textbox>
              <w:txbxContent>
                <w:p w:rsidR="00683492" w:rsidRPr="00B45E55" w:rsidRDefault="00683492" w:rsidP="009678B0">
                  <w:pPr>
                    <w:jc w:val="center"/>
                    <w:rPr>
                      <w:b/>
                    </w:rPr>
                  </w:pPr>
                  <w:r w:rsidRPr="00B45E55">
                    <w:rPr>
                      <w:sz w:val="24"/>
                      <w:szCs w:val="24"/>
                    </w:rPr>
                    <w:t>Рассмотрение представленных документов и принятие решения о предоставлении муниципальной услуги или об отказе в предоставлении муниципальной услуги</w:t>
                  </w:r>
                  <w:r w:rsidRPr="00B45E55">
                    <w:rPr>
                      <w:b/>
                      <w:sz w:val="24"/>
                      <w:szCs w:val="24"/>
                    </w:rPr>
                    <w:t xml:space="preserve"> заявителю</w:t>
                  </w:r>
                </w:p>
              </w:txbxContent>
            </v:textbox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рямая со стрелкой 103" o:spid="_x0000_s1029" type="#_x0000_t32" style="position:absolute;left:0;text-align:left;margin-left:168.35pt;margin-top:14.1pt;width:52.7pt;height:33.9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" strokeweight=".26mm">
            <v:stroke endarrow="block" joinstyle="miter" endcap="square"/>
          </v:shape>
        </w:pict>
      </w: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рямая со стрелкой 104" o:spid="_x0000_s1030" type="#_x0000_t32" style="position:absolute;left:0;text-align:left;margin-left:258.55pt;margin-top:3.8pt;width:59.65pt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" strokeweight=".26mm">
            <v:stroke endarrow="block" joinstyle="miter" endcap="square"/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 id="Поле 102" o:spid="_x0000_s1032" type="#_x0000_t202" style="position:absolute;left:0;text-align:left;margin-left:86.35pt;margin-top:11.2pt;width:269.15pt;height:52.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" strokeweight="1.5pt">
            <v:textbox>
              <w:txbxContent>
                <w:p w:rsidR="00683492" w:rsidRDefault="00683492" w:rsidP="009678B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Все документы в наличии и соответствуют  требованиям</w:t>
                  </w:r>
                </w:p>
              </w:txbxContent>
            </v:textbox>
          </v:shape>
        </w:pict>
      </w: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6419F3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shape id="Поле 101" o:spid="_x0000_s1039" type="#_x0000_t202" style="position:absolute;left:0;text-align:left;margin-left:387pt;margin-top:9.15pt;width:31.35pt;height:10.7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" stroked="f">
            <v:textbox inset="0,0,0,0">
              <w:txbxContent>
                <w:p w:rsidR="00683492" w:rsidRDefault="00683492" w:rsidP="009678B0">
                  <w:r>
                    <w:t>Да</w:t>
                  </w:r>
                </w:p>
              </w:txbxContent>
            </v:textbox>
          </v:shape>
        </w:pict>
      </w:r>
    </w:p>
    <w:p w:rsidR="009678B0" w:rsidRPr="00A849F7" w:rsidRDefault="006419F3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shape id="Поле 100" o:spid="_x0000_s1038" type="#_x0000_t202" style="position:absolute;left:0;text-align:left;margin-left:54pt;margin-top:6.65pt;width:38.1pt;height:10.7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" stroked="f">
            <v:textbox inset="0,0,0,0">
              <w:txbxContent>
                <w:p w:rsidR="00683492" w:rsidRDefault="00683492" w:rsidP="009678B0">
                  <w:r>
                    <w:t>Нет</w:t>
                  </w:r>
                </w:p>
              </w:txbxContent>
            </v:textbox>
          </v:shape>
        </w:pict>
      </w: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line id="Прямая соединительная линия 99" o:spid="_x0000_s1034" style="position:absolute;left:0;text-align:left;z-index:251668480;visibility:visible" from="405.3pt,10.25pt" to="405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" strokeweight=".35mm">
            <v:stroke endarrow="block" joinstyle="miter" endcap="square"/>
          </v:line>
        </w:pict>
      </w: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line id="Прямая соединительная линия 98" o:spid="_x0000_s1035" style="position:absolute;left:0;text-align:left;z-index:251669504;visibility:visible" from="371.25pt,6.25pt" to="407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" strokeweight=".35mm">
            <v:stroke endarrow="block" joinstyle="miter" endcap="square"/>
          </v:line>
        </w:pict>
      </w:r>
    </w:p>
    <w:p w:rsidR="009678B0" w:rsidRPr="00A849F7" w:rsidRDefault="006419F3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line id="Прямая соединительная линия 97" o:spid="_x0000_s1037" style="position:absolute;left:0;text-align:left;flip:x;z-index:251671552;visibility:visible" from="61.5pt,4.35pt" to="97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" strokeweight=".35mm">
            <v:stroke endarrow="block" joinstyle="miter" endcap="square"/>
          </v:line>
        </w:pict>
      </w: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line id="Прямая соединительная линия 96" o:spid="_x0000_s1036" style="position:absolute;left:0;text-align:left;z-index:251670528;visibility:visible" from="63.5pt,2.45pt" to="63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" strokeweight=".35mm">
            <v:stroke endarrow="block" joinstyle="miter" endcap="square"/>
          </v:line>
        </w:pict>
      </w:r>
    </w:p>
    <w:p w:rsidR="009678B0" w:rsidRPr="00A849F7" w:rsidRDefault="009678B0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9678B0" w:rsidRPr="00A849F7" w:rsidRDefault="006419F3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shape id="Поле 95" o:spid="_x0000_s1031" type="#_x0000_t202" style="position:absolute;left:0;text-align:left;margin-left:264.45pt;margin-top:6.7pt;width:206.15pt;height:102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" strokeweight="1.5pt">
            <v:textbox>
              <w:txbxContent>
                <w:p w:rsidR="00683492" w:rsidRDefault="00683492" w:rsidP="009678B0">
                  <w:pPr>
                    <w:jc w:val="center"/>
                  </w:pPr>
                  <w:r>
                    <w:rPr>
                      <w:bCs/>
                      <w:sz w:val="24"/>
                      <w:szCs w:val="24"/>
                    </w:rPr>
                    <w:t>Принятие постановления Администрации городского поселения о в</w:t>
                  </w:r>
                  <w:r w:rsidRPr="008F2A95">
                    <w:rPr>
                      <w:bCs/>
                      <w:sz w:val="24"/>
                      <w:szCs w:val="24"/>
                    </w:rPr>
                    <w:t>ыдач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8F2A95">
                    <w:rPr>
                      <w:bCs/>
                      <w:sz w:val="24"/>
                      <w:szCs w:val="24"/>
                    </w:rPr>
                    <w:t xml:space="preserve"> разрешения на использование земель или земельных участков</w:t>
                  </w:r>
                </w:p>
              </w:txbxContent>
            </v:textbox>
          </v:shape>
        </w:pict>
      </w:r>
      <w:r w:rsidRPr="006419F3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w:pict>
          <v:shape id="Поле 94" o:spid="_x0000_s1033" type="#_x0000_t202" style="position:absolute;left:0;text-align:left;margin-left:-43pt;margin-top:11.85pt;width:233.15pt;height:67.4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" strokeweight="1.5pt">
            <v:textbox>
              <w:txbxContent>
                <w:p w:rsidR="00683492" w:rsidRDefault="00683492" w:rsidP="009678B0">
                  <w:pPr>
                    <w:jc w:val="center"/>
                  </w:pPr>
                  <w:r>
                    <w:rPr>
                      <w:bCs/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ыдача (направление) уведомления об отказе в предоставлении муниципальной услуги </w:t>
                  </w:r>
                </w:p>
              </w:txbxContent>
            </v:textbox>
          </v:shape>
        </w:pict>
      </w:r>
    </w:p>
    <w:p w:rsidR="009678B0" w:rsidRPr="00A849F7" w:rsidRDefault="009678B0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9678B0" w:rsidRPr="00A849F7" w:rsidRDefault="009678B0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9678B0" w:rsidRPr="00A849F7" w:rsidRDefault="009678B0" w:rsidP="009678B0">
      <w:pPr>
        <w:keepNext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ru-RU"/>
        </w:rPr>
      </w:pPr>
    </w:p>
    <w:p w:rsidR="009678B0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Default="006419F3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line id="_x0000_s1044" style="position:absolute;left:0;text-align:left;z-index:251677696;visibility:visible" from="408.9pt,9.15pt" to="408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" strokeweight=".35mm">
            <v:stroke endarrow="block" joinstyle="miter" endcap="square"/>
          </v:line>
        </w:pict>
      </w:r>
    </w:p>
    <w:p w:rsidR="009678B0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Default="006419F3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3" type="#_x0000_t202" style="position:absolute;left:0;text-align:left;margin-left:264.45pt;margin-top:13.95pt;width:206.15pt;height:102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" strokeweight="1.5pt">
            <v:textbox>
              <w:txbxContent>
                <w:p w:rsidR="00683492" w:rsidRPr="008A5478" w:rsidRDefault="00683492" w:rsidP="00BB27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A5478">
                    <w:rPr>
                      <w:sz w:val="24"/>
                      <w:szCs w:val="24"/>
                    </w:rPr>
                    <w:t>Направление копии постановления</w:t>
                  </w:r>
                </w:p>
                <w:p w:rsidR="00683492" w:rsidRPr="008A5478" w:rsidRDefault="00683492" w:rsidP="00BB27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A5478">
                    <w:rPr>
                      <w:sz w:val="24"/>
                      <w:szCs w:val="24"/>
                    </w:rPr>
                    <w:t>Администрации городского поселения с приложением схемы в</w:t>
                  </w:r>
                </w:p>
                <w:p w:rsidR="00683492" w:rsidRPr="008A5478" w:rsidRDefault="00683492" w:rsidP="00BB27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A5478">
                    <w:rPr>
                      <w:sz w:val="24"/>
                      <w:szCs w:val="24"/>
                    </w:rPr>
                    <w:t>Управление Росреестра  по Калужской области</w:t>
                  </w:r>
                </w:p>
              </w:txbxContent>
            </v:textbox>
          </v:shape>
        </w:pict>
      </w:r>
    </w:p>
    <w:p w:rsidR="009678B0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A849F7" w:rsidRDefault="009678B0" w:rsidP="009678B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9678B0" w:rsidRPr="008F2A95" w:rsidRDefault="009678B0" w:rsidP="009678B0">
      <w:pPr>
        <w:spacing w:after="0" w:line="240" w:lineRule="exact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Pr="007909C7" w:rsidRDefault="00921D94">
      <w:pPr>
        <w:rPr>
          <w:rFonts w:ascii="Times New Roman" w:hAnsi="Times New Roman" w:cs="Times New Roman"/>
          <w:sz w:val="28"/>
          <w:szCs w:val="28"/>
        </w:rPr>
      </w:pPr>
    </w:p>
    <w:p w:rsidR="00921D94" w:rsidRDefault="00921D94"/>
    <w:sectPr w:rsidR="00921D94" w:rsidSect="00DB08C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27" w:rsidRDefault="005D6727" w:rsidP="006419F3">
      <w:pPr>
        <w:spacing w:after="0" w:line="240" w:lineRule="auto"/>
      </w:pPr>
      <w:r>
        <w:separator/>
      </w:r>
    </w:p>
  </w:endnote>
  <w:endnote w:type="continuationSeparator" w:id="1">
    <w:p w:rsidR="005D6727" w:rsidRDefault="005D6727" w:rsidP="0064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204"/>
      <w:docPartObj>
        <w:docPartGallery w:val="Page Numbers (Bottom of Page)"/>
        <w:docPartUnique/>
      </w:docPartObj>
    </w:sdtPr>
    <w:sdtContent>
      <w:p w:rsidR="00683492" w:rsidRDefault="006419F3">
        <w:pPr>
          <w:pStyle w:val="a7"/>
          <w:jc w:val="right"/>
        </w:pPr>
        <w:fldSimple w:instr=" PAGE   \* MERGEFORMAT ">
          <w:r w:rsidR="00351EC8">
            <w:rPr>
              <w:noProof/>
            </w:rPr>
            <w:t>1</w:t>
          </w:r>
        </w:fldSimple>
      </w:p>
    </w:sdtContent>
  </w:sdt>
  <w:p w:rsidR="00683492" w:rsidRDefault="006834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27" w:rsidRDefault="005D6727" w:rsidP="006419F3">
      <w:pPr>
        <w:spacing w:after="0" w:line="240" w:lineRule="auto"/>
      </w:pPr>
      <w:r>
        <w:separator/>
      </w:r>
    </w:p>
  </w:footnote>
  <w:footnote w:type="continuationSeparator" w:id="1">
    <w:p w:rsidR="005D6727" w:rsidRDefault="005D6727" w:rsidP="0064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38716C"/>
    <w:multiLevelType w:val="hybridMultilevel"/>
    <w:tmpl w:val="9006D732"/>
    <w:lvl w:ilvl="0" w:tplc="1AB63E5E">
      <w:start w:val="1"/>
      <w:numFmt w:val="decimal"/>
      <w:lvlText w:val="%1."/>
      <w:lvlJc w:val="left"/>
      <w:pPr>
        <w:ind w:left="1710" w:hanging="117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D26"/>
    <w:rsid w:val="0004314E"/>
    <w:rsid w:val="00067893"/>
    <w:rsid w:val="000810B5"/>
    <w:rsid w:val="000A5505"/>
    <w:rsid w:val="000D5F33"/>
    <w:rsid w:val="000E0BB1"/>
    <w:rsid w:val="00104C17"/>
    <w:rsid w:val="00144D26"/>
    <w:rsid w:val="0016379E"/>
    <w:rsid w:val="001A1C5D"/>
    <w:rsid w:val="001E6650"/>
    <w:rsid w:val="00230FAC"/>
    <w:rsid w:val="00273E62"/>
    <w:rsid w:val="00282EB8"/>
    <w:rsid w:val="00307A74"/>
    <w:rsid w:val="00351190"/>
    <w:rsid w:val="00351EC8"/>
    <w:rsid w:val="00367C96"/>
    <w:rsid w:val="00387EF5"/>
    <w:rsid w:val="0039400E"/>
    <w:rsid w:val="003A666C"/>
    <w:rsid w:val="003A6871"/>
    <w:rsid w:val="003C4403"/>
    <w:rsid w:val="0042259B"/>
    <w:rsid w:val="004362D0"/>
    <w:rsid w:val="00473823"/>
    <w:rsid w:val="004B7D5D"/>
    <w:rsid w:val="004C1552"/>
    <w:rsid w:val="004D1ECC"/>
    <w:rsid w:val="0057472A"/>
    <w:rsid w:val="005D6727"/>
    <w:rsid w:val="005E5DED"/>
    <w:rsid w:val="006419F3"/>
    <w:rsid w:val="00683492"/>
    <w:rsid w:val="0069667F"/>
    <w:rsid w:val="0070446E"/>
    <w:rsid w:val="007129E2"/>
    <w:rsid w:val="00740AE4"/>
    <w:rsid w:val="00767B0F"/>
    <w:rsid w:val="007738B9"/>
    <w:rsid w:val="007909C7"/>
    <w:rsid w:val="007B1FDF"/>
    <w:rsid w:val="007D0AAD"/>
    <w:rsid w:val="007D3CF4"/>
    <w:rsid w:val="00825FB8"/>
    <w:rsid w:val="00830EA5"/>
    <w:rsid w:val="00876B13"/>
    <w:rsid w:val="00890598"/>
    <w:rsid w:val="00891DB7"/>
    <w:rsid w:val="008A5478"/>
    <w:rsid w:val="008D7574"/>
    <w:rsid w:val="00902546"/>
    <w:rsid w:val="00921D94"/>
    <w:rsid w:val="00927A15"/>
    <w:rsid w:val="009678B0"/>
    <w:rsid w:val="009953B9"/>
    <w:rsid w:val="009B57DD"/>
    <w:rsid w:val="009C176F"/>
    <w:rsid w:val="009C6BAD"/>
    <w:rsid w:val="009F1370"/>
    <w:rsid w:val="00A15B0B"/>
    <w:rsid w:val="00A26464"/>
    <w:rsid w:val="00A4440D"/>
    <w:rsid w:val="00A44E10"/>
    <w:rsid w:val="00A4665B"/>
    <w:rsid w:val="00B45E55"/>
    <w:rsid w:val="00B52D41"/>
    <w:rsid w:val="00B8646B"/>
    <w:rsid w:val="00BB271F"/>
    <w:rsid w:val="00BE16F5"/>
    <w:rsid w:val="00BF0A64"/>
    <w:rsid w:val="00C71D99"/>
    <w:rsid w:val="00C721D4"/>
    <w:rsid w:val="00C72A33"/>
    <w:rsid w:val="00CB7CC6"/>
    <w:rsid w:val="00CF53BB"/>
    <w:rsid w:val="00D4191A"/>
    <w:rsid w:val="00D62695"/>
    <w:rsid w:val="00D72899"/>
    <w:rsid w:val="00D74E96"/>
    <w:rsid w:val="00DB08CB"/>
    <w:rsid w:val="00DC05A3"/>
    <w:rsid w:val="00DD0ACF"/>
    <w:rsid w:val="00EE26F3"/>
    <w:rsid w:val="00EF5775"/>
    <w:rsid w:val="00F05B3C"/>
    <w:rsid w:val="00F66B67"/>
    <w:rsid w:val="00F70E23"/>
    <w:rsid w:val="00F973F2"/>
    <w:rsid w:val="00FA236A"/>
    <w:rsid w:val="00FB1A1B"/>
    <w:rsid w:val="00FD166A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Прямая со стрелкой 110"/>
        <o:r id="V:Rule6" type="connector" idref="#Прямая со стрелкой 108"/>
        <o:r id="V:Rule7" type="connector" idref="#Прямая со стрелкой 103"/>
        <o:r id="V:Rule8" type="connector" idref="#Прямая со стрелкой 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C"/>
  </w:style>
  <w:style w:type="paragraph" w:styleId="3">
    <w:name w:val="heading 3"/>
    <w:basedOn w:val="a"/>
    <w:link w:val="30"/>
    <w:uiPriority w:val="9"/>
    <w:qFormat/>
    <w:rsid w:val="00921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2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2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D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D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B1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BDC03A3CC27EC8EB0843488657CDC1039A0BFE5C26433D677E75BE019DC8CA3D8D3F177C173B1D06BE69B39797N0vCN" TargetMode="External"/><Relationship Id="rId18" Type="http://schemas.openxmlformats.org/officeDocument/2006/relationships/hyperlink" Target="consultantplus://offline/ref=BDC03A3CC27EC8EB0843488657CDC1039A09FF512C413D677E75BE019DC8CA3D9F3F4F701735070DEF26F5C29B059E2B7A4C29B69819N1vBN" TargetMode="External"/><Relationship Id="rId26" Type="http://schemas.openxmlformats.org/officeDocument/2006/relationships/hyperlink" Target="consultantplus://offline/ref=3E8E19402E281C4F616C19D5FC781ED08909A57870EC6407B6D2C7134E3C0A47DB82A8EFEC6Di7p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C03A3CC27EC8EB0843488657CDC1039A0BFE5C26433D677E75BE019DC8CA3D9F3F4F70173D0303BD7CE5C6D25095357C5737B1861A12DCN7v3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C03A3CC27EC8EB0843488657CDC1039A08FB5126413D677E75BE019DC8CA3D8D3F177C173B1D06BE69B39797N0vCN" TargetMode="External"/><Relationship Id="rId17" Type="http://schemas.openxmlformats.org/officeDocument/2006/relationships/hyperlink" Target="consultantplus://offline/ref=BDC03A3CC27EC8EB0843488657CDC1039A09FF512C413D677E75BE019DC8CA3D9F3F4F701735070DEF26F5C29B059E2B7A4C29B69819N1vBN" TargetMode="External"/><Relationship Id="rId25" Type="http://schemas.openxmlformats.org/officeDocument/2006/relationships/hyperlink" Target="consultantplus://offline/ref=3E8E19402E281C4F616C19D5FC781ED08909A57870EC6407B6D2C7134E3C0A47DB82A8EFEC6Di7p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C03A3CC27EC8EB0843488657CDC1039A09FF512C413D677E75BE019DC8CA3D9F3F4F701735070DEF26F5C29B059E2B7A4C29B69819N1vBN" TargetMode="External"/><Relationship Id="rId20" Type="http://schemas.openxmlformats.org/officeDocument/2006/relationships/hyperlink" Target="consultantplus://offline/ref=BDC03A3CC27EC8EB0843488657CDC1039A0BFE5C26433D677E75BE019DC8CA3D9F3F4F7514365757FF22BC97901B9830644B37B5N9v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C03A3CC27EC8EB0843488657CDC1039A08F85F22433D677E75BE019DC8CA3D8D3F177C173B1D06BE69B39797N0vCN" TargetMode="External"/><Relationship Id="rId24" Type="http://schemas.openxmlformats.org/officeDocument/2006/relationships/hyperlink" Target="consultantplus://offline/ref=BDC03A3CC27EC8EB0843488657CDC1039A0BFE5C26473D677E75BE019DC8CA3D8D3F177C173B1D06BE69B39797N0v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C03A3CC27EC8EB0843488657CDC1039A08FC5026403D677E75BE019DC8CA3D8D3F177C173B1D06BE69B39797N0vCN" TargetMode="External"/><Relationship Id="rId23" Type="http://schemas.openxmlformats.org/officeDocument/2006/relationships/hyperlink" Target="consultantplus://offline/ref=BDC03A3CC27EC8EB0843488657CDC1039A09FF512C413D677E75BE019DC8CA3D9F3F4F701735070DEF26F5C29B059E2B7A4C29B69819N1v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DC03A3CC27EC8EB0843488657CDC1039A09FF5123443D677E75BE019DC8CA3D8D3F177C173B1D06BE69B39797N0vCN" TargetMode="External"/><Relationship Id="rId19" Type="http://schemas.openxmlformats.org/officeDocument/2006/relationships/hyperlink" Target="consultantplus://offline/ref=BDC03A3CC27EC8EB0843488657CDC1039A0BFE5C26433D677E75BE019DC8CA3D9F3F4F70173D0307BB7CE5C6D25095357C5737B1861A12DCN7v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03A3CC27EC8EB0843488657CDC1039A09FF512C413D677E75BE019DC8CA3D8D3F177C173B1D06BE69B39797N0vCN" TargetMode="External"/><Relationship Id="rId14" Type="http://schemas.openxmlformats.org/officeDocument/2006/relationships/hyperlink" Target="consultantplus://offline/ref=BDC03A3CC27EC8EB0843488657CDC1039A08F65F2C413D677E75BE019DC8CA3D8D3F177C173B1D06BE69B39797N0vCN" TargetMode="External"/><Relationship Id="rId22" Type="http://schemas.openxmlformats.org/officeDocument/2006/relationships/hyperlink" Target="consultantplus://offline/ref=BDC03A3CC27EC8EB0843488657CDC1039A0BFE5C26433D677E75BE019DC8CA3D9F3F4F731E3D0852EA33E49A960386357F5735B499N1v1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5138-3B97-43B7-95C2-06DFE7F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57</cp:revision>
  <cp:lastPrinted>2019-12-20T06:43:00Z</cp:lastPrinted>
  <dcterms:created xsi:type="dcterms:W3CDTF">2019-05-06T13:47:00Z</dcterms:created>
  <dcterms:modified xsi:type="dcterms:W3CDTF">2019-12-20T06:45:00Z</dcterms:modified>
</cp:coreProperties>
</file>