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4D" w:rsidRDefault="00A15F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5F4D" w:rsidRDefault="00A15F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15F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5F4D" w:rsidRDefault="00A15F4D">
            <w:pPr>
              <w:pStyle w:val="ConsPlusNormal"/>
              <w:outlineLvl w:val="0"/>
            </w:pPr>
            <w:r>
              <w:t>27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5F4D" w:rsidRDefault="00A15F4D">
            <w:pPr>
              <w:pStyle w:val="ConsPlusNormal"/>
              <w:jc w:val="right"/>
              <w:outlineLvl w:val="0"/>
            </w:pPr>
            <w:r>
              <w:t>N 276-ОЗ</w:t>
            </w:r>
          </w:p>
        </w:tc>
      </w:tr>
    </w:tbl>
    <w:p w:rsidR="00A15F4D" w:rsidRDefault="00A15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F4D" w:rsidRDefault="00A15F4D">
      <w:pPr>
        <w:pStyle w:val="ConsPlusNormal"/>
        <w:jc w:val="center"/>
      </w:pPr>
    </w:p>
    <w:p w:rsidR="00A15F4D" w:rsidRDefault="00A15F4D">
      <w:pPr>
        <w:pStyle w:val="ConsPlusTitle"/>
        <w:jc w:val="center"/>
      </w:pPr>
      <w:r>
        <w:t>КАЛУЖСКАЯ ОБЛАСТЬ</w:t>
      </w:r>
    </w:p>
    <w:p w:rsidR="00A15F4D" w:rsidRDefault="00A15F4D">
      <w:pPr>
        <w:pStyle w:val="ConsPlusTitle"/>
        <w:jc w:val="center"/>
      </w:pPr>
    </w:p>
    <w:p w:rsidR="00A15F4D" w:rsidRDefault="00A15F4D">
      <w:pPr>
        <w:pStyle w:val="ConsPlusTitle"/>
        <w:jc w:val="center"/>
      </w:pPr>
      <w:r>
        <w:t>ЗАКОН</w:t>
      </w:r>
    </w:p>
    <w:p w:rsidR="00A15F4D" w:rsidRDefault="00A15F4D">
      <w:pPr>
        <w:pStyle w:val="ConsPlusTitle"/>
        <w:jc w:val="center"/>
      </w:pPr>
    </w:p>
    <w:p w:rsidR="00A15F4D" w:rsidRDefault="00A15F4D">
      <w:pPr>
        <w:pStyle w:val="ConsPlusTitle"/>
        <w:jc w:val="center"/>
      </w:pPr>
      <w:r>
        <w:t>О РЕЕСТРЕ МУНИЦИПАЛЬНЫХ ДОЛЖНОСТЕЙ И МУНИЦИПАЛЬНЫХ</w:t>
      </w:r>
    </w:p>
    <w:p w:rsidR="00A15F4D" w:rsidRDefault="00A15F4D">
      <w:pPr>
        <w:pStyle w:val="ConsPlusTitle"/>
        <w:jc w:val="center"/>
      </w:pPr>
      <w:r>
        <w:t xml:space="preserve">ДОЛЖНОСТЕЙ МУНИЦИПАЛЬНОЙ СЛУЖБЫ И ОТДЕЛЬНЫХ </w:t>
      </w:r>
      <w:proofErr w:type="gramStart"/>
      <w:r>
        <w:t>ВОПРОСАХ</w:t>
      </w:r>
      <w:proofErr w:type="gramEnd"/>
    </w:p>
    <w:p w:rsidR="00A15F4D" w:rsidRDefault="00A15F4D">
      <w:pPr>
        <w:pStyle w:val="ConsPlusTitle"/>
        <w:jc w:val="center"/>
      </w:pPr>
      <w:r>
        <w:t>РЕГУЛИРОВАНИЯ ОПЛАТЫ ТРУДА ЛИЦ, ЗАМЕЩАЮЩИХ МУНИЦИПАЛЬНЫЕ</w:t>
      </w:r>
    </w:p>
    <w:p w:rsidR="00A15F4D" w:rsidRDefault="00A15F4D">
      <w:pPr>
        <w:pStyle w:val="ConsPlusTitle"/>
        <w:jc w:val="center"/>
      </w:pPr>
      <w:r>
        <w:t>ДОЛЖНОСТИ В КАЛУЖСКОЙ ОБЛАСТИ</w:t>
      </w:r>
    </w:p>
    <w:p w:rsidR="00A15F4D" w:rsidRDefault="00A15F4D">
      <w:pPr>
        <w:pStyle w:val="ConsPlusNormal"/>
        <w:jc w:val="both"/>
      </w:pPr>
    </w:p>
    <w:p w:rsidR="00A15F4D" w:rsidRDefault="00A15F4D">
      <w:pPr>
        <w:pStyle w:val="ConsPlusNormal"/>
        <w:jc w:val="right"/>
      </w:pPr>
      <w:proofErr w:type="gramStart"/>
      <w:r>
        <w:t>Принят</w:t>
      </w:r>
      <w:proofErr w:type="gramEnd"/>
    </w:p>
    <w:p w:rsidR="00A15F4D" w:rsidRDefault="00A15F4D">
      <w:pPr>
        <w:pStyle w:val="ConsPlusNormal"/>
        <w:jc w:val="right"/>
      </w:pPr>
      <w:r>
        <w:t>Постановлением</w:t>
      </w:r>
    </w:p>
    <w:p w:rsidR="00A15F4D" w:rsidRDefault="00A15F4D">
      <w:pPr>
        <w:pStyle w:val="ConsPlusNormal"/>
        <w:jc w:val="right"/>
      </w:pPr>
      <w:r>
        <w:t>Законодательного Собрания Калужской области</w:t>
      </w:r>
    </w:p>
    <w:p w:rsidR="00A15F4D" w:rsidRDefault="00A15F4D">
      <w:pPr>
        <w:pStyle w:val="ConsPlusNormal"/>
        <w:jc w:val="right"/>
      </w:pPr>
      <w:r>
        <w:t>от 22 декабря 2006 г. N 585</w:t>
      </w:r>
    </w:p>
    <w:p w:rsidR="00A15F4D" w:rsidRDefault="00A15F4D">
      <w:pPr>
        <w:pStyle w:val="ConsPlusNormal"/>
        <w:jc w:val="center"/>
      </w:pPr>
    </w:p>
    <w:p w:rsidR="00A15F4D" w:rsidRDefault="00A15F4D">
      <w:pPr>
        <w:pStyle w:val="ConsPlusNormal"/>
        <w:jc w:val="center"/>
      </w:pPr>
      <w:r>
        <w:t>Список изменяющих документов</w:t>
      </w:r>
    </w:p>
    <w:p w:rsidR="00A15F4D" w:rsidRDefault="00A15F4D">
      <w:pPr>
        <w:pStyle w:val="ConsPlusNormal"/>
        <w:jc w:val="center"/>
      </w:pPr>
      <w:proofErr w:type="gramStart"/>
      <w:r>
        <w:t xml:space="preserve">(в ред. Законов Калужской области от 03.04.2007 </w:t>
      </w:r>
      <w:hyperlink r:id="rId5" w:history="1">
        <w:r>
          <w:rPr>
            <w:color w:val="0000FF"/>
          </w:rPr>
          <w:t>N 297-ОЗ</w:t>
        </w:r>
      </w:hyperlink>
      <w:r>
        <w:t>,</w:t>
      </w:r>
      <w:proofErr w:type="gramEnd"/>
    </w:p>
    <w:p w:rsidR="00A15F4D" w:rsidRDefault="00A15F4D">
      <w:pPr>
        <w:pStyle w:val="ConsPlusNormal"/>
        <w:jc w:val="center"/>
      </w:pPr>
      <w:r>
        <w:t xml:space="preserve">от 28.06.2007 </w:t>
      </w:r>
      <w:hyperlink r:id="rId6" w:history="1">
        <w:r>
          <w:rPr>
            <w:color w:val="0000FF"/>
          </w:rPr>
          <w:t>N 331-ОЗ</w:t>
        </w:r>
      </w:hyperlink>
      <w:r>
        <w:t xml:space="preserve">, от 28.02.2008 </w:t>
      </w:r>
      <w:hyperlink r:id="rId7" w:history="1">
        <w:r>
          <w:rPr>
            <w:color w:val="0000FF"/>
          </w:rPr>
          <w:t>N 408-ОЗ</w:t>
        </w:r>
      </w:hyperlink>
      <w:r>
        <w:t>,</w:t>
      </w:r>
    </w:p>
    <w:p w:rsidR="00A15F4D" w:rsidRDefault="00A15F4D">
      <w:pPr>
        <w:pStyle w:val="ConsPlusNormal"/>
        <w:jc w:val="center"/>
      </w:pPr>
      <w:r>
        <w:t xml:space="preserve">от 18.12.2009 </w:t>
      </w:r>
      <w:hyperlink r:id="rId8" w:history="1">
        <w:r>
          <w:rPr>
            <w:color w:val="0000FF"/>
          </w:rPr>
          <w:t>N 618-ОЗ</w:t>
        </w:r>
      </w:hyperlink>
      <w:r>
        <w:t xml:space="preserve">, от 23.04.2010 </w:t>
      </w:r>
      <w:hyperlink r:id="rId9" w:history="1">
        <w:r>
          <w:rPr>
            <w:color w:val="0000FF"/>
          </w:rPr>
          <w:t>N 7-ОЗ</w:t>
        </w:r>
      </w:hyperlink>
      <w:r>
        <w:t>,</w:t>
      </w:r>
    </w:p>
    <w:p w:rsidR="00A15F4D" w:rsidRDefault="00A15F4D">
      <w:pPr>
        <w:pStyle w:val="ConsPlusNormal"/>
        <w:jc w:val="center"/>
      </w:pPr>
      <w:r>
        <w:t xml:space="preserve">от 11.01.2011 </w:t>
      </w:r>
      <w:hyperlink r:id="rId10" w:history="1">
        <w:r>
          <w:rPr>
            <w:color w:val="0000FF"/>
          </w:rPr>
          <w:t>N 104-ОЗ</w:t>
        </w:r>
      </w:hyperlink>
      <w:r>
        <w:t xml:space="preserve">, от 26.04.2012 </w:t>
      </w:r>
      <w:hyperlink r:id="rId11" w:history="1">
        <w:r>
          <w:rPr>
            <w:color w:val="0000FF"/>
          </w:rPr>
          <w:t>N 272-ОЗ</w:t>
        </w:r>
      </w:hyperlink>
      <w:r>
        <w:t>)</w:t>
      </w:r>
    </w:p>
    <w:p w:rsidR="00A15F4D" w:rsidRDefault="00A15F4D">
      <w:pPr>
        <w:pStyle w:val="ConsPlusNormal"/>
        <w:jc w:val="center"/>
      </w:pPr>
    </w:p>
    <w:p w:rsidR="00A15F4D" w:rsidRDefault="00A15F4D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Федерации".</w:t>
      </w:r>
    </w:p>
    <w:p w:rsidR="00A15F4D" w:rsidRDefault="00A15F4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Калужской области от 18.12.2009 N 618-ОЗ)</w:t>
      </w:r>
    </w:p>
    <w:p w:rsidR="00A15F4D" w:rsidRDefault="00A15F4D">
      <w:pPr>
        <w:pStyle w:val="ConsPlusNormal"/>
        <w:ind w:firstLine="540"/>
        <w:jc w:val="both"/>
      </w:pPr>
      <w:r>
        <w:t>Нормы настоящего Закона устанавливают Реестр муниципальных должностей и муниципальных должностей муниципальной службы в Калужской области, а также регулируют отдельные вопросы оплаты труда лиц, замещающих муниципальные должности.</w:t>
      </w:r>
    </w:p>
    <w:p w:rsidR="00A15F4D" w:rsidRDefault="00A15F4D">
      <w:pPr>
        <w:pStyle w:val="ConsPlusNormal"/>
        <w:jc w:val="both"/>
      </w:pPr>
      <w:r>
        <w:t xml:space="preserve">(в ред. Законов Калужской области от 18.12.2009 </w:t>
      </w:r>
      <w:hyperlink r:id="rId15" w:history="1">
        <w:r>
          <w:rPr>
            <w:color w:val="0000FF"/>
          </w:rPr>
          <w:t>N 618-ОЗ</w:t>
        </w:r>
      </w:hyperlink>
      <w:r>
        <w:t xml:space="preserve">, от 23.04.2010 </w:t>
      </w:r>
      <w:hyperlink r:id="rId16" w:history="1">
        <w:r>
          <w:rPr>
            <w:color w:val="0000FF"/>
          </w:rPr>
          <w:t>N 7-ОЗ</w:t>
        </w:r>
      </w:hyperlink>
      <w:r>
        <w:t>)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  <w:outlineLvl w:val="1"/>
      </w:pPr>
      <w:r>
        <w:t>Статья 1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 xml:space="preserve">1. Утвердить </w:t>
      </w:r>
      <w:hyperlink w:anchor="P97" w:history="1">
        <w:r>
          <w:rPr>
            <w:color w:val="0000FF"/>
          </w:rPr>
          <w:t>Реестр</w:t>
        </w:r>
      </w:hyperlink>
      <w:r>
        <w:t xml:space="preserve"> муниципальных должностей и муниципальных должностей муниципальной службы в Калужской области (далее - Реестр) в соответствии с приложением N 1 к настоящему Закону.</w:t>
      </w:r>
    </w:p>
    <w:p w:rsidR="00A15F4D" w:rsidRDefault="00A15F4D">
      <w:pPr>
        <w:pStyle w:val="ConsPlusNormal"/>
        <w:ind w:firstLine="540"/>
        <w:jc w:val="both"/>
      </w:pPr>
      <w:r>
        <w:t xml:space="preserve">2. </w:t>
      </w:r>
      <w:hyperlink w:anchor="P97" w:history="1">
        <w:r>
          <w:rPr>
            <w:color w:val="0000FF"/>
          </w:rPr>
          <w:t>Реестр</w:t>
        </w:r>
      </w:hyperlink>
      <w:r>
        <w:t xml:space="preserve"> состоит из перечня наименований муниципальных должностей и муниципальных должностей муниципальной службы, классифицированных по статусу муниципального образования, численности населения муниципального образования, органам местного самоуправления, иным органам местного самоуправления, категориям, группам муниципальных должностей муниципальной службы.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  <w:outlineLvl w:val="1"/>
      </w:pPr>
      <w:r>
        <w:t>Статья 2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Муниципальные должности муниципальной службы подразделяются на следующие категории:</w:t>
      </w:r>
    </w:p>
    <w:p w:rsidR="00A15F4D" w:rsidRDefault="00A15F4D">
      <w:pPr>
        <w:pStyle w:val="ConsPlusNormal"/>
        <w:ind w:firstLine="540"/>
        <w:jc w:val="both"/>
      </w:pPr>
      <w:r>
        <w:t>1) руководители - должности руководителей и заместителей руководителей органов местного самоуправления и их структурных подразделений;</w:t>
      </w:r>
    </w:p>
    <w:p w:rsidR="00A15F4D" w:rsidRDefault="00A15F4D">
      <w:pPr>
        <w:pStyle w:val="ConsPlusNormal"/>
        <w:ind w:firstLine="540"/>
        <w:jc w:val="both"/>
      </w:pPr>
      <w:r>
        <w:t xml:space="preserve">2) помощники (советники) - должности, учреждаемые для содействия лицам, замещающим </w:t>
      </w:r>
      <w:r>
        <w:lastRenderedPageBreak/>
        <w:t>муниципальные должности, руководителям органов местного самоуправления;</w:t>
      </w:r>
    </w:p>
    <w:p w:rsidR="00A15F4D" w:rsidRDefault="00A15F4D">
      <w:pPr>
        <w:pStyle w:val="ConsPlusNormal"/>
        <w:ind w:firstLine="540"/>
        <w:jc w:val="both"/>
      </w:pPr>
      <w:r>
        <w:t>3) специалисты - должности, учреждаемые для профессионального выполнения органами местного самоуправления установленных задач и функций;</w:t>
      </w:r>
    </w:p>
    <w:p w:rsidR="00A15F4D" w:rsidRDefault="00A15F4D">
      <w:pPr>
        <w:pStyle w:val="ConsPlusNormal"/>
        <w:ind w:firstLine="540"/>
        <w:jc w:val="both"/>
      </w:pPr>
      <w:r>
        <w:t>4)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органов местного самоуправления.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  <w:outlineLvl w:val="1"/>
      </w:pPr>
      <w:r>
        <w:t xml:space="preserve">Статья 3 - 4. Исключены. - </w:t>
      </w:r>
      <w:hyperlink r:id="rId17" w:history="1">
        <w:r>
          <w:rPr>
            <w:color w:val="0000FF"/>
          </w:rPr>
          <w:t>Закон</w:t>
        </w:r>
      </w:hyperlink>
      <w:r>
        <w:t xml:space="preserve"> Калужской области от 18.12.2009 N 618-ОЗ.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  <w:outlineLvl w:val="1"/>
      </w:pPr>
      <w:r>
        <w:t>Статья 5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proofErr w:type="gramStart"/>
      <w:r>
        <w:t>Установить, что 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ими должностью, а также ежемесячной надбавки к должностному окладу за исполнение полномочий, ежемесячной надбавки к должностному окладу за работу со сведениями, составляющими государственную тайну, ежемесячного денежного поощрения, единовременной выплаты при предоставлении ежегодного оплачиваемого отпуска и материальной помощи, а</w:t>
      </w:r>
      <w:proofErr w:type="gramEnd"/>
      <w:r>
        <w:t xml:space="preserve"> также премий за выполнение особо важных заданий.</w:t>
      </w:r>
    </w:p>
    <w:p w:rsidR="00A15F4D" w:rsidRDefault="00A15F4D">
      <w:pPr>
        <w:pStyle w:val="ConsPlusNormal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Закон</w:t>
        </w:r>
      </w:hyperlink>
      <w:r>
        <w:t xml:space="preserve"> Калужской области от 23.04.2010 N 7-ОЗ.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  <w:outlineLvl w:val="1"/>
      </w:pPr>
      <w:r>
        <w:t xml:space="preserve">Статья 6. Исключена. - </w:t>
      </w:r>
      <w:hyperlink r:id="rId19" w:history="1">
        <w:r>
          <w:rPr>
            <w:color w:val="0000FF"/>
          </w:rPr>
          <w:t>Закон</w:t>
        </w:r>
      </w:hyperlink>
      <w:r>
        <w:t xml:space="preserve"> Калужской области от 18.12.2009 N 618-ОЗ.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  <w:outlineLvl w:val="1"/>
      </w:pPr>
      <w:r>
        <w:t>Статья 6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Калужской области от 26.04.2012 N 272-ОЗ)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 xml:space="preserve">Установить, что наименования муниципальных должностей и муниципальных должностей муниципальной службы в органах местного самоуправления в Калужской области должны соответствовать наименованиям должностей, включенных в </w:t>
      </w:r>
      <w:hyperlink w:anchor="P97" w:history="1">
        <w:r>
          <w:rPr>
            <w:color w:val="0000FF"/>
          </w:rPr>
          <w:t>Реестр</w:t>
        </w:r>
      </w:hyperlink>
      <w:r>
        <w:t>.</w:t>
      </w:r>
    </w:p>
    <w:p w:rsidR="00A15F4D" w:rsidRDefault="00A15F4D">
      <w:pPr>
        <w:pStyle w:val="ConsPlusNormal"/>
        <w:ind w:firstLine="540"/>
        <w:jc w:val="both"/>
      </w:pPr>
      <w:r>
        <w:t>Допускается двойное наименование муниципальной должности муниципальной службы в Калужской области в случае, если:</w:t>
      </w:r>
    </w:p>
    <w:p w:rsidR="00A15F4D" w:rsidRDefault="00A15F4D">
      <w:pPr>
        <w:pStyle w:val="ConsPlusNormal"/>
        <w:ind w:firstLine="540"/>
        <w:jc w:val="both"/>
      </w:pPr>
      <w:r>
        <w:t>- заместитель руководителя органа местного самоуправления является руководителем структурного подразделения этого органа;</w:t>
      </w:r>
    </w:p>
    <w:p w:rsidR="00A15F4D" w:rsidRDefault="00A15F4D">
      <w:pPr>
        <w:pStyle w:val="ConsPlusNormal"/>
        <w:ind w:firstLine="540"/>
        <w:jc w:val="both"/>
      </w:pPr>
      <w:r>
        <w:t>-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органа.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  <w:outlineLvl w:val="1"/>
      </w:pPr>
      <w:r>
        <w:t>Статья 7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 и распространяется на правоотношения, возникшие с 1 января 2007 года.</w:t>
      </w:r>
    </w:p>
    <w:p w:rsidR="00A15F4D" w:rsidRDefault="00A15F4D">
      <w:pPr>
        <w:pStyle w:val="ConsPlusNormal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Калужской области от 23.04.2010 N 7-ОЗ.</w:t>
      </w:r>
    </w:p>
    <w:p w:rsidR="00A15F4D" w:rsidRDefault="00A15F4D">
      <w:pPr>
        <w:pStyle w:val="ConsPlusNormal"/>
        <w:ind w:firstLine="540"/>
        <w:jc w:val="both"/>
      </w:pPr>
      <w:r>
        <w:t>3. Органам местного самоуправления привести свои нормативные правовые акты в соответствие с настоящим Законом в трехмесячный срок.</w:t>
      </w:r>
    </w:p>
    <w:p w:rsidR="00A15F4D" w:rsidRDefault="00A15F4D">
      <w:pPr>
        <w:pStyle w:val="ConsPlusNormal"/>
        <w:ind w:firstLine="540"/>
        <w:jc w:val="both"/>
      </w:pPr>
      <w:r>
        <w:t>4. Со дня вступления в силу настоящего Закона признать утратившими силу следующие Законы Калужской области:</w:t>
      </w:r>
    </w:p>
    <w:p w:rsidR="00A15F4D" w:rsidRDefault="00A15F4D">
      <w:pPr>
        <w:pStyle w:val="ConsPlusNormal"/>
        <w:ind w:firstLine="540"/>
        <w:jc w:val="both"/>
      </w:pPr>
      <w:proofErr w:type="gramStart"/>
      <w:r>
        <w:t xml:space="preserve">- </w:t>
      </w:r>
      <w:hyperlink r:id="rId22" w:history="1">
        <w:r>
          <w:rPr>
            <w:color w:val="0000FF"/>
          </w:rPr>
          <w:t>Закон</w:t>
        </w:r>
      </w:hyperlink>
      <w:r>
        <w:t xml:space="preserve"> Калужской области от 31.12.1999 N 50-ОЗ "О Едином Реестре муниципальных должностей и условиях оплаты труда в органах местного самоуправления Калужской области";</w:t>
      </w:r>
      <w:proofErr w:type="gramEnd"/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</w:t>
        </w:r>
      </w:hyperlink>
      <w:r>
        <w:t xml:space="preserve"> Калужской области от 01.08.2000 N 35-ОЗ "О внесении изменений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Закон</w:t>
        </w:r>
      </w:hyperlink>
      <w:r>
        <w:t xml:space="preserve"> Калужской области от 17.10.2000 N 53-ОЗ "О внесении изменений и дополнений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Закон</w:t>
        </w:r>
      </w:hyperlink>
      <w:r>
        <w:t xml:space="preserve"> Калужской области от 21.06.2001 N 49-ОЗ "О внесении изменений в Закон Калужской </w:t>
      </w:r>
      <w:r>
        <w:lastRenderedPageBreak/>
        <w:t>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</w:t>
        </w:r>
      </w:hyperlink>
      <w:r>
        <w:t xml:space="preserve"> Калужской области от 06.12.2001 N 87-ОЗ "О внесении изменений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Закон</w:t>
        </w:r>
      </w:hyperlink>
      <w:r>
        <w:t xml:space="preserve"> Калужской области от 14.06.2002 N 126-ОЗ "О внесении изменений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Закон</w:t>
        </w:r>
      </w:hyperlink>
      <w:r>
        <w:t xml:space="preserve"> Калужской области от 06.08.2002 N 137-ОЗ "О внесении изменений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Закон</w:t>
        </w:r>
      </w:hyperlink>
      <w:r>
        <w:t xml:space="preserve"> Калужской области от 10.01.2003 N 167-ОЗ "О внесении изменения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Закон</w:t>
        </w:r>
      </w:hyperlink>
      <w:r>
        <w:t xml:space="preserve"> Калужской области от 06.11.2003 N 258-ОЗ "О внесении изменения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Закон</w:t>
        </w:r>
      </w:hyperlink>
      <w:r>
        <w:t xml:space="preserve"> Калужской области от 04.10.2004 N 359-ОЗ "О внесении изменения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Закон</w:t>
        </w:r>
      </w:hyperlink>
      <w:r>
        <w:t xml:space="preserve"> Калужской области от 29.10.2004 N 364-ОЗ "О внесении изменения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Закон</w:t>
        </w:r>
      </w:hyperlink>
      <w:r>
        <w:t xml:space="preserve"> Калужской области от 27.06.2005 N 96-ОЗ "О внесении изменения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Закон</w:t>
        </w:r>
      </w:hyperlink>
      <w:r>
        <w:t xml:space="preserve"> Калужской области от 27.10.2005 N 131-ОЗ "О внесении изменения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Закон</w:t>
        </w:r>
      </w:hyperlink>
      <w:r>
        <w:t xml:space="preserve"> Калужской области от 02.02.2006 N 166-ОЗ "О внесении изменений и дополнений в Закон Калужской области "О Едином Реестре муниципальных должностей и условиях оплаты труда в органах местного самоуправления Калужской области";</w:t>
      </w:r>
    </w:p>
    <w:p w:rsidR="00A15F4D" w:rsidRDefault="00A15F4D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Закон</w:t>
        </w:r>
      </w:hyperlink>
      <w:r>
        <w:t xml:space="preserve"> Калужской области от 02.10.2006 N 242-ОЗ "О внесении изменений и дополнений в Закон Калужской области "О Едином Реестре муниципальных должностей и условиях оплаты труда в органах местного самоуправления Калужской области".</w:t>
      </w:r>
    </w:p>
    <w:p w:rsidR="00A15F4D" w:rsidRDefault="00A15F4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наименованиях муниципальных должностей, муниципальных должностей муниципальной службы, предусмотренных настоящим Законом, применяются наименования представительных органов муниципальных образований, Глав муниципальных образований Калужской области, местных администраций (исполнительно-распорядительных органов муниципальных образований) в значениях, установленных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Калужской области "Об установлении наименований представительных органов муниципальных образований Калужской области, Глав муниципальных образований Калужской области, местных администраций (исполнительно-распорядительных органов муниципальных образований) Калужской области, о месте нахождения представительных</w:t>
      </w:r>
      <w:proofErr w:type="gramEnd"/>
      <w:r>
        <w:t xml:space="preserve"> органов сельских поселений Калужской области, муниципальных районов Калужской области", уставом муниципального образования.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right"/>
      </w:pPr>
      <w:r>
        <w:t>Губернатор Калужской области</w:t>
      </w:r>
    </w:p>
    <w:p w:rsidR="00A15F4D" w:rsidRDefault="00A15F4D">
      <w:pPr>
        <w:pStyle w:val="ConsPlusNormal"/>
        <w:jc w:val="right"/>
      </w:pPr>
      <w:r>
        <w:t>А.Д.Артамонов</w:t>
      </w:r>
    </w:p>
    <w:p w:rsidR="00A15F4D" w:rsidRDefault="00A15F4D">
      <w:pPr>
        <w:pStyle w:val="ConsPlusNormal"/>
      </w:pPr>
      <w:r>
        <w:t>г. Калуга</w:t>
      </w:r>
    </w:p>
    <w:p w:rsidR="00A15F4D" w:rsidRDefault="00A15F4D">
      <w:pPr>
        <w:pStyle w:val="ConsPlusNormal"/>
      </w:pPr>
      <w:r>
        <w:t>27 декабря 2006 г.</w:t>
      </w:r>
    </w:p>
    <w:p w:rsidR="00A15F4D" w:rsidRDefault="00A15F4D">
      <w:pPr>
        <w:pStyle w:val="ConsPlusNormal"/>
      </w:pPr>
      <w:r>
        <w:t>N 276-ОЗ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right"/>
        <w:outlineLvl w:val="0"/>
      </w:pPr>
      <w:r>
        <w:t>Приложение N 1</w:t>
      </w:r>
    </w:p>
    <w:p w:rsidR="00A15F4D" w:rsidRDefault="00A15F4D">
      <w:pPr>
        <w:pStyle w:val="ConsPlusNormal"/>
        <w:jc w:val="right"/>
      </w:pPr>
      <w:r>
        <w:t>к Закону Калужской области</w:t>
      </w:r>
    </w:p>
    <w:p w:rsidR="00A15F4D" w:rsidRDefault="00A15F4D">
      <w:pPr>
        <w:pStyle w:val="ConsPlusNormal"/>
        <w:jc w:val="right"/>
      </w:pPr>
      <w:r>
        <w:t>от 27 декабря 2006 г. N 276-ОЗ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Title"/>
        <w:jc w:val="center"/>
      </w:pPr>
      <w:bookmarkStart w:id="0" w:name="P97"/>
      <w:bookmarkEnd w:id="0"/>
      <w:r>
        <w:t>РЕЕСТР</w:t>
      </w:r>
    </w:p>
    <w:p w:rsidR="00A15F4D" w:rsidRDefault="00A15F4D">
      <w:pPr>
        <w:pStyle w:val="ConsPlusTitle"/>
        <w:jc w:val="center"/>
      </w:pPr>
      <w:r>
        <w:t>МУНИЦИПАЛЬНЫХ ДОЛЖНОСТЕЙ, МУНИЦИПАЛЬНЫХ ДОЛЖНОСТЕЙ</w:t>
      </w:r>
    </w:p>
    <w:p w:rsidR="00A15F4D" w:rsidRDefault="00A15F4D">
      <w:pPr>
        <w:pStyle w:val="ConsPlusTitle"/>
        <w:jc w:val="center"/>
      </w:pPr>
      <w:r>
        <w:t>МУНИЦИПАЛЬНОЙ СЛУЖБЫ В КАЛУЖСКОЙ ОБЛАСТИ</w:t>
      </w:r>
    </w:p>
    <w:p w:rsidR="00A15F4D" w:rsidRDefault="00A15F4D">
      <w:pPr>
        <w:pStyle w:val="ConsPlusNormal"/>
        <w:jc w:val="center"/>
      </w:pPr>
    </w:p>
    <w:p w:rsidR="00A15F4D" w:rsidRDefault="00A15F4D">
      <w:pPr>
        <w:pStyle w:val="ConsPlusNormal"/>
        <w:jc w:val="center"/>
      </w:pPr>
      <w:r>
        <w:t>Список изменяющих документов</w:t>
      </w:r>
    </w:p>
    <w:p w:rsidR="00A15F4D" w:rsidRDefault="00A15F4D">
      <w:pPr>
        <w:pStyle w:val="ConsPlusNormal"/>
        <w:jc w:val="center"/>
      </w:pPr>
      <w:proofErr w:type="gramStart"/>
      <w:r>
        <w:t xml:space="preserve">(в ред. Законов Калужской области от 03.04.2007 </w:t>
      </w:r>
      <w:hyperlink r:id="rId38" w:history="1">
        <w:r>
          <w:rPr>
            <w:color w:val="0000FF"/>
          </w:rPr>
          <w:t>N 297-ОЗ</w:t>
        </w:r>
      </w:hyperlink>
      <w:r>
        <w:t>,</w:t>
      </w:r>
      <w:proofErr w:type="gramEnd"/>
    </w:p>
    <w:p w:rsidR="00A15F4D" w:rsidRDefault="00A15F4D">
      <w:pPr>
        <w:pStyle w:val="ConsPlusNormal"/>
        <w:jc w:val="center"/>
      </w:pPr>
      <w:r>
        <w:t xml:space="preserve">от 28.06.2007 </w:t>
      </w:r>
      <w:hyperlink r:id="rId39" w:history="1">
        <w:r>
          <w:rPr>
            <w:color w:val="0000FF"/>
          </w:rPr>
          <w:t>N 331-ОЗ</w:t>
        </w:r>
      </w:hyperlink>
      <w:r>
        <w:t xml:space="preserve">, от 28.02.2008 </w:t>
      </w:r>
      <w:hyperlink r:id="rId40" w:history="1">
        <w:r>
          <w:rPr>
            <w:color w:val="0000FF"/>
          </w:rPr>
          <w:t>N 408-ОЗ</w:t>
        </w:r>
      </w:hyperlink>
      <w:r>
        <w:t>,</w:t>
      </w:r>
    </w:p>
    <w:p w:rsidR="00A15F4D" w:rsidRDefault="00A15F4D">
      <w:pPr>
        <w:pStyle w:val="ConsPlusNormal"/>
        <w:jc w:val="center"/>
      </w:pPr>
      <w:r>
        <w:t xml:space="preserve">от 11.01.2011 </w:t>
      </w:r>
      <w:hyperlink r:id="rId41" w:history="1">
        <w:r>
          <w:rPr>
            <w:color w:val="0000FF"/>
          </w:rPr>
          <w:t>N 104-ОЗ</w:t>
        </w:r>
      </w:hyperlink>
      <w:r>
        <w:t>)</w:t>
      </w:r>
    </w:p>
    <w:p w:rsidR="00A15F4D" w:rsidRDefault="00A15F4D">
      <w:pPr>
        <w:pStyle w:val="ConsPlusNormal"/>
        <w:jc w:val="both"/>
      </w:pPr>
    </w:p>
    <w:p w:rsidR="00A15F4D" w:rsidRDefault="00A15F4D">
      <w:pPr>
        <w:pStyle w:val="ConsPlusNormal"/>
        <w:jc w:val="center"/>
        <w:outlineLvl w:val="1"/>
      </w:pPr>
      <w:r>
        <w:t>Раздел 1. ПЕРЕЧЕНЬ НАИМЕНОВАНИЙ МУНИЦИПАЛЬНЫХ ДОЛЖНОСТЕЙ,</w:t>
      </w:r>
    </w:p>
    <w:p w:rsidR="00A15F4D" w:rsidRDefault="00A15F4D">
      <w:pPr>
        <w:pStyle w:val="ConsPlusNormal"/>
        <w:jc w:val="center"/>
      </w:pPr>
      <w:r>
        <w:t>МУНИЦИПАЛЬНЫХ ДОЛЖНОСТЕЙ МУНИЦИПАЛЬНОЙ СЛУЖБЫ</w:t>
      </w:r>
    </w:p>
    <w:p w:rsidR="00A15F4D" w:rsidRDefault="00A15F4D">
      <w:pPr>
        <w:pStyle w:val="ConsPlusNormal"/>
        <w:jc w:val="center"/>
      </w:pPr>
      <w:r>
        <w:t>В МУНИЦИПАЛЬНЫХ ОБРАЗОВАНИЯХ СО СТАТУСОМ "ГОРОДСКОЙ ОКРУГ"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1.1. ПЕРЕЧЕНЬ НАИМЕНОВАНИЙ МУНИЦИПАЛЬНЫХ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муниципального образования</w:t>
      </w:r>
    </w:p>
    <w:p w:rsidR="00A15F4D" w:rsidRDefault="00A15F4D">
      <w:pPr>
        <w:pStyle w:val="ConsPlusNormal"/>
        <w:ind w:firstLine="540"/>
        <w:jc w:val="both"/>
      </w:pPr>
      <w:r>
        <w:t>Председатель представительного органа</w:t>
      </w:r>
    </w:p>
    <w:p w:rsidR="00A15F4D" w:rsidRDefault="00A15F4D">
      <w:pPr>
        <w:pStyle w:val="ConsPlusNormal"/>
        <w:ind w:firstLine="540"/>
        <w:jc w:val="both"/>
      </w:pPr>
      <w:r>
        <w:t xml:space="preserve">Городской Голова </w:t>
      </w:r>
      <w:hyperlink w:anchor="P119" w:history="1">
        <w:r>
          <w:rPr>
            <w:color w:val="0000FF"/>
          </w:rPr>
          <w:t>&lt;1&gt;</w:t>
        </w:r>
      </w:hyperlink>
    </w:p>
    <w:p w:rsidR="00A15F4D" w:rsidRDefault="00A15F4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Калужской области от 11.01.2011 N 104-ОЗ)</w:t>
      </w:r>
    </w:p>
    <w:p w:rsidR="00A15F4D" w:rsidRDefault="00A15F4D">
      <w:pPr>
        <w:pStyle w:val="ConsPlusNormal"/>
        <w:ind w:firstLine="540"/>
        <w:jc w:val="both"/>
      </w:pPr>
      <w:r>
        <w:t xml:space="preserve">Глава городского самоуправления </w:t>
      </w:r>
      <w:hyperlink w:anchor="P121" w:history="1">
        <w:r>
          <w:rPr>
            <w:color w:val="0000FF"/>
          </w:rPr>
          <w:t>&lt;2&gt;</w:t>
        </w:r>
      </w:hyperlink>
    </w:p>
    <w:p w:rsidR="00A15F4D" w:rsidRDefault="00A15F4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Калужской области от 11.01.2011 N 104-ОЗ)</w:t>
      </w:r>
    </w:p>
    <w:p w:rsidR="00A15F4D" w:rsidRDefault="00A15F4D">
      <w:pPr>
        <w:pStyle w:val="ConsPlusNormal"/>
        <w:ind w:firstLine="540"/>
        <w:jc w:val="both"/>
      </w:pPr>
      <w:r>
        <w:t>--------------------------------</w:t>
      </w:r>
    </w:p>
    <w:p w:rsidR="00A15F4D" w:rsidRDefault="00A15F4D">
      <w:pPr>
        <w:pStyle w:val="ConsPlusNormal"/>
        <w:ind w:firstLine="540"/>
        <w:jc w:val="both"/>
      </w:pPr>
      <w:bookmarkStart w:id="1" w:name="P119"/>
      <w:bookmarkEnd w:id="1"/>
      <w:r>
        <w:t>&lt;1</w:t>
      </w:r>
      <w:proofErr w:type="gramStart"/>
      <w:r>
        <w:t>&gt; В</w:t>
      </w:r>
      <w:proofErr w:type="gramEnd"/>
      <w:r>
        <w:t xml:space="preserve"> случае, если Глава муниципального образования избирается на муниципальных выборах.</w:t>
      </w:r>
    </w:p>
    <w:p w:rsidR="00A15F4D" w:rsidRDefault="00A15F4D">
      <w:pPr>
        <w:pStyle w:val="ConsPlusNormal"/>
        <w:jc w:val="both"/>
      </w:pPr>
      <w:r>
        <w:t xml:space="preserve">(сноска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Калужской области от 11.01.2011 N 104-ОЗ)</w:t>
      </w:r>
    </w:p>
    <w:p w:rsidR="00A15F4D" w:rsidRDefault="00A15F4D">
      <w:pPr>
        <w:pStyle w:val="ConsPlusNormal"/>
        <w:ind w:firstLine="540"/>
        <w:jc w:val="both"/>
      </w:pPr>
      <w:bookmarkStart w:id="2" w:name="P121"/>
      <w:bookmarkEnd w:id="2"/>
      <w:r>
        <w:t>&lt;2</w:t>
      </w:r>
      <w:proofErr w:type="gramStart"/>
      <w:r>
        <w:t>&gt; В</w:t>
      </w:r>
      <w:proofErr w:type="gramEnd"/>
      <w:r>
        <w:t xml:space="preserve"> случае, если Глава муниципального образования избирается представительным органом муниципального образования из своего состава.</w:t>
      </w:r>
    </w:p>
    <w:p w:rsidR="00A15F4D" w:rsidRDefault="00A15F4D">
      <w:pPr>
        <w:pStyle w:val="ConsPlusNormal"/>
        <w:jc w:val="both"/>
      </w:pPr>
      <w:r>
        <w:t xml:space="preserve">(сноска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Калужской области от 11.01.2011 N 104-ОЗ)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Председатель Городской Думы</w:t>
      </w:r>
    </w:p>
    <w:p w:rsidR="00A15F4D" w:rsidRDefault="00A15F4D">
      <w:pPr>
        <w:pStyle w:val="ConsPlusNormal"/>
        <w:ind w:firstLine="540"/>
        <w:jc w:val="both"/>
      </w:pPr>
      <w:r>
        <w:t>Заместитель председателя представительного органа</w:t>
      </w:r>
    </w:p>
    <w:p w:rsidR="00A15F4D" w:rsidRDefault="00A15F4D">
      <w:pPr>
        <w:pStyle w:val="ConsPlusNormal"/>
        <w:ind w:firstLine="540"/>
        <w:jc w:val="both"/>
      </w:pPr>
      <w:r>
        <w:t>Депутат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1.2. ПЕРЕЧЕНЬ НАИМЕНОВАНИЙ МУНИЦИПАЛЬНЫХ ДОЛЖНОСТЕЙ</w:t>
      </w:r>
    </w:p>
    <w:p w:rsidR="00A15F4D" w:rsidRDefault="00A15F4D">
      <w:pPr>
        <w:pStyle w:val="ConsPlusNormal"/>
        <w:jc w:val="center"/>
      </w:pPr>
      <w:r>
        <w:t>МУНИЦИПАЛЬНОЙ СЛУЖБЫ ПРЕДСТАВИТЕЛЬНОГО ОРГАНА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Главная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Управляющий делами представительного органа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Ведущая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Пресс-секретарь председателя представительного органа</w:t>
      </w:r>
    </w:p>
    <w:p w:rsidR="00A15F4D" w:rsidRDefault="00A15F4D">
      <w:pPr>
        <w:pStyle w:val="ConsPlusNormal"/>
        <w:ind w:firstLine="540"/>
        <w:jc w:val="both"/>
      </w:pPr>
      <w:r>
        <w:t>Начальник отдела</w:t>
      </w:r>
    </w:p>
    <w:p w:rsidR="00A15F4D" w:rsidRDefault="00A15F4D">
      <w:pPr>
        <w:pStyle w:val="ConsPlusNormal"/>
        <w:ind w:firstLine="540"/>
        <w:jc w:val="both"/>
      </w:pPr>
      <w:r>
        <w:lastRenderedPageBreak/>
        <w:t>Заместитель начальника отдела</w:t>
      </w:r>
    </w:p>
    <w:p w:rsidR="00A15F4D" w:rsidRDefault="00A15F4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Калужской области от 28.06.2007 N 331-ОЗ)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"помощники (советники)"</w:t>
      </w:r>
    </w:p>
    <w:p w:rsidR="00A15F4D" w:rsidRDefault="00A15F4D">
      <w:pPr>
        <w:pStyle w:val="ConsPlusNormal"/>
        <w:jc w:val="center"/>
      </w:pPr>
    </w:p>
    <w:p w:rsidR="00A15F4D" w:rsidRDefault="00A15F4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Калужской области от 28.06.2007 N 331-ОЗ)</w:t>
      </w:r>
    </w:p>
    <w:p w:rsidR="00A15F4D" w:rsidRDefault="00A15F4D">
      <w:pPr>
        <w:pStyle w:val="ConsPlusNormal"/>
        <w:jc w:val="center"/>
      </w:pPr>
    </w:p>
    <w:p w:rsidR="00A15F4D" w:rsidRDefault="00A15F4D">
      <w:pPr>
        <w:pStyle w:val="ConsPlusNormal"/>
        <w:jc w:val="center"/>
        <w:outlineLvl w:val="4"/>
      </w:pPr>
      <w:r>
        <w:t>Ведущая группа должностей</w:t>
      </w:r>
    </w:p>
    <w:p w:rsidR="00A15F4D" w:rsidRDefault="00A15F4D">
      <w:pPr>
        <w:pStyle w:val="ConsPlusNormal"/>
        <w:jc w:val="center"/>
      </w:pPr>
    </w:p>
    <w:p w:rsidR="00A15F4D" w:rsidRDefault="00A15F4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Калужской области от 28.06.2007 N 331-ОЗ)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Помощник председателя представительного органа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"обеспечивающие 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jc w:val="center"/>
      </w:pPr>
    </w:p>
    <w:p w:rsidR="00A15F4D" w:rsidRDefault="00A15F4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Калужской области от 28.06.2007 N 331-ОЗ)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 1 разряда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Младшая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 2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1.3. ПЕРЕЧЕНЬ НАИМЕНОВАНИЙ МУНИЦИПАЛЬНЫХ ДОЛЖНОСТЕЙ</w:t>
      </w:r>
    </w:p>
    <w:p w:rsidR="00A15F4D" w:rsidRDefault="00A15F4D">
      <w:pPr>
        <w:pStyle w:val="ConsPlusNormal"/>
        <w:jc w:val="center"/>
      </w:pPr>
      <w:r>
        <w:t>МУНИЦИПАЛЬНОЙ СЛУЖБЫ ИСПОЛНИТЕЛЬНО-РАСПОРЯДИТЕЛЬНОГО ОРГАНА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Высшая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местной администрации</w:t>
      </w:r>
    </w:p>
    <w:p w:rsidR="00A15F4D" w:rsidRDefault="00A15F4D">
      <w:pPr>
        <w:pStyle w:val="ConsPlusNormal"/>
        <w:ind w:firstLine="540"/>
        <w:jc w:val="both"/>
      </w:pPr>
      <w:r>
        <w:t xml:space="preserve">Городской Голова </w:t>
      </w:r>
      <w:hyperlink w:anchor="P187" w:history="1">
        <w:r>
          <w:rPr>
            <w:color w:val="0000FF"/>
          </w:rPr>
          <w:t>&lt;3&gt;</w:t>
        </w:r>
      </w:hyperlink>
    </w:p>
    <w:p w:rsidR="00A15F4D" w:rsidRDefault="00A15F4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Калужской области от 11.01.2011 N 104-ОЗ)</w:t>
      </w:r>
    </w:p>
    <w:p w:rsidR="00A15F4D" w:rsidRDefault="00A15F4D">
      <w:pPr>
        <w:pStyle w:val="ConsPlusNormal"/>
        <w:ind w:firstLine="540"/>
        <w:jc w:val="both"/>
      </w:pPr>
      <w:r>
        <w:t>--------------------------------</w:t>
      </w:r>
    </w:p>
    <w:p w:rsidR="00A15F4D" w:rsidRDefault="00A15F4D">
      <w:pPr>
        <w:pStyle w:val="ConsPlusNormal"/>
        <w:ind w:firstLine="540"/>
        <w:jc w:val="both"/>
      </w:pPr>
      <w:bookmarkStart w:id="3" w:name="P187"/>
      <w:bookmarkEnd w:id="3"/>
      <w:r>
        <w:t>&lt;3</w:t>
      </w:r>
      <w:proofErr w:type="gramStart"/>
      <w:r>
        <w:t>&gt; В</w:t>
      </w:r>
      <w:proofErr w:type="gramEnd"/>
      <w:r>
        <w:t xml:space="preserve"> случае, если Главой местной администрации является лицо, назначаемое на должность 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A15F4D" w:rsidRDefault="00A15F4D">
      <w:pPr>
        <w:pStyle w:val="ConsPlusNormal"/>
        <w:jc w:val="both"/>
      </w:pPr>
      <w:r>
        <w:t xml:space="preserve">(сноска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Калужской области от 11.01.2011 N 104-ОЗ)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Первый заместитель Городского Головы - начальник управления</w:t>
      </w:r>
    </w:p>
    <w:p w:rsidR="00A15F4D" w:rsidRDefault="00A15F4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Калужской области от 03.04.2007 N 297-ОЗ)</w:t>
      </w:r>
    </w:p>
    <w:p w:rsidR="00A15F4D" w:rsidRDefault="00A15F4D">
      <w:pPr>
        <w:pStyle w:val="ConsPlusNormal"/>
        <w:ind w:firstLine="540"/>
        <w:jc w:val="both"/>
      </w:pPr>
      <w:r>
        <w:t>Первый заместитель Главы местной администрации - начальник управления</w:t>
      </w:r>
    </w:p>
    <w:p w:rsidR="00A15F4D" w:rsidRDefault="00A15F4D">
      <w:pPr>
        <w:pStyle w:val="ConsPlusNormal"/>
        <w:ind w:firstLine="540"/>
        <w:jc w:val="both"/>
      </w:pPr>
      <w:r>
        <w:t>Заместитель Главы местной администрации - начальник управления</w:t>
      </w:r>
    </w:p>
    <w:p w:rsidR="00A15F4D" w:rsidRDefault="00A15F4D">
      <w:pPr>
        <w:pStyle w:val="ConsPlusNormal"/>
        <w:ind w:firstLine="540"/>
        <w:jc w:val="both"/>
      </w:pPr>
      <w:r>
        <w:lastRenderedPageBreak/>
        <w:t>Заместитель Городского Головы - начальник управления</w:t>
      </w:r>
    </w:p>
    <w:p w:rsidR="00A15F4D" w:rsidRDefault="00A15F4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Калужской области от 03.04.2007 N 297-ОЗ)</w:t>
      </w:r>
    </w:p>
    <w:p w:rsidR="00A15F4D" w:rsidRDefault="00A15F4D">
      <w:pPr>
        <w:pStyle w:val="ConsPlusNormal"/>
        <w:ind w:firstLine="540"/>
        <w:jc w:val="both"/>
      </w:pPr>
      <w:r>
        <w:t>Заместитель Городского Головы</w:t>
      </w:r>
    </w:p>
    <w:p w:rsidR="00A15F4D" w:rsidRDefault="00A15F4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Калужской области от 03.04.2007 N 297-ОЗ)</w:t>
      </w:r>
    </w:p>
    <w:p w:rsidR="00A15F4D" w:rsidRDefault="00A15F4D">
      <w:pPr>
        <w:pStyle w:val="ConsPlusNormal"/>
        <w:ind w:firstLine="540"/>
        <w:jc w:val="both"/>
      </w:pPr>
      <w:r>
        <w:t>Заместитель Главы местной администрации</w:t>
      </w:r>
    </w:p>
    <w:p w:rsidR="00A15F4D" w:rsidRDefault="00A15F4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Калужской области от 03.04.2007 N 297-ОЗ)</w:t>
      </w:r>
    </w:p>
    <w:p w:rsidR="00A15F4D" w:rsidRDefault="00A15F4D">
      <w:pPr>
        <w:pStyle w:val="ConsPlusNormal"/>
        <w:ind w:firstLine="540"/>
        <w:jc w:val="both"/>
      </w:pPr>
      <w:r>
        <w:t>Управляющий делами местной администрации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Главная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Начальник управления</w:t>
      </w:r>
    </w:p>
    <w:p w:rsidR="00A15F4D" w:rsidRDefault="00A15F4D">
      <w:pPr>
        <w:pStyle w:val="ConsPlusNormal"/>
        <w:ind w:firstLine="540"/>
        <w:jc w:val="both"/>
      </w:pPr>
      <w:r>
        <w:t>Заведующий отделом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Ведущая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Заместитель начальника управления</w:t>
      </w:r>
    </w:p>
    <w:p w:rsidR="00A15F4D" w:rsidRDefault="00A15F4D">
      <w:pPr>
        <w:pStyle w:val="ConsPlusNormal"/>
        <w:ind w:firstLine="540"/>
        <w:jc w:val="both"/>
      </w:pPr>
      <w:r>
        <w:t>Заместитель заведующего отделом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"помощники (советники)"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Ведущая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Помощник (советник) Главы муниципального образования</w:t>
      </w:r>
    </w:p>
    <w:p w:rsidR="00A15F4D" w:rsidRDefault="00A15F4D">
      <w:pPr>
        <w:pStyle w:val="ConsPlusNormal"/>
        <w:ind w:firstLine="540"/>
        <w:jc w:val="both"/>
      </w:pPr>
      <w:r>
        <w:t>Помощник (советник) Главы местной администрации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Ведущая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Пресс-секретарь</w:t>
      </w:r>
    </w:p>
    <w:p w:rsidR="00A15F4D" w:rsidRDefault="00A15F4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Калужской области от 03.04.2007 N 297-ОЗ)</w:t>
      </w:r>
    </w:p>
    <w:p w:rsidR="00A15F4D" w:rsidRDefault="00A15F4D">
      <w:pPr>
        <w:pStyle w:val="ConsPlusNormal"/>
        <w:ind w:firstLine="540"/>
        <w:jc w:val="both"/>
      </w:pPr>
      <w:r>
        <w:t>Председатель комитета</w:t>
      </w:r>
    </w:p>
    <w:p w:rsidR="00A15F4D" w:rsidRDefault="00A15F4D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Калужской области от 03.04.2007 N 297-ОЗ)</w:t>
      </w:r>
    </w:p>
    <w:p w:rsidR="00A15F4D" w:rsidRDefault="00A15F4D">
      <w:pPr>
        <w:pStyle w:val="ConsPlusNormal"/>
        <w:ind w:firstLine="540"/>
        <w:jc w:val="both"/>
      </w:pPr>
      <w:r>
        <w:t>Заместитель председателя комитета - начальник отдела</w:t>
      </w:r>
    </w:p>
    <w:p w:rsidR="00A15F4D" w:rsidRDefault="00A15F4D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Калужской области от 03.04.2007 N 297-ОЗ)</w:t>
      </w:r>
    </w:p>
    <w:p w:rsidR="00A15F4D" w:rsidRDefault="00A15F4D">
      <w:pPr>
        <w:pStyle w:val="ConsPlusNormal"/>
        <w:ind w:firstLine="540"/>
        <w:jc w:val="both"/>
      </w:pPr>
      <w:r>
        <w:t>Начальник отдела</w:t>
      </w:r>
    </w:p>
    <w:p w:rsidR="00A15F4D" w:rsidRDefault="00A15F4D">
      <w:pPr>
        <w:pStyle w:val="ConsPlusNormal"/>
        <w:ind w:firstLine="540"/>
        <w:jc w:val="both"/>
      </w:pPr>
      <w:r>
        <w:t>Заместитель начальника отдела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"обеспечивающие 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 1 разряда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Младшая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 2 разряда</w:t>
      </w:r>
    </w:p>
    <w:p w:rsidR="00A15F4D" w:rsidRDefault="00A15F4D">
      <w:pPr>
        <w:pStyle w:val="ConsPlusNormal"/>
        <w:ind w:firstLine="540"/>
        <w:jc w:val="both"/>
      </w:pPr>
      <w:r>
        <w:lastRenderedPageBreak/>
        <w:t>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1.4. ПЕРЕЧЕНЬ НАИМЕНОВАНИЙ МУНИЦИПАЛЬНЫХ ДОЛЖНОСТЕЙ</w:t>
      </w:r>
    </w:p>
    <w:p w:rsidR="00A15F4D" w:rsidRDefault="00A15F4D">
      <w:pPr>
        <w:pStyle w:val="ConsPlusNormal"/>
        <w:jc w:val="center"/>
      </w:pPr>
      <w:r>
        <w:t>МУНИЦИПАЛЬНОЙ СЛУЖБЫ ИНЫХ ОРГАНОВ МЕСТНОГО САМОУПРАВЛЕНИЯ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Главная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Председатель</w:t>
      </w:r>
    </w:p>
    <w:p w:rsidR="00A15F4D" w:rsidRDefault="00A15F4D">
      <w:pPr>
        <w:pStyle w:val="ConsPlusNormal"/>
        <w:ind w:firstLine="540"/>
        <w:jc w:val="both"/>
      </w:pPr>
      <w:r>
        <w:t>Заведующий отделом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"обеспечивающие 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Младшая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 2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1"/>
      </w:pPr>
      <w:r>
        <w:t>Раздел 2. ПЕРЕЧЕНЬ НАИМЕНОВАНИЙ МУНИЦИПАЛЬНЫХ ДОЛЖНОСТЕЙ,</w:t>
      </w:r>
    </w:p>
    <w:p w:rsidR="00A15F4D" w:rsidRDefault="00A15F4D">
      <w:pPr>
        <w:pStyle w:val="ConsPlusNormal"/>
        <w:jc w:val="center"/>
      </w:pPr>
      <w:r>
        <w:t>МУНИЦИПАЛЬНЫХ ДОЛЖНОСТЕЙ МУНИЦИПАЛЬНОЙ СЛУЖБЫ</w:t>
      </w:r>
    </w:p>
    <w:p w:rsidR="00A15F4D" w:rsidRDefault="00A15F4D">
      <w:pPr>
        <w:pStyle w:val="ConsPlusNormal"/>
        <w:jc w:val="center"/>
      </w:pPr>
      <w:r>
        <w:t>В МУНИЦИПАЛЬНЫХ ОБРАЗОВАНИЯХ СО СТАТУСОМ</w:t>
      </w:r>
    </w:p>
    <w:p w:rsidR="00A15F4D" w:rsidRDefault="00A15F4D">
      <w:pPr>
        <w:pStyle w:val="ConsPlusNormal"/>
        <w:jc w:val="center"/>
      </w:pPr>
      <w:r>
        <w:t>"МУНИЦИПАЛЬНЫЙ РАЙОН"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2.1. ПЕРЕЧЕНЬ НАИМЕНОВАНИЙ МУНИЦИПАЛЬНЫХ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муниципального района</w:t>
      </w:r>
    </w:p>
    <w:p w:rsidR="00A15F4D" w:rsidRDefault="00A15F4D">
      <w:pPr>
        <w:pStyle w:val="ConsPlusNormal"/>
        <w:ind w:firstLine="540"/>
        <w:jc w:val="both"/>
      </w:pPr>
      <w:r>
        <w:t>Председатель представительного органа</w:t>
      </w:r>
    </w:p>
    <w:p w:rsidR="00A15F4D" w:rsidRDefault="00A15F4D">
      <w:pPr>
        <w:pStyle w:val="ConsPlusNormal"/>
        <w:ind w:firstLine="540"/>
        <w:jc w:val="both"/>
      </w:pPr>
      <w:r>
        <w:t>Депутат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2.2. ПЕРЕЧЕНЬ НАИМЕНОВАНИЙ МУНИЦИПАЛЬНЫХ ДОЛЖНОСТЕЙ</w:t>
      </w:r>
    </w:p>
    <w:p w:rsidR="00A15F4D" w:rsidRDefault="00A15F4D">
      <w:pPr>
        <w:pStyle w:val="ConsPlusNormal"/>
        <w:jc w:val="center"/>
      </w:pPr>
      <w:r>
        <w:t>МУНИЦИПАЛЬНОЙ СЛУЖБЫ ИСПОЛНИТЕЛЬНО-РАСПОРЯДИТЕЛЬНОГО ОРГАНА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Высшая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местной администрации</w:t>
      </w:r>
    </w:p>
    <w:p w:rsidR="00A15F4D" w:rsidRDefault="00A15F4D">
      <w:pPr>
        <w:pStyle w:val="ConsPlusNormal"/>
        <w:ind w:firstLine="540"/>
        <w:jc w:val="both"/>
      </w:pPr>
      <w:r>
        <w:t>Заместитель Главы местной администрации</w:t>
      </w:r>
    </w:p>
    <w:p w:rsidR="00A15F4D" w:rsidRDefault="00A15F4D">
      <w:pPr>
        <w:pStyle w:val="ConsPlusNormal"/>
        <w:ind w:firstLine="540"/>
        <w:jc w:val="both"/>
      </w:pPr>
      <w:r>
        <w:t>Заместитель Главы местной администрации - заведующий отделом (начальник отдела)</w:t>
      </w:r>
    </w:p>
    <w:p w:rsidR="00A15F4D" w:rsidRDefault="00A15F4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Калужской области от 28.02.2008 N 408-ОЗ)</w:t>
      </w:r>
    </w:p>
    <w:p w:rsidR="00A15F4D" w:rsidRDefault="00A15F4D">
      <w:pPr>
        <w:pStyle w:val="ConsPlusNormal"/>
        <w:ind w:firstLine="540"/>
        <w:jc w:val="both"/>
      </w:pPr>
      <w:r>
        <w:t>Управляющий делами местной администрации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Главная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Заведующий отделом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Ведущая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Заместитель заведующего отделом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Ведущая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Начальник отдела</w:t>
      </w:r>
    </w:p>
    <w:p w:rsidR="00A15F4D" w:rsidRDefault="00A15F4D">
      <w:pPr>
        <w:pStyle w:val="ConsPlusNormal"/>
        <w:ind w:firstLine="540"/>
        <w:jc w:val="both"/>
      </w:pPr>
      <w:r>
        <w:t>Заместитель начальника отдела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"обеспечивающие 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 1 разряда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Младшая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 2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2.3. ПЕРЕЧЕНЬ НАИМЕНОВАНИЙ МУНИЦИПАЛЬНЫХ ДОЛЖНОСТЕЙ</w:t>
      </w:r>
    </w:p>
    <w:p w:rsidR="00A15F4D" w:rsidRDefault="00A15F4D">
      <w:pPr>
        <w:pStyle w:val="ConsPlusNormal"/>
        <w:jc w:val="center"/>
      </w:pPr>
      <w:r>
        <w:t>МУНИЦИПАЛЬНОЙ СЛУЖБЫ ИНЫХ ОРГАНОВ МЕСТНОГО САМОУПРАВЛЕНИЯ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Главная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Заведующий отделом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"обеспечивающие 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Младшая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 2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1"/>
      </w:pPr>
      <w:r>
        <w:lastRenderedPageBreak/>
        <w:t>Раздел 3. ПЕРЕЧЕНЬ НАИМЕНОВАНИЙ МУНИЦИПАЛЬНЫХ ДОЛЖНОСТЕЙ,</w:t>
      </w:r>
    </w:p>
    <w:p w:rsidR="00A15F4D" w:rsidRDefault="00A15F4D">
      <w:pPr>
        <w:pStyle w:val="ConsPlusNormal"/>
        <w:jc w:val="center"/>
      </w:pPr>
      <w:r>
        <w:t>МУНИЦИПАЛЬНЫХ ДОЛЖНОСТЕЙ МУНИЦИПАЛЬНОЙ СЛУЖБЫ</w:t>
      </w:r>
    </w:p>
    <w:p w:rsidR="00A15F4D" w:rsidRDefault="00A15F4D">
      <w:pPr>
        <w:pStyle w:val="ConsPlusNormal"/>
        <w:jc w:val="center"/>
      </w:pPr>
      <w:r>
        <w:t>В МУНИЦИПАЛЬНЫХ ОБРАЗОВАНИЯХ СО СТАТУСОМ</w:t>
      </w:r>
    </w:p>
    <w:p w:rsidR="00A15F4D" w:rsidRDefault="00A15F4D">
      <w:pPr>
        <w:pStyle w:val="ConsPlusNormal"/>
        <w:jc w:val="center"/>
      </w:pPr>
      <w:r>
        <w:t>"ГОРОДСКОЕ ПОСЕЛЕНИЕ" И "СЕЛЬСКОЕ ПОСЕЛЕНИЕ"</w:t>
      </w:r>
    </w:p>
    <w:p w:rsidR="00A15F4D" w:rsidRDefault="00A15F4D">
      <w:pPr>
        <w:pStyle w:val="ConsPlusNormal"/>
        <w:jc w:val="center"/>
      </w:pPr>
      <w:r>
        <w:t>С ЧИСЛЕННОСТЬЮ НАСЕЛЕНИЯ СВЫШЕ 15 ТЫС. ЧЕЛОВЕК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3.1. ПЕРЕЧЕНЬ НАИМЕНОВАНИЙ МУНИЦИПАЛЬНЫХ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муниципального образования</w:t>
      </w:r>
    </w:p>
    <w:p w:rsidR="00A15F4D" w:rsidRDefault="00A15F4D">
      <w:pPr>
        <w:pStyle w:val="ConsPlusNormal"/>
        <w:ind w:firstLine="540"/>
        <w:jc w:val="both"/>
      </w:pPr>
      <w:r>
        <w:t>Председатель представительного органа</w:t>
      </w:r>
    </w:p>
    <w:p w:rsidR="00A15F4D" w:rsidRDefault="00A15F4D">
      <w:pPr>
        <w:pStyle w:val="ConsPlusNormal"/>
        <w:ind w:firstLine="540"/>
        <w:jc w:val="both"/>
      </w:pPr>
      <w:r>
        <w:t>Депутат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3.2. ПЕРЕЧЕНЬ НАИМЕНОВАНИЙ МУНИЦИПАЛЬНЫХ ДОЛЖНОСТЕЙ,</w:t>
      </w:r>
    </w:p>
    <w:p w:rsidR="00A15F4D" w:rsidRDefault="00A15F4D">
      <w:pPr>
        <w:pStyle w:val="ConsPlusNormal"/>
        <w:jc w:val="center"/>
      </w:pPr>
      <w:r>
        <w:t>МУНИЦИПАЛЬНОЙ СЛУЖБЫ ИСПОЛНИТЕЛЬНО-РАСПОРЯДИТЕЛЬНОГО ОРГАНА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Высшая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местной администрации</w:t>
      </w:r>
    </w:p>
    <w:p w:rsidR="00A15F4D" w:rsidRDefault="00A15F4D">
      <w:pPr>
        <w:pStyle w:val="ConsPlusNormal"/>
        <w:ind w:firstLine="540"/>
        <w:jc w:val="both"/>
      </w:pPr>
      <w:r>
        <w:t>Заместитель Главы местной администрации - начальник отдела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Ведущая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Начальник отдела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"обеспечивающие 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 1 разряда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Младшая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 2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1"/>
      </w:pPr>
      <w:r>
        <w:t>Раздел 4. ПЕРЕЧЕНЬ НАИМЕНОВАНИЙ МУНИЦИПАЛЬНЫХ ДОЛЖНОСТЕЙ,</w:t>
      </w:r>
    </w:p>
    <w:p w:rsidR="00A15F4D" w:rsidRDefault="00A15F4D">
      <w:pPr>
        <w:pStyle w:val="ConsPlusNormal"/>
        <w:jc w:val="center"/>
      </w:pPr>
      <w:r>
        <w:t>МУНИЦИПАЛЬНЫХ ДОЛЖНОСТЕЙ МУНИЦИПАЛЬНОЙ СЛУЖБЫ</w:t>
      </w:r>
    </w:p>
    <w:p w:rsidR="00A15F4D" w:rsidRDefault="00A15F4D">
      <w:pPr>
        <w:pStyle w:val="ConsPlusNormal"/>
        <w:jc w:val="center"/>
      </w:pPr>
      <w:r>
        <w:t>В МУНИЦИПАЛЬНЫХ ОБРАЗОВАНИЯХ СО СТАТУСОМ</w:t>
      </w:r>
    </w:p>
    <w:p w:rsidR="00A15F4D" w:rsidRDefault="00A15F4D">
      <w:pPr>
        <w:pStyle w:val="ConsPlusNormal"/>
        <w:jc w:val="center"/>
      </w:pPr>
      <w:r>
        <w:t>"ГОРОДСКОЕ ПОСЕЛЕНИЕ" И "СЕЛЬСКОЕ ПОСЕЛЕНИЕ"</w:t>
      </w:r>
    </w:p>
    <w:p w:rsidR="00A15F4D" w:rsidRDefault="00A15F4D">
      <w:pPr>
        <w:pStyle w:val="ConsPlusNormal"/>
        <w:jc w:val="center"/>
      </w:pPr>
      <w:r>
        <w:t>С ЧИСЛЕННОСТЬЮ НАСЕЛЕНИЯ ОТ 5 ДО 15 ТЫС. ЧЕЛОВЕК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4.1. ПЕРЕЧЕНЬ НАИМЕНОВАНИЙ МУНИЦИПАЛЬНЫХ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lastRenderedPageBreak/>
        <w:t>Глава муниципального образования</w:t>
      </w:r>
    </w:p>
    <w:p w:rsidR="00A15F4D" w:rsidRDefault="00A15F4D">
      <w:pPr>
        <w:pStyle w:val="ConsPlusNormal"/>
        <w:ind w:firstLine="540"/>
        <w:jc w:val="both"/>
      </w:pPr>
      <w:r>
        <w:t>Председатель представительного органа</w:t>
      </w:r>
    </w:p>
    <w:p w:rsidR="00A15F4D" w:rsidRDefault="00A15F4D">
      <w:pPr>
        <w:pStyle w:val="ConsPlusNormal"/>
        <w:ind w:firstLine="540"/>
        <w:jc w:val="both"/>
      </w:pPr>
      <w:r>
        <w:t>Депутат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4.2. ПЕРЕЧЕНЬ НАИМЕНОВАНИЙ МУНИЦИПАЛЬНЫХ ДОЛЖНОСТЕЙ</w:t>
      </w:r>
    </w:p>
    <w:p w:rsidR="00A15F4D" w:rsidRDefault="00A15F4D">
      <w:pPr>
        <w:pStyle w:val="ConsPlusNormal"/>
        <w:jc w:val="center"/>
      </w:pPr>
      <w:r>
        <w:t>МУНИЦИПАЛЬНОЙ СЛУЖБЫ ИСПОЛНИТЕЛЬНО-РАСПОРЯДИТЕЛЬНОГО ОРГАНА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Высшая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местной администрации</w:t>
      </w:r>
    </w:p>
    <w:p w:rsidR="00A15F4D" w:rsidRDefault="00A15F4D">
      <w:pPr>
        <w:pStyle w:val="ConsPlusNormal"/>
        <w:ind w:firstLine="540"/>
        <w:jc w:val="both"/>
      </w:pPr>
      <w:r>
        <w:t>Заместитель Главы местной администрации - начальник отдела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"обеспечивающие 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Главный 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Ведущий специалист 1 разряда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Младшая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 2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1"/>
      </w:pPr>
      <w:r>
        <w:t>Раздел 5. ПЕРЕЧЕНЬ НАИМЕНОВАНИЙ МУНИЦИПАЛЬНЫХ ДОЛЖНОСТЕЙ,</w:t>
      </w:r>
    </w:p>
    <w:p w:rsidR="00A15F4D" w:rsidRDefault="00A15F4D">
      <w:pPr>
        <w:pStyle w:val="ConsPlusNormal"/>
        <w:jc w:val="center"/>
      </w:pPr>
      <w:r>
        <w:t>МУНИЦИПАЛЬНЫХ ДОЛЖНОСТЕЙ МУНИЦИПАЛЬНОЙ СЛУЖБЫ</w:t>
      </w:r>
    </w:p>
    <w:p w:rsidR="00A15F4D" w:rsidRDefault="00A15F4D">
      <w:pPr>
        <w:pStyle w:val="ConsPlusNormal"/>
        <w:jc w:val="center"/>
      </w:pPr>
      <w:r>
        <w:t>В МУНИЦИПАЛЬНЫХ ОБРАЗОВАНИЯХ СО СТАТУСОМ</w:t>
      </w:r>
    </w:p>
    <w:p w:rsidR="00A15F4D" w:rsidRDefault="00A15F4D">
      <w:pPr>
        <w:pStyle w:val="ConsPlusNormal"/>
        <w:jc w:val="center"/>
      </w:pPr>
      <w:r>
        <w:t>"ГОРОДСКОЕ ПОСЕЛЕНИЕ" И "СЕЛЬСКОЕ ПОСЕЛЕНИЕ"</w:t>
      </w:r>
    </w:p>
    <w:p w:rsidR="00A15F4D" w:rsidRDefault="00A15F4D">
      <w:pPr>
        <w:pStyle w:val="ConsPlusNormal"/>
        <w:jc w:val="center"/>
      </w:pPr>
      <w:r>
        <w:t>С ЧИСЛЕННОСТЬЮ НАСЕЛЕНИЯ ОТ 1,5 ДО 5 ТЫС. ЧЕЛОВЕК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5.1. ПЕРЕЧЕНЬ НАИМЕНОВАНИЙ МУНИЦИПАЛЬНЫХ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муниципального образования</w:t>
      </w:r>
    </w:p>
    <w:p w:rsidR="00A15F4D" w:rsidRDefault="00A15F4D">
      <w:pPr>
        <w:pStyle w:val="ConsPlusNormal"/>
        <w:ind w:firstLine="540"/>
        <w:jc w:val="both"/>
      </w:pPr>
      <w:r>
        <w:t>Председатель представительного органа</w:t>
      </w:r>
    </w:p>
    <w:p w:rsidR="00A15F4D" w:rsidRDefault="00A15F4D">
      <w:pPr>
        <w:pStyle w:val="ConsPlusNormal"/>
        <w:ind w:firstLine="540"/>
        <w:jc w:val="both"/>
      </w:pPr>
      <w:r>
        <w:t>Депутат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5.2. ПЕРЕЧЕНЬ НАИМЕНОВАНИЙ МУНИЦИПАЛЬНЫХ ДОЛЖНОСТЕЙ</w:t>
      </w:r>
    </w:p>
    <w:p w:rsidR="00A15F4D" w:rsidRDefault="00A15F4D">
      <w:pPr>
        <w:pStyle w:val="ConsPlusNormal"/>
        <w:jc w:val="center"/>
      </w:pPr>
      <w:r>
        <w:t>МУНИЦИПАЛЬНОЙ СЛУЖБЫ ИСПОЛНИТЕЛЬНО-РАСПОРЯДИТЕЛЬНОГО ОРГАНА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Высшая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местной администрации</w:t>
      </w:r>
    </w:p>
    <w:p w:rsidR="00A15F4D" w:rsidRDefault="00A15F4D">
      <w:pPr>
        <w:pStyle w:val="ConsPlusNormal"/>
        <w:ind w:firstLine="540"/>
        <w:jc w:val="both"/>
      </w:pPr>
      <w:r>
        <w:lastRenderedPageBreak/>
        <w:t>Заместитель Главы местной администрации - начальник отдела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Ведущий 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"обеспечивающие 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Ведущий специалист 1 разряда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Младшая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 2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1"/>
      </w:pPr>
      <w:r>
        <w:t>Раздел 6. ПЕРЕЧЕНЬ НАИМЕНОВАНИЙ МУНИЦИПАЛЬНЫХ ДОЛЖНОСТЕЙ,</w:t>
      </w:r>
    </w:p>
    <w:p w:rsidR="00A15F4D" w:rsidRDefault="00A15F4D">
      <w:pPr>
        <w:pStyle w:val="ConsPlusNormal"/>
        <w:jc w:val="center"/>
      </w:pPr>
      <w:r>
        <w:t>МУНИЦИПАЛЬНЫХ ДОЛЖНОСТЕЙ МУНИЦИПАЛЬНОЙ СЛУЖБЫ</w:t>
      </w:r>
    </w:p>
    <w:p w:rsidR="00A15F4D" w:rsidRDefault="00A15F4D">
      <w:pPr>
        <w:pStyle w:val="ConsPlusNormal"/>
        <w:jc w:val="center"/>
      </w:pPr>
      <w:r>
        <w:t>В МУНИЦИПАЛЬНЫХ ОБРАЗОВАНИЯХ СО СТАТУСОМ</w:t>
      </w:r>
    </w:p>
    <w:p w:rsidR="00A15F4D" w:rsidRDefault="00A15F4D">
      <w:pPr>
        <w:pStyle w:val="ConsPlusNormal"/>
        <w:jc w:val="center"/>
      </w:pPr>
      <w:r>
        <w:t>"ГОРОДСКОЕ ПОСЕЛЕНИЕ" И "СЕЛЬСКОЕ ПОСЕЛЕНИЕ"</w:t>
      </w:r>
    </w:p>
    <w:p w:rsidR="00A15F4D" w:rsidRDefault="00A15F4D">
      <w:pPr>
        <w:pStyle w:val="ConsPlusNormal"/>
        <w:jc w:val="center"/>
      </w:pPr>
      <w:r>
        <w:t>С ЧИСЛЕННОСТЬЮ НАСЕЛЕНИЯ ДО 1,5 ТЫС. ЧЕЛОВЕК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6.1. ПЕРЕЧЕНЬ НАИМЕНОВАНИЙ МУНИЦИПАЛЬНЫХ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муниципального образования</w:t>
      </w:r>
    </w:p>
    <w:p w:rsidR="00A15F4D" w:rsidRDefault="00A15F4D">
      <w:pPr>
        <w:pStyle w:val="ConsPlusNormal"/>
        <w:ind w:firstLine="540"/>
        <w:jc w:val="both"/>
      </w:pPr>
      <w:r>
        <w:t>Председатель представительного органа</w:t>
      </w:r>
    </w:p>
    <w:p w:rsidR="00A15F4D" w:rsidRDefault="00A15F4D">
      <w:pPr>
        <w:pStyle w:val="ConsPlusNormal"/>
        <w:ind w:firstLine="540"/>
        <w:jc w:val="both"/>
      </w:pPr>
      <w:r>
        <w:t>Депутат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2"/>
      </w:pPr>
      <w:r>
        <w:t>6.2. ПЕРЕЧЕНЬ НАИМЕНОВАНИЙ МУНИЦИПАЛЬНЫХ ДОЛЖНОСТЕЙ</w:t>
      </w:r>
    </w:p>
    <w:p w:rsidR="00A15F4D" w:rsidRDefault="00A15F4D">
      <w:pPr>
        <w:pStyle w:val="ConsPlusNormal"/>
        <w:jc w:val="center"/>
      </w:pPr>
      <w:r>
        <w:t>МУНИЦИПАЛЬНОЙ СЛУЖБЫ ИСПОЛНИТЕЛЬНО-РАСПОРЯДИТЕЛЬНОГО ОРГАНА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Высшая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Глава местной администрации</w:t>
      </w:r>
    </w:p>
    <w:p w:rsidR="00A15F4D" w:rsidRDefault="00A15F4D">
      <w:pPr>
        <w:pStyle w:val="ConsPlusNormal"/>
        <w:ind w:firstLine="540"/>
        <w:jc w:val="both"/>
      </w:pPr>
      <w:r>
        <w:t>Заместитель Главы местной администрации - начальник отдела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Ведущий 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3"/>
      </w:pPr>
      <w:r>
        <w:t>Должности категории "обеспечивающие специалисты"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t>Старшая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Ведущий специалист 1 разряда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center"/>
        <w:outlineLvl w:val="4"/>
      </w:pPr>
      <w:r>
        <w:lastRenderedPageBreak/>
        <w:t>Младшая группа должностей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>Специалист 1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 2 разряда</w:t>
      </w:r>
    </w:p>
    <w:p w:rsidR="00A15F4D" w:rsidRDefault="00A15F4D">
      <w:pPr>
        <w:pStyle w:val="ConsPlusNormal"/>
        <w:ind w:firstLine="540"/>
        <w:jc w:val="both"/>
      </w:pPr>
      <w:r>
        <w:t>Специалист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right"/>
        <w:outlineLvl w:val="0"/>
      </w:pPr>
      <w:r>
        <w:t>Приложение N 2</w:t>
      </w:r>
    </w:p>
    <w:p w:rsidR="00A15F4D" w:rsidRDefault="00A15F4D">
      <w:pPr>
        <w:pStyle w:val="ConsPlusNormal"/>
        <w:jc w:val="right"/>
      </w:pPr>
      <w:r>
        <w:t>к Закону Калужской области</w:t>
      </w:r>
    </w:p>
    <w:p w:rsidR="00A15F4D" w:rsidRDefault="00A15F4D">
      <w:pPr>
        <w:pStyle w:val="ConsPlusNormal"/>
        <w:jc w:val="right"/>
      </w:pPr>
      <w:r>
        <w:t>от 27 декабря 2006 г. N 276-ОЗ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  <w:r>
        <w:t xml:space="preserve">Приложение N 2 исключено. - </w:t>
      </w:r>
      <w:hyperlink r:id="rId60" w:history="1">
        <w:r>
          <w:rPr>
            <w:color w:val="0000FF"/>
          </w:rPr>
          <w:t>Закон</w:t>
        </w:r>
      </w:hyperlink>
      <w:r>
        <w:t xml:space="preserve"> Калужской области от 18.12.2009 N 618-ОЗ.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jc w:val="right"/>
        <w:outlineLvl w:val="0"/>
      </w:pPr>
      <w:r>
        <w:t>Приложение N 3</w:t>
      </w:r>
    </w:p>
    <w:p w:rsidR="00A15F4D" w:rsidRDefault="00A15F4D">
      <w:pPr>
        <w:pStyle w:val="ConsPlusNormal"/>
        <w:jc w:val="right"/>
      </w:pPr>
      <w:r>
        <w:t>к Закону Калужской области</w:t>
      </w:r>
    </w:p>
    <w:p w:rsidR="00A15F4D" w:rsidRDefault="00A15F4D">
      <w:pPr>
        <w:pStyle w:val="ConsPlusNormal"/>
        <w:jc w:val="right"/>
      </w:pPr>
      <w:r>
        <w:t>от 27 декабря 2006 г. N 276-ОЗ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Title"/>
        <w:jc w:val="center"/>
      </w:pPr>
      <w:r>
        <w:t>ПРЕДЕЛЬНЫЕ НОРМАТИВЫ</w:t>
      </w:r>
    </w:p>
    <w:p w:rsidR="00A15F4D" w:rsidRDefault="00A15F4D">
      <w:pPr>
        <w:pStyle w:val="ConsPlusTitle"/>
        <w:jc w:val="center"/>
      </w:pPr>
      <w:r>
        <w:t>РАЗМЕРОВ ДОЛЖНОСТНЫХ ОКЛАДОВ МУНИЦИПАЛЬНЫХ СЛУЖАЩИХ,</w:t>
      </w:r>
    </w:p>
    <w:p w:rsidR="00A15F4D" w:rsidRDefault="00A15F4D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МУНИЦИПАЛЬНЫЕ ДОЛЖНОСТИ МУНИЦИПАЛЬНОЙ СЛУЖБЫ</w:t>
      </w:r>
    </w:p>
    <w:p w:rsidR="00A15F4D" w:rsidRDefault="00A15F4D">
      <w:pPr>
        <w:pStyle w:val="ConsPlusNormal"/>
        <w:jc w:val="center"/>
      </w:pPr>
    </w:p>
    <w:p w:rsidR="00A15F4D" w:rsidRDefault="00A15F4D">
      <w:pPr>
        <w:pStyle w:val="ConsPlusNormal"/>
        <w:ind w:firstLine="540"/>
        <w:jc w:val="both"/>
      </w:pPr>
      <w:r>
        <w:t xml:space="preserve">Исключены. - </w:t>
      </w:r>
      <w:hyperlink r:id="rId61" w:history="1">
        <w:r>
          <w:rPr>
            <w:color w:val="0000FF"/>
          </w:rPr>
          <w:t>Закон</w:t>
        </w:r>
      </w:hyperlink>
      <w:r>
        <w:t xml:space="preserve"> Калужской области от 18.12.2009 N 618-ОЗ.</w:t>
      </w: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ind w:firstLine="540"/>
        <w:jc w:val="both"/>
      </w:pPr>
    </w:p>
    <w:p w:rsidR="00A15F4D" w:rsidRDefault="00A15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4DC" w:rsidRDefault="004264DC"/>
    <w:sectPr w:rsidR="004264DC" w:rsidSect="0004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5F4D"/>
    <w:rsid w:val="00000AB1"/>
    <w:rsid w:val="00000DCB"/>
    <w:rsid w:val="00001E38"/>
    <w:rsid w:val="00003ACE"/>
    <w:rsid w:val="0000413B"/>
    <w:rsid w:val="00004CE4"/>
    <w:rsid w:val="0001322D"/>
    <w:rsid w:val="00020140"/>
    <w:rsid w:val="00020419"/>
    <w:rsid w:val="00024669"/>
    <w:rsid w:val="000246E2"/>
    <w:rsid w:val="00024BA3"/>
    <w:rsid w:val="00024FE4"/>
    <w:rsid w:val="00026A7B"/>
    <w:rsid w:val="00026AA9"/>
    <w:rsid w:val="00027EED"/>
    <w:rsid w:val="000309F8"/>
    <w:rsid w:val="00031AD8"/>
    <w:rsid w:val="00031C4E"/>
    <w:rsid w:val="000332A2"/>
    <w:rsid w:val="00034D81"/>
    <w:rsid w:val="000379B9"/>
    <w:rsid w:val="00037D1D"/>
    <w:rsid w:val="00037F44"/>
    <w:rsid w:val="00037FC7"/>
    <w:rsid w:val="00040BD2"/>
    <w:rsid w:val="00042191"/>
    <w:rsid w:val="000446C8"/>
    <w:rsid w:val="00045F70"/>
    <w:rsid w:val="00047D72"/>
    <w:rsid w:val="00050359"/>
    <w:rsid w:val="00050FA5"/>
    <w:rsid w:val="00052DA7"/>
    <w:rsid w:val="00055CB2"/>
    <w:rsid w:val="0006341C"/>
    <w:rsid w:val="0006583C"/>
    <w:rsid w:val="00065CDC"/>
    <w:rsid w:val="00065E5E"/>
    <w:rsid w:val="000677D2"/>
    <w:rsid w:val="000701F9"/>
    <w:rsid w:val="0007066F"/>
    <w:rsid w:val="00072838"/>
    <w:rsid w:val="000741DE"/>
    <w:rsid w:val="00075B92"/>
    <w:rsid w:val="00076EB5"/>
    <w:rsid w:val="00082BFD"/>
    <w:rsid w:val="00083248"/>
    <w:rsid w:val="00084195"/>
    <w:rsid w:val="00085C86"/>
    <w:rsid w:val="00090BBC"/>
    <w:rsid w:val="00090C95"/>
    <w:rsid w:val="00095A5C"/>
    <w:rsid w:val="000A2AC0"/>
    <w:rsid w:val="000A30DD"/>
    <w:rsid w:val="000A3DD3"/>
    <w:rsid w:val="000B07E5"/>
    <w:rsid w:val="000B0E9B"/>
    <w:rsid w:val="000B26E2"/>
    <w:rsid w:val="000B420C"/>
    <w:rsid w:val="000B70BD"/>
    <w:rsid w:val="000C0DE8"/>
    <w:rsid w:val="000C15D4"/>
    <w:rsid w:val="000C5C10"/>
    <w:rsid w:val="000C68B7"/>
    <w:rsid w:val="000D0DC3"/>
    <w:rsid w:val="000D290E"/>
    <w:rsid w:val="000D55C0"/>
    <w:rsid w:val="000E24ED"/>
    <w:rsid w:val="000E276D"/>
    <w:rsid w:val="000E3493"/>
    <w:rsid w:val="000E4B7C"/>
    <w:rsid w:val="000E538A"/>
    <w:rsid w:val="000F0C24"/>
    <w:rsid w:val="000F1E22"/>
    <w:rsid w:val="000F1F18"/>
    <w:rsid w:val="000F435F"/>
    <w:rsid w:val="00102F7D"/>
    <w:rsid w:val="001053EB"/>
    <w:rsid w:val="001060A5"/>
    <w:rsid w:val="0010661D"/>
    <w:rsid w:val="001100DF"/>
    <w:rsid w:val="001120DA"/>
    <w:rsid w:val="0011633D"/>
    <w:rsid w:val="00116897"/>
    <w:rsid w:val="001169C3"/>
    <w:rsid w:val="001200BC"/>
    <w:rsid w:val="00121AF2"/>
    <w:rsid w:val="001233D2"/>
    <w:rsid w:val="0012715A"/>
    <w:rsid w:val="001279C1"/>
    <w:rsid w:val="00130918"/>
    <w:rsid w:val="00133C83"/>
    <w:rsid w:val="00133E1E"/>
    <w:rsid w:val="001345B8"/>
    <w:rsid w:val="00134D49"/>
    <w:rsid w:val="00134E02"/>
    <w:rsid w:val="00135939"/>
    <w:rsid w:val="00137BEF"/>
    <w:rsid w:val="00141E2C"/>
    <w:rsid w:val="00142E75"/>
    <w:rsid w:val="00143F41"/>
    <w:rsid w:val="00145C17"/>
    <w:rsid w:val="00146274"/>
    <w:rsid w:val="00146A8D"/>
    <w:rsid w:val="001532F4"/>
    <w:rsid w:val="00155A0E"/>
    <w:rsid w:val="00156278"/>
    <w:rsid w:val="00157E9E"/>
    <w:rsid w:val="00160092"/>
    <w:rsid w:val="00161615"/>
    <w:rsid w:val="00161A11"/>
    <w:rsid w:val="00163C70"/>
    <w:rsid w:val="00164373"/>
    <w:rsid w:val="00164614"/>
    <w:rsid w:val="001656A6"/>
    <w:rsid w:val="001657DF"/>
    <w:rsid w:val="00165A31"/>
    <w:rsid w:val="00165DFD"/>
    <w:rsid w:val="00166568"/>
    <w:rsid w:val="00166BED"/>
    <w:rsid w:val="00170140"/>
    <w:rsid w:val="00173ADB"/>
    <w:rsid w:val="001754AE"/>
    <w:rsid w:val="00176B1C"/>
    <w:rsid w:val="00177B2C"/>
    <w:rsid w:val="0018133B"/>
    <w:rsid w:val="001842C9"/>
    <w:rsid w:val="001871F5"/>
    <w:rsid w:val="00192DB0"/>
    <w:rsid w:val="00193BBD"/>
    <w:rsid w:val="00194520"/>
    <w:rsid w:val="001A2451"/>
    <w:rsid w:val="001A2C6C"/>
    <w:rsid w:val="001A334D"/>
    <w:rsid w:val="001A4A4F"/>
    <w:rsid w:val="001A6A84"/>
    <w:rsid w:val="001B2207"/>
    <w:rsid w:val="001B2FFC"/>
    <w:rsid w:val="001B46A6"/>
    <w:rsid w:val="001B6FAE"/>
    <w:rsid w:val="001B7026"/>
    <w:rsid w:val="001B7122"/>
    <w:rsid w:val="001B7F86"/>
    <w:rsid w:val="001C0679"/>
    <w:rsid w:val="001C456B"/>
    <w:rsid w:val="001C460C"/>
    <w:rsid w:val="001C5C99"/>
    <w:rsid w:val="001C62BE"/>
    <w:rsid w:val="001C62E1"/>
    <w:rsid w:val="001D2579"/>
    <w:rsid w:val="001D4C86"/>
    <w:rsid w:val="001D5563"/>
    <w:rsid w:val="001E0944"/>
    <w:rsid w:val="001E2EA9"/>
    <w:rsid w:val="001E34BC"/>
    <w:rsid w:val="001E3AAC"/>
    <w:rsid w:val="001E4301"/>
    <w:rsid w:val="001E4EE1"/>
    <w:rsid w:val="001E4FD2"/>
    <w:rsid w:val="001E52C5"/>
    <w:rsid w:val="001F1EA9"/>
    <w:rsid w:val="001F4202"/>
    <w:rsid w:val="001F6542"/>
    <w:rsid w:val="00200D74"/>
    <w:rsid w:val="00201443"/>
    <w:rsid w:val="002037F2"/>
    <w:rsid w:val="0020454E"/>
    <w:rsid w:val="00204CD5"/>
    <w:rsid w:val="00207B26"/>
    <w:rsid w:val="0021017C"/>
    <w:rsid w:val="002118A6"/>
    <w:rsid w:val="00211DD6"/>
    <w:rsid w:val="00212E24"/>
    <w:rsid w:val="002130AF"/>
    <w:rsid w:val="00215837"/>
    <w:rsid w:val="0021649A"/>
    <w:rsid w:val="00220AB3"/>
    <w:rsid w:val="00227771"/>
    <w:rsid w:val="00231A3D"/>
    <w:rsid w:val="00232DE3"/>
    <w:rsid w:val="00233ECE"/>
    <w:rsid w:val="0023560A"/>
    <w:rsid w:val="00236B9E"/>
    <w:rsid w:val="00241BB1"/>
    <w:rsid w:val="002434F4"/>
    <w:rsid w:val="0024551C"/>
    <w:rsid w:val="00245BDD"/>
    <w:rsid w:val="00246A96"/>
    <w:rsid w:val="00246BA4"/>
    <w:rsid w:val="002475A8"/>
    <w:rsid w:val="00250D26"/>
    <w:rsid w:val="002527D7"/>
    <w:rsid w:val="002527F5"/>
    <w:rsid w:val="002532B7"/>
    <w:rsid w:val="00253C53"/>
    <w:rsid w:val="00260627"/>
    <w:rsid w:val="00262A43"/>
    <w:rsid w:val="002659E9"/>
    <w:rsid w:val="002661E4"/>
    <w:rsid w:val="00267F57"/>
    <w:rsid w:val="0027004C"/>
    <w:rsid w:val="002772F2"/>
    <w:rsid w:val="00280854"/>
    <w:rsid w:val="002819AD"/>
    <w:rsid w:val="00282482"/>
    <w:rsid w:val="002834DF"/>
    <w:rsid w:val="002849D2"/>
    <w:rsid w:val="00286595"/>
    <w:rsid w:val="00286B0E"/>
    <w:rsid w:val="00290C38"/>
    <w:rsid w:val="0029148D"/>
    <w:rsid w:val="0029268D"/>
    <w:rsid w:val="002936D8"/>
    <w:rsid w:val="00294EF0"/>
    <w:rsid w:val="00296C10"/>
    <w:rsid w:val="00296F65"/>
    <w:rsid w:val="0029756E"/>
    <w:rsid w:val="002A0E5C"/>
    <w:rsid w:val="002A126F"/>
    <w:rsid w:val="002A254A"/>
    <w:rsid w:val="002A6C61"/>
    <w:rsid w:val="002A71DD"/>
    <w:rsid w:val="002A7C9B"/>
    <w:rsid w:val="002B3B3F"/>
    <w:rsid w:val="002B5EE4"/>
    <w:rsid w:val="002B6636"/>
    <w:rsid w:val="002B67AA"/>
    <w:rsid w:val="002B68FD"/>
    <w:rsid w:val="002B6DF3"/>
    <w:rsid w:val="002B7E67"/>
    <w:rsid w:val="002C1049"/>
    <w:rsid w:val="002C2614"/>
    <w:rsid w:val="002C4792"/>
    <w:rsid w:val="002D0D25"/>
    <w:rsid w:val="002D2A31"/>
    <w:rsid w:val="002D33BE"/>
    <w:rsid w:val="002D4B54"/>
    <w:rsid w:val="002D533F"/>
    <w:rsid w:val="002D6288"/>
    <w:rsid w:val="002E04E1"/>
    <w:rsid w:val="002E3935"/>
    <w:rsid w:val="002E42E3"/>
    <w:rsid w:val="002E44F9"/>
    <w:rsid w:val="002E5202"/>
    <w:rsid w:val="002E7B13"/>
    <w:rsid w:val="002F0A8B"/>
    <w:rsid w:val="002F1066"/>
    <w:rsid w:val="002F1727"/>
    <w:rsid w:val="002F33E8"/>
    <w:rsid w:val="003012BB"/>
    <w:rsid w:val="00301513"/>
    <w:rsid w:val="00301B79"/>
    <w:rsid w:val="00301FBD"/>
    <w:rsid w:val="00304088"/>
    <w:rsid w:val="0030496E"/>
    <w:rsid w:val="00306DFE"/>
    <w:rsid w:val="00310A61"/>
    <w:rsid w:val="00310D6C"/>
    <w:rsid w:val="003118D3"/>
    <w:rsid w:val="00312F8E"/>
    <w:rsid w:val="00313D87"/>
    <w:rsid w:val="00313FAB"/>
    <w:rsid w:val="00322418"/>
    <w:rsid w:val="00327F43"/>
    <w:rsid w:val="00331206"/>
    <w:rsid w:val="00335919"/>
    <w:rsid w:val="00335AB2"/>
    <w:rsid w:val="003362C2"/>
    <w:rsid w:val="00340024"/>
    <w:rsid w:val="003419C7"/>
    <w:rsid w:val="00343D5D"/>
    <w:rsid w:val="003445A6"/>
    <w:rsid w:val="00344D6D"/>
    <w:rsid w:val="00345FEB"/>
    <w:rsid w:val="003464FB"/>
    <w:rsid w:val="00347548"/>
    <w:rsid w:val="00347659"/>
    <w:rsid w:val="003512ED"/>
    <w:rsid w:val="00352EB9"/>
    <w:rsid w:val="003543DF"/>
    <w:rsid w:val="003552AB"/>
    <w:rsid w:val="00356AC8"/>
    <w:rsid w:val="00363ED0"/>
    <w:rsid w:val="00365B96"/>
    <w:rsid w:val="00366FAB"/>
    <w:rsid w:val="003671EC"/>
    <w:rsid w:val="003756C0"/>
    <w:rsid w:val="003762ED"/>
    <w:rsid w:val="00376547"/>
    <w:rsid w:val="003818F9"/>
    <w:rsid w:val="00381CE3"/>
    <w:rsid w:val="00381E98"/>
    <w:rsid w:val="003822A2"/>
    <w:rsid w:val="00385A36"/>
    <w:rsid w:val="0038713F"/>
    <w:rsid w:val="00392708"/>
    <w:rsid w:val="0039403E"/>
    <w:rsid w:val="003975B7"/>
    <w:rsid w:val="003A0F55"/>
    <w:rsid w:val="003A195C"/>
    <w:rsid w:val="003A375E"/>
    <w:rsid w:val="003A4944"/>
    <w:rsid w:val="003A5682"/>
    <w:rsid w:val="003A5A1B"/>
    <w:rsid w:val="003A6993"/>
    <w:rsid w:val="003A7B4E"/>
    <w:rsid w:val="003B0367"/>
    <w:rsid w:val="003B0627"/>
    <w:rsid w:val="003B0E31"/>
    <w:rsid w:val="003B1197"/>
    <w:rsid w:val="003B237D"/>
    <w:rsid w:val="003B7679"/>
    <w:rsid w:val="003C056F"/>
    <w:rsid w:val="003C1A17"/>
    <w:rsid w:val="003C1F9C"/>
    <w:rsid w:val="003D3A9A"/>
    <w:rsid w:val="003D7684"/>
    <w:rsid w:val="003D79AD"/>
    <w:rsid w:val="003E08E8"/>
    <w:rsid w:val="003E14DF"/>
    <w:rsid w:val="003E4194"/>
    <w:rsid w:val="003E4543"/>
    <w:rsid w:val="003E59F7"/>
    <w:rsid w:val="003F0556"/>
    <w:rsid w:val="003F6465"/>
    <w:rsid w:val="003F731B"/>
    <w:rsid w:val="00401155"/>
    <w:rsid w:val="004013A7"/>
    <w:rsid w:val="00403506"/>
    <w:rsid w:val="00404D04"/>
    <w:rsid w:val="00412BAF"/>
    <w:rsid w:val="004156DB"/>
    <w:rsid w:val="00415EF2"/>
    <w:rsid w:val="0041695A"/>
    <w:rsid w:val="00416AE1"/>
    <w:rsid w:val="0041706B"/>
    <w:rsid w:val="0041740C"/>
    <w:rsid w:val="00420262"/>
    <w:rsid w:val="0042191B"/>
    <w:rsid w:val="00421ADE"/>
    <w:rsid w:val="00422184"/>
    <w:rsid w:val="00422ADB"/>
    <w:rsid w:val="0042378D"/>
    <w:rsid w:val="00424E45"/>
    <w:rsid w:val="004264DC"/>
    <w:rsid w:val="0042670D"/>
    <w:rsid w:val="00431AAC"/>
    <w:rsid w:val="00433F51"/>
    <w:rsid w:val="0043442E"/>
    <w:rsid w:val="00434FC8"/>
    <w:rsid w:val="00441118"/>
    <w:rsid w:val="00441228"/>
    <w:rsid w:val="0044280A"/>
    <w:rsid w:val="004428F8"/>
    <w:rsid w:val="004438BC"/>
    <w:rsid w:val="004469D1"/>
    <w:rsid w:val="004470EB"/>
    <w:rsid w:val="00451798"/>
    <w:rsid w:val="00451982"/>
    <w:rsid w:val="00453807"/>
    <w:rsid w:val="00454BCD"/>
    <w:rsid w:val="00455986"/>
    <w:rsid w:val="00457527"/>
    <w:rsid w:val="00457C09"/>
    <w:rsid w:val="0046297D"/>
    <w:rsid w:val="004660A5"/>
    <w:rsid w:val="004676A3"/>
    <w:rsid w:val="00470F91"/>
    <w:rsid w:val="00471FD9"/>
    <w:rsid w:val="004752EF"/>
    <w:rsid w:val="00482171"/>
    <w:rsid w:val="0048259F"/>
    <w:rsid w:val="00484667"/>
    <w:rsid w:val="00485330"/>
    <w:rsid w:val="00486386"/>
    <w:rsid w:val="00487AED"/>
    <w:rsid w:val="004906FB"/>
    <w:rsid w:val="0049488B"/>
    <w:rsid w:val="00495398"/>
    <w:rsid w:val="0049559D"/>
    <w:rsid w:val="00495D3F"/>
    <w:rsid w:val="00495D9C"/>
    <w:rsid w:val="00496F20"/>
    <w:rsid w:val="004972B1"/>
    <w:rsid w:val="004A1763"/>
    <w:rsid w:val="004A2276"/>
    <w:rsid w:val="004A4084"/>
    <w:rsid w:val="004A4366"/>
    <w:rsid w:val="004A7D54"/>
    <w:rsid w:val="004B0D21"/>
    <w:rsid w:val="004B1561"/>
    <w:rsid w:val="004B1ABC"/>
    <w:rsid w:val="004B2998"/>
    <w:rsid w:val="004B3321"/>
    <w:rsid w:val="004B3AFD"/>
    <w:rsid w:val="004B6F7A"/>
    <w:rsid w:val="004C009B"/>
    <w:rsid w:val="004C0EAA"/>
    <w:rsid w:val="004C17BF"/>
    <w:rsid w:val="004C6668"/>
    <w:rsid w:val="004D0B68"/>
    <w:rsid w:val="004D12AF"/>
    <w:rsid w:val="004D22DF"/>
    <w:rsid w:val="004D2DC3"/>
    <w:rsid w:val="004D35E7"/>
    <w:rsid w:val="004D6FDD"/>
    <w:rsid w:val="004E5BD8"/>
    <w:rsid w:val="004E68BD"/>
    <w:rsid w:val="004E78C2"/>
    <w:rsid w:val="004F0FD9"/>
    <w:rsid w:val="004F1D88"/>
    <w:rsid w:val="004F7684"/>
    <w:rsid w:val="005005C3"/>
    <w:rsid w:val="00502880"/>
    <w:rsid w:val="00505840"/>
    <w:rsid w:val="0050654D"/>
    <w:rsid w:val="00507F7B"/>
    <w:rsid w:val="005104E7"/>
    <w:rsid w:val="005116B2"/>
    <w:rsid w:val="00514C8B"/>
    <w:rsid w:val="00516634"/>
    <w:rsid w:val="00522C1F"/>
    <w:rsid w:val="0052715C"/>
    <w:rsid w:val="005304E0"/>
    <w:rsid w:val="00530D99"/>
    <w:rsid w:val="0053117B"/>
    <w:rsid w:val="005366DF"/>
    <w:rsid w:val="00541E3A"/>
    <w:rsid w:val="005423D1"/>
    <w:rsid w:val="00545BC9"/>
    <w:rsid w:val="005470BA"/>
    <w:rsid w:val="005475B0"/>
    <w:rsid w:val="00551ABB"/>
    <w:rsid w:val="00551BF0"/>
    <w:rsid w:val="00552D92"/>
    <w:rsid w:val="00554F3D"/>
    <w:rsid w:val="00557006"/>
    <w:rsid w:val="005607A4"/>
    <w:rsid w:val="00562459"/>
    <w:rsid w:val="0056366F"/>
    <w:rsid w:val="005647B0"/>
    <w:rsid w:val="005659AD"/>
    <w:rsid w:val="00566CB1"/>
    <w:rsid w:val="00567DC5"/>
    <w:rsid w:val="00567EE1"/>
    <w:rsid w:val="005703B0"/>
    <w:rsid w:val="00572D9E"/>
    <w:rsid w:val="00573129"/>
    <w:rsid w:val="005753BD"/>
    <w:rsid w:val="005801E3"/>
    <w:rsid w:val="00585625"/>
    <w:rsid w:val="00585E29"/>
    <w:rsid w:val="00586EC7"/>
    <w:rsid w:val="00587381"/>
    <w:rsid w:val="0059556E"/>
    <w:rsid w:val="005960E1"/>
    <w:rsid w:val="00596547"/>
    <w:rsid w:val="00597626"/>
    <w:rsid w:val="005A053E"/>
    <w:rsid w:val="005A095D"/>
    <w:rsid w:val="005A12F8"/>
    <w:rsid w:val="005A1970"/>
    <w:rsid w:val="005A2476"/>
    <w:rsid w:val="005A44C9"/>
    <w:rsid w:val="005A72BD"/>
    <w:rsid w:val="005B00B3"/>
    <w:rsid w:val="005B0C73"/>
    <w:rsid w:val="005B1B21"/>
    <w:rsid w:val="005B60C7"/>
    <w:rsid w:val="005B75F2"/>
    <w:rsid w:val="005C073C"/>
    <w:rsid w:val="005C64F1"/>
    <w:rsid w:val="005C72E4"/>
    <w:rsid w:val="005D1127"/>
    <w:rsid w:val="005D1702"/>
    <w:rsid w:val="005D1C50"/>
    <w:rsid w:val="005D2DCD"/>
    <w:rsid w:val="005D392E"/>
    <w:rsid w:val="005D4019"/>
    <w:rsid w:val="005D49CD"/>
    <w:rsid w:val="005D5327"/>
    <w:rsid w:val="005D58F3"/>
    <w:rsid w:val="005D6259"/>
    <w:rsid w:val="005D653C"/>
    <w:rsid w:val="005E3315"/>
    <w:rsid w:val="005E358C"/>
    <w:rsid w:val="005E3C73"/>
    <w:rsid w:val="005F112C"/>
    <w:rsid w:val="005F1F38"/>
    <w:rsid w:val="005F1FAF"/>
    <w:rsid w:val="005F2901"/>
    <w:rsid w:val="005F3BC6"/>
    <w:rsid w:val="005F4198"/>
    <w:rsid w:val="005F453C"/>
    <w:rsid w:val="005F46BC"/>
    <w:rsid w:val="00602F0E"/>
    <w:rsid w:val="00603645"/>
    <w:rsid w:val="00603B6E"/>
    <w:rsid w:val="00603C46"/>
    <w:rsid w:val="00607545"/>
    <w:rsid w:val="00610E70"/>
    <w:rsid w:val="00612105"/>
    <w:rsid w:val="00614E24"/>
    <w:rsid w:val="0061764F"/>
    <w:rsid w:val="006201F2"/>
    <w:rsid w:val="0062271A"/>
    <w:rsid w:val="00622B19"/>
    <w:rsid w:val="00635857"/>
    <w:rsid w:val="00636206"/>
    <w:rsid w:val="00637711"/>
    <w:rsid w:val="006411AB"/>
    <w:rsid w:val="00645113"/>
    <w:rsid w:val="00647206"/>
    <w:rsid w:val="0065015C"/>
    <w:rsid w:val="00650BC0"/>
    <w:rsid w:val="00651575"/>
    <w:rsid w:val="00651AC5"/>
    <w:rsid w:val="00655DA4"/>
    <w:rsid w:val="00656074"/>
    <w:rsid w:val="00661876"/>
    <w:rsid w:val="00661C7A"/>
    <w:rsid w:val="0066523B"/>
    <w:rsid w:val="00666187"/>
    <w:rsid w:val="00667B7F"/>
    <w:rsid w:val="0067051D"/>
    <w:rsid w:val="0067062D"/>
    <w:rsid w:val="006718EA"/>
    <w:rsid w:val="00675655"/>
    <w:rsid w:val="00677808"/>
    <w:rsid w:val="00681002"/>
    <w:rsid w:val="00681591"/>
    <w:rsid w:val="006836BD"/>
    <w:rsid w:val="006838B9"/>
    <w:rsid w:val="006845BE"/>
    <w:rsid w:val="006847E8"/>
    <w:rsid w:val="006862D9"/>
    <w:rsid w:val="00690AD2"/>
    <w:rsid w:val="00692BD3"/>
    <w:rsid w:val="006978FD"/>
    <w:rsid w:val="006A0CD5"/>
    <w:rsid w:val="006A0DE4"/>
    <w:rsid w:val="006A150F"/>
    <w:rsid w:val="006A1962"/>
    <w:rsid w:val="006A29B9"/>
    <w:rsid w:val="006A2D3A"/>
    <w:rsid w:val="006A4554"/>
    <w:rsid w:val="006B1FAB"/>
    <w:rsid w:val="006B6244"/>
    <w:rsid w:val="006C0A24"/>
    <w:rsid w:val="006D007A"/>
    <w:rsid w:val="006D0380"/>
    <w:rsid w:val="006D09A4"/>
    <w:rsid w:val="006D1F7D"/>
    <w:rsid w:val="006D3192"/>
    <w:rsid w:val="006D3B17"/>
    <w:rsid w:val="006D4D0E"/>
    <w:rsid w:val="006D545D"/>
    <w:rsid w:val="006E0679"/>
    <w:rsid w:val="006E0C2C"/>
    <w:rsid w:val="006E1658"/>
    <w:rsid w:val="006E28DA"/>
    <w:rsid w:val="006E6A66"/>
    <w:rsid w:val="006E7C55"/>
    <w:rsid w:val="006E7DF9"/>
    <w:rsid w:val="006F24CA"/>
    <w:rsid w:val="006F362D"/>
    <w:rsid w:val="006F3E3A"/>
    <w:rsid w:val="006F4C97"/>
    <w:rsid w:val="006F601F"/>
    <w:rsid w:val="006F6C59"/>
    <w:rsid w:val="00700E40"/>
    <w:rsid w:val="00701830"/>
    <w:rsid w:val="007046D9"/>
    <w:rsid w:val="00705D9A"/>
    <w:rsid w:val="0070607E"/>
    <w:rsid w:val="00712534"/>
    <w:rsid w:val="00712682"/>
    <w:rsid w:val="007129A9"/>
    <w:rsid w:val="00715A9F"/>
    <w:rsid w:val="00715F61"/>
    <w:rsid w:val="00717992"/>
    <w:rsid w:val="00723E5E"/>
    <w:rsid w:val="00725631"/>
    <w:rsid w:val="00725D48"/>
    <w:rsid w:val="00730B32"/>
    <w:rsid w:val="00730CD7"/>
    <w:rsid w:val="007318AD"/>
    <w:rsid w:val="007318E6"/>
    <w:rsid w:val="00734DB2"/>
    <w:rsid w:val="007350D2"/>
    <w:rsid w:val="00736D3F"/>
    <w:rsid w:val="00736EDA"/>
    <w:rsid w:val="007404C5"/>
    <w:rsid w:val="007415C3"/>
    <w:rsid w:val="00741637"/>
    <w:rsid w:val="00741D88"/>
    <w:rsid w:val="007426AB"/>
    <w:rsid w:val="00743496"/>
    <w:rsid w:val="007448F4"/>
    <w:rsid w:val="00744917"/>
    <w:rsid w:val="00744C9C"/>
    <w:rsid w:val="007459B2"/>
    <w:rsid w:val="0074605E"/>
    <w:rsid w:val="007478F0"/>
    <w:rsid w:val="007526A2"/>
    <w:rsid w:val="0075392C"/>
    <w:rsid w:val="00754895"/>
    <w:rsid w:val="00755629"/>
    <w:rsid w:val="007564B4"/>
    <w:rsid w:val="007603A8"/>
    <w:rsid w:val="007607F8"/>
    <w:rsid w:val="00760D04"/>
    <w:rsid w:val="007615EB"/>
    <w:rsid w:val="00762792"/>
    <w:rsid w:val="00763AFD"/>
    <w:rsid w:val="00763B49"/>
    <w:rsid w:val="007661CC"/>
    <w:rsid w:val="00770818"/>
    <w:rsid w:val="00770F96"/>
    <w:rsid w:val="00771E7B"/>
    <w:rsid w:val="0077232D"/>
    <w:rsid w:val="0077422C"/>
    <w:rsid w:val="007743C1"/>
    <w:rsid w:val="00775EFA"/>
    <w:rsid w:val="00776AC4"/>
    <w:rsid w:val="00777137"/>
    <w:rsid w:val="00782417"/>
    <w:rsid w:val="00784F3C"/>
    <w:rsid w:val="0079062D"/>
    <w:rsid w:val="00791D0D"/>
    <w:rsid w:val="0079350D"/>
    <w:rsid w:val="0079479D"/>
    <w:rsid w:val="007959E4"/>
    <w:rsid w:val="007A0012"/>
    <w:rsid w:val="007A0EA7"/>
    <w:rsid w:val="007A1F1F"/>
    <w:rsid w:val="007A230B"/>
    <w:rsid w:val="007A2919"/>
    <w:rsid w:val="007A2AC3"/>
    <w:rsid w:val="007A5C8E"/>
    <w:rsid w:val="007A67A0"/>
    <w:rsid w:val="007A6AE7"/>
    <w:rsid w:val="007B09E0"/>
    <w:rsid w:val="007B2C03"/>
    <w:rsid w:val="007B498B"/>
    <w:rsid w:val="007B56B1"/>
    <w:rsid w:val="007B7441"/>
    <w:rsid w:val="007C2032"/>
    <w:rsid w:val="007C250A"/>
    <w:rsid w:val="007C286D"/>
    <w:rsid w:val="007C6120"/>
    <w:rsid w:val="007C7E8E"/>
    <w:rsid w:val="007D4CFB"/>
    <w:rsid w:val="007D7C6D"/>
    <w:rsid w:val="007E2933"/>
    <w:rsid w:val="007E3D61"/>
    <w:rsid w:val="007E5F09"/>
    <w:rsid w:val="007E69EE"/>
    <w:rsid w:val="007E6BB4"/>
    <w:rsid w:val="007E7926"/>
    <w:rsid w:val="007F13CA"/>
    <w:rsid w:val="007F1B63"/>
    <w:rsid w:val="007F463C"/>
    <w:rsid w:val="00800BD3"/>
    <w:rsid w:val="00802AC4"/>
    <w:rsid w:val="008042EF"/>
    <w:rsid w:val="00807AD1"/>
    <w:rsid w:val="00810B5B"/>
    <w:rsid w:val="008122CA"/>
    <w:rsid w:val="00816941"/>
    <w:rsid w:val="00816A12"/>
    <w:rsid w:val="00816CAE"/>
    <w:rsid w:val="00817F38"/>
    <w:rsid w:val="008249B5"/>
    <w:rsid w:val="00827D72"/>
    <w:rsid w:val="0083071D"/>
    <w:rsid w:val="008318C4"/>
    <w:rsid w:val="00833D7E"/>
    <w:rsid w:val="008348FA"/>
    <w:rsid w:val="0084219E"/>
    <w:rsid w:val="00842C6B"/>
    <w:rsid w:val="00843807"/>
    <w:rsid w:val="008438A5"/>
    <w:rsid w:val="00846355"/>
    <w:rsid w:val="00846B7D"/>
    <w:rsid w:val="00847B6B"/>
    <w:rsid w:val="00850DC8"/>
    <w:rsid w:val="008523A2"/>
    <w:rsid w:val="00852A50"/>
    <w:rsid w:val="00852E27"/>
    <w:rsid w:val="00853E2B"/>
    <w:rsid w:val="008554BC"/>
    <w:rsid w:val="008564AE"/>
    <w:rsid w:val="00857224"/>
    <w:rsid w:val="00862BA4"/>
    <w:rsid w:val="00865DF0"/>
    <w:rsid w:val="00865E05"/>
    <w:rsid w:val="00867B1A"/>
    <w:rsid w:val="00870956"/>
    <w:rsid w:val="00874400"/>
    <w:rsid w:val="00875149"/>
    <w:rsid w:val="00876DC9"/>
    <w:rsid w:val="00880C54"/>
    <w:rsid w:val="00881E2E"/>
    <w:rsid w:val="00884AEF"/>
    <w:rsid w:val="00890C57"/>
    <w:rsid w:val="00891D6E"/>
    <w:rsid w:val="00893AAA"/>
    <w:rsid w:val="008947C1"/>
    <w:rsid w:val="00897857"/>
    <w:rsid w:val="008A0C6A"/>
    <w:rsid w:val="008A12E9"/>
    <w:rsid w:val="008A5FD4"/>
    <w:rsid w:val="008A644F"/>
    <w:rsid w:val="008A755E"/>
    <w:rsid w:val="008A7960"/>
    <w:rsid w:val="008A7FEC"/>
    <w:rsid w:val="008B131A"/>
    <w:rsid w:val="008B2393"/>
    <w:rsid w:val="008B2963"/>
    <w:rsid w:val="008B4846"/>
    <w:rsid w:val="008B4900"/>
    <w:rsid w:val="008B4D80"/>
    <w:rsid w:val="008B4F6F"/>
    <w:rsid w:val="008B7C87"/>
    <w:rsid w:val="008C2478"/>
    <w:rsid w:val="008C3408"/>
    <w:rsid w:val="008C44A2"/>
    <w:rsid w:val="008C52FD"/>
    <w:rsid w:val="008C5544"/>
    <w:rsid w:val="008C690E"/>
    <w:rsid w:val="008C7122"/>
    <w:rsid w:val="008C7328"/>
    <w:rsid w:val="008D154F"/>
    <w:rsid w:val="008D2819"/>
    <w:rsid w:val="008D37C2"/>
    <w:rsid w:val="008D3932"/>
    <w:rsid w:val="008D40D7"/>
    <w:rsid w:val="008D62A9"/>
    <w:rsid w:val="008D6DF8"/>
    <w:rsid w:val="008E1993"/>
    <w:rsid w:val="008E207A"/>
    <w:rsid w:val="008E77D2"/>
    <w:rsid w:val="008F0D99"/>
    <w:rsid w:val="008F1815"/>
    <w:rsid w:val="008F2D38"/>
    <w:rsid w:val="008F50F5"/>
    <w:rsid w:val="008F7C5C"/>
    <w:rsid w:val="00902896"/>
    <w:rsid w:val="009038E9"/>
    <w:rsid w:val="00906F89"/>
    <w:rsid w:val="0091137A"/>
    <w:rsid w:val="00914A36"/>
    <w:rsid w:val="009208DE"/>
    <w:rsid w:val="00922244"/>
    <w:rsid w:val="00923787"/>
    <w:rsid w:val="009256A2"/>
    <w:rsid w:val="00925BC4"/>
    <w:rsid w:val="009326DF"/>
    <w:rsid w:val="009327F3"/>
    <w:rsid w:val="009349C4"/>
    <w:rsid w:val="00934B8C"/>
    <w:rsid w:val="00935679"/>
    <w:rsid w:val="009366F2"/>
    <w:rsid w:val="00936F8E"/>
    <w:rsid w:val="00940109"/>
    <w:rsid w:val="009416C5"/>
    <w:rsid w:val="00942AAA"/>
    <w:rsid w:val="00942F79"/>
    <w:rsid w:val="00944F3D"/>
    <w:rsid w:val="009451A8"/>
    <w:rsid w:val="009455D5"/>
    <w:rsid w:val="00950EFF"/>
    <w:rsid w:val="00951168"/>
    <w:rsid w:val="00951553"/>
    <w:rsid w:val="00953BFD"/>
    <w:rsid w:val="00954BDC"/>
    <w:rsid w:val="0095570A"/>
    <w:rsid w:val="0095782B"/>
    <w:rsid w:val="00957E09"/>
    <w:rsid w:val="00957F41"/>
    <w:rsid w:val="009627B4"/>
    <w:rsid w:val="00964D8A"/>
    <w:rsid w:val="00972089"/>
    <w:rsid w:val="00974604"/>
    <w:rsid w:val="00974678"/>
    <w:rsid w:val="00975188"/>
    <w:rsid w:val="00975D93"/>
    <w:rsid w:val="00977A65"/>
    <w:rsid w:val="0098361B"/>
    <w:rsid w:val="009859AC"/>
    <w:rsid w:val="0098642E"/>
    <w:rsid w:val="00986807"/>
    <w:rsid w:val="00990532"/>
    <w:rsid w:val="009907CE"/>
    <w:rsid w:val="00990EFA"/>
    <w:rsid w:val="00991C0B"/>
    <w:rsid w:val="0099242E"/>
    <w:rsid w:val="00992557"/>
    <w:rsid w:val="009939D6"/>
    <w:rsid w:val="0099439B"/>
    <w:rsid w:val="009964DA"/>
    <w:rsid w:val="009970F8"/>
    <w:rsid w:val="00997407"/>
    <w:rsid w:val="00997E5E"/>
    <w:rsid w:val="009A2125"/>
    <w:rsid w:val="009A2701"/>
    <w:rsid w:val="009A3640"/>
    <w:rsid w:val="009A483B"/>
    <w:rsid w:val="009A4D62"/>
    <w:rsid w:val="009A4E25"/>
    <w:rsid w:val="009A6907"/>
    <w:rsid w:val="009B259A"/>
    <w:rsid w:val="009B380C"/>
    <w:rsid w:val="009B6369"/>
    <w:rsid w:val="009B76AE"/>
    <w:rsid w:val="009C0950"/>
    <w:rsid w:val="009C1850"/>
    <w:rsid w:val="009C2F73"/>
    <w:rsid w:val="009C35C7"/>
    <w:rsid w:val="009C3D7C"/>
    <w:rsid w:val="009C428C"/>
    <w:rsid w:val="009D48B7"/>
    <w:rsid w:val="009D56C5"/>
    <w:rsid w:val="009D6782"/>
    <w:rsid w:val="009D6C4A"/>
    <w:rsid w:val="009E0B84"/>
    <w:rsid w:val="009E2DF5"/>
    <w:rsid w:val="009E44DA"/>
    <w:rsid w:val="009E54FD"/>
    <w:rsid w:val="009F04AA"/>
    <w:rsid w:val="009F1E36"/>
    <w:rsid w:val="009F55A5"/>
    <w:rsid w:val="009F6158"/>
    <w:rsid w:val="009F7BCA"/>
    <w:rsid w:val="00A0128D"/>
    <w:rsid w:val="00A01559"/>
    <w:rsid w:val="00A0394B"/>
    <w:rsid w:val="00A045FC"/>
    <w:rsid w:val="00A0671C"/>
    <w:rsid w:val="00A11F41"/>
    <w:rsid w:val="00A1465C"/>
    <w:rsid w:val="00A15F4D"/>
    <w:rsid w:val="00A17B4C"/>
    <w:rsid w:val="00A21081"/>
    <w:rsid w:val="00A22D7E"/>
    <w:rsid w:val="00A23836"/>
    <w:rsid w:val="00A26866"/>
    <w:rsid w:val="00A319EE"/>
    <w:rsid w:val="00A33674"/>
    <w:rsid w:val="00A33E6E"/>
    <w:rsid w:val="00A342F6"/>
    <w:rsid w:val="00A34685"/>
    <w:rsid w:val="00A36804"/>
    <w:rsid w:val="00A40F3E"/>
    <w:rsid w:val="00A4573C"/>
    <w:rsid w:val="00A4713B"/>
    <w:rsid w:val="00A529FA"/>
    <w:rsid w:val="00A5478B"/>
    <w:rsid w:val="00A56E4C"/>
    <w:rsid w:val="00A5779A"/>
    <w:rsid w:val="00A60575"/>
    <w:rsid w:val="00A60790"/>
    <w:rsid w:val="00A62BAA"/>
    <w:rsid w:val="00A648B1"/>
    <w:rsid w:val="00A708E2"/>
    <w:rsid w:val="00A70EF0"/>
    <w:rsid w:val="00A72995"/>
    <w:rsid w:val="00A74D87"/>
    <w:rsid w:val="00A75230"/>
    <w:rsid w:val="00A76CC8"/>
    <w:rsid w:val="00A8261A"/>
    <w:rsid w:val="00A82F2F"/>
    <w:rsid w:val="00A861E9"/>
    <w:rsid w:val="00A87705"/>
    <w:rsid w:val="00A92008"/>
    <w:rsid w:val="00A92BB2"/>
    <w:rsid w:val="00A93518"/>
    <w:rsid w:val="00A9469F"/>
    <w:rsid w:val="00AA2C44"/>
    <w:rsid w:val="00AA2EF0"/>
    <w:rsid w:val="00AA515A"/>
    <w:rsid w:val="00AA6620"/>
    <w:rsid w:val="00AB1947"/>
    <w:rsid w:val="00AB27A3"/>
    <w:rsid w:val="00AB6F94"/>
    <w:rsid w:val="00AC0276"/>
    <w:rsid w:val="00AC15D4"/>
    <w:rsid w:val="00AC2408"/>
    <w:rsid w:val="00AC2F5A"/>
    <w:rsid w:val="00AC4A70"/>
    <w:rsid w:val="00AC6469"/>
    <w:rsid w:val="00AC6D9A"/>
    <w:rsid w:val="00AD1280"/>
    <w:rsid w:val="00AD2A28"/>
    <w:rsid w:val="00AD460E"/>
    <w:rsid w:val="00AD4E24"/>
    <w:rsid w:val="00AE1228"/>
    <w:rsid w:val="00AE52F8"/>
    <w:rsid w:val="00AF541A"/>
    <w:rsid w:val="00AF583F"/>
    <w:rsid w:val="00B05BFB"/>
    <w:rsid w:val="00B11B8E"/>
    <w:rsid w:val="00B13BAF"/>
    <w:rsid w:val="00B148C4"/>
    <w:rsid w:val="00B166D3"/>
    <w:rsid w:val="00B170BE"/>
    <w:rsid w:val="00B206ED"/>
    <w:rsid w:val="00B21A75"/>
    <w:rsid w:val="00B224C9"/>
    <w:rsid w:val="00B2273D"/>
    <w:rsid w:val="00B2547F"/>
    <w:rsid w:val="00B25798"/>
    <w:rsid w:val="00B26E57"/>
    <w:rsid w:val="00B34DF6"/>
    <w:rsid w:val="00B34EA4"/>
    <w:rsid w:val="00B41016"/>
    <w:rsid w:val="00B417F9"/>
    <w:rsid w:val="00B43610"/>
    <w:rsid w:val="00B45788"/>
    <w:rsid w:val="00B46516"/>
    <w:rsid w:val="00B56A7B"/>
    <w:rsid w:val="00B57D6F"/>
    <w:rsid w:val="00B6141C"/>
    <w:rsid w:val="00B62CD1"/>
    <w:rsid w:val="00B64162"/>
    <w:rsid w:val="00B64F2F"/>
    <w:rsid w:val="00B6793B"/>
    <w:rsid w:val="00B71A53"/>
    <w:rsid w:val="00B74129"/>
    <w:rsid w:val="00B74DC5"/>
    <w:rsid w:val="00B7631B"/>
    <w:rsid w:val="00B7641C"/>
    <w:rsid w:val="00B80CA5"/>
    <w:rsid w:val="00B81690"/>
    <w:rsid w:val="00B81AED"/>
    <w:rsid w:val="00B81BF7"/>
    <w:rsid w:val="00B82D43"/>
    <w:rsid w:val="00B83F4B"/>
    <w:rsid w:val="00B86158"/>
    <w:rsid w:val="00B9257F"/>
    <w:rsid w:val="00B94417"/>
    <w:rsid w:val="00B9441A"/>
    <w:rsid w:val="00B961DB"/>
    <w:rsid w:val="00BA073F"/>
    <w:rsid w:val="00BA40CE"/>
    <w:rsid w:val="00BA48B5"/>
    <w:rsid w:val="00BA5E7B"/>
    <w:rsid w:val="00BA7D1D"/>
    <w:rsid w:val="00BB3A00"/>
    <w:rsid w:val="00BB5214"/>
    <w:rsid w:val="00BB5E9E"/>
    <w:rsid w:val="00BB7CC4"/>
    <w:rsid w:val="00BC07E8"/>
    <w:rsid w:val="00BC0863"/>
    <w:rsid w:val="00BC201A"/>
    <w:rsid w:val="00BC4A7C"/>
    <w:rsid w:val="00BC5FE5"/>
    <w:rsid w:val="00BC7759"/>
    <w:rsid w:val="00BD2477"/>
    <w:rsid w:val="00BD2E2E"/>
    <w:rsid w:val="00BD37ED"/>
    <w:rsid w:val="00BD6EBC"/>
    <w:rsid w:val="00BE0048"/>
    <w:rsid w:val="00BE5275"/>
    <w:rsid w:val="00BF1871"/>
    <w:rsid w:val="00BF38BC"/>
    <w:rsid w:val="00BF5387"/>
    <w:rsid w:val="00BF5D67"/>
    <w:rsid w:val="00BF73E2"/>
    <w:rsid w:val="00C00F6A"/>
    <w:rsid w:val="00C019CC"/>
    <w:rsid w:val="00C02143"/>
    <w:rsid w:val="00C02C58"/>
    <w:rsid w:val="00C02DC0"/>
    <w:rsid w:val="00C046DB"/>
    <w:rsid w:val="00C06440"/>
    <w:rsid w:val="00C06894"/>
    <w:rsid w:val="00C07508"/>
    <w:rsid w:val="00C10195"/>
    <w:rsid w:val="00C147E5"/>
    <w:rsid w:val="00C161BE"/>
    <w:rsid w:val="00C22B56"/>
    <w:rsid w:val="00C23027"/>
    <w:rsid w:val="00C236FA"/>
    <w:rsid w:val="00C23DC5"/>
    <w:rsid w:val="00C246E8"/>
    <w:rsid w:val="00C3027E"/>
    <w:rsid w:val="00C32191"/>
    <w:rsid w:val="00C36F37"/>
    <w:rsid w:val="00C412B5"/>
    <w:rsid w:val="00C4193E"/>
    <w:rsid w:val="00C42528"/>
    <w:rsid w:val="00C46459"/>
    <w:rsid w:val="00C468A2"/>
    <w:rsid w:val="00C5064A"/>
    <w:rsid w:val="00C53468"/>
    <w:rsid w:val="00C60A79"/>
    <w:rsid w:val="00C708C7"/>
    <w:rsid w:val="00C7151A"/>
    <w:rsid w:val="00C72629"/>
    <w:rsid w:val="00C72AE8"/>
    <w:rsid w:val="00C7441A"/>
    <w:rsid w:val="00C74EDB"/>
    <w:rsid w:val="00C76D64"/>
    <w:rsid w:val="00C81913"/>
    <w:rsid w:val="00C84011"/>
    <w:rsid w:val="00C87616"/>
    <w:rsid w:val="00C94535"/>
    <w:rsid w:val="00C9511F"/>
    <w:rsid w:val="00C964B4"/>
    <w:rsid w:val="00CA0099"/>
    <w:rsid w:val="00CA2C76"/>
    <w:rsid w:val="00CA46B0"/>
    <w:rsid w:val="00CA5F62"/>
    <w:rsid w:val="00CA6CC4"/>
    <w:rsid w:val="00CA74C7"/>
    <w:rsid w:val="00CB0361"/>
    <w:rsid w:val="00CB3A8E"/>
    <w:rsid w:val="00CB3F4B"/>
    <w:rsid w:val="00CB6895"/>
    <w:rsid w:val="00CC0791"/>
    <w:rsid w:val="00CC0B3E"/>
    <w:rsid w:val="00CC11FA"/>
    <w:rsid w:val="00CC3CBB"/>
    <w:rsid w:val="00CC55BF"/>
    <w:rsid w:val="00CD016C"/>
    <w:rsid w:val="00CD0B99"/>
    <w:rsid w:val="00CD18E7"/>
    <w:rsid w:val="00CD1FD3"/>
    <w:rsid w:val="00CD2622"/>
    <w:rsid w:val="00CD2FEA"/>
    <w:rsid w:val="00CD3083"/>
    <w:rsid w:val="00CD448C"/>
    <w:rsid w:val="00CD539E"/>
    <w:rsid w:val="00CD53C1"/>
    <w:rsid w:val="00CD575C"/>
    <w:rsid w:val="00CE0614"/>
    <w:rsid w:val="00CE27E8"/>
    <w:rsid w:val="00CE2DF6"/>
    <w:rsid w:val="00CE329A"/>
    <w:rsid w:val="00CE5F6C"/>
    <w:rsid w:val="00CE6AE6"/>
    <w:rsid w:val="00CF0135"/>
    <w:rsid w:val="00CF40A9"/>
    <w:rsid w:val="00CF702C"/>
    <w:rsid w:val="00D020FE"/>
    <w:rsid w:val="00D0298E"/>
    <w:rsid w:val="00D02A67"/>
    <w:rsid w:val="00D037ED"/>
    <w:rsid w:val="00D04D24"/>
    <w:rsid w:val="00D114A1"/>
    <w:rsid w:val="00D1448F"/>
    <w:rsid w:val="00D14991"/>
    <w:rsid w:val="00D16FB4"/>
    <w:rsid w:val="00D20865"/>
    <w:rsid w:val="00D246E2"/>
    <w:rsid w:val="00D24EC7"/>
    <w:rsid w:val="00D25AF6"/>
    <w:rsid w:val="00D2644D"/>
    <w:rsid w:val="00D264AB"/>
    <w:rsid w:val="00D27AD6"/>
    <w:rsid w:val="00D30988"/>
    <w:rsid w:val="00D31485"/>
    <w:rsid w:val="00D35816"/>
    <w:rsid w:val="00D35BEF"/>
    <w:rsid w:val="00D367B5"/>
    <w:rsid w:val="00D4024A"/>
    <w:rsid w:val="00D44F2C"/>
    <w:rsid w:val="00D45A17"/>
    <w:rsid w:val="00D47449"/>
    <w:rsid w:val="00D5094B"/>
    <w:rsid w:val="00D52333"/>
    <w:rsid w:val="00D53100"/>
    <w:rsid w:val="00D5507B"/>
    <w:rsid w:val="00D60976"/>
    <w:rsid w:val="00D61EA9"/>
    <w:rsid w:val="00D65F9C"/>
    <w:rsid w:val="00D67582"/>
    <w:rsid w:val="00D6772D"/>
    <w:rsid w:val="00D714D1"/>
    <w:rsid w:val="00D715C8"/>
    <w:rsid w:val="00D73E33"/>
    <w:rsid w:val="00D74D58"/>
    <w:rsid w:val="00D805D7"/>
    <w:rsid w:val="00D81FBB"/>
    <w:rsid w:val="00D82151"/>
    <w:rsid w:val="00D82A1E"/>
    <w:rsid w:val="00D83270"/>
    <w:rsid w:val="00D83D3E"/>
    <w:rsid w:val="00D84F77"/>
    <w:rsid w:val="00D850B9"/>
    <w:rsid w:val="00D862E9"/>
    <w:rsid w:val="00D878F1"/>
    <w:rsid w:val="00D90F2C"/>
    <w:rsid w:val="00D91613"/>
    <w:rsid w:val="00D91A1E"/>
    <w:rsid w:val="00D937FA"/>
    <w:rsid w:val="00D96F44"/>
    <w:rsid w:val="00DA5DF3"/>
    <w:rsid w:val="00DA7DEE"/>
    <w:rsid w:val="00DA7F1E"/>
    <w:rsid w:val="00DB0721"/>
    <w:rsid w:val="00DB3215"/>
    <w:rsid w:val="00DB3E3F"/>
    <w:rsid w:val="00DB4B48"/>
    <w:rsid w:val="00DC3DAA"/>
    <w:rsid w:val="00DC408E"/>
    <w:rsid w:val="00DC5653"/>
    <w:rsid w:val="00DC5E66"/>
    <w:rsid w:val="00DC5FBE"/>
    <w:rsid w:val="00DC6171"/>
    <w:rsid w:val="00DD0A84"/>
    <w:rsid w:val="00DD3113"/>
    <w:rsid w:val="00DD3878"/>
    <w:rsid w:val="00DD4282"/>
    <w:rsid w:val="00DE0718"/>
    <w:rsid w:val="00DE07F1"/>
    <w:rsid w:val="00DE206C"/>
    <w:rsid w:val="00DE262B"/>
    <w:rsid w:val="00DE6CE1"/>
    <w:rsid w:val="00DF22CE"/>
    <w:rsid w:val="00DF3A27"/>
    <w:rsid w:val="00DF434E"/>
    <w:rsid w:val="00DF5F9E"/>
    <w:rsid w:val="00DF78CC"/>
    <w:rsid w:val="00E01465"/>
    <w:rsid w:val="00E03E57"/>
    <w:rsid w:val="00E0400F"/>
    <w:rsid w:val="00E04F74"/>
    <w:rsid w:val="00E066EF"/>
    <w:rsid w:val="00E06809"/>
    <w:rsid w:val="00E06C02"/>
    <w:rsid w:val="00E07D30"/>
    <w:rsid w:val="00E101CA"/>
    <w:rsid w:val="00E1080D"/>
    <w:rsid w:val="00E114D3"/>
    <w:rsid w:val="00E144D3"/>
    <w:rsid w:val="00E179B9"/>
    <w:rsid w:val="00E213A6"/>
    <w:rsid w:val="00E214BC"/>
    <w:rsid w:val="00E217E3"/>
    <w:rsid w:val="00E27D66"/>
    <w:rsid w:val="00E30066"/>
    <w:rsid w:val="00E30649"/>
    <w:rsid w:val="00E319D1"/>
    <w:rsid w:val="00E320C9"/>
    <w:rsid w:val="00E325CC"/>
    <w:rsid w:val="00E338EE"/>
    <w:rsid w:val="00E34855"/>
    <w:rsid w:val="00E40B35"/>
    <w:rsid w:val="00E40CA6"/>
    <w:rsid w:val="00E41E30"/>
    <w:rsid w:val="00E4325C"/>
    <w:rsid w:val="00E50AC7"/>
    <w:rsid w:val="00E511A7"/>
    <w:rsid w:val="00E518FF"/>
    <w:rsid w:val="00E532DD"/>
    <w:rsid w:val="00E56BD7"/>
    <w:rsid w:val="00E56F15"/>
    <w:rsid w:val="00E57618"/>
    <w:rsid w:val="00E57DE3"/>
    <w:rsid w:val="00E60CD4"/>
    <w:rsid w:val="00E610DA"/>
    <w:rsid w:val="00E64C7E"/>
    <w:rsid w:val="00E65021"/>
    <w:rsid w:val="00E7099E"/>
    <w:rsid w:val="00E72899"/>
    <w:rsid w:val="00E75990"/>
    <w:rsid w:val="00E77A71"/>
    <w:rsid w:val="00E84312"/>
    <w:rsid w:val="00E85B27"/>
    <w:rsid w:val="00E85CC5"/>
    <w:rsid w:val="00E86AFA"/>
    <w:rsid w:val="00E8703F"/>
    <w:rsid w:val="00E87AD2"/>
    <w:rsid w:val="00E93795"/>
    <w:rsid w:val="00E94D18"/>
    <w:rsid w:val="00EA2648"/>
    <w:rsid w:val="00EA3F1A"/>
    <w:rsid w:val="00EA4327"/>
    <w:rsid w:val="00EA48E5"/>
    <w:rsid w:val="00EA58DA"/>
    <w:rsid w:val="00EA6A34"/>
    <w:rsid w:val="00EB2C36"/>
    <w:rsid w:val="00EB3224"/>
    <w:rsid w:val="00EB5190"/>
    <w:rsid w:val="00EB6A35"/>
    <w:rsid w:val="00EB7A4E"/>
    <w:rsid w:val="00EC01BB"/>
    <w:rsid w:val="00EC0B98"/>
    <w:rsid w:val="00EC1E6B"/>
    <w:rsid w:val="00EC2BAB"/>
    <w:rsid w:val="00EC3AFB"/>
    <w:rsid w:val="00EC3D21"/>
    <w:rsid w:val="00EC5E56"/>
    <w:rsid w:val="00ED20FF"/>
    <w:rsid w:val="00ED293F"/>
    <w:rsid w:val="00ED5B5C"/>
    <w:rsid w:val="00ED6A7D"/>
    <w:rsid w:val="00ED6E13"/>
    <w:rsid w:val="00EE1E7C"/>
    <w:rsid w:val="00EE3DB7"/>
    <w:rsid w:val="00EE473D"/>
    <w:rsid w:val="00EE549E"/>
    <w:rsid w:val="00EE63F9"/>
    <w:rsid w:val="00EE6453"/>
    <w:rsid w:val="00EF01B3"/>
    <w:rsid w:val="00EF45CA"/>
    <w:rsid w:val="00EF5436"/>
    <w:rsid w:val="00F002DB"/>
    <w:rsid w:val="00F03C42"/>
    <w:rsid w:val="00F03CA7"/>
    <w:rsid w:val="00F046EF"/>
    <w:rsid w:val="00F07696"/>
    <w:rsid w:val="00F132D5"/>
    <w:rsid w:val="00F15476"/>
    <w:rsid w:val="00F16A4C"/>
    <w:rsid w:val="00F16BD3"/>
    <w:rsid w:val="00F16DC1"/>
    <w:rsid w:val="00F16FE6"/>
    <w:rsid w:val="00F173B2"/>
    <w:rsid w:val="00F2085A"/>
    <w:rsid w:val="00F20FEB"/>
    <w:rsid w:val="00F221D1"/>
    <w:rsid w:val="00F23BC3"/>
    <w:rsid w:val="00F23D0D"/>
    <w:rsid w:val="00F2594B"/>
    <w:rsid w:val="00F26044"/>
    <w:rsid w:val="00F2691A"/>
    <w:rsid w:val="00F26CCC"/>
    <w:rsid w:val="00F279FD"/>
    <w:rsid w:val="00F30BBC"/>
    <w:rsid w:val="00F31461"/>
    <w:rsid w:val="00F315B9"/>
    <w:rsid w:val="00F328A8"/>
    <w:rsid w:val="00F32BA2"/>
    <w:rsid w:val="00F33261"/>
    <w:rsid w:val="00F332C2"/>
    <w:rsid w:val="00F3450C"/>
    <w:rsid w:val="00F34783"/>
    <w:rsid w:val="00F3691C"/>
    <w:rsid w:val="00F36F46"/>
    <w:rsid w:val="00F41FD9"/>
    <w:rsid w:val="00F44060"/>
    <w:rsid w:val="00F500C2"/>
    <w:rsid w:val="00F502FE"/>
    <w:rsid w:val="00F53471"/>
    <w:rsid w:val="00F53CD5"/>
    <w:rsid w:val="00F560CD"/>
    <w:rsid w:val="00F57A12"/>
    <w:rsid w:val="00F6033C"/>
    <w:rsid w:val="00F61403"/>
    <w:rsid w:val="00F620C5"/>
    <w:rsid w:val="00F63AF7"/>
    <w:rsid w:val="00F67D07"/>
    <w:rsid w:val="00F7136B"/>
    <w:rsid w:val="00F81B4E"/>
    <w:rsid w:val="00F82460"/>
    <w:rsid w:val="00F91B89"/>
    <w:rsid w:val="00F91D54"/>
    <w:rsid w:val="00F93873"/>
    <w:rsid w:val="00F94D4D"/>
    <w:rsid w:val="00F97EE4"/>
    <w:rsid w:val="00FA1EAA"/>
    <w:rsid w:val="00FA2297"/>
    <w:rsid w:val="00FA4A4B"/>
    <w:rsid w:val="00FA5134"/>
    <w:rsid w:val="00FA64F6"/>
    <w:rsid w:val="00FB05E6"/>
    <w:rsid w:val="00FB10EA"/>
    <w:rsid w:val="00FB4B6C"/>
    <w:rsid w:val="00FB4BFF"/>
    <w:rsid w:val="00FB5251"/>
    <w:rsid w:val="00FB607E"/>
    <w:rsid w:val="00FB7EC1"/>
    <w:rsid w:val="00FC1476"/>
    <w:rsid w:val="00FC2F07"/>
    <w:rsid w:val="00FC315C"/>
    <w:rsid w:val="00FC6C08"/>
    <w:rsid w:val="00FC6EC9"/>
    <w:rsid w:val="00FC7BB0"/>
    <w:rsid w:val="00FD092E"/>
    <w:rsid w:val="00FD21D6"/>
    <w:rsid w:val="00FD3AE1"/>
    <w:rsid w:val="00FD3CA2"/>
    <w:rsid w:val="00FD4E3F"/>
    <w:rsid w:val="00FD6AAE"/>
    <w:rsid w:val="00FD718D"/>
    <w:rsid w:val="00FE02C3"/>
    <w:rsid w:val="00FE04F7"/>
    <w:rsid w:val="00FE4444"/>
    <w:rsid w:val="00FE6113"/>
    <w:rsid w:val="00FE7D00"/>
    <w:rsid w:val="00FF3A8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63"/>
    <w:pPr>
      <w:ind w:left="720"/>
      <w:contextualSpacing/>
    </w:pPr>
  </w:style>
  <w:style w:type="paragraph" w:customStyle="1" w:styleId="ConsPlusNormal">
    <w:name w:val="ConsPlusNormal"/>
    <w:rsid w:val="00A1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114986049FD73E3019CCB6A0D4867EAAEB52BBF57E2B111469DECECAB765581FB8D7EBDD23DBFAo9K1F" TargetMode="External"/><Relationship Id="rId18" Type="http://schemas.openxmlformats.org/officeDocument/2006/relationships/hyperlink" Target="consultantplus://offline/ref=07114986049FD73E3019D2BBB6B8D870AFE00CB2F47329454A3685939DBE6F0F58F78EA9992EDAFE936BE2o5K6F" TargetMode="External"/><Relationship Id="rId26" Type="http://schemas.openxmlformats.org/officeDocument/2006/relationships/hyperlink" Target="consultantplus://offline/ref=07114986049FD73E3019D2BBB6B8D870AFE00CB2F07E2845436B8F9BC4B26Do0K8F" TargetMode="External"/><Relationship Id="rId39" Type="http://schemas.openxmlformats.org/officeDocument/2006/relationships/hyperlink" Target="consultantplus://offline/ref=07114986049FD73E3019D2BBB6B8D870AFE00CB2F67F26464A3685939DBE6F0F58F78EA9992EDAFE936AE1o5K8F" TargetMode="External"/><Relationship Id="rId21" Type="http://schemas.openxmlformats.org/officeDocument/2006/relationships/hyperlink" Target="consultantplus://offline/ref=07114986049FD73E3019D2BBB6B8D870AFE00CB2F47329454A3685939DBE6F0F58F78EA9992EDAFE936BE2o5K9F" TargetMode="External"/><Relationship Id="rId34" Type="http://schemas.openxmlformats.org/officeDocument/2006/relationships/hyperlink" Target="consultantplus://offline/ref=07114986049FD73E3019D2BBB6B8D870AFE00CB2F67222454D3685939DBE6F0Fo5K8F" TargetMode="External"/><Relationship Id="rId42" Type="http://schemas.openxmlformats.org/officeDocument/2006/relationships/hyperlink" Target="consultantplus://offline/ref=07114986049FD73E3019D2BBB6B8D870AFE00CB2F377244F4E3685939DBE6F0F58F78EA9992EDAFE936AE0o5K1F" TargetMode="External"/><Relationship Id="rId47" Type="http://schemas.openxmlformats.org/officeDocument/2006/relationships/hyperlink" Target="consultantplus://offline/ref=07114986049FD73E3019D2BBB6B8D870AFE00CB2F67F26464A3685939DBE6F0F58F78EA9992EDAFE936AE0o5K1F" TargetMode="External"/><Relationship Id="rId50" Type="http://schemas.openxmlformats.org/officeDocument/2006/relationships/hyperlink" Target="consultantplus://offline/ref=07114986049FD73E3019D2BBB6B8D870AFE00CB2F377244F4E3685939DBE6F0F58F78EA9992EDAFE936AE0o5K6F" TargetMode="External"/><Relationship Id="rId55" Type="http://schemas.openxmlformats.org/officeDocument/2006/relationships/hyperlink" Target="consultantplus://offline/ref=07114986049FD73E3019D2BBB6B8D870AFE00CB2F67E274E4A3685939DBE6F0F58F78EA9992EDAFE936AE0o5K0F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7114986049FD73E3019D2BBB6B8D870AFE00CB2F57423474A3685939DBE6F0F58F78EA9992EDAFE936AE1o5K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114986049FD73E3019D2BBB6B8D870AFE00CB2F47329454A3685939DBE6F0F58F78EA9992EDAFE936BE2o5K7F" TargetMode="External"/><Relationship Id="rId20" Type="http://schemas.openxmlformats.org/officeDocument/2006/relationships/hyperlink" Target="consultantplus://offline/ref=07114986049FD73E3019D2BBB6B8D870AFE00CB2F27425454A3685939DBE6F0F58F78EA9992EDAFE936AE1o5K8F" TargetMode="External"/><Relationship Id="rId29" Type="http://schemas.openxmlformats.org/officeDocument/2006/relationships/hyperlink" Target="consultantplus://offline/ref=07114986049FD73E3019D2BBB6B8D870AFE00CB2FE742346436B8F9BC4B26Do0K8F" TargetMode="External"/><Relationship Id="rId41" Type="http://schemas.openxmlformats.org/officeDocument/2006/relationships/hyperlink" Target="consultantplus://offline/ref=07114986049FD73E3019D2BBB6B8D870AFE00CB2F377244F4E3685939DBE6F0F58F78EA9992EDAFE936AE1o5K9F" TargetMode="External"/><Relationship Id="rId54" Type="http://schemas.openxmlformats.org/officeDocument/2006/relationships/hyperlink" Target="consultantplus://offline/ref=07114986049FD73E3019D2BBB6B8D870AFE00CB2F67E274E4A3685939DBE6F0F58F78EA9992EDAFE936AE0o5K0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14986049FD73E3019D2BBB6B8D870AFE00CB2F67F26464A3685939DBE6F0F58F78EA9992EDAFE936AE1o5K9F" TargetMode="External"/><Relationship Id="rId11" Type="http://schemas.openxmlformats.org/officeDocument/2006/relationships/hyperlink" Target="consultantplus://offline/ref=07114986049FD73E3019D2BBB6B8D870AFE00CB2F27425454A3685939DBE6F0F58F78EA9992EDAFE936AE1o5K9F" TargetMode="External"/><Relationship Id="rId24" Type="http://schemas.openxmlformats.org/officeDocument/2006/relationships/hyperlink" Target="consultantplus://offline/ref=07114986049FD73E3019D2BBB6B8D870AFE00CB2F3742640436B8F9BC4B26Do0K8F" TargetMode="External"/><Relationship Id="rId32" Type="http://schemas.openxmlformats.org/officeDocument/2006/relationships/hyperlink" Target="consultantplus://offline/ref=07114986049FD73E3019D2BBB6B8D870AFE00CB2F67725414F3685939DBE6F0Fo5K8F" TargetMode="External"/><Relationship Id="rId37" Type="http://schemas.openxmlformats.org/officeDocument/2006/relationships/hyperlink" Target="consultantplus://offline/ref=07114986049FD73E3019D2BBB6B8D870AFE00CB2FF7722414E3685939DBE6F0Fo5K8F" TargetMode="External"/><Relationship Id="rId40" Type="http://schemas.openxmlformats.org/officeDocument/2006/relationships/hyperlink" Target="consultantplus://offline/ref=07114986049FD73E3019D2BBB6B8D870AFE00CB2F57423474A3685939DBE6F0F58F78EA9992EDAFE936AE0o5K1F" TargetMode="External"/><Relationship Id="rId45" Type="http://schemas.openxmlformats.org/officeDocument/2006/relationships/hyperlink" Target="consultantplus://offline/ref=07114986049FD73E3019D2BBB6B8D870AFE00CB2F377244F4E3685939DBE6F0F58F78EA9992EDAFE936AE0o5K4F" TargetMode="External"/><Relationship Id="rId53" Type="http://schemas.openxmlformats.org/officeDocument/2006/relationships/hyperlink" Target="consultantplus://offline/ref=07114986049FD73E3019D2BBB6B8D870AFE00CB2F67E274E4A3685939DBE6F0F58F78EA9992EDAFE936AE0o5K9F" TargetMode="External"/><Relationship Id="rId58" Type="http://schemas.openxmlformats.org/officeDocument/2006/relationships/hyperlink" Target="consultantplus://offline/ref=07114986049FD73E3019D2BBB6B8D870AFE00CB2F67E274E4A3685939DBE6F0F58F78EA9992EDAFE936AE0o5K5F" TargetMode="External"/><Relationship Id="rId5" Type="http://schemas.openxmlformats.org/officeDocument/2006/relationships/hyperlink" Target="consultantplus://offline/ref=07114986049FD73E3019D2BBB6B8D870AFE00CB2F67E274E4A3685939DBE6F0F58F78EA9992EDAFE936AE0o5K1F" TargetMode="External"/><Relationship Id="rId15" Type="http://schemas.openxmlformats.org/officeDocument/2006/relationships/hyperlink" Target="consultantplus://offline/ref=07114986049FD73E3019D2BBB6B8D870AFE00CB2F475214F493685939DBE6F0F58F78EA9992EDAFE936AE0o5K0F" TargetMode="External"/><Relationship Id="rId23" Type="http://schemas.openxmlformats.org/officeDocument/2006/relationships/hyperlink" Target="consultantplus://offline/ref=07114986049FD73E3019D2BBB6B8D870AFE00CB2F275274E436B8F9BC4B26Do0K8F" TargetMode="External"/><Relationship Id="rId28" Type="http://schemas.openxmlformats.org/officeDocument/2006/relationships/hyperlink" Target="consultantplus://offline/ref=07114986049FD73E3019D2BBB6B8D870AFE00CB2FF712144436B8F9BC4B26Do0K8F" TargetMode="External"/><Relationship Id="rId36" Type="http://schemas.openxmlformats.org/officeDocument/2006/relationships/hyperlink" Target="consultantplus://offline/ref=07114986049FD73E3019D2BBB6B8D870AFE00CB2F6702941483685939DBE6F0Fo5K8F" TargetMode="External"/><Relationship Id="rId49" Type="http://schemas.openxmlformats.org/officeDocument/2006/relationships/hyperlink" Target="consultantplus://offline/ref=07114986049FD73E3019D2BBB6B8D870AFE00CB2F67F26464A3685939DBE6F0F58F78EA9992EDAFE936AE0o5K4F" TargetMode="External"/><Relationship Id="rId57" Type="http://schemas.openxmlformats.org/officeDocument/2006/relationships/hyperlink" Target="consultantplus://offline/ref=07114986049FD73E3019D2BBB6B8D870AFE00CB2F67E274E4A3685939DBE6F0F58F78EA9992EDAFE936AE0o5K5F" TargetMode="External"/><Relationship Id="rId61" Type="http://schemas.openxmlformats.org/officeDocument/2006/relationships/hyperlink" Target="consultantplus://offline/ref=07114986049FD73E3019D2BBB6B8D870AFE00CB2F475214F493685939DBE6F0F58F78EA9992EDAFE936AE0o5K3F" TargetMode="External"/><Relationship Id="rId10" Type="http://schemas.openxmlformats.org/officeDocument/2006/relationships/hyperlink" Target="consultantplus://offline/ref=07114986049FD73E3019D2BBB6B8D870AFE00CB2F377244F4E3685939DBE6F0F58F78EA9992EDAFE936AE1o5K9F" TargetMode="External"/><Relationship Id="rId19" Type="http://schemas.openxmlformats.org/officeDocument/2006/relationships/hyperlink" Target="consultantplus://offline/ref=07114986049FD73E3019D2BBB6B8D870AFE00CB2F475214F493685939DBE6F0F58F78EA9992EDAFE936AE0o5K3F" TargetMode="External"/><Relationship Id="rId31" Type="http://schemas.openxmlformats.org/officeDocument/2006/relationships/hyperlink" Target="consultantplus://offline/ref=07114986049FD73E3019D2BBB6B8D870AFE00CB2F67724414A3685939DBE6F0Fo5K8F" TargetMode="External"/><Relationship Id="rId44" Type="http://schemas.openxmlformats.org/officeDocument/2006/relationships/hyperlink" Target="consultantplus://offline/ref=07114986049FD73E3019D2BBB6B8D870AFE00CB2F377244F4E3685939DBE6F0F58F78EA9992EDAFE936AE0o5K3F" TargetMode="External"/><Relationship Id="rId52" Type="http://schemas.openxmlformats.org/officeDocument/2006/relationships/hyperlink" Target="consultantplus://offline/ref=07114986049FD73E3019D2BBB6B8D870AFE00CB2F67E274E4A3685939DBE6F0F58F78EA9992EDAFE936AE0o5K1F" TargetMode="External"/><Relationship Id="rId60" Type="http://schemas.openxmlformats.org/officeDocument/2006/relationships/hyperlink" Target="consultantplus://offline/ref=07114986049FD73E3019D2BBB6B8D870AFE00CB2F475214F493685939DBE6F0F58F78EA9992EDAFE936AE0o5K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114986049FD73E3019D2BBB6B8D870AFE00CB2F47329454A3685939DBE6F0F58F78EA9992EDAFE936BE2o5K4F" TargetMode="External"/><Relationship Id="rId14" Type="http://schemas.openxmlformats.org/officeDocument/2006/relationships/hyperlink" Target="consultantplus://offline/ref=07114986049FD73E3019D2BBB6B8D870AFE00CB2F475214F493685939DBE6F0F58F78EA9992EDAFE936AE0o5K1F" TargetMode="External"/><Relationship Id="rId22" Type="http://schemas.openxmlformats.org/officeDocument/2006/relationships/hyperlink" Target="consultantplus://offline/ref=07114986049FD73E3019D2BBB6B8D870AFE00CB2F67120434B3685939DBE6F0Fo5K8F" TargetMode="External"/><Relationship Id="rId27" Type="http://schemas.openxmlformats.org/officeDocument/2006/relationships/hyperlink" Target="consultantplus://offline/ref=07114986049FD73E3019D2BBB6B8D870AFE00CB2FF73254E436B8F9BC4B26Do0K8F" TargetMode="External"/><Relationship Id="rId30" Type="http://schemas.openxmlformats.org/officeDocument/2006/relationships/hyperlink" Target="consultantplus://offline/ref=07114986049FD73E3019D2BBB6B8D870AFE00CB2F6762146483685939DBE6F0Fo5K8F" TargetMode="External"/><Relationship Id="rId35" Type="http://schemas.openxmlformats.org/officeDocument/2006/relationships/hyperlink" Target="consultantplus://offline/ref=07114986049FD73E3019D2BBB6B8D870AFE00CB2F67321414A3685939DBE6F0Fo5K8F" TargetMode="External"/><Relationship Id="rId43" Type="http://schemas.openxmlformats.org/officeDocument/2006/relationships/hyperlink" Target="consultantplus://offline/ref=07114986049FD73E3019D2BBB6B8D870AFE00CB2F377244F4E3685939DBE6F0F58F78EA9992EDAFE936AE0o5K0F" TargetMode="External"/><Relationship Id="rId48" Type="http://schemas.openxmlformats.org/officeDocument/2006/relationships/hyperlink" Target="consultantplus://offline/ref=07114986049FD73E3019D2BBB6B8D870AFE00CB2F67F26464A3685939DBE6F0F58F78EA9992EDAFE936AE0o5K1F" TargetMode="External"/><Relationship Id="rId56" Type="http://schemas.openxmlformats.org/officeDocument/2006/relationships/hyperlink" Target="consultantplus://offline/ref=07114986049FD73E3019D2BBB6B8D870AFE00CB2F67E274E4A3685939DBE6F0F58F78EA9992EDAFE936AE0o5K6F" TargetMode="External"/><Relationship Id="rId8" Type="http://schemas.openxmlformats.org/officeDocument/2006/relationships/hyperlink" Target="consultantplus://offline/ref=07114986049FD73E3019D2BBB6B8D870AFE00CB2F475214F493685939DBE6F0F58F78EA9992EDAFE936AE1o5K9F" TargetMode="External"/><Relationship Id="rId51" Type="http://schemas.openxmlformats.org/officeDocument/2006/relationships/hyperlink" Target="consultantplus://offline/ref=07114986049FD73E3019D2BBB6B8D870AFE00CB2F377244F4E3685939DBE6F0F58F78EA9992EDAFE936AE0o5K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114986049FD73E3019CCB6A0D4867EAAEA52BFF27F2B111469DECECAB765581FB8D7EBDD23DDFBo9K2F" TargetMode="External"/><Relationship Id="rId17" Type="http://schemas.openxmlformats.org/officeDocument/2006/relationships/hyperlink" Target="consultantplus://offline/ref=07114986049FD73E3019D2BBB6B8D870AFE00CB2F475214F493685939DBE6F0F58F78EA9992EDAFE936AE0o5K3F" TargetMode="External"/><Relationship Id="rId25" Type="http://schemas.openxmlformats.org/officeDocument/2006/relationships/hyperlink" Target="consultantplus://offline/ref=07114986049FD73E3019D2BBB6B8D870AFE00CB2F371244C1E6187C2C8B0o6KAF" TargetMode="External"/><Relationship Id="rId33" Type="http://schemas.openxmlformats.org/officeDocument/2006/relationships/hyperlink" Target="consultantplus://offline/ref=07114986049FD73E3019D2BBB6B8D870AFE00CB2F67524474E3685939DBE6F0Fo5K8F" TargetMode="External"/><Relationship Id="rId38" Type="http://schemas.openxmlformats.org/officeDocument/2006/relationships/hyperlink" Target="consultantplus://offline/ref=07114986049FD73E3019D2BBB6B8D870AFE00CB2F67E274E4A3685939DBE6F0F58F78EA9992EDAFE936AE1o5K8F" TargetMode="External"/><Relationship Id="rId46" Type="http://schemas.openxmlformats.org/officeDocument/2006/relationships/hyperlink" Target="consultantplus://offline/ref=07114986049FD73E3019D2BBB6B8D870AFE00CB2F67F26464A3685939DBE6F0F58F78EA9992EDAFE936AE0o5K1F" TargetMode="External"/><Relationship Id="rId59" Type="http://schemas.openxmlformats.org/officeDocument/2006/relationships/hyperlink" Target="consultantplus://offline/ref=07114986049FD73E3019D2BBB6B8D870AFE00CB2F57423474A3685939DBE6F0F58F78EA9992EDAFE936AE0o5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4024</Words>
  <Characters>22943</Characters>
  <Application>Microsoft Office Word</Application>
  <DocSecurity>0</DocSecurity>
  <Lines>191</Lines>
  <Paragraphs>53</Paragraphs>
  <ScaleCrop>false</ScaleCrop>
  <Company>Microsoft</Company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2017-03-30T05:10:00Z</dcterms:created>
  <dcterms:modified xsi:type="dcterms:W3CDTF">2017-03-30T05:11:00Z</dcterms:modified>
</cp:coreProperties>
</file>