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A" w:rsidRPr="00B05FB5" w:rsidRDefault="00973DBA" w:rsidP="00973DBA">
      <w:pPr>
        <w:jc w:val="center"/>
        <w:rPr>
          <w:sz w:val="28"/>
          <w:szCs w:val="28"/>
        </w:rPr>
      </w:pPr>
      <w:r>
        <w:rPr>
          <w:noProof/>
          <w:sz w:val="140"/>
          <w:lang w:val="ru-RU" w:eastAsia="ru-RU" w:bidi="ar-SA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СОБРАНИЕ ПРЕДСТАВИТЕЛЕЙ</w:t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ГОРОДСКОГО ПОСЕЛЕНИЯ</w:t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«ПОСЕЛОК ВОРОТЫНСК»</w:t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F3B71">
        <w:rPr>
          <w:rFonts w:ascii="Times New Roman" w:hAnsi="Times New Roman"/>
          <w:sz w:val="26"/>
          <w:szCs w:val="26"/>
        </w:rPr>
        <w:t>РЕШЕНИЕ</w:t>
      </w:r>
    </w:p>
    <w:p w:rsidR="00973DBA" w:rsidRPr="00D624AD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4785"/>
        <w:gridCol w:w="1419"/>
        <w:gridCol w:w="3367"/>
      </w:tblGrid>
      <w:tr w:rsidR="00973DBA" w:rsidRPr="0074368F" w:rsidTr="006C7CA4">
        <w:tc>
          <w:tcPr>
            <w:tcW w:w="4785" w:type="dxa"/>
          </w:tcPr>
          <w:p w:rsidR="00973DBA" w:rsidRPr="00CC5F5C" w:rsidRDefault="00AF3B71" w:rsidP="00973DBA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C5F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16 </w:t>
            </w:r>
            <w:r w:rsidR="001B5D04" w:rsidRPr="00CC5F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апреля</w:t>
            </w:r>
            <w:r w:rsidR="00973DBA" w:rsidRPr="00CC5F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2019 года</w:t>
            </w:r>
          </w:p>
        </w:tc>
        <w:tc>
          <w:tcPr>
            <w:tcW w:w="4786" w:type="dxa"/>
            <w:gridSpan w:val="2"/>
          </w:tcPr>
          <w:p w:rsidR="00973DBA" w:rsidRPr="0074368F" w:rsidRDefault="00973DBA" w:rsidP="00656A3C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368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753D3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08</w:t>
            </w:r>
            <w:r w:rsidRPr="0074368F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973DBA" w:rsidRPr="00753D33" w:rsidTr="006C7CA4">
        <w:trPr>
          <w:gridAfter w:val="1"/>
          <w:wAfter w:w="3367" w:type="dxa"/>
        </w:trPr>
        <w:tc>
          <w:tcPr>
            <w:tcW w:w="6204" w:type="dxa"/>
            <w:gridSpan w:val="2"/>
          </w:tcPr>
          <w:p w:rsidR="006C7CA4" w:rsidRPr="00AF3B71" w:rsidRDefault="006C7CA4" w:rsidP="00753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973DBA" w:rsidRPr="00CC5F5C" w:rsidRDefault="003B0478" w:rsidP="003B0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CC5F5C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/>
              </w:rPr>
              <w:t>О согласовании проекта постановления Губернатора Калужской области                                  «Об установлении предельных (максимальных) индексов изменения размера вносимой гражданами  платы  за  коммунальные услуги в муниципальных образованиях Калужской области на долгосрочный период 2020-2023 годы»</w:t>
            </w:r>
          </w:p>
        </w:tc>
      </w:tr>
    </w:tbl>
    <w:p w:rsidR="003B0478" w:rsidRDefault="003B0478" w:rsidP="006C7CA4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5F5C" w:rsidRDefault="00CC5F5C" w:rsidP="00CC5F5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C5F5C">
        <w:rPr>
          <w:rFonts w:ascii="Times New Roman" w:eastAsia="Times New Roman" w:hAnsi="Times New Roman"/>
          <w:sz w:val="26"/>
          <w:szCs w:val="26"/>
          <w:lang w:val="ru-RU" w:eastAsia="ru-RU"/>
        </w:rPr>
        <w:t>В соответствии со статьей 157.1 Жилищного кодекса Российской Федерации, Федеральным законом от 06.10.2003 №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131-ФЗ </w:t>
      </w:r>
      <w:r w:rsidRPr="00CC5F5C">
        <w:rPr>
          <w:rFonts w:ascii="Times New Roman" w:eastAsia="Times New Roman" w:hAnsi="Times New Roman"/>
          <w:sz w:val="26"/>
          <w:szCs w:val="26"/>
          <w:lang w:val="ru-RU" w:eastAsia="ru-RU"/>
        </w:rPr>
        <w:t>«Об общих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CC5F5C">
        <w:rPr>
          <w:rFonts w:ascii="Times New Roman" w:eastAsia="Times New Roman" w:hAnsi="Times New Roman"/>
          <w:sz w:val="26"/>
          <w:szCs w:val="26"/>
          <w:lang w:val="ru-RU"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CC5F5C">
        <w:rPr>
          <w:rFonts w:ascii="Times New Roman" w:eastAsia="Times New Roman" w:hAnsi="Times New Roman"/>
          <w:sz w:val="26"/>
          <w:szCs w:val="26"/>
          <w:lang w:val="ru-RU" w:eastAsia="ru-RU"/>
        </w:rPr>
        <w:t>пунктом 43 Основ формирования индексов изменения размера платы за коммунальные услуги в Российской Федерации, утвержденных постановлением Правительства Российской Федерации от 30.04.2014 №</w:t>
      </w:r>
      <w:r w:rsidRPr="003B04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 Уставом городского поселения «Поселок Воротынск»</w:t>
      </w:r>
    </w:p>
    <w:p w:rsidR="00973DBA" w:rsidRPr="00AF3B71" w:rsidRDefault="00973DBA" w:rsidP="00CC5F5C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B71">
        <w:rPr>
          <w:rFonts w:ascii="Times New Roman" w:hAnsi="Times New Roman"/>
          <w:b/>
          <w:sz w:val="28"/>
          <w:szCs w:val="28"/>
          <w:lang w:val="ru-RU"/>
        </w:rPr>
        <w:t xml:space="preserve">Собрание представителей  </w:t>
      </w:r>
      <w:proofErr w:type="gramStart"/>
      <w:r w:rsidRPr="00AF3B71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AF3B71">
        <w:rPr>
          <w:rFonts w:ascii="Times New Roman" w:hAnsi="Times New Roman"/>
          <w:b/>
          <w:sz w:val="28"/>
          <w:szCs w:val="28"/>
          <w:lang w:val="ru-RU"/>
        </w:rPr>
        <w:t xml:space="preserve"> Е Ш И Л О:</w:t>
      </w:r>
    </w:p>
    <w:p w:rsidR="00973DBA" w:rsidRPr="00AF3B71" w:rsidRDefault="00973DBA">
      <w:pPr>
        <w:spacing w:after="1" w:line="220" w:lineRule="atLeast"/>
        <w:jc w:val="both"/>
        <w:rPr>
          <w:lang w:val="ru-RU"/>
        </w:rPr>
      </w:pPr>
    </w:p>
    <w:p w:rsidR="005E2422" w:rsidRPr="005E2422" w:rsidRDefault="005E2422" w:rsidP="005E2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E242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1. </w:t>
      </w:r>
      <w:proofErr w:type="gramStart"/>
      <w:r w:rsidRPr="005E242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 (далее – проект) с приложением № 1 к проекту, и с обоснованием величины установленных предельных (максимальных) индексов изменения размера вносимой гражданами платы за коммунальные услуги для муниципального образования </w:t>
      </w:r>
      <w:r w:rsidR="008B0D32">
        <w:rPr>
          <w:rFonts w:ascii="Times New Roman" w:eastAsia="Times New Roman" w:hAnsi="Times New Roman"/>
          <w:sz w:val="26"/>
          <w:szCs w:val="26"/>
          <w:lang w:val="ru-RU" w:eastAsia="ru-RU"/>
        </w:rPr>
        <w:t>городское поселение «Поселок Воротынск»</w:t>
      </w:r>
      <w:r w:rsidRPr="005E242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на</w:t>
      </w:r>
      <w:proofErr w:type="gramEnd"/>
      <w:r w:rsidRPr="005E242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долгосрочный период 2020-2023 годы, </w:t>
      </w:r>
      <w:proofErr w:type="gramStart"/>
      <w:r w:rsidRPr="005E2422">
        <w:rPr>
          <w:rFonts w:ascii="Times New Roman" w:eastAsia="Times New Roman" w:hAnsi="Times New Roman"/>
          <w:sz w:val="26"/>
          <w:szCs w:val="26"/>
          <w:lang w:val="ru-RU" w:eastAsia="ru-RU"/>
        </w:rPr>
        <w:t>приведенного</w:t>
      </w:r>
      <w:proofErr w:type="gramEnd"/>
      <w:r w:rsidRPr="005E242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 приложении № 2 к проекту.</w:t>
      </w:r>
    </w:p>
    <w:p w:rsidR="005E2422" w:rsidRPr="005E2422" w:rsidRDefault="005E2422" w:rsidP="005E24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5E2422">
        <w:rPr>
          <w:rFonts w:ascii="Times New Roman" w:eastAsia="Times New Roman" w:hAnsi="Times New Roman"/>
          <w:sz w:val="26"/>
          <w:szCs w:val="26"/>
          <w:lang w:val="ru-RU" w:eastAsia="ru-RU"/>
        </w:rPr>
        <w:t>2. Настоящее решение вступает в силу со дня его подписания.</w:t>
      </w:r>
    </w:p>
    <w:p w:rsidR="001B5D04" w:rsidRPr="001B5D04" w:rsidRDefault="001B5D04" w:rsidP="006C7CA4">
      <w:pPr>
        <w:spacing w:after="1" w:line="220" w:lineRule="atLeast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73DBA" w:rsidRPr="00AF3B71" w:rsidRDefault="00973DBA">
      <w:pPr>
        <w:spacing w:after="1" w:line="220" w:lineRule="atLeast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tbl>
      <w:tblPr>
        <w:tblW w:w="0" w:type="auto"/>
        <w:tblLook w:val="00A0"/>
      </w:tblPr>
      <w:tblGrid>
        <w:gridCol w:w="3984"/>
        <w:gridCol w:w="5587"/>
      </w:tblGrid>
      <w:tr w:rsidR="001B5D04" w:rsidRPr="008548F1" w:rsidTr="001B5D04">
        <w:tc>
          <w:tcPr>
            <w:tcW w:w="3984" w:type="dxa"/>
          </w:tcPr>
          <w:p w:rsidR="001B5D04" w:rsidRPr="00AF3B71" w:rsidRDefault="001B5D04" w:rsidP="0008196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Заместитель председателя</w:t>
            </w:r>
          </w:p>
          <w:p w:rsidR="001B5D04" w:rsidRPr="00AF3B71" w:rsidRDefault="001B5D04" w:rsidP="0008196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Собрания представителей</w:t>
            </w:r>
          </w:p>
          <w:p w:rsidR="001B5D04" w:rsidRPr="00AF3B71" w:rsidRDefault="001B5D04" w:rsidP="0008196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ГП «Поселок Воротынск»</w:t>
            </w:r>
          </w:p>
        </w:tc>
        <w:tc>
          <w:tcPr>
            <w:tcW w:w="5587" w:type="dxa"/>
          </w:tcPr>
          <w:p w:rsidR="001B5D04" w:rsidRPr="00AF3B71" w:rsidRDefault="001B5D04" w:rsidP="00081962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B5D04" w:rsidRPr="00AF3B71" w:rsidRDefault="001B5D04" w:rsidP="00081962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B5D04" w:rsidRPr="001B5D04" w:rsidRDefault="001B5D04" w:rsidP="0008196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B5D04">
              <w:rPr>
                <w:rFonts w:ascii="Times New Roman" w:hAnsi="Times New Roman"/>
                <w:bCs/>
                <w:sz w:val="26"/>
                <w:szCs w:val="26"/>
              </w:rPr>
              <w:t>О.И.Литвинова</w:t>
            </w:r>
            <w:proofErr w:type="spellEnd"/>
          </w:p>
        </w:tc>
      </w:tr>
    </w:tbl>
    <w:p w:rsidR="00973DBA" w:rsidRDefault="00973DBA">
      <w:pPr>
        <w:spacing w:after="1" w:line="220" w:lineRule="atLeast"/>
        <w:jc w:val="both"/>
      </w:pPr>
    </w:p>
    <w:sectPr w:rsidR="00973DBA" w:rsidSect="00AB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DBA"/>
    <w:rsid w:val="001B5D04"/>
    <w:rsid w:val="00237AA9"/>
    <w:rsid w:val="003B0478"/>
    <w:rsid w:val="003C5461"/>
    <w:rsid w:val="00494C29"/>
    <w:rsid w:val="005B58D7"/>
    <w:rsid w:val="005E2422"/>
    <w:rsid w:val="006C7CA4"/>
    <w:rsid w:val="006F4455"/>
    <w:rsid w:val="00753D33"/>
    <w:rsid w:val="007739C5"/>
    <w:rsid w:val="008308AA"/>
    <w:rsid w:val="00873DBA"/>
    <w:rsid w:val="008B0D32"/>
    <w:rsid w:val="00925C40"/>
    <w:rsid w:val="00973DBA"/>
    <w:rsid w:val="00A23C05"/>
    <w:rsid w:val="00A92986"/>
    <w:rsid w:val="00AF3B71"/>
    <w:rsid w:val="00CC5F5C"/>
    <w:rsid w:val="00D63B79"/>
    <w:rsid w:val="00D87EEB"/>
    <w:rsid w:val="00E95CCC"/>
    <w:rsid w:val="00E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D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D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D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D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D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D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B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73DBA"/>
    <w:pPr>
      <w:ind w:left="360" w:hanging="78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73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D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D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D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5D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D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D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D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D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D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B5D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B5D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B5D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B5D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B5D04"/>
    <w:rPr>
      <w:b/>
      <w:bCs/>
    </w:rPr>
  </w:style>
  <w:style w:type="character" w:styleId="ac">
    <w:name w:val="Emphasis"/>
    <w:basedOn w:val="a0"/>
    <w:uiPriority w:val="20"/>
    <w:qFormat/>
    <w:rsid w:val="001B5D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B5D04"/>
    <w:rPr>
      <w:szCs w:val="32"/>
    </w:rPr>
  </w:style>
  <w:style w:type="paragraph" w:styleId="ae">
    <w:name w:val="List Paragraph"/>
    <w:basedOn w:val="a"/>
    <w:uiPriority w:val="34"/>
    <w:qFormat/>
    <w:rsid w:val="001B5D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D04"/>
    <w:rPr>
      <w:i/>
    </w:rPr>
  </w:style>
  <w:style w:type="character" w:customStyle="1" w:styleId="22">
    <w:name w:val="Цитата 2 Знак"/>
    <w:basedOn w:val="a0"/>
    <w:link w:val="21"/>
    <w:uiPriority w:val="29"/>
    <w:rsid w:val="001B5D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B5D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5D04"/>
    <w:rPr>
      <w:b/>
      <w:i/>
      <w:sz w:val="24"/>
    </w:rPr>
  </w:style>
  <w:style w:type="character" w:styleId="af1">
    <w:name w:val="Subtle Emphasis"/>
    <w:uiPriority w:val="19"/>
    <w:qFormat/>
    <w:rsid w:val="001B5D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5D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5D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5D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5D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5D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7</cp:revision>
  <cp:lastPrinted>2019-04-17T05:51:00Z</cp:lastPrinted>
  <dcterms:created xsi:type="dcterms:W3CDTF">2019-02-25T06:33:00Z</dcterms:created>
  <dcterms:modified xsi:type="dcterms:W3CDTF">2019-04-17T05:53:00Z</dcterms:modified>
</cp:coreProperties>
</file>