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57" w:rsidRPr="00744ECC" w:rsidRDefault="00A94A57" w:rsidP="00A94A57">
      <w:pPr>
        <w:jc w:val="center"/>
        <w:rPr>
          <w:sz w:val="28"/>
          <w:szCs w:val="28"/>
        </w:rPr>
      </w:pPr>
      <w:r>
        <w:rPr>
          <w:noProof/>
          <w:sz w:val="140"/>
          <w:lang w:eastAsia="ru-RU"/>
        </w:rPr>
        <w:drawing>
          <wp:inline distT="0" distB="0" distL="0" distR="0">
            <wp:extent cx="685800" cy="1143000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57" w:rsidRPr="00744ECC" w:rsidRDefault="00A94A57" w:rsidP="00A94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A57" w:rsidRPr="00744ECC" w:rsidRDefault="00A94A57" w:rsidP="00A94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ECC">
        <w:rPr>
          <w:rFonts w:ascii="Times New Roman" w:hAnsi="Times New Roman"/>
          <w:sz w:val="28"/>
          <w:szCs w:val="28"/>
        </w:rPr>
        <w:t>СОБРАНИЕ ПРЕДСТАВИТЕЛЕЙ</w:t>
      </w:r>
    </w:p>
    <w:p w:rsidR="00A94A57" w:rsidRPr="00744ECC" w:rsidRDefault="00A94A57" w:rsidP="00A94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ECC">
        <w:rPr>
          <w:rFonts w:ascii="Times New Roman" w:hAnsi="Times New Roman"/>
          <w:sz w:val="28"/>
          <w:szCs w:val="28"/>
        </w:rPr>
        <w:t>ГОРОДСКОГО ПОСЕЛЕНИЯ</w:t>
      </w:r>
    </w:p>
    <w:p w:rsidR="00A94A57" w:rsidRPr="00744ECC" w:rsidRDefault="00A94A57" w:rsidP="00A94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ECC">
        <w:rPr>
          <w:rFonts w:ascii="Times New Roman" w:hAnsi="Times New Roman"/>
          <w:sz w:val="28"/>
          <w:szCs w:val="28"/>
        </w:rPr>
        <w:t>«ПОСЕЛОК ВОРОТЫНСК»</w:t>
      </w:r>
    </w:p>
    <w:p w:rsidR="00A94A57" w:rsidRPr="00744ECC" w:rsidRDefault="00A94A57" w:rsidP="00A94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A57" w:rsidRPr="00744ECC" w:rsidRDefault="00A94A57" w:rsidP="00A94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ECC">
        <w:rPr>
          <w:rFonts w:ascii="Times New Roman" w:hAnsi="Times New Roman"/>
          <w:b/>
          <w:sz w:val="28"/>
          <w:szCs w:val="28"/>
        </w:rPr>
        <w:t>РЕШЕНИЕ</w:t>
      </w:r>
    </w:p>
    <w:p w:rsidR="00A94A57" w:rsidRPr="00744ECC" w:rsidRDefault="00A94A57" w:rsidP="00A94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94A57" w:rsidRPr="00744ECC" w:rsidTr="00EF1A9E">
        <w:tc>
          <w:tcPr>
            <w:tcW w:w="4785" w:type="dxa"/>
          </w:tcPr>
          <w:p w:rsidR="00A94A57" w:rsidRPr="00744ECC" w:rsidRDefault="00767768" w:rsidP="007677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апреля</w:t>
            </w:r>
            <w:r w:rsidR="00A94A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94A57" w:rsidRPr="00744EC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94A57" w:rsidRPr="00744ECC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A94A57" w:rsidRPr="00744ECC" w:rsidRDefault="00A94A57" w:rsidP="00A94A57">
            <w:pPr>
              <w:spacing w:after="0" w:line="240" w:lineRule="auto"/>
              <w:ind w:right="35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4E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516F7A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</w:tr>
    </w:tbl>
    <w:p w:rsidR="00A94A57" w:rsidRPr="00744ECC" w:rsidRDefault="00A94A57" w:rsidP="00A94A57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94A57" w:rsidRPr="00744ECC" w:rsidTr="00EF1A9E">
        <w:trPr>
          <w:trHeight w:val="1134"/>
        </w:trPr>
        <w:tc>
          <w:tcPr>
            <w:tcW w:w="4785" w:type="dxa"/>
          </w:tcPr>
          <w:p w:rsidR="00516F7A" w:rsidRDefault="00A94A57" w:rsidP="00A9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057D7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16F7A">
              <w:rPr>
                <w:rFonts w:ascii="Times New Roman" w:hAnsi="Times New Roman"/>
                <w:bCs/>
                <w:i/>
                <w:sz w:val="24"/>
                <w:szCs w:val="24"/>
              </w:rPr>
              <w:t>исключении депутата</w:t>
            </w:r>
          </w:p>
          <w:p w:rsidR="00516F7A" w:rsidRDefault="00516F7A" w:rsidP="00A9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из состава Собрания представителей</w:t>
            </w:r>
          </w:p>
          <w:p w:rsidR="00A94A57" w:rsidRPr="00057D7A" w:rsidRDefault="00516F7A" w:rsidP="00A9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ГП «Поселок Воротынск»</w:t>
            </w:r>
            <w:r w:rsidR="00A94A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  <w:p w:rsidR="00A94A57" w:rsidRPr="00057D7A" w:rsidRDefault="00A94A57" w:rsidP="00EF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94A57" w:rsidRPr="00744ECC" w:rsidRDefault="00A94A57" w:rsidP="00EF1A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4A57" w:rsidRDefault="006644B5" w:rsidP="00A94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В</w:t>
      </w:r>
      <w:r w:rsidR="00A94A57" w:rsidRPr="00057D7A">
        <w:rPr>
          <w:rFonts w:ascii="Times New Roman" w:hAnsi="Times New Roman"/>
          <w:bCs/>
          <w:sz w:val="26"/>
          <w:szCs w:val="28"/>
        </w:rPr>
        <w:t xml:space="preserve"> </w:t>
      </w:r>
      <w:r w:rsidR="00516F7A">
        <w:rPr>
          <w:rFonts w:ascii="Times New Roman" w:hAnsi="Times New Roman"/>
          <w:bCs/>
          <w:sz w:val="26"/>
          <w:szCs w:val="28"/>
        </w:rPr>
        <w:t>связи со смертью депутата Собрания представителей городского поселения «Поселок Воротынск»</w:t>
      </w:r>
      <w:r w:rsidR="00A94A57" w:rsidRPr="00057D7A">
        <w:rPr>
          <w:rFonts w:ascii="Times New Roman" w:hAnsi="Times New Roman"/>
          <w:bCs/>
          <w:sz w:val="26"/>
          <w:szCs w:val="28"/>
        </w:rPr>
        <w:t xml:space="preserve"> </w:t>
      </w:r>
      <w:r w:rsidR="00516F7A">
        <w:rPr>
          <w:rFonts w:ascii="Times New Roman" w:hAnsi="Times New Roman"/>
          <w:bCs/>
          <w:sz w:val="26"/>
          <w:szCs w:val="28"/>
        </w:rPr>
        <w:t>Фаттаховой Марины Николаевны</w:t>
      </w:r>
      <w:r>
        <w:rPr>
          <w:rFonts w:ascii="Times New Roman" w:hAnsi="Times New Roman"/>
          <w:bCs/>
          <w:sz w:val="26"/>
          <w:szCs w:val="28"/>
        </w:rPr>
        <w:t>, руководствуясь Федеральным законом от 06.10.2003 №131-ФЗ и Уставом городского поселения «Поселок Воротынск»</w:t>
      </w:r>
    </w:p>
    <w:p w:rsidR="00A94A57" w:rsidRPr="00057D7A" w:rsidRDefault="00A94A57" w:rsidP="00A94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8"/>
        </w:rPr>
      </w:pPr>
    </w:p>
    <w:p w:rsidR="00A94A57" w:rsidRPr="00744ECC" w:rsidRDefault="00A94A57" w:rsidP="00A94A57">
      <w:pPr>
        <w:jc w:val="center"/>
        <w:rPr>
          <w:rFonts w:ascii="Times New Roman" w:hAnsi="Times New Roman"/>
          <w:b/>
          <w:sz w:val="28"/>
          <w:szCs w:val="28"/>
        </w:rPr>
      </w:pPr>
      <w:r w:rsidRPr="00744ECC">
        <w:rPr>
          <w:rFonts w:ascii="Times New Roman" w:hAnsi="Times New Roman"/>
          <w:b/>
          <w:sz w:val="28"/>
          <w:szCs w:val="28"/>
        </w:rPr>
        <w:t xml:space="preserve">Собрание представителей  </w:t>
      </w:r>
      <w:proofErr w:type="gramStart"/>
      <w:r w:rsidRPr="00744EC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44ECC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6644B5" w:rsidRDefault="006644B5" w:rsidP="00A94A5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Считать досрочно прекращенными полномочия Главы городского поселения «Поселок Воротынск» Фаттаховой М.Н.</w:t>
      </w:r>
    </w:p>
    <w:p w:rsidR="00A94A57" w:rsidRDefault="00516F7A" w:rsidP="00A94A5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Исключить из состава Собрания представителей городского поселения «Поселок Воротынск» депутата Фаттахову М</w:t>
      </w:r>
      <w:r w:rsidR="006644B5">
        <w:rPr>
          <w:rFonts w:ascii="Times New Roman" w:hAnsi="Times New Roman"/>
          <w:bCs/>
          <w:sz w:val="26"/>
          <w:szCs w:val="26"/>
        </w:rPr>
        <w:t>.Н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94A57" w:rsidRDefault="00516F7A" w:rsidP="00A94A5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Настоящее Решение вступает в силу со дня его подписания.</w:t>
      </w:r>
    </w:p>
    <w:p w:rsidR="00A94A57" w:rsidRPr="00057D7A" w:rsidRDefault="00A94A57" w:rsidP="00516F7A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bCs/>
          <w:sz w:val="26"/>
          <w:szCs w:val="26"/>
        </w:rPr>
      </w:pPr>
    </w:p>
    <w:p w:rsidR="00A94A57" w:rsidRDefault="00A94A57" w:rsidP="00A94A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4A57" w:rsidRDefault="00A94A57" w:rsidP="00A94A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4A57" w:rsidRPr="00744ECC" w:rsidRDefault="00A94A57" w:rsidP="00A94A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4A57" w:rsidRPr="00744ECC" w:rsidRDefault="00A94A57" w:rsidP="00A94A5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077"/>
        <w:gridCol w:w="5493"/>
      </w:tblGrid>
      <w:tr w:rsidR="00A94A57" w:rsidRPr="00744ECC" w:rsidTr="00EF1A9E">
        <w:tc>
          <w:tcPr>
            <w:tcW w:w="4077" w:type="dxa"/>
          </w:tcPr>
          <w:p w:rsidR="00516F7A" w:rsidRDefault="00516F7A" w:rsidP="00EF1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</w:p>
          <w:p w:rsidR="00516F7A" w:rsidRDefault="00516F7A" w:rsidP="00EF1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Собрания представителей</w:t>
            </w:r>
            <w:r w:rsidR="00A94A57" w:rsidRPr="00744E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94A57" w:rsidRPr="00744ECC" w:rsidRDefault="00516F7A" w:rsidP="00516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ГП </w:t>
            </w:r>
            <w:r w:rsidR="00A94A57" w:rsidRPr="00744ECC">
              <w:rPr>
                <w:rFonts w:ascii="Times New Roman" w:hAnsi="Times New Roman"/>
                <w:b/>
                <w:sz w:val="28"/>
                <w:szCs w:val="28"/>
              </w:rPr>
              <w:t>«Поселок Воротынск»</w:t>
            </w:r>
          </w:p>
        </w:tc>
        <w:tc>
          <w:tcPr>
            <w:tcW w:w="5493" w:type="dxa"/>
          </w:tcPr>
          <w:p w:rsidR="00A94A57" w:rsidRPr="00744ECC" w:rsidRDefault="00A94A57" w:rsidP="00EF1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4A57" w:rsidRPr="00744ECC" w:rsidRDefault="00516F7A" w:rsidP="00EF1A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О.И.Литвинова</w:t>
            </w:r>
          </w:p>
        </w:tc>
      </w:tr>
    </w:tbl>
    <w:p w:rsidR="00414BDF" w:rsidRDefault="00414BDF"/>
    <w:sectPr w:rsidR="00414BDF" w:rsidSect="0041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5CA4"/>
    <w:multiLevelType w:val="hybridMultilevel"/>
    <w:tmpl w:val="5C1CFAEE"/>
    <w:lvl w:ilvl="0" w:tplc="341EB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8B18A0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4A57"/>
    <w:rsid w:val="00022F6A"/>
    <w:rsid w:val="003807FD"/>
    <w:rsid w:val="00414BDF"/>
    <w:rsid w:val="00516F7A"/>
    <w:rsid w:val="006644B5"/>
    <w:rsid w:val="00767768"/>
    <w:rsid w:val="00A94A57"/>
    <w:rsid w:val="00C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A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 Windows</cp:lastModifiedBy>
  <cp:revision>3</cp:revision>
  <dcterms:created xsi:type="dcterms:W3CDTF">2019-04-17T04:48:00Z</dcterms:created>
  <dcterms:modified xsi:type="dcterms:W3CDTF">2019-04-17T04:48:00Z</dcterms:modified>
</cp:coreProperties>
</file>