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A3" w:rsidRPr="005B7864" w:rsidRDefault="004B14A3" w:rsidP="004B14A3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3420" cy="1143000"/>
            <wp:effectExtent l="19050" t="0" r="0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4A3" w:rsidRPr="005B7864" w:rsidRDefault="004B14A3" w:rsidP="004B14A3">
      <w:pPr>
        <w:jc w:val="center"/>
        <w:rPr>
          <w:sz w:val="28"/>
          <w:szCs w:val="28"/>
        </w:rPr>
      </w:pPr>
    </w:p>
    <w:p w:rsidR="004B14A3" w:rsidRPr="005B7864" w:rsidRDefault="004B14A3" w:rsidP="004B14A3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СОБРАНИЕ ПРЕДСТАВИТЕЛЕЙ</w:t>
      </w:r>
    </w:p>
    <w:p w:rsidR="004B14A3" w:rsidRPr="005B7864" w:rsidRDefault="004B14A3" w:rsidP="004B14A3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ГОРОДСКОГО ПОСЕЛЕНИЯ</w:t>
      </w:r>
    </w:p>
    <w:p w:rsidR="004B14A3" w:rsidRPr="005B7864" w:rsidRDefault="004B14A3" w:rsidP="004B14A3">
      <w:pPr>
        <w:jc w:val="center"/>
        <w:rPr>
          <w:sz w:val="28"/>
          <w:szCs w:val="28"/>
        </w:rPr>
      </w:pPr>
      <w:r w:rsidRPr="005B7864">
        <w:rPr>
          <w:sz w:val="28"/>
          <w:szCs w:val="28"/>
        </w:rPr>
        <w:t>«ПОСЕЛОК ВОРОТЫНСК»</w:t>
      </w:r>
    </w:p>
    <w:p w:rsidR="004B14A3" w:rsidRPr="005B7864" w:rsidRDefault="004B14A3" w:rsidP="004B14A3">
      <w:pPr>
        <w:jc w:val="center"/>
        <w:rPr>
          <w:sz w:val="16"/>
          <w:szCs w:val="16"/>
        </w:rPr>
      </w:pPr>
    </w:p>
    <w:p w:rsidR="004B14A3" w:rsidRPr="008643D3" w:rsidRDefault="004B14A3" w:rsidP="004B14A3">
      <w:pPr>
        <w:jc w:val="center"/>
        <w:rPr>
          <w:sz w:val="28"/>
          <w:szCs w:val="28"/>
        </w:rPr>
      </w:pPr>
      <w:r w:rsidRPr="008643D3">
        <w:rPr>
          <w:sz w:val="28"/>
          <w:szCs w:val="28"/>
        </w:rPr>
        <w:t>РЕШЕНИЕ</w:t>
      </w:r>
    </w:p>
    <w:p w:rsidR="004B14A3" w:rsidRPr="005B7864" w:rsidRDefault="004B14A3" w:rsidP="004B14A3">
      <w:pPr>
        <w:jc w:val="center"/>
        <w:rPr>
          <w:sz w:val="16"/>
          <w:szCs w:val="16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4B14A3" w:rsidRPr="005B7864" w:rsidTr="00B909BD">
        <w:tc>
          <w:tcPr>
            <w:tcW w:w="4785" w:type="dxa"/>
          </w:tcPr>
          <w:p w:rsidR="004B14A3" w:rsidRPr="005B7864" w:rsidRDefault="00E44E91" w:rsidP="00B909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</w:t>
            </w:r>
            <w:r w:rsidR="004B14A3">
              <w:rPr>
                <w:b/>
                <w:sz w:val="28"/>
                <w:szCs w:val="28"/>
              </w:rPr>
              <w:t xml:space="preserve">мая </w:t>
            </w:r>
            <w:r w:rsidR="004B14A3" w:rsidRPr="005B7864">
              <w:rPr>
                <w:b/>
                <w:sz w:val="28"/>
                <w:szCs w:val="28"/>
              </w:rPr>
              <w:t>201</w:t>
            </w:r>
            <w:r w:rsidR="004B14A3">
              <w:rPr>
                <w:b/>
                <w:sz w:val="28"/>
                <w:szCs w:val="28"/>
              </w:rPr>
              <w:t>9</w:t>
            </w:r>
            <w:r w:rsidR="004B14A3" w:rsidRPr="005B786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4B14A3" w:rsidRPr="005B7864" w:rsidRDefault="004B14A3" w:rsidP="00D0067F">
            <w:pPr>
              <w:jc w:val="right"/>
              <w:rPr>
                <w:b/>
                <w:sz w:val="28"/>
                <w:szCs w:val="28"/>
              </w:rPr>
            </w:pPr>
            <w:r w:rsidRPr="005B7864">
              <w:rPr>
                <w:b/>
                <w:sz w:val="28"/>
                <w:szCs w:val="28"/>
              </w:rPr>
              <w:t xml:space="preserve">№ </w:t>
            </w:r>
            <w:r w:rsidR="00D0067F">
              <w:rPr>
                <w:b/>
                <w:sz w:val="28"/>
                <w:szCs w:val="28"/>
              </w:rPr>
              <w:t>10</w:t>
            </w:r>
          </w:p>
        </w:tc>
      </w:tr>
    </w:tbl>
    <w:p w:rsidR="004B14A3" w:rsidRPr="005B7864" w:rsidRDefault="004B14A3" w:rsidP="004B14A3">
      <w:pPr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6204"/>
      </w:tblGrid>
      <w:tr w:rsidR="004B14A3" w:rsidRPr="005B7864" w:rsidTr="00B909BD">
        <w:tc>
          <w:tcPr>
            <w:tcW w:w="6204" w:type="dxa"/>
          </w:tcPr>
          <w:p w:rsidR="00E33F75" w:rsidRDefault="004B14A3" w:rsidP="00B909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8643D3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Об </w:t>
            </w:r>
            <w:r w:rsidR="00E33F7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избрании Главы </w:t>
            </w: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</w:t>
            </w:r>
            <w:r w:rsidR="00E33F75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городского поселения</w:t>
            </w:r>
          </w:p>
          <w:p w:rsidR="004B14A3" w:rsidRPr="008643D3" w:rsidRDefault="004B14A3" w:rsidP="00B909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«Поселок Воротынск»</w:t>
            </w:r>
          </w:p>
          <w:p w:rsidR="004B14A3" w:rsidRPr="003B4896" w:rsidRDefault="004B14A3" w:rsidP="00B909BD">
            <w:pPr>
              <w:jc w:val="both"/>
              <w:rPr>
                <w:i/>
                <w:sz w:val="26"/>
                <w:szCs w:val="26"/>
              </w:rPr>
            </w:pPr>
          </w:p>
        </w:tc>
      </w:tr>
    </w:tbl>
    <w:p w:rsidR="004B14A3" w:rsidRPr="004B14A3" w:rsidRDefault="00E33F75" w:rsidP="004B14A3">
      <w:pPr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</w:t>
      </w:r>
      <w:r w:rsidR="004B14A3" w:rsidRPr="004B14A3">
        <w:rPr>
          <w:color w:val="000000" w:themeColor="text1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/>
      <w:r w:rsidR="004B14A3" w:rsidRPr="004B14A3">
        <w:rPr>
          <w:color w:val="000000" w:themeColor="text1"/>
          <w:sz w:val="26"/>
          <w:szCs w:val="26"/>
        </w:rPr>
        <w:t xml:space="preserve"> Федеральным законом от 02.03.2007 </w:t>
      </w:r>
      <w:r>
        <w:rPr>
          <w:color w:val="000000" w:themeColor="text1"/>
          <w:sz w:val="26"/>
          <w:szCs w:val="26"/>
        </w:rPr>
        <w:t>№</w:t>
      </w:r>
      <w:r w:rsidR="004B14A3" w:rsidRPr="004B14A3">
        <w:rPr>
          <w:color w:val="000000" w:themeColor="text1"/>
          <w:sz w:val="26"/>
          <w:szCs w:val="26"/>
        </w:rPr>
        <w:t xml:space="preserve"> 25-ФЗ «О муниципальной службе в Российской Федерации», Уставом городского поселения «Поселок Воротынск» </w:t>
      </w:r>
    </w:p>
    <w:p w:rsidR="004B14A3" w:rsidRPr="004B14A3" w:rsidRDefault="004B14A3" w:rsidP="004B14A3">
      <w:pPr>
        <w:ind w:firstLine="540"/>
        <w:jc w:val="both"/>
        <w:rPr>
          <w:color w:val="000000" w:themeColor="text1"/>
          <w:sz w:val="26"/>
          <w:szCs w:val="26"/>
        </w:rPr>
      </w:pPr>
    </w:p>
    <w:p w:rsidR="004B14A3" w:rsidRPr="004B14A3" w:rsidRDefault="004B14A3" w:rsidP="00401DD6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4B14A3">
        <w:rPr>
          <w:b/>
          <w:color w:val="000000" w:themeColor="text1"/>
          <w:sz w:val="26"/>
          <w:szCs w:val="26"/>
        </w:rPr>
        <w:t xml:space="preserve">Собрание представителей  </w:t>
      </w:r>
      <w:proofErr w:type="gramStart"/>
      <w:r w:rsidRPr="004B14A3">
        <w:rPr>
          <w:b/>
          <w:color w:val="000000" w:themeColor="text1"/>
          <w:sz w:val="26"/>
          <w:szCs w:val="26"/>
        </w:rPr>
        <w:t>Р</w:t>
      </w:r>
      <w:proofErr w:type="gramEnd"/>
      <w:r w:rsidRPr="004B14A3">
        <w:rPr>
          <w:b/>
          <w:color w:val="000000" w:themeColor="text1"/>
          <w:sz w:val="26"/>
          <w:szCs w:val="26"/>
        </w:rPr>
        <w:t xml:space="preserve"> Е Ш И Л О:</w:t>
      </w:r>
    </w:p>
    <w:p w:rsidR="008643D3" w:rsidRPr="004B14A3" w:rsidRDefault="008643D3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4B14A3" w:rsidRDefault="00E33F75" w:rsidP="004B14A3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Избрать Главой городского поселения «Поселок Воротынск» депутата Собрания представителей городского поселения «Поселок Воротынск» </w:t>
      </w:r>
      <w:r w:rsidR="00D0067F">
        <w:rPr>
          <w:rFonts w:ascii="Times New Roman" w:hAnsi="Times New Roman" w:cs="Times New Roman"/>
          <w:color w:val="000000" w:themeColor="text1"/>
          <w:sz w:val="26"/>
          <w:szCs w:val="26"/>
        </w:rPr>
        <w:t>Литвинову Ольгу Игоревну.</w:t>
      </w:r>
    </w:p>
    <w:p w:rsidR="008643D3" w:rsidRDefault="008643D3" w:rsidP="00E44E91">
      <w:pPr>
        <w:pStyle w:val="ConsPlusNormal"/>
        <w:numPr>
          <w:ilvl w:val="0"/>
          <w:numId w:val="3"/>
        </w:numPr>
        <w:spacing w:before="220"/>
        <w:ind w:left="0"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E91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вступает в силу с</w:t>
      </w:r>
      <w:r w:rsidR="00E44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момента</w:t>
      </w:r>
      <w:r w:rsidRPr="00E44E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F75">
        <w:rPr>
          <w:rFonts w:ascii="Times New Roman" w:hAnsi="Times New Roman" w:cs="Times New Roman"/>
          <w:color w:val="000000" w:themeColor="text1"/>
          <w:sz w:val="26"/>
          <w:szCs w:val="26"/>
        </w:rPr>
        <w:t>подписания</w:t>
      </w:r>
      <w:r w:rsidRPr="00E44E9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4E91" w:rsidRPr="00E44E91" w:rsidRDefault="00E44E91" w:rsidP="00401DD6">
      <w:pPr>
        <w:pStyle w:val="ConsPlusNormal"/>
        <w:spacing w:before="220"/>
        <w:ind w:left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643D3" w:rsidRDefault="008643D3" w:rsidP="00E44E91">
      <w:pPr>
        <w:pStyle w:val="ConsPlusNormal"/>
        <w:contextualSpacing/>
        <w:jc w:val="both"/>
      </w:pPr>
    </w:p>
    <w:p w:rsidR="00E44E91" w:rsidRPr="00E44E91" w:rsidRDefault="00E33F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Глава</w:t>
      </w:r>
    </w:p>
    <w:p w:rsidR="00E44E91" w:rsidRPr="00E44E91" w:rsidRDefault="00E44E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44E91">
        <w:rPr>
          <w:rFonts w:ascii="Times New Roman" w:hAnsi="Times New Roman" w:cs="Times New Roman"/>
          <w:sz w:val="26"/>
          <w:szCs w:val="26"/>
        </w:rPr>
        <w:t xml:space="preserve">ГП «Поселок Воротынск»                                 </w:t>
      </w:r>
      <w:r w:rsidR="00D0067F">
        <w:rPr>
          <w:rFonts w:ascii="Times New Roman" w:hAnsi="Times New Roman" w:cs="Times New Roman"/>
          <w:sz w:val="26"/>
          <w:szCs w:val="26"/>
        </w:rPr>
        <w:t xml:space="preserve">                                        О.И.Литвинова</w:t>
      </w:r>
      <w:r w:rsidRPr="00E44E9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8643D3" w:rsidRDefault="008643D3">
      <w:pPr>
        <w:pStyle w:val="ConsPlusNormal"/>
        <w:jc w:val="both"/>
      </w:pPr>
    </w:p>
    <w:p w:rsidR="008643D3" w:rsidRDefault="008643D3">
      <w:pPr>
        <w:pStyle w:val="ConsPlusNormal"/>
        <w:jc w:val="both"/>
      </w:pPr>
    </w:p>
    <w:p w:rsidR="00E44E91" w:rsidRDefault="00E44E91">
      <w:pPr>
        <w:pStyle w:val="ConsPlusNormal"/>
        <w:jc w:val="both"/>
      </w:pPr>
    </w:p>
    <w:p w:rsidR="00E44E91" w:rsidRDefault="00E44E91">
      <w:pPr>
        <w:pStyle w:val="ConsPlusNormal"/>
        <w:jc w:val="both"/>
      </w:pPr>
    </w:p>
    <w:sectPr w:rsidR="00E44E91" w:rsidSect="006F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8AB"/>
    <w:multiLevelType w:val="hybridMultilevel"/>
    <w:tmpl w:val="3E0A8ABA"/>
    <w:lvl w:ilvl="0" w:tplc="500E9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59061C"/>
    <w:multiLevelType w:val="hybridMultilevel"/>
    <w:tmpl w:val="96ACBDF4"/>
    <w:lvl w:ilvl="0" w:tplc="810E6784">
      <w:start w:val="1"/>
      <w:numFmt w:val="decimal"/>
      <w:lvlText w:val="%1."/>
      <w:lvlJc w:val="left"/>
      <w:pPr>
        <w:ind w:left="1455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21F10"/>
    <w:multiLevelType w:val="hybridMultilevel"/>
    <w:tmpl w:val="1AE669C4"/>
    <w:lvl w:ilvl="0" w:tplc="FA3E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D3"/>
    <w:rsid w:val="001507D4"/>
    <w:rsid w:val="00310F7E"/>
    <w:rsid w:val="003A6EB3"/>
    <w:rsid w:val="00401DD6"/>
    <w:rsid w:val="004B14A3"/>
    <w:rsid w:val="00547014"/>
    <w:rsid w:val="00555134"/>
    <w:rsid w:val="00684BDA"/>
    <w:rsid w:val="006C1FAA"/>
    <w:rsid w:val="006D0A56"/>
    <w:rsid w:val="006E4D20"/>
    <w:rsid w:val="008643D3"/>
    <w:rsid w:val="00AA381D"/>
    <w:rsid w:val="00D0067F"/>
    <w:rsid w:val="00D877B3"/>
    <w:rsid w:val="00E33F75"/>
    <w:rsid w:val="00E4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8643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0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5FDBAB107D58CC6402E2F7E66BCE75820B594086C2CA332AA22F1DF1A3126B3B640B1CABC60EAh9Z7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6</cp:revision>
  <cp:lastPrinted>2019-05-23T05:43:00Z</cp:lastPrinted>
  <dcterms:created xsi:type="dcterms:W3CDTF">2019-05-16T11:33:00Z</dcterms:created>
  <dcterms:modified xsi:type="dcterms:W3CDTF">2019-05-23T05:52:00Z</dcterms:modified>
</cp:coreProperties>
</file>