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F" w:rsidRPr="00B05FB5" w:rsidRDefault="00E87FCF" w:rsidP="00E87FCF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CF" w:rsidRDefault="00E87FCF" w:rsidP="00E87FCF">
      <w:pPr>
        <w:jc w:val="center"/>
        <w:rPr>
          <w:b/>
          <w:sz w:val="28"/>
          <w:szCs w:val="28"/>
        </w:rPr>
      </w:pP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BE2EAF" w:rsidRDefault="00E87FCF" w:rsidP="00E87FCF">
      <w:pPr>
        <w:jc w:val="center"/>
        <w:rPr>
          <w:b/>
          <w:sz w:val="28"/>
          <w:szCs w:val="28"/>
        </w:rPr>
      </w:pPr>
      <w:r w:rsidRPr="00BE2EAF">
        <w:rPr>
          <w:b/>
          <w:sz w:val="28"/>
          <w:szCs w:val="28"/>
        </w:rPr>
        <w:t>РЕШЕНИЕ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12360F" w:rsidRDefault="005F4654" w:rsidP="00E87FCF">
      <w:pPr>
        <w:keepNext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</w:t>
      </w:r>
      <w:r w:rsidR="00E87FCF">
        <w:rPr>
          <w:b/>
          <w:sz w:val="28"/>
          <w:szCs w:val="28"/>
          <w:lang w:eastAsia="en-US"/>
        </w:rPr>
        <w:t xml:space="preserve"> февраля</w:t>
      </w:r>
      <w:r w:rsidR="00E87FCF" w:rsidRPr="0012360F">
        <w:rPr>
          <w:b/>
          <w:sz w:val="28"/>
          <w:szCs w:val="28"/>
          <w:lang w:eastAsia="en-US"/>
        </w:rPr>
        <w:t xml:space="preserve"> 20</w:t>
      </w:r>
      <w:r w:rsidR="001A6593">
        <w:rPr>
          <w:b/>
          <w:sz w:val="28"/>
          <w:szCs w:val="28"/>
          <w:lang w:eastAsia="en-US"/>
        </w:rPr>
        <w:t>2</w:t>
      </w:r>
      <w:r w:rsidR="009830E0">
        <w:rPr>
          <w:b/>
          <w:sz w:val="28"/>
          <w:szCs w:val="28"/>
          <w:lang w:eastAsia="en-US"/>
        </w:rPr>
        <w:t>1</w:t>
      </w:r>
      <w:r w:rsidR="00E87FCF" w:rsidRPr="0012360F">
        <w:rPr>
          <w:b/>
          <w:sz w:val="28"/>
          <w:szCs w:val="28"/>
          <w:lang w:eastAsia="en-US"/>
        </w:rPr>
        <w:t xml:space="preserve"> г                                                           </w:t>
      </w:r>
      <w:r w:rsidR="00E87FCF">
        <w:rPr>
          <w:b/>
          <w:sz w:val="28"/>
          <w:szCs w:val="28"/>
          <w:lang w:eastAsia="en-US"/>
        </w:rPr>
        <w:t xml:space="preserve">                </w:t>
      </w:r>
      <w:r w:rsidR="00E87FCF" w:rsidRPr="0012360F">
        <w:rPr>
          <w:b/>
          <w:sz w:val="28"/>
          <w:szCs w:val="28"/>
          <w:lang w:eastAsia="en-US"/>
        </w:rPr>
        <w:t xml:space="preserve">               № </w:t>
      </w:r>
      <w:r w:rsidR="00BE2EAF">
        <w:rPr>
          <w:b/>
          <w:sz w:val="28"/>
          <w:szCs w:val="28"/>
          <w:lang w:eastAsia="en-US"/>
        </w:rPr>
        <w:t>04</w:t>
      </w:r>
    </w:p>
    <w:p w:rsidR="00E87FCF" w:rsidRDefault="00E87FCF" w:rsidP="00E87FCF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45"/>
      </w:tblGrid>
      <w:tr w:rsidR="003C5152" w:rsidTr="003C515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C5152" w:rsidRDefault="003C5152" w:rsidP="003C5152">
            <w:pPr>
              <w:jc w:val="both"/>
              <w:rPr>
                <w:i/>
                <w:sz w:val="28"/>
                <w:szCs w:val="28"/>
              </w:rPr>
            </w:pPr>
            <w:r w:rsidRPr="00861E68">
              <w:rPr>
                <w:i/>
                <w:sz w:val="28"/>
                <w:szCs w:val="28"/>
              </w:rPr>
              <w:t xml:space="preserve">Об участии городского поселения «Поселок Воротынск»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в проекте развития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общественной инфраструктуры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муниципальных образований, основанных 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местных инициативах</w:t>
            </w:r>
          </w:p>
        </w:tc>
      </w:tr>
    </w:tbl>
    <w:p w:rsidR="003C5152" w:rsidRDefault="003C5152" w:rsidP="00E87FCF">
      <w:pPr>
        <w:rPr>
          <w:i/>
          <w:sz w:val="28"/>
          <w:szCs w:val="28"/>
        </w:rPr>
      </w:pPr>
    </w:p>
    <w:p w:rsidR="00E87FCF" w:rsidRPr="00861E68" w:rsidRDefault="00E87FCF" w:rsidP="00E87F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61E68">
        <w:rPr>
          <w:color w:val="000000" w:themeColor="text1"/>
          <w:sz w:val="28"/>
          <w:szCs w:val="28"/>
        </w:rPr>
        <w:t xml:space="preserve">В соответствии с Постановлением Правительства Калужской области от 21.04.2017 г. </w:t>
      </w:r>
      <w:r w:rsidR="005F4654">
        <w:rPr>
          <w:color w:val="000000" w:themeColor="text1"/>
          <w:sz w:val="28"/>
          <w:szCs w:val="28"/>
        </w:rPr>
        <w:t xml:space="preserve">№ 232 </w:t>
      </w:r>
      <w:r w:rsidRPr="00861E68">
        <w:rPr>
          <w:color w:val="000000" w:themeColor="text1"/>
          <w:sz w:val="28"/>
          <w:szCs w:val="28"/>
        </w:rPr>
        <w:t xml:space="preserve">«Об утверждение </w:t>
      </w:r>
      <w:hyperlink r:id="rId8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Положения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</w:t>
      </w:r>
      <w:hyperlink r:id="rId9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«Совершенствование системы управления общественными финансами Калужской области»</w:t>
      </w: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  <w:r w:rsidRPr="00861E68">
        <w:rPr>
          <w:b/>
          <w:sz w:val="28"/>
          <w:szCs w:val="28"/>
        </w:rPr>
        <w:t>Собрание представителей  Р Е Ш И Л О:</w:t>
      </w:r>
    </w:p>
    <w:p w:rsidR="00E87FCF" w:rsidRPr="00861E68" w:rsidRDefault="00E87FCF" w:rsidP="00E87FCF">
      <w:pPr>
        <w:jc w:val="both"/>
        <w:rPr>
          <w:b/>
          <w:sz w:val="28"/>
          <w:szCs w:val="28"/>
        </w:rPr>
      </w:pP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 xml:space="preserve"> Провести общее собрание жителей городского поселения «Поселок Воротынск» по вопросу выбора проекта и внесению вклада в его реализацию.</w:t>
      </w:r>
    </w:p>
    <w:p w:rsidR="00861E68" w:rsidRDefault="00861E68" w:rsidP="00861E68">
      <w:pPr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Настоящее Решение вступает в силу с момента подписания.</w:t>
      </w:r>
    </w:p>
    <w:p w:rsidR="005F4654" w:rsidRDefault="005F4654" w:rsidP="005F4654">
      <w:pPr>
        <w:ind w:left="900"/>
        <w:jc w:val="both"/>
        <w:rPr>
          <w:sz w:val="28"/>
          <w:szCs w:val="28"/>
        </w:rPr>
      </w:pPr>
    </w:p>
    <w:p w:rsidR="005F4654" w:rsidRPr="00861E68" w:rsidRDefault="005F4654" w:rsidP="005F4654">
      <w:pPr>
        <w:ind w:left="900"/>
        <w:jc w:val="both"/>
        <w:rPr>
          <w:sz w:val="28"/>
          <w:szCs w:val="28"/>
        </w:rPr>
      </w:pPr>
    </w:p>
    <w:p w:rsidR="00861E68" w:rsidRPr="00861E68" w:rsidRDefault="00861E68" w:rsidP="00861E6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51"/>
      </w:tblGrid>
      <w:tr w:rsidR="003C5152" w:rsidRPr="006B100A" w:rsidTr="00E55EBF">
        <w:tc>
          <w:tcPr>
            <w:tcW w:w="4077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 xml:space="preserve">Глава </w:t>
            </w: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ГП «Поселок Воротынск»</w:t>
            </w:r>
          </w:p>
        </w:tc>
        <w:tc>
          <w:tcPr>
            <w:tcW w:w="5751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О.И.Литвинова</w:t>
            </w:r>
          </w:p>
        </w:tc>
      </w:tr>
    </w:tbl>
    <w:p w:rsidR="00E87FCF" w:rsidRDefault="00E87FCF" w:rsidP="003C5152">
      <w:pPr>
        <w:pStyle w:val="a4"/>
        <w:ind w:right="0"/>
        <w:rPr>
          <w:b w:val="0"/>
          <w:sz w:val="28"/>
          <w:szCs w:val="28"/>
        </w:rPr>
      </w:pPr>
    </w:p>
    <w:p w:rsidR="00E87FCF" w:rsidRPr="00FE4635" w:rsidRDefault="00E87FCF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E87FCF" w:rsidRDefault="00E87FCF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5F4654" w:rsidRDefault="005F4654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5F4654" w:rsidRDefault="005F4654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031488" w:rsidRDefault="00031488" w:rsidP="00E87FCF">
      <w:pPr>
        <w:pStyle w:val="a4"/>
        <w:ind w:right="0" w:firstLine="720"/>
        <w:rPr>
          <w:b w:val="0"/>
          <w:sz w:val="28"/>
          <w:szCs w:val="28"/>
        </w:rPr>
      </w:pPr>
    </w:p>
    <w:sectPr w:rsidR="00031488" w:rsidSect="004E5CE4">
      <w:headerReference w:type="default" r:id="rId10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EC" w:rsidRDefault="000007EC" w:rsidP="005C02EB">
      <w:r>
        <w:separator/>
      </w:r>
    </w:p>
  </w:endnote>
  <w:endnote w:type="continuationSeparator" w:id="1">
    <w:p w:rsidR="000007EC" w:rsidRDefault="000007EC" w:rsidP="005C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EC" w:rsidRDefault="000007EC" w:rsidP="005C02EB">
      <w:r>
        <w:separator/>
      </w:r>
    </w:p>
  </w:footnote>
  <w:footnote w:type="continuationSeparator" w:id="1">
    <w:p w:rsidR="000007EC" w:rsidRDefault="000007EC" w:rsidP="005C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EB" w:rsidRDefault="005C02EB" w:rsidP="005C02E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7F47"/>
    <w:multiLevelType w:val="hybridMultilevel"/>
    <w:tmpl w:val="53C8844C"/>
    <w:lvl w:ilvl="0" w:tplc="0FAC75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8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FCF"/>
    <w:rsid w:val="000007EC"/>
    <w:rsid w:val="00031488"/>
    <w:rsid w:val="00081DD4"/>
    <w:rsid w:val="001A6593"/>
    <w:rsid w:val="003C5152"/>
    <w:rsid w:val="00427683"/>
    <w:rsid w:val="004553A0"/>
    <w:rsid w:val="005B5BF5"/>
    <w:rsid w:val="005C02EB"/>
    <w:rsid w:val="005F4654"/>
    <w:rsid w:val="00861E68"/>
    <w:rsid w:val="008D76AE"/>
    <w:rsid w:val="00917CAD"/>
    <w:rsid w:val="009830E0"/>
    <w:rsid w:val="00BB2AA0"/>
    <w:rsid w:val="00BE2EAF"/>
    <w:rsid w:val="00C92EEA"/>
    <w:rsid w:val="00D367F6"/>
    <w:rsid w:val="00E14FA3"/>
    <w:rsid w:val="00E26BBF"/>
    <w:rsid w:val="00E87FCF"/>
    <w:rsid w:val="00EE4508"/>
    <w:rsid w:val="00F211C8"/>
    <w:rsid w:val="00F64B83"/>
    <w:rsid w:val="00FC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FCF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E87FCF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87FCF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87FC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87FCF"/>
    <w:rPr>
      <w:b/>
      <w:bCs/>
    </w:rPr>
  </w:style>
  <w:style w:type="paragraph" w:styleId="a8">
    <w:name w:val="List Paragraph"/>
    <w:basedOn w:val="a"/>
    <w:uiPriority w:val="34"/>
    <w:qFormat/>
    <w:rsid w:val="00E87F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F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F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C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C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0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02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4C5C65649C423954D5D3C4389BFBA20B56399E13D16C8514D901C38A807B2392DEA9DF1504316E3C3119130B2F766CB2A518E02C35A179CFE37BDV3I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4C5C65649C423954D5D3C4389BFBA20B56399E13F1ECA5847901C38A807B2392DEA9DF1504316E3C3119133B2F766CB2A518E02C35A179CFE37BDV3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sekretar</cp:lastModifiedBy>
  <cp:revision>3</cp:revision>
  <cp:lastPrinted>2021-02-20T07:12:00Z</cp:lastPrinted>
  <dcterms:created xsi:type="dcterms:W3CDTF">2021-02-24T05:45:00Z</dcterms:created>
  <dcterms:modified xsi:type="dcterms:W3CDTF">2021-02-24T07:45:00Z</dcterms:modified>
</cp:coreProperties>
</file>