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7" w:rsidRPr="00E12321" w:rsidRDefault="001370E4" w:rsidP="00F36CD3">
      <w:pPr>
        <w:jc w:val="center"/>
        <w:rPr>
          <w:sz w:val="28"/>
          <w:szCs w:val="28"/>
        </w:rPr>
      </w:pPr>
      <w:r w:rsidRPr="001370E4">
        <w:rPr>
          <w:noProof/>
          <w:sz w:val="1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и Корона России чб для печати увелич" style="width:53.6pt;height:89.6pt;visibility:visible">
            <v:imagedata r:id="rId5" o:title=""/>
          </v:shape>
        </w:pict>
      </w: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21">
        <w:rPr>
          <w:rFonts w:ascii="Times New Roman" w:hAnsi="Times New Roman"/>
          <w:sz w:val="28"/>
          <w:szCs w:val="28"/>
        </w:rPr>
        <w:t>СОБРАНИЕ ПРЕДСТАВИТЕЛЕЙ</w:t>
      </w: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21">
        <w:rPr>
          <w:rFonts w:ascii="Times New Roman" w:hAnsi="Times New Roman"/>
          <w:sz w:val="28"/>
          <w:szCs w:val="28"/>
        </w:rPr>
        <w:t>ГОРОДСКОГО ПОСЕЛЕНИЯ</w:t>
      </w: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321">
        <w:rPr>
          <w:rFonts w:ascii="Times New Roman" w:hAnsi="Times New Roman"/>
          <w:sz w:val="28"/>
          <w:szCs w:val="28"/>
        </w:rPr>
        <w:t>«ПОСЕЛОК ВОРОТЫНСК»</w:t>
      </w: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07" w:rsidRPr="00194D10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D10">
        <w:rPr>
          <w:rFonts w:ascii="Times New Roman" w:hAnsi="Times New Roman"/>
          <w:sz w:val="28"/>
          <w:szCs w:val="28"/>
        </w:rPr>
        <w:t>РЕШЕНИЕ</w:t>
      </w:r>
    </w:p>
    <w:p w:rsidR="00185F07" w:rsidRPr="00E12321" w:rsidRDefault="00185F07" w:rsidP="00F36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85F07" w:rsidRPr="00E12321" w:rsidTr="004A024A">
        <w:tc>
          <w:tcPr>
            <w:tcW w:w="4785" w:type="dxa"/>
          </w:tcPr>
          <w:p w:rsidR="00185F07" w:rsidRPr="00E12321" w:rsidRDefault="00657624" w:rsidP="006576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01.06.2021 </w:t>
            </w:r>
            <w:r w:rsidR="00185F07" w:rsidRPr="00E1232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85F07" w:rsidRPr="00E12321" w:rsidRDefault="00185F07" w:rsidP="008333D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23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65762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E12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85F07" w:rsidRPr="00E12321" w:rsidRDefault="00185F07" w:rsidP="00F36CD3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85F07" w:rsidRPr="00E12321" w:rsidTr="003D3272">
        <w:tc>
          <w:tcPr>
            <w:tcW w:w="4785" w:type="dxa"/>
          </w:tcPr>
          <w:p w:rsidR="00185F07" w:rsidRPr="00E12321" w:rsidRDefault="00092537" w:rsidP="0009253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E12321">
              <w:rPr>
                <w:rFonts w:ascii="Times New Roman" w:hAnsi="Times New Roman"/>
                <w:i/>
                <w:sz w:val="24"/>
                <w:szCs w:val="26"/>
              </w:rPr>
              <w:t xml:space="preserve">О занесении </w:t>
            </w:r>
            <w:r w:rsidR="00297732" w:rsidRPr="00E12321">
              <w:rPr>
                <w:rFonts w:ascii="Times New Roman" w:hAnsi="Times New Roman"/>
                <w:i/>
                <w:sz w:val="24"/>
                <w:szCs w:val="26"/>
              </w:rPr>
              <w:t xml:space="preserve">граждан </w:t>
            </w:r>
            <w:r w:rsidRPr="00E12321">
              <w:rPr>
                <w:rFonts w:ascii="Times New Roman" w:hAnsi="Times New Roman"/>
                <w:i/>
                <w:sz w:val="24"/>
                <w:szCs w:val="26"/>
              </w:rPr>
              <w:t>на Доску почета городского поселения «Поселок Воротынск»</w:t>
            </w:r>
          </w:p>
        </w:tc>
        <w:tc>
          <w:tcPr>
            <w:tcW w:w="4786" w:type="dxa"/>
          </w:tcPr>
          <w:p w:rsidR="00185F07" w:rsidRPr="00E12321" w:rsidRDefault="00185F07" w:rsidP="003D3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92537" w:rsidRPr="00E12321" w:rsidRDefault="006D3D57" w:rsidP="00297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12321">
        <w:rPr>
          <w:rFonts w:ascii="Times New Roman" w:hAnsi="Times New Roman"/>
          <w:sz w:val="26"/>
          <w:szCs w:val="26"/>
          <w:lang w:eastAsia="ru-RU"/>
        </w:rPr>
        <w:t>Рассмотрев материалы, представленн</w:t>
      </w:r>
      <w:r w:rsidR="00BF59F8">
        <w:rPr>
          <w:rFonts w:ascii="Times New Roman" w:hAnsi="Times New Roman"/>
          <w:sz w:val="26"/>
          <w:szCs w:val="26"/>
          <w:lang w:eastAsia="ru-RU"/>
        </w:rPr>
        <w:t>ые</w:t>
      </w:r>
      <w:r w:rsidRPr="00E12321">
        <w:rPr>
          <w:rFonts w:ascii="Times New Roman" w:hAnsi="Times New Roman"/>
          <w:sz w:val="26"/>
          <w:szCs w:val="26"/>
          <w:lang w:eastAsia="ru-RU"/>
        </w:rPr>
        <w:t xml:space="preserve"> комиссией по наградам </w:t>
      </w:r>
      <w:r w:rsidRPr="00E12321">
        <w:rPr>
          <w:rFonts w:ascii="Times New Roman" w:hAnsi="Times New Roman"/>
          <w:sz w:val="26"/>
          <w:szCs w:val="26"/>
        </w:rPr>
        <w:t>городского поселения</w:t>
      </w:r>
      <w:r w:rsidR="002C2E37">
        <w:rPr>
          <w:rFonts w:ascii="Times New Roman" w:hAnsi="Times New Roman"/>
          <w:sz w:val="26"/>
          <w:szCs w:val="26"/>
        </w:rPr>
        <w:t xml:space="preserve"> </w:t>
      </w:r>
      <w:r w:rsidR="002C2E37" w:rsidRPr="00E12321">
        <w:rPr>
          <w:rFonts w:ascii="Times New Roman" w:hAnsi="Times New Roman"/>
          <w:sz w:val="26"/>
          <w:szCs w:val="26"/>
        </w:rPr>
        <w:t>«Поселок Воротынск»</w:t>
      </w:r>
      <w:r w:rsidRPr="00E12321">
        <w:rPr>
          <w:rFonts w:ascii="Times New Roman" w:hAnsi="Times New Roman"/>
          <w:sz w:val="26"/>
          <w:szCs w:val="26"/>
        </w:rPr>
        <w:t>, р</w:t>
      </w:r>
      <w:r w:rsidR="00092537" w:rsidRPr="00E12321">
        <w:rPr>
          <w:rFonts w:ascii="Times New Roman" w:hAnsi="Times New Roman"/>
          <w:sz w:val="26"/>
          <w:szCs w:val="26"/>
        </w:rPr>
        <w:t xml:space="preserve">уководствуясь </w:t>
      </w:r>
      <w:r w:rsidR="00C65E4C" w:rsidRPr="00E12321">
        <w:rPr>
          <w:rFonts w:ascii="Times New Roman" w:hAnsi="Times New Roman"/>
          <w:sz w:val="26"/>
          <w:szCs w:val="26"/>
        </w:rPr>
        <w:t xml:space="preserve">п.1.12 </w:t>
      </w:r>
      <w:r w:rsidRPr="00E12321">
        <w:rPr>
          <w:rFonts w:ascii="Times New Roman" w:hAnsi="Times New Roman"/>
          <w:sz w:val="26"/>
          <w:szCs w:val="26"/>
        </w:rPr>
        <w:t>Положени</w:t>
      </w:r>
      <w:r w:rsidR="00C65E4C" w:rsidRPr="00E12321">
        <w:rPr>
          <w:rFonts w:ascii="Times New Roman" w:hAnsi="Times New Roman"/>
          <w:sz w:val="26"/>
          <w:szCs w:val="26"/>
        </w:rPr>
        <w:t>я</w:t>
      </w:r>
      <w:r w:rsidRPr="00E12321">
        <w:rPr>
          <w:rFonts w:ascii="Times New Roman" w:hAnsi="Times New Roman"/>
          <w:sz w:val="26"/>
          <w:szCs w:val="26"/>
        </w:rPr>
        <w:t xml:space="preserve"> о Доске почета, </w:t>
      </w:r>
      <w:r w:rsidR="00C65E4C" w:rsidRPr="00E12321">
        <w:rPr>
          <w:rFonts w:ascii="Times New Roman" w:hAnsi="Times New Roman"/>
          <w:sz w:val="26"/>
          <w:szCs w:val="26"/>
        </w:rPr>
        <w:t xml:space="preserve">утвержденного </w:t>
      </w:r>
      <w:r w:rsidR="00092537" w:rsidRPr="00E12321">
        <w:rPr>
          <w:rFonts w:ascii="Times New Roman" w:hAnsi="Times New Roman"/>
          <w:sz w:val="26"/>
          <w:szCs w:val="26"/>
        </w:rPr>
        <w:t>решением Собрания представителей городского поселения «Поселок Воротынск» от  30.05.2017 № 29</w:t>
      </w:r>
      <w:r w:rsidR="00C65E4C" w:rsidRPr="00E12321">
        <w:rPr>
          <w:rFonts w:ascii="Times New Roman" w:hAnsi="Times New Roman"/>
          <w:sz w:val="26"/>
          <w:szCs w:val="26"/>
        </w:rPr>
        <w:t>,</w:t>
      </w:r>
      <w:r w:rsidR="00092537" w:rsidRPr="00E12321">
        <w:rPr>
          <w:rFonts w:ascii="Times New Roman" w:hAnsi="Times New Roman"/>
          <w:sz w:val="26"/>
          <w:szCs w:val="26"/>
        </w:rPr>
        <w:t xml:space="preserve"> </w:t>
      </w:r>
      <w:r w:rsidR="00C65E4C" w:rsidRPr="00E12321">
        <w:rPr>
          <w:rFonts w:ascii="Times New Roman" w:hAnsi="Times New Roman"/>
          <w:sz w:val="26"/>
          <w:szCs w:val="26"/>
        </w:rPr>
        <w:t xml:space="preserve">в </w:t>
      </w:r>
      <w:r w:rsidRPr="00E12321">
        <w:rPr>
          <w:rFonts w:ascii="Times New Roman" w:hAnsi="Times New Roman"/>
          <w:sz w:val="26"/>
          <w:szCs w:val="26"/>
          <w:lang w:eastAsia="ru-RU"/>
        </w:rPr>
        <w:t xml:space="preserve">целях поощрения и </w:t>
      </w:r>
      <w:r w:rsidRPr="00E12321">
        <w:rPr>
          <w:rFonts w:ascii="Times New Roman" w:hAnsi="Times New Roman"/>
          <w:sz w:val="26"/>
          <w:szCs w:val="26"/>
        </w:rPr>
        <w:t>общественного признания особых заслуг жителей городского поселения «Поселок Воротынск» за высокие достижения в различных областях трудовой деятельности,</w:t>
      </w:r>
    </w:p>
    <w:p w:rsidR="00297732" w:rsidRPr="00E12321" w:rsidRDefault="00297732" w:rsidP="00297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85F07" w:rsidRPr="00E12321" w:rsidRDefault="00185F07" w:rsidP="00256B14">
      <w:pPr>
        <w:jc w:val="center"/>
        <w:rPr>
          <w:rFonts w:ascii="Times New Roman" w:hAnsi="Times New Roman"/>
          <w:b/>
          <w:sz w:val="28"/>
          <w:szCs w:val="28"/>
        </w:rPr>
      </w:pPr>
      <w:r w:rsidRPr="00E12321">
        <w:rPr>
          <w:rFonts w:ascii="Times New Roman" w:hAnsi="Times New Roman"/>
          <w:b/>
          <w:sz w:val="28"/>
          <w:szCs w:val="28"/>
        </w:rPr>
        <w:t>Собрание представителей  Р Е Ш И Л О:</w:t>
      </w:r>
    </w:p>
    <w:p w:rsidR="00092537" w:rsidRPr="00E12321" w:rsidRDefault="006D3D57" w:rsidP="002C2E37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E12321">
        <w:rPr>
          <w:rFonts w:ascii="Times New Roman" w:hAnsi="Times New Roman"/>
          <w:sz w:val="26"/>
          <w:szCs w:val="26"/>
        </w:rPr>
        <w:t xml:space="preserve">Занести </w:t>
      </w:r>
      <w:r w:rsidR="00092537" w:rsidRPr="00E12321">
        <w:rPr>
          <w:rFonts w:ascii="Times New Roman" w:hAnsi="Times New Roman"/>
          <w:sz w:val="26"/>
          <w:szCs w:val="26"/>
        </w:rPr>
        <w:t xml:space="preserve">на Доску почета городского поселения «Поселок Воротынск» </w:t>
      </w:r>
      <w:r w:rsidRPr="00E12321">
        <w:rPr>
          <w:rFonts w:ascii="Times New Roman" w:hAnsi="Times New Roman"/>
          <w:sz w:val="26"/>
          <w:szCs w:val="26"/>
        </w:rPr>
        <w:t xml:space="preserve">граждан </w:t>
      </w:r>
      <w:r w:rsidR="00092537" w:rsidRPr="00E12321">
        <w:rPr>
          <w:rFonts w:ascii="Times New Roman" w:hAnsi="Times New Roman"/>
          <w:sz w:val="26"/>
          <w:szCs w:val="26"/>
        </w:rPr>
        <w:t>согласно приложени</w:t>
      </w:r>
      <w:r w:rsidR="00C559C6" w:rsidRPr="00E12321">
        <w:rPr>
          <w:rFonts w:ascii="Times New Roman" w:hAnsi="Times New Roman"/>
          <w:sz w:val="26"/>
          <w:szCs w:val="26"/>
        </w:rPr>
        <w:t>ю</w:t>
      </w:r>
      <w:r w:rsidR="00092537" w:rsidRPr="00E12321">
        <w:rPr>
          <w:rFonts w:ascii="Times New Roman" w:hAnsi="Times New Roman"/>
          <w:sz w:val="26"/>
          <w:szCs w:val="26"/>
        </w:rPr>
        <w:t xml:space="preserve"> № 1 к настоящему Решению.</w:t>
      </w:r>
    </w:p>
    <w:p w:rsidR="00297732" w:rsidRPr="00E12321" w:rsidRDefault="00297732" w:rsidP="002C2E37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2321">
        <w:rPr>
          <w:rFonts w:ascii="Times New Roman" w:hAnsi="Times New Roman"/>
          <w:sz w:val="26"/>
          <w:szCs w:val="26"/>
        </w:rPr>
        <w:t xml:space="preserve">Администрации городского поселения обеспечить </w:t>
      </w:r>
      <w:r w:rsidR="00C65E4C" w:rsidRPr="00E12321">
        <w:rPr>
          <w:rFonts w:ascii="Times New Roman" w:hAnsi="Times New Roman"/>
          <w:sz w:val="26"/>
          <w:szCs w:val="26"/>
        </w:rPr>
        <w:t>размещение ма</w:t>
      </w:r>
      <w:r w:rsidRPr="00E12321">
        <w:rPr>
          <w:rFonts w:ascii="Times New Roman" w:hAnsi="Times New Roman"/>
          <w:sz w:val="26"/>
          <w:szCs w:val="26"/>
          <w:lang w:eastAsia="ru-RU"/>
        </w:rPr>
        <w:t xml:space="preserve">териалов о занесенных на Доску почета гражданах </w:t>
      </w:r>
      <w:r w:rsidR="00C65E4C" w:rsidRPr="00E12321">
        <w:rPr>
          <w:rFonts w:ascii="Times New Roman" w:hAnsi="Times New Roman"/>
          <w:sz w:val="26"/>
          <w:szCs w:val="26"/>
          <w:lang w:eastAsia="ru-RU"/>
        </w:rPr>
        <w:t>в газете «Бабынинский вестник» и на официальном сайте городского поселения.</w:t>
      </w:r>
    </w:p>
    <w:p w:rsidR="00185F07" w:rsidRPr="00E12321" w:rsidRDefault="007026EF" w:rsidP="007026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C94A90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/>
          <w:bCs/>
          <w:sz w:val="26"/>
          <w:szCs w:val="26"/>
        </w:rPr>
        <w:t>(обнародования).</w:t>
      </w:r>
    </w:p>
    <w:p w:rsidR="00092537" w:rsidRPr="00E12321" w:rsidRDefault="00092537" w:rsidP="00092537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185F07" w:rsidRPr="00E12321" w:rsidRDefault="00185F07" w:rsidP="00F36CD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85F07" w:rsidRPr="00E12321" w:rsidRDefault="00185F07" w:rsidP="00F36CD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077"/>
        <w:gridCol w:w="5493"/>
      </w:tblGrid>
      <w:tr w:rsidR="00185F07" w:rsidRPr="00E12321" w:rsidTr="00F36CD3">
        <w:tc>
          <w:tcPr>
            <w:tcW w:w="4077" w:type="dxa"/>
          </w:tcPr>
          <w:p w:rsidR="00185F07" w:rsidRPr="002C2E37" w:rsidRDefault="00185F07" w:rsidP="00F36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E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85F07" w:rsidRPr="002C2E37" w:rsidRDefault="002C2E37" w:rsidP="00F36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E37">
              <w:rPr>
                <w:rFonts w:ascii="Times New Roman" w:hAnsi="Times New Roman"/>
                <w:sz w:val="28"/>
                <w:szCs w:val="28"/>
              </w:rPr>
              <w:t xml:space="preserve">ГП </w:t>
            </w:r>
            <w:r w:rsidR="00185F07" w:rsidRPr="002C2E37">
              <w:rPr>
                <w:rFonts w:ascii="Times New Roman" w:hAnsi="Times New Roman"/>
                <w:sz w:val="28"/>
                <w:szCs w:val="28"/>
              </w:rPr>
              <w:t>«Поселок Воротынск»</w:t>
            </w:r>
          </w:p>
        </w:tc>
        <w:tc>
          <w:tcPr>
            <w:tcW w:w="5494" w:type="dxa"/>
          </w:tcPr>
          <w:p w:rsidR="00185F07" w:rsidRPr="002C2E37" w:rsidRDefault="00185F07" w:rsidP="00F36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F07" w:rsidRPr="002C2E37" w:rsidRDefault="00B67CC3" w:rsidP="00F36C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2E37">
              <w:rPr>
                <w:rFonts w:ascii="Times New Roman" w:hAnsi="Times New Roman"/>
                <w:sz w:val="28"/>
                <w:szCs w:val="28"/>
              </w:rPr>
              <w:t>О.И. Литвинова</w:t>
            </w:r>
          </w:p>
        </w:tc>
      </w:tr>
    </w:tbl>
    <w:p w:rsidR="00185F07" w:rsidRPr="00E12321" w:rsidRDefault="00185F07" w:rsidP="00F36CD3">
      <w:pPr>
        <w:spacing w:after="0" w:line="240" w:lineRule="auto"/>
        <w:jc w:val="both"/>
        <w:rPr>
          <w:rFonts w:ascii="Times New Roman" w:hAnsi="Times New Roman"/>
        </w:rPr>
      </w:pPr>
    </w:p>
    <w:p w:rsidR="00185F07" w:rsidRPr="00E12321" w:rsidRDefault="00185F07" w:rsidP="00F36CD3">
      <w:pPr>
        <w:spacing w:after="0" w:line="240" w:lineRule="auto"/>
        <w:jc w:val="both"/>
        <w:rPr>
          <w:rFonts w:ascii="Times New Roman" w:hAnsi="Times New Roman"/>
        </w:rPr>
      </w:pPr>
    </w:p>
    <w:p w:rsidR="00185F07" w:rsidRPr="00E12321" w:rsidRDefault="00185F07" w:rsidP="00F36CD3">
      <w:pPr>
        <w:spacing w:after="0" w:line="240" w:lineRule="auto"/>
        <w:jc w:val="both"/>
        <w:rPr>
          <w:rFonts w:ascii="Times New Roman" w:hAnsi="Times New Roman"/>
        </w:rPr>
      </w:pPr>
    </w:p>
    <w:p w:rsidR="00185F07" w:rsidRPr="00E12321" w:rsidRDefault="00185F07" w:rsidP="00F36CD3">
      <w:pPr>
        <w:spacing w:after="0" w:line="240" w:lineRule="auto"/>
        <w:jc w:val="both"/>
        <w:rPr>
          <w:rFonts w:ascii="Times New Roman" w:hAnsi="Times New Roman"/>
        </w:rPr>
      </w:pPr>
    </w:p>
    <w:p w:rsidR="00185F07" w:rsidRPr="00E12321" w:rsidRDefault="00185F0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BA3" w:rsidRPr="00E12321" w:rsidRDefault="00E32BA3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BA3" w:rsidRPr="00E12321" w:rsidRDefault="00E32BA3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301F5" w:rsidRPr="00E12321" w:rsidRDefault="001301F5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BA3" w:rsidRPr="00E12321" w:rsidRDefault="00E32BA3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BA3" w:rsidRDefault="00E32BA3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2E37" w:rsidRPr="00E12321" w:rsidRDefault="002C2E3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26EF" w:rsidRDefault="007026EF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5F07" w:rsidRPr="00E12321" w:rsidRDefault="00185F0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232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85F07" w:rsidRPr="00E12321" w:rsidRDefault="00185F0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2321">
        <w:rPr>
          <w:rFonts w:ascii="Times New Roman" w:hAnsi="Times New Roman"/>
          <w:sz w:val="20"/>
          <w:szCs w:val="20"/>
        </w:rPr>
        <w:t>к Решению</w:t>
      </w:r>
      <w:r w:rsidR="002C2E37">
        <w:rPr>
          <w:rFonts w:ascii="Times New Roman" w:hAnsi="Times New Roman"/>
          <w:sz w:val="20"/>
          <w:szCs w:val="20"/>
        </w:rPr>
        <w:t xml:space="preserve"> </w:t>
      </w:r>
      <w:r w:rsidRPr="00E12321">
        <w:rPr>
          <w:rFonts w:ascii="Times New Roman" w:hAnsi="Times New Roman"/>
          <w:sz w:val="20"/>
          <w:szCs w:val="20"/>
        </w:rPr>
        <w:t>Собрания представителей</w:t>
      </w:r>
    </w:p>
    <w:p w:rsidR="00185F07" w:rsidRPr="00E12321" w:rsidRDefault="00185F0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2321">
        <w:rPr>
          <w:rFonts w:ascii="Times New Roman" w:hAnsi="Times New Roman"/>
          <w:sz w:val="20"/>
          <w:szCs w:val="20"/>
        </w:rPr>
        <w:t>ГП «Поселок Воротынск»</w:t>
      </w:r>
    </w:p>
    <w:p w:rsidR="00185F07" w:rsidRPr="00E12321" w:rsidRDefault="00185F07" w:rsidP="00F36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2321">
        <w:rPr>
          <w:rFonts w:ascii="Times New Roman" w:hAnsi="Times New Roman"/>
          <w:sz w:val="20"/>
          <w:szCs w:val="20"/>
        </w:rPr>
        <w:t xml:space="preserve">от </w:t>
      </w:r>
      <w:r w:rsidR="00657624">
        <w:rPr>
          <w:rFonts w:ascii="Times New Roman" w:hAnsi="Times New Roman"/>
          <w:sz w:val="20"/>
          <w:szCs w:val="20"/>
        </w:rPr>
        <w:t>01.06.2021</w:t>
      </w:r>
      <w:r w:rsidRPr="00E12321">
        <w:rPr>
          <w:rFonts w:ascii="Times New Roman" w:hAnsi="Times New Roman"/>
          <w:sz w:val="20"/>
          <w:szCs w:val="20"/>
        </w:rPr>
        <w:t xml:space="preserve"> г. № </w:t>
      </w:r>
      <w:r w:rsidR="00657624">
        <w:rPr>
          <w:rFonts w:ascii="Times New Roman" w:hAnsi="Times New Roman"/>
          <w:sz w:val="20"/>
          <w:szCs w:val="20"/>
        </w:rPr>
        <w:t>13</w:t>
      </w:r>
    </w:p>
    <w:p w:rsidR="00185F07" w:rsidRPr="00E12321" w:rsidRDefault="00185F07" w:rsidP="00F36CD3">
      <w:pPr>
        <w:spacing w:after="0" w:line="240" w:lineRule="auto"/>
        <w:ind w:firstLine="567"/>
        <w:rPr>
          <w:rFonts w:ascii="Times New Roman" w:hAnsi="Times New Roman"/>
        </w:rPr>
      </w:pPr>
    </w:p>
    <w:p w:rsidR="00E32BA3" w:rsidRPr="004E5B09" w:rsidRDefault="00C65E4C" w:rsidP="004E5B09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P33"/>
      <w:bookmarkEnd w:id="0"/>
      <w:r w:rsidRPr="004E5B09">
        <w:rPr>
          <w:rFonts w:ascii="Times New Roman" w:hAnsi="Times New Roman"/>
          <w:b/>
          <w:sz w:val="32"/>
          <w:szCs w:val="32"/>
        </w:rPr>
        <w:t xml:space="preserve">Граждане, </w:t>
      </w:r>
      <w:r w:rsidR="00E32BA3" w:rsidRPr="004E5B09">
        <w:rPr>
          <w:rFonts w:ascii="Times New Roman" w:hAnsi="Times New Roman"/>
          <w:b/>
          <w:sz w:val="32"/>
          <w:szCs w:val="32"/>
        </w:rPr>
        <w:t>занесен</w:t>
      </w:r>
      <w:r w:rsidRPr="004E5B09">
        <w:rPr>
          <w:rFonts w:ascii="Times New Roman" w:hAnsi="Times New Roman"/>
          <w:b/>
          <w:sz w:val="32"/>
          <w:szCs w:val="32"/>
        </w:rPr>
        <w:t>ные</w:t>
      </w:r>
      <w:r w:rsidR="00E32BA3" w:rsidRPr="004E5B09">
        <w:rPr>
          <w:rFonts w:ascii="Times New Roman" w:hAnsi="Times New Roman"/>
          <w:b/>
          <w:sz w:val="32"/>
          <w:szCs w:val="32"/>
        </w:rPr>
        <w:t xml:space="preserve"> на Доску почета</w:t>
      </w:r>
    </w:p>
    <w:p w:rsidR="00E32BA3" w:rsidRPr="004E5B09" w:rsidRDefault="00E32BA3" w:rsidP="004E5B09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E5B09">
        <w:rPr>
          <w:rFonts w:ascii="Times New Roman" w:hAnsi="Times New Roman"/>
          <w:b/>
          <w:sz w:val="32"/>
          <w:szCs w:val="32"/>
        </w:rPr>
        <w:t>городского посе</w:t>
      </w:r>
      <w:r w:rsidR="00E43EF6" w:rsidRPr="004E5B09">
        <w:rPr>
          <w:rFonts w:ascii="Times New Roman" w:hAnsi="Times New Roman"/>
          <w:b/>
          <w:sz w:val="32"/>
          <w:szCs w:val="32"/>
        </w:rPr>
        <w:t>ления  «Поселок Воротынск» в 202</w:t>
      </w:r>
      <w:r w:rsidR="004E5B09" w:rsidRPr="004E5B09">
        <w:rPr>
          <w:rFonts w:ascii="Times New Roman" w:hAnsi="Times New Roman"/>
          <w:b/>
          <w:sz w:val="32"/>
          <w:szCs w:val="32"/>
        </w:rPr>
        <w:t>1</w:t>
      </w:r>
      <w:r w:rsidRPr="004E5B09">
        <w:rPr>
          <w:rFonts w:ascii="Times New Roman" w:hAnsi="Times New Roman"/>
          <w:b/>
          <w:sz w:val="32"/>
          <w:szCs w:val="32"/>
        </w:rPr>
        <w:t>г.</w:t>
      </w:r>
    </w:p>
    <w:p w:rsidR="008333D6" w:rsidRDefault="008333D6" w:rsidP="004E5B09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871"/>
        <w:gridCol w:w="6201"/>
      </w:tblGrid>
      <w:tr w:rsidR="004E5B09" w:rsidRPr="00425070" w:rsidTr="004E5B09">
        <w:tc>
          <w:tcPr>
            <w:tcW w:w="498" w:type="dxa"/>
            <w:tcBorders>
              <w:bottom w:val="single" w:sz="4" w:space="0" w:color="000000"/>
            </w:tcBorders>
          </w:tcPr>
          <w:p w:rsidR="004E5B09" w:rsidRPr="004E5B09" w:rsidRDefault="004E5B09" w:rsidP="004E5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0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09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B09">
              <w:rPr>
                <w:rFonts w:ascii="Times New Roman" w:hAnsi="Times New Roman"/>
                <w:b/>
                <w:sz w:val="28"/>
                <w:szCs w:val="28"/>
              </w:rPr>
              <w:t>Должность, место работы</w:t>
            </w:r>
          </w:p>
        </w:tc>
      </w:tr>
      <w:tr w:rsidR="004E5B09" w:rsidRPr="0095301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Аввакумова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Мастер технолог ООО «Воротынский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энергоремонтный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завод»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Амеличкин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Слесарь-сантехник 5 разряда ООО «ЖЭУ»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Бафетров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Стропальщик погрузочно-разгрузочного цеха ОАО «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Стройполимеркерамика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Евдокимова Татьяна</w:t>
            </w:r>
          </w:p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Учитель химии и биологии муниципального казенного общеобразовательного учреждения «Средняя общеобразовательная школа №1»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Руководитель кружка муниципального бюджетного учреждения культуры «Дворец культуры «Юность»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Какан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производства ООО «Воротынский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энергоремонтный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завод»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производства ООО «Воротынский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энергоремонтный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завод»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Лавреев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Геннадий Егорович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Столяр МАУ «Воротынскблагоустройство»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Лазаренков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Александр Яковлевич 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Слесарь по эксплуатации и ремонту газового оборудования 5 разряда Бабынинского газового участка филиала АО «Газпром газораспределение Калуга» в г. Кондрово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Назарова Елена Анатольевна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Воспитатель муниципального казенного дошкольного образовательного учреждения  «Детский сад «Алые паруса»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Передереева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Медицинская сестра участковая государственного бюджетного учреждения здравоохранения Калужской области «ЦРБ Бабынинского района» 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Пожидаев Виктор Михайлович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Начальник участка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тепловодоснабжения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микрорайона № 2  ООО «Тепловодоканал»</w:t>
            </w:r>
          </w:p>
        </w:tc>
      </w:tr>
      <w:tr w:rsidR="004E5B09" w:rsidRPr="00BD2CB2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Полякова Светлана Алексеевна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Преподаватель изобразительного искусства муниципального казенного учреждения дополнительного образования «Воротынская школа искусств»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Прокопенко Николай Михайлович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63 пожарно-спасательной части 1 ПСО ФПС ГПС ГУ МЧС </w:t>
            </w:r>
            <w:r w:rsidRPr="004E5B09">
              <w:rPr>
                <w:rFonts w:ascii="Times New Roman" w:hAnsi="Times New Roman"/>
                <w:sz w:val="28"/>
                <w:szCs w:val="28"/>
              </w:rPr>
              <w:lastRenderedPageBreak/>
              <w:t>России по Калужской области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Прохоровский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Главный энергетик ЗАО «Воротынский комбинат хлебопродуктов»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Саженкова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Уборщица производственных помещений ООО «Рани Пласт Калуга»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Старостенко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Воспитатель муниципального казенного дошкольного образовательного учреждения «Детский сад «Незабудка»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Титков Сергей Иванович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Главный инженер ООО «ПК «Луч»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муниципального казенного общеобразовательного учреждения «Средняя общеобразовательная школа №2 им.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И.С.Унковского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5B09" w:rsidRPr="00425070" w:rsidTr="004E5B09">
        <w:tc>
          <w:tcPr>
            <w:tcW w:w="498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Юмакулов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Рашит</w:t>
            </w:r>
            <w:proofErr w:type="spellEnd"/>
            <w:r w:rsidRPr="004E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5B09">
              <w:rPr>
                <w:rFonts w:ascii="Times New Roman" w:hAnsi="Times New Roman"/>
                <w:sz w:val="28"/>
                <w:szCs w:val="28"/>
              </w:rPr>
              <w:t>Магзумович</w:t>
            </w:r>
            <w:proofErr w:type="spellEnd"/>
          </w:p>
        </w:tc>
        <w:tc>
          <w:tcPr>
            <w:tcW w:w="6201" w:type="dxa"/>
          </w:tcPr>
          <w:p w:rsidR="004E5B09" w:rsidRPr="004E5B09" w:rsidRDefault="004E5B09" w:rsidP="004E5B09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B09">
              <w:rPr>
                <w:rFonts w:ascii="Times New Roman" w:hAnsi="Times New Roman"/>
                <w:sz w:val="28"/>
                <w:szCs w:val="28"/>
              </w:rPr>
              <w:t>Военный пенсионер</w:t>
            </w:r>
          </w:p>
        </w:tc>
      </w:tr>
    </w:tbl>
    <w:p w:rsidR="004E5B09" w:rsidRDefault="004E5B09" w:rsidP="004E5B09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5B09" w:rsidRPr="00E12321" w:rsidRDefault="004E5B09" w:rsidP="004E5B09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5F07" w:rsidRPr="00E12321" w:rsidRDefault="00185F07" w:rsidP="004E5B09">
      <w:pPr>
        <w:spacing w:after="0" w:line="23" w:lineRule="atLeast"/>
        <w:ind w:firstLine="567"/>
        <w:jc w:val="center"/>
      </w:pPr>
    </w:p>
    <w:sectPr w:rsidR="00185F07" w:rsidRPr="00E12321" w:rsidSect="006576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EE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20B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7A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50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4C0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20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924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EC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A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AA7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713DD"/>
    <w:multiLevelType w:val="hybridMultilevel"/>
    <w:tmpl w:val="854630C2"/>
    <w:lvl w:ilvl="0" w:tplc="324A995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ACA75EC"/>
    <w:multiLevelType w:val="hybridMultilevel"/>
    <w:tmpl w:val="5AE6AC0E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507F47"/>
    <w:multiLevelType w:val="hybridMultilevel"/>
    <w:tmpl w:val="53C8844C"/>
    <w:lvl w:ilvl="0" w:tplc="0FAC75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B20362"/>
    <w:multiLevelType w:val="hybridMultilevel"/>
    <w:tmpl w:val="D33E701C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B1454"/>
    <w:multiLevelType w:val="hybridMultilevel"/>
    <w:tmpl w:val="17BE2178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E30022"/>
    <w:multiLevelType w:val="hybridMultilevel"/>
    <w:tmpl w:val="732CEFB8"/>
    <w:lvl w:ilvl="0" w:tplc="0FAC7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97A2E"/>
    <w:multiLevelType w:val="hybridMultilevel"/>
    <w:tmpl w:val="1146FE36"/>
    <w:lvl w:ilvl="0" w:tplc="9B6AE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EE77AA"/>
    <w:multiLevelType w:val="hybridMultilevel"/>
    <w:tmpl w:val="7B7CC0CC"/>
    <w:lvl w:ilvl="0" w:tplc="6F9669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081E0A"/>
    <w:multiLevelType w:val="hybridMultilevel"/>
    <w:tmpl w:val="898E77E6"/>
    <w:lvl w:ilvl="0" w:tplc="51B29C2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CD3"/>
    <w:rsid w:val="00036AA7"/>
    <w:rsid w:val="00044C8B"/>
    <w:rsid w:val="00075B25"/>
    <w:rsid w:val="00092537"/>
    <w:rsid w:val="00125D86"/>
    <w:rsid w:val="001301F5"/>
    <w:rsid w:val="001370E4"/>
    <w:rsid w:val="00144119"/>
    <w:rsid w:val="00176CF4"/>
    <w:rsid w:val="00185F07"/>
    <w:rsid w:val="00194D10"/>
    <w:rsid w:val="001D0EA2"/>
    <w:rsid w:val="00210C07"/>
    <w:rsid w:val="002235B5"/>
    <w:rsid w:val="0023166A"/>
    <w:rsid w:val="00256B14"/>
    <w:rsid w:val="00274A5E"/>
    <w:rsid w:val="00297732"/>
    <w:rsid w:val="002A100B"/>
    <w:rsid w:val="002C2E37"/>
    <w:rsid w:val="002F1921"/>
    <w:rsid w:val="003163BC"/>
    <w:rsid w:val="003577BD"/>
    <w:rsid w:val="003D3272"/>
    <w:rsid w:val="004729C2"/>
    <w:rsid w:val="004A024A"/>
    <w:rsid w:val="004E5B09"/>
    <w:rsid w:val="004F0CED"/>
    <w:rsid w:val="00570F8F"/>
    <w:rsid w:val="0057343D"/>
    <w:rsid w:val="0059782F"/>
    <w:rsid w:val="0065222C"/>
    <w:rsid w:val="00657624"/>
    <w:rsid w:val="006C4031"/>
    <w:rsid w:val="006D3D57"/>
    <w:rsid w:val="006E5043"/>
    <w:rsid w:val="006F2B55"/>
    <w:rsid w:val="006F3A92"/>
    <w:rsid w:val="00701703"/>
    <w:rsid w:val="007026EF"/>
    <w:rsid w:val="00733D69"/>
    <w:rsid w:val="0074368F"/>
    <w:rsid w:val="007D25DA"/>
    <w:rsid w:val="007E589A"/>
    <w:rsid w:val="00826137"/>
    <w:rsid w:val="008333D6"/>
    <w:rsid w:val="00865914"/>
    <w:rsid w:val="008B7522"/>
    <w:rsid w:val="008E3286"/>
    <w:rsid w:val="00943E4B"/>
    <w:rsid w:val="0095242C"/>
    <w:rsid w:val="00991DBB"/>
    <w:rsid w:val="009E54F8"/>
    <w:rsid w:val="00A52C31"/>
    <w:rsid w:val="00A53AA6"/>
    <w:rsid w:val="00AA0C67"/>
    <w:rsid w:val="00AB35CA"/>
    <w:rsid w:val="00AB425B"/>
    <w:rsid w:val="00AF1321"/>
    <w:rsid w:val="00B43729"/>
    <w:rsid w:val="00B45002"/>
    <w:rsid w:val="00B57545"/>
    <w:rsid w:val="00B67CC3"/>
    <w:rsid w:val="00BA4C77"/>
    <w:rsid w:val="00BA7C1A"/>
    <w:rsid w:val="00BF59F8"/>
    <w:rsid w:val="00C312A2"/>
    <w:rsid w:val="00C3254F"/>
    <w:rsid w:val="00C557BD"/>
    <w:rsid w:val="00C559C6"/>
    <w:rsid w:val="00C65E4C"/>
    <w:rsid w:val="00CC2E36"/>
    <w:rsid w:val="00D364F8"/>
    <w:rsid w:val="00D43AA3"/>
    <w:rsid w:val="00D624AD"/>
    <w:rsid w:val="00E12321"/>
    <w:rsid w:val="00E32BA3"/>
    <w:rsid w:val="00E43EF6"/>
    <w:rsid w:val="00E63E9B"/>
    <w:rsid w:val="00E7471D"/>
    <w:rsid w:val="00EE5830"/>
    <w:rsid w:val="00F11C3E"/>
    <w:rsid w:val="00F16AD1"/>
    <w:rsid w:val="00F22C8E"/>
    <w:rsid w:val="00F27D4E"/>
    <w:rsid w:val="00F31934"/>
    <w:rsid w:val="00F36CD3"/>
    <w:rsid w:val="00F60E68"/>
    <w:rsid w:val="00F642AD"/>
    <w:rsid w:val="00F66BE5"/>
    <w:rsid w:val="00F80E23"/>
    <w:rsid w:val="00F8493E"/>
    <w:rsid w:val="00FA4DD7"/>
    <w:rsid w:val="00FA66A4"/>
    <w:rsid w:val="00FC4DED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D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36CD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36CD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F36C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F3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36C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36CD3"/>
    <w:rPr>
      <w:rFonts w:cs="Times New Roman"/>
    </w:rPr>
  </w:style>
  <w:style w:type="paragraph" w:customStyle="1" w:styleId="1">
    <w:name w:val="Абзац списка1"/>
    <w:basedOn w:val="a"/>
    <w:rsid w:val="00D43AA3"/>
    <w:pPr>
      <w:ind w:left="720"/>
      <w:contextualSpacing/>
    </w:pPr>
  </w:style>
  <w:style w:type="table" w:styleId="a6">
    <w:name w:val="Table Grid"/>
    <w:basedOn w:val="a1"/>
    <w:uiPriority w:val="59"/>
    <w:locked/>
    <w:rsid w:val="008333D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user-3</dc:creator>
  <cp:keywords/>
  <cp:lastModifiedBy>user-3</cp:lastModifiedBy>
  <cp:revision>6</cp:revision>
  <cp:lastPrinted>2021-06-02T06:34:00Z</cp:lastPrinted>
  <dcterms:created xsi:type="dcterms:W3CDTF">2021-05-25T05:43:00Z</dcterms:created>
  <dcterms:modified xsi:type="dcterms:W3CDTF">2021-06-02T07:48:00Z</dcterms:modified>
</cp:coreProperties>
</file>