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EE" w:rsidRPr="008B52EE" w:rsidRDefault="00F57317" w:rsidP="008B52EE">
      <w:pPr>
        <w:pStyle w:val="2"/>
        <w:keepNext w:val="0"/>
        <w:keepLines w:val="0"/>
        <w:numPr>
          <w:ilvl w:val="1"/>
          <w:numId w:val="5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2B87">
        <w:rPr>
          <w:rFonts w:ascii="Times New Roman" w:hAnsi="Times New Roman" w:cs="Times New Roman"/>
          <w:color w:val="auto"/>
        </w:rPr>
        <w:t>ПОСТАНОВЛЕНИЕ</w:t>
      </w:r>
    </w:p>
    <w:p w:rsidR="008B52EE" w:rsidRPr="00E63E37" w:rsidRDefault="008B52EE" w:rsidP="008B5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3E37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</w:p>
    <w:p w:rsidR="008B52EE" w:rsidRPr="00E63E37" w:rsidRDefault="008B52EE" w:rsidP="008B5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3E37">
        <w:rPr>
          <w:rFonts w:ascii="Times New Roman" w:hAnsi="Times New Roman" w:cs="Times New Roman"/>
          <w:b/>
          <w:bCs/>
          <w:sz w:val="26"/>
          <w:szCs w:val="26"/>
        </w:rPr>
        <w:t>ГОРОДСКО</w:t>
      </w:r>
      <w:r w:rsidR="00D7440A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E63E3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</w:t>
      </w:r>
      <w:r w:rsidR="00D7440A"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:rsidR="008B52EE" w:rsidRPr="00E63E37" w:rsidRDefault="00830B7C" w:rsidP="008B5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8B52EE" w:rsidRPr="00E63E37">
        <w:rPr>
          <w:rFonts w:ascii="Times New Roman" w:hAnsi="Times New Roman" w:cs="Times New Roman"/>
          <w:b/>
          <w:bCs/>
          <w:sz w:val="26"/>
          <w:szCs w:val="26"/>
        </w:rPr>
        <w:t>ПОСЕЛОК ВОРОТЫНСК</w:t>
      </w:r>
      <w:r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8B52EE" w:rsidRPr="00E63E37" w:rsidRDefault="008B52EE" w:rsidP="008B5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3E37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8B52EE" w:rsidRPr="00E63E37" w:rsidRDefault="008B52EE" w:rsidP="008B5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W w:w="0" w:type="auto"/>
        <w:tblLook w:val="04A0"/>
      </w:tblPr>
      <w:tblGrid>
        <w:gridCol w:w="3190"/>
        <w:gridCol w:w="3191"/>
        <w:gridCol w:w="3190"/>
      </w:tblGrid>
      <w:tr w:rsidR="008B52EE" w:rsidRPr="00E63E37" w:rsidTr="00DB28A1">
        <w:tc>
          <w:tcPr>
            <w:tcW w:w="3192" w:type="dxa"/>
            <w:hideMark/>
          </w:tcPr>
          <w:p w:rsidR="008B52EE" w:rsidRPr="00E63E37" w:rsidRDefault="008B52EE" w:rsidP="00D25D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63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</w:t>
            </w:r>
            <w:r w:rsidR="00D2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="002A2E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</w:t>
            </w:r>
            <w:r w:rsidR="006E2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2A2E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E63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244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D40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63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192" w:type="dxa"/>
            <w:hideMark/>
          </w:tcPr>
          <w:p w:rsidR="008B52EE" w:rsidRPr="00E63E37" w:rsidRDefault="008B52EE" w:rsidP="00DB28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63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п. Воротынск</w:t>
            </w:r>
          </w:p>
        </w:tc>
        <w:tc>
          <w:tcPr>
            <w:tcW w:w="3192" w:type="dxa"/>
            <w:hideMark/>
          </w:tcPr>
          <w:p w:rsidR="008B52EE" w:rsidRPr="00E63E37" w:rsidRDefault="008B52EE" w:rsidP="00CD403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63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D25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224</w:t>
            </w:r>
            <w:r w:rsidR="00F57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773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8B52EE" w:rsidRDefault="008B52EE" w:rsidP="008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</w:pPr>
    </w:p>
    <w:p w:rsidR="008B52EE" w:rsidRPr="00E63E37" w:rsidRDefault="008B52EE" w:rsidP="008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353"/>
      </w:tblGrid>
      <w:tr w:rsidR="008B52EE" w:rsidRPr="00E63E37" w:rsidTr="0051257A">
        <w:tc>
          <w:tcPr>
            <w:tcW w:w="5353" w:type="dxa"/>
            <w:hideMark/>
          </w:tcPr>
          <w:p w:rsidR="008B52EE" w:rsidRPr="00331E97" w:rsidRDefault="008B52EE" w:rsidP="00CD40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E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</w:t>
            </w:r>
            <w:r w:rsidR="002444B2" w:rsidRPr="00331E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 организации контроля за техническим состоянием и безопасной эксплуатацией оборудования на детских игровых и спортивных площадках</w:t>
            </w:r>
            <w:r w:rsidR="00884097" w:rsidRPr="00331E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расположенных </w:t>
            </w:r>
            <w:r w:rsidR="002444B2" w:rsidRPr="00331E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 территории городского поселения </w:t>
            </w:r>
            <w:r w:rsidR="00CD4030" w:rsidRPr="00331E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"</w:t>
            </w:r>
            <w:r w:rsidR="00D7440A" w:rsidRPr="00331E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="002444B2" w:rsidRPr="00331E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оселок Воротынск</w:t>
            </w:r>
            <w:r w:rsidR="00CD4030" w:rsidRPr="00331E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" </w:t>
            </w:r>
          </w:p>
          <w:p w:rsidR="00CD4030" w:rsidRPr="00E63E37" w:rsidRDefault="00CD4030" w:rsidP="00CD40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:rsidR="008B52EE" w:rsidRDefault="00C55F53" w:rsidP="000254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2A4907" w:rsidRPr="00331E97" w:rsidRDefault="00DE0B63" w:rsidP="00ED3D5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 xml:space="preserve">В </w:t>
      </w:r>
      <w:r w:rsidR="002444B2" w:rsidRPr="00331E97">
        <w:rPr>
          <w:rFonts w:ascii="Times New Roman" w:hAnsi="Times New Roman" w:cs="Times New Roman"/>
          <w:sz w:val="28"/>
          <w:szCs w:val="28"/>
        </w:rPr>
        <w:t xml:space="preserve">целях создания безопасной и комфортной среды для полноценного развития детей и подростков, предупреждения травматизма несовершеннолетних, </w:t>
      </w:r>
      <w:r w:rsidR="00C55F53" w:rsidRPr="00331E9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r w:rsidR="00C406B1" w:rsidRPr="00331E97">
        <w:rPr>
          <w:rFonts w:ascii="Times New Roman" w:hAnsi="Times New Roman" w:cs="Times New Roman"/>
          <w:sz w:val="28"/>
          <w:szCs w:val="28"/>
        </w:rPr>
        <w:t>"</w:t>
      </w:r>
      <w:r w:rsidR="00C55F53" w:rsidRPr="00331E97">
        <w:rPr>
          <w:rFonts w:ascii="Times New Roman" w:hAnsi="Times New Roman" w:cs="Times New Roman"/>
          <w:sz w:val="28"/>
          <w:szCs w:val="28"/>
        </w:rPr>
        <w:t>Поселок Воротынск</w:t>
      </w:r>
      <w:r w:rsidR="00C406B1" w:rsidRPr="00331E97">
        <w:rPr>
          <w:rFonts w:ascii="Times New Roman" w:hAnsi="Times New Roman" w:cs="Times New Roman"/>
          <w:sz w:val="28"/>
          <w:szCs w:val="28"/>
        </w:rPr>
        <w:t>"</w:t>
      </w:r>
      <w:r w:rsidR="00092B87" w:rsidRPr="00331E97">
        <w:rPr>
          <w:rFonts w:ascii="Times New Roman" w:hAnsi="Times New Roman" w:cs="Times New Roman"/>
          <w:sz w:val="28"/>
          <w:szCs w:val="28"/>
        </w:rPr>
        <w:t xml:space="preserve"> </w:t>
      </w:r>
      <w:r w:rsidR="00092B87" w:rsidRPr="00331E9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92B87" w:rsidRPr="00331E97">
        <w:rPr>
          <w:rFonts w:ascii="Times New Roman" w:hAnsi="Times New Roman" w:cs="Times New Roman"/>
          <w:sz w:val="28"/>
          <w:szCs w:val="28"/>
        </w:rPr>
        <w:t>:</w:t>
      </w:r>
    </w:p>
    <w:p w:rsidR="00CD4030" w:rsidRPr="00916A61" w:rsidRDefault="00CD4030" w:rsidP="00916A61">
      <w:pPr>
        <w:pStyle w:val="aa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городского поселения </w:t>
      </w:r>
      <w:r w:rsidR="00393FC0" w:rsidRPr="00916A61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16A61">
        <w:rPr>
          <w:rFonts w:ascii="Times New Roman" w:hAnsi="Times New Roman" w:cs="Times New Roman"/>
          <w:sz w:val="28"/>
          <w:szCs w:val="28"/>
          <w:lang w:eastAsia="ru-RU"/>
        </w:rPr>
        <w:t>Поселок Воротынск</w:t>
      </w:r>
      <w:r w:rsidR="00393FC0" w:rsidRPr="00916A61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 и приемки новых объектов (прил</w:t>
      </w:r>
      <w:r w:rsidR="00BB19FA" w:rsidRPr="00916A61">
        <w:rPr>
          <w:rFonts w:ascii="Times New Roman" w:hAnsi="Times New Roman" w:cs="Times New Roman"/>
          <w:sz w:val="28"/>
          <w:szCs w:val="28"/>
          <w:lang w:eastAsia="ru-RU"/>
        </w:rPr>
        <w:t>ожение № 1</w:t>
      </w:r>
      <w:r w:rsidRPr="00916A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A4907" w:rsidRPr="00916A61" w:rsidRDefault="00CD4030" w:rsidP="00916A61">
      <w:pPr>
        <w:pStyle w:val="aa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A61">
        <w:rPr>
          <w:rFonts w:ascii="Times New Roman" w:hAnsi="Times New Roman" w:cs="Times New Roman"/>
          <w:sz w:val="28"/>
          <w:szCs w:val="28"/>
          <w:lang w:eastAsia="ru-RU"/>
        </w:rPr>
        <w:t>Утвердить состав</w:t>
      </w:r>
      <w:r w:rsidR="002A4907"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действующ</w:t>
      </w:r>
      <w:r w:rsidRPr="00916A61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2A4907"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 w:rsidRPr="00916A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A4907"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контролю за состоянием сооружений и конструкций на детских игровых и спортивных площадках, расположенных на территории городского поселения </w:t>
      </w:r>
      <w:r w:rsidR="00393FC0" w:rsidRPr="00916A61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A4907" w:rsidRPr="00916A61">
        <w:rPr>
          <w:rFonts w:ascii="Times New Roman" w:hAnsi="Times New Roman" w:cs="Times New Roman"/>
          <w:sz w:val="28"/>
          <w:szCs w:val="28"/>
          <w:lang w:eastAsia="ru-RU"/>
        </w:rPr>
        <w:t>Поселок Воротынск</w:t>
      </w:r>
      <w:r w:rsidR="00393FC0" w:rsidRPr="00916A61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B6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A6F"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A5A6F" w:rsidRPr="00916A61">
        <w:rPr>
          <w:rFonts w:ascii="Times New Roman" w:hAnsi="Times New Roman" w:cs="Times New Roman"/>
          <w:sz w:val="28"/>
          <w:szCs w:val="28"/>
        </w:rPr>
        <w:t>приемки новых объектов</w:t>
      </w:r>
      <w:r w:rsidR="006A5A6F"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907" w:rsidRPr="00916A6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91A15" w:rsidRPr="00916A6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A4907" w:rsidRPr="00916A61">
        <w:rPr>
          <w:rFonts w:ascii="Times New Roman" w:hAnsi="Times New Roman" w:cs="Times New Roman"/>
          <w:sz w:val="28"/>
          <w:szCs w:val="28"/>
          <w:lang w:eastAsia="ru-RU"/>
        </w:rPr>
        <w:t>рил</w:t>
      </w:r>
      <w:r w:rsidR="00BB19FA"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ожение </w:t>
      </w:r>
      <w:r w:rsidR="00916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19FA" w:rsidRPr="00916A61">
        <w:rPr>
          <w:rFonts w:ascii="Times New Roman" w:hAnsi="Times New Roman" w:cs="Times New Roman"/>
          <w:sz w:val="28"/>
          <w:szCs w:val="28"/>
          <w:lang w:eastAsia="ru-RU"/>
        </w:rPr>
        <w:t>№ 2</w:t>
      </w:r>
      <w:r w:rsidR="00691A15" w:rsidRPr="00916A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A4907" w:rsidRPr="00916A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4907" w:rsidRPr="00916A61" w:rsidRDefault="00691A15" w:rsidP="00916A61">
      <w:pPr>
        <w:pStyle w:val="aa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форму </w:t>
      </w:r>
      <w:r w:rsidR="00BB19FA"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ежегодного </w:t>
      </w:r>
      <w:r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отчета по результатам </w:t>
      </w:r>
      <w:r w:rsidR="002B6E14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ежегодного основного осмотра </w:t>
      </w:r>
      <w:r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игровых и спортивных площадок, расположенных на территории городского поселения </w:t>
      </w:r>
      <w:r w:rsidR="00393FC0" w:rsidRPr="00916A61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16A61">
        <w:rPr>
          <w:rFonts w:ascii="Times New Roman" w:hAnsi="Times New Roman" w:cs="Times New Roman"/>
          <w:sz w:val="28"/>
          <w:szCs w:val="28"/>
          <w:lang w:eastAsia="ru-RU"/>
        </w:rPr>
        <w:t>Поселок Воротынск</w:t>
      </w:r>
      <w:r w:rsidR="00393FC0" w:rsidRPr="00916A61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B19FA" w:rsidRPr="00916A61">
        <w:rPr>
          <w:rFonts w:ascii="Times New Roman" w:hAnsi="Times New Roman" w:cs="Times New Roman"/>
          <w:sz w:val="28"/>
          <w:szCs w:val="28"/>
          <w:lang w:eastAsia="ru-RU"/>
        </w:rPr>
        <w:t>№ 3</w:t>
      </w:r>
      <w:r w:rsidRPr="00916A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19FA" w:rsidRPr="00916A61" w:rsidRDefault="00BB19FA" w:rsidP="00916A61">
      <w:pPr>
        <w:pStyle w:val="aa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B6E14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Pr="00916A61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игрового оборудования, расположенного на территории городского поселения "Поселок Воротынск" (приложение № 4).</w:t>
      </w:r>
    </w:p>
    <w:p w:rsidR="0015384E" w:rsidRPr="00916A61" w:rsidRDefault="00331E97" w:rsidP="00916A61">
      <w:pPr>
        <w:pStyle w:val="aa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A61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15384E" w:rsidRPr="00916A61">
        <w:rPr>
          <w:rFonts w:ascii="Times New Roman" w:hAnsi="Times New Roman" w:cs="Times New Roman"/>
          <w:sz w:val="28"/>
          <w:szCs w:val="28"/>
        </w:rPr>
        <w:t xml:space="preserve">МАУ </w:t>
      </w:r>
      <w:r w:rsidR="00393FC0" w:rsidRPr="00916A61">
        <w:rPr>
          <w:rFonts w:ascii="Times New Roman" w:hAnsi="Times New Roman" w:cs="Times New Roman"/>
          <w:sz w:val="28"/>
          <w:szCs w:val="28"/>
        </w:rPr>
        <w:t>"</w:t>
      </w:r>
      <w:r w:rsidR="0015384E" w:rsidRPr="00916A61">
        <w:rPr>
          <w:rFonts w:ascii="Times New Roman" w:hAnsi="Times New Roman" w:cs="Times New Roman"/>
          <w:sz w:val="28"/>
          <w:szCs w:val="28"/>
        </w:rPr>
        <w:t>Воротынскблагоустройство</w:t>
      </w:r>
      <w:r w:rsidR="00393FC0" w:rsidRPr="00916A61">
        <w:rPr>
          <w:rFonts w:ascii="Times New Roman" w:hAnsi="Times New Roman" w:cs="Times New Roman"/>
          <w:sz w:val="28"/>
          <w:szCs w:val="28"/>
        </w:rPr>
        <w:t>"</w:t>
      </w:r>
      <w:r w:rsidR="0015384E" w:rsidRPr="00916A61">
        <w:rPr>
          <w:rFonts w:ascii="Times New Roman" w:hAnsi="Times New Roman" w:cs="Times New Roman"/>
          <w:sz w:val="28"/>
          <w:szCs w:val="28"/>
        </w:rPr>
        <w:t>:</w:t>
      </w:r>
    </w:p>
    <w:p w:rsidR="00E601FD" w:rsidRPr="00916A61" w:rsidRDefault="002B6E14" w:rsidP="00916A61">
      <w:pPr>
        <w:pStyle w:val="aa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E601FD" w:rsidRPr="00916A61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331E97" w:rsidRPr="00916A61">
        <w:rPr>
          <w:rFonts w:ascii="Times New Roman" w:hAnsi="Times New Roman" w:cs="Times New Roman"/>
          <w:sz w:val="28"/>
          <w:szCs w:val="28"/>
        </w:rPr>
        <w:t>ого</w:t>
      </w:r>
      <w:r w:rsidR="00E601FD" w:rsidRPr="00916A61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331E97" w:rsidRPr="00916A61">
        <w:rPr>
          <w:rFonts w:ascii="Times New Roman" w:hAnsi="Times New Roman" w:cs="Times New Roman"/>
          <w:sz w:val="28"/>
          <w:szCs w:val="28"/>
        </w:rPr>
        <w:t>го</w:t>
      </w:r>
      <w:r w:rsidR="00E601FD" w:rsidRPr="00916A61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331E97" w:rsidRPr="00916A61">
        <w:rPr>
          <w:rFonts w:ascii="Times New Roman" w:hAnsi="Times New Roman" w:cs="Times New Roman"/>
          <w:sz w:val="28"/>
          <w:szCs w:val="28"/>
        </w:rPr>
        <w:t>а</w:t>
      </w:r>
      <w:r w:rsidR="00E601FD" w:rsidRPr="00916A61">
        <w:rPr>
          <w:rFonts w:ascii="Times New Roman" w:hAnsi="Times New Roman" w:cs="Times New Roman"/>
          <w:sz w:val="28"/>
          <w:szCs w:val="28"/>
        </w:rPr>
        <w:t xml:space="preserve"> </w:t>
      </w:r>
      <w:r w:rsidR="00393FC0" w:rsidRPr="00916A61">
        <w:rPr>
          <w:rFonts w:ascii="Times New Roman" w:hAnsi="Times New Roman" w:cs="Times New Roman"/>
          <w:sz w:val="28"/>
          <w:szCs w:val="28"/>
        </w:rPr>
        <w:t>сооружений и конструкций</w:t>
      </w:r>
      <w:r w:rsidR="00331E97" w:rsidRPr="00916A61">
        <w:rPr>
          <w:rFonts w:ascii="Times New Roman" w:hAnsi="Times New Roman" w:cs="Times New Roman"/>
          <w:sz w:val="28"/>
          <w:szCs w:val="28"/>
        </w:rPr>
        <w:t xml:space="preserve"> на детских игровых и спортивных площадках </w:t>
      </w:r>
      <w:r w:rsidR="00E601FD" w:rsidRPr="00916A61">
        <w:rPr>
          <w:rFonts w:ascii="Times New Roman" w:hAnsi="Times New Roman" w:cs="Times New Roman"/>
          <w:sz w:val="28"/>
          <w:szCs w:val="28"/>
        </w:rPr>
        <w:t>в строгом соответствии с инструкцией изготовителя и требованиями настоящего положения с составлением акта осмотра.</w:t>
      </w:r>
    </w:p>
    <w:p w:rsidR="006B4535" w:rsidRPr="00916A61" w:rsidRDefault="00E601FD" w:rsidP="00916A61">
      <w:pPr>
        <w:pStyle w:val="aa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A61">
        <w:rPr>
          <w:rFonts w:ascii="Times New Roman" w:hAnsi="Times New Roman" w:cs="Times New Roman"/>
          <w:sz w:val="28"/>
          <w:szCs w:val="28"/>
        </w:rPr>
        <w:t>В целях поддержания безопасности</w:t>
      </w:r>
      <w:r w:rsidR="006B4535" w:rsidRPr="00916A61">
        <w:rPr>
          <w:rFonts w:ascii="Times New Roman" w:hAnsi="Times New Roman" w:cs="Times New Roman"/>
          <w:sz w:val="28"/>
          <w:szCs w:val="28"/>
        </w:rPr>
        <w:t xml:space="preserve"> и качества функционирования оборудования и покрытий детских игровых площадок - </w:t>
      </w:r>
      <w:r w:rsidR="002B6E14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6B4535" w:rsidRPr="00916A61">
        <w:rPr>
          <w:rFonts w:ascii="Times New Roman" w:hAnsi="Times New Roman" w:cs="Times New Roman"/>
          <w:sz w:val="28"/>
          <w:szCs w:val="28"/>
        </w:rPr>
        <w:t>регулярн</w:t>
      </w:r>
      <w:r w:rsidR="00331E97" w:rsidRPr="00916A61">
        <w:rPr>
          <w:rFonts w:ascii="Times New Roman" w:hAnsi="Times New Roman" w:cs="Times New Roman"/>
          <w:sz w:val="28"/>
          <w:szCs w:val="28"/>
        </w:rPr>
        <w:t>о</w:t>
      </w:r>
      <w:r w:rsidR="002B6E14">
        <w:rPr>
          <w:rFonts w:ascii="Times New Roman" w:hAnsi="Times New Roman" w:cs="Times New Roman"/>
          <w:sz w:val="28"/>
          <w:szCs w:val="28"/>
        </w:rPr>
        <w:t>е</w:t>
      </w:r>
      <w:r w:rsidR="006B4535" w:rsidRPr="00916A61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C42421">
        <w:rPr>
          <w:rFonts w:ascii="Times New Roman" w:hAnsi="Times New Roman" w:cs="Times New Roman"/>
          <w:sz w:val="28"/>
          <w:szCs w:val="28"/>
        </w:rPr>
        <w:t>е</w:t>
      </w:r>
      <w:r w:rsidR="006B4535" w:rsidRPr="00916A61">
        <w:rPr>
          <w:rFonts w:ascii="Times New Roman" w:hAnsi="Times New Roman" w:cs="Times New Roman"/>
          <w:sz w:val="28"/>
          <w:szCs w:val="28"/>
        </w:rPr>
        <w:t xml:space="preserve"> и своевременн</w:t>
      </w:r>
      <w:r w:rsidR="00C42421">
        <w:rPr>
          <w:rFonts w:ascii="Times New Roman" w:hAnsi="Times New Roman" w:cs="Times New Roman"/>
          <w:sz w:val="28"/>
          <w:szCs w:val="28"/>
        </w:rPr>
        <w:t>ый</w:t>
      </w:r>
      <w:r w:rsidR="006B4535" w:rsidRPr="00916A61">
        <w:rPr>
          <w:rFonts w:ascii="Times New Roman" w:hAnsi="Times New Roman" w:cs="Times New Roman"/>
          <w:sz w:val="28"/>
          <w:szCs w:val="28"/>
        </w:rPr>
        <w:t xml:space="preserve"> ремонт. </w:t>
      </w:r>
    </w:p>
    <w:p w:rsidR="006B4535" w:rsidRPr="00916A61" w:rsidRDefault="006B4535" w:rsidP="00916A61">
      <w:pPr>
        <w:pStyle w:val="aa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A61">
        <w:rPr>
          <w:rFonts w:ascii="Times New Roman" w:hAnsi="Times New Roman" w:cs="Times New Roman"/>
          <w:sz w:val="28"/>
          <w:szCs w:val="28"/>
        </w:rPr>
        <w:t>Постановление и. о. главы администрации городского поселения "Поселок Воротынск" от 02.07.2020 № 171 считать утратившим силу.</w:t>
      </w:r>
    </w:p>
    <w:p w:rsidR="001D4777" w:rsidRPr="00916A61" w:rsidRDefault="00092B87" w:rsidP="00916A61">
      <w:pPr>
        <w:pStyle w:val="aa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A6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 момента его подписания и подлежит размещению на официальном </w:t>
      </w:r>
      <w:r w:rsidR="00021C17" w:rsidRPr="00916A61">
        <w:rPr>
          <w:rFonts w:ascii="Times New Roman" w:hAnsi="Times New Roman" w:cs="Times New Roman"/>
          <w:sz w:val="28"/>
          <w:szCs w:val="28"/>
        </w:rPr>
        <w:t>сайте городского поселения «Поселок Воротынск»</w:t>
      </w:r>
      <w:r w:rsidRPr="00916A61">
        <w:rPr>
          <w:rFonts w:ascii="Times New Roman" w:hAnsi="Times New Roman" w:cs="Times New Roman"/>
          <w:sz w:val="28"/>
          <w:szCs w:val="28"/>
        </w:rPr>
        <w:t xml:space="preserve"> </w:t>
      </w:r>
      <w:r w:rsidR="006B4535" w:rsidRPr="00916A61">
        <w:rPr>
          <w:rFonts w:ascii="Times New Roman" w:hAnsi="Times New Roman" w:cs="Times New Roman"/>
          <w:sz w:val="28"/>
          <w:szCs w:val="28"/>
        </w:rPr>
        <w:t xml:space="preserve">- </w:t>
      </w:r>
      <w:r w:rsidRPr="00916A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D4777" w:rsidRPr="00916A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6A61">
        <w:rPr>
          <w:rFonts w:ascii="Times New Roman" w:hAnsi="Times New Roman" w:cs="Times New Roman"/>
          <w:sz w:val="28"/>
          <w:szCs w:val="28"/>
          <w:lang w:val="en-US" w:eastAsia="ru-RU"/>
        </w:rPr>
        <w:t>admvo</w:t>
      </w:r>
      <w:r w:rsidR="006E224D" w:rsidRPr="00916A61">
        <w:rPr>
          <w:rFonts w:ascii="Times New Roman" w:hAnsi="Times New Roman" w:cs="Times New Roman"/>
          <w:sz w:val="28"/>
          <w:szCs w:val="28"/>
          <w:lang w:val="en-US" w:eastAsia="ru-RU"/>
        </w:rPr>
        <w:t>rotynsk</w:t>
      </w:r>
      <w:r w:rsidR="006E224D" w:rsidRPr="00916A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224D" w:rsidRPr="00916A6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6E224D" w:rsidRPr="00916A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0769" w:rsidRPr="00916A61" w:rsidRDefault="00BB0769" w:rsidP="00916A61">
      <w:pPr>
        <w:pStyle w:val="aa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A6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94E74" w:rsidRPr="00916A6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E224D" w:rsidRPr="00916A61">
        <w:rPr>
          <w:rFonts w:ascii="Times New Roman" w:hAnsi="Times New Roman" w:cs="Times New Roman"/>
          <w:sz w:val="28"/>
          <w:szCs w:val="28"/>
        </w:rPr>
        <w:t>постановления</w:t>
      </w:r>
      <w:r w:rsidRPr="00916A6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02541F" w:rsidRPr="00916A61">
        <w:rPr>
          <w:rFonts w:ascii="Times New Roman" w:hAnsi="Times New Roman" w:cs="Times New Roman"/>
          <w:sz w:val="28"/>
          <w:szCs w:val="28"/>
        </w:rPr>
        <w:t>- начальника отдела городского хозяйства</w:t>
      </w:r>
      <w:r w:rsidR="000D6841">
        <w:rPr>
          <w:rFonts w:ascii="Times New Roman" w:hAnsi="Times New Roman" w:cs="Times New Roman"/>
          <w:sz w:val="28"/>
          <w:szCs w:val="28"/>
        </w:rPr>
        <w:t xml:space="preserve"> </w:t>
      </w:r>
      <w:r w:rsidR="00A94E74" w:rsidRPr="00916A61">
        <w:rPr>
          <w:rFonts w:ascii="Times New Roman" w:hAnsi="Times New Roman" w:cs="Times New Roman"/>
          <w:sz w:val="28"/>
          <w:szCs w:val="28"/>
        </w:rPr>
        <w:t xml:space="preserve">и архитектуры </w:t>
      </w:r>
      <w:r w:rsidR="0002541F" w:rsidRPr="00916A6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C406B1" w:rsidRPr="00916A61">
        <w:rPr>
          <w:rFonts w:ascii="Times New Roman" w:hAnsi="Times New Roman" w:cs="Times New Roman"/>
          <w:sz w:val="28"/>
          <w:szCs w:val="28"/>
        </w:rPr>
        <w:t>"</w:t>
      </w:r>
      <w:r w:rsidR="0002541F" w:rsidRPr="00916A61">
        <w:rPr>
          <w:rFonts w:ascii="Times New Roman" w:hAnsi="Times New Roman" w:cs="Times New Roman"/>
          <w:sz w:val="28"/>
          <w:szCs w:val="28"/>
        </w:rPr>
        <w:t>Поселок Воротынск</w:t>
      </w:r>
      <w:r w:rsidR="00C406B1" w:rsidRPr="00916A61">
        <w:rPr>
          <w:rFonts w:ascii="Times New Roman" w:hAnsi="Times New Roman" w:cs="Times New Roman"/>
          <w:sz w:val="28"/>
          <w:szCs w:val="28"/>
        </w:rPr>
        <w:t>"</w:t>
      </w:r>
      <w:r w:rsidR="0002541F" w:rsidRPr="00916A61">
        <w:rPr>
          <w:rFonts w:ascii="Times New Roman" w:hAnsi="Times New Roman" w:cs="Times New Roman"/>
          <w:sz w:val="28"/>
          <w:szCs w:val="28"/>
        </w:rPr>
        <w:t xml:space="preserve"> </w:t>
      </w:r>
      <w:r w:rsidR="00A94E74" w:rsidRPr="00916A61">
        <w:rPr>
          <w:rFonts w:ascii="Times New Roman" w:hAnsi="Times New Roman" w:cs="Times New Roman"/>
          <w:sz w:val="28"/>
          <w:szCs w:val="28"/>
        </w:rPr>
        <w:t>Яковлева А.С.</w:t>
      </w:r>
    </w:p>
    <w:tbl>
      <w:tblPr>
        <w:tblW w:w="0" w:type="auto"/>
        <w:tblLook w:val="04A0"/>
      </w:tblPr>
      <w:tblGrid>
        <w:gridCol w:w="4786"/>
        <w:gridCol w:w="4785"/>
      </w:tblGrid>
      <w:tr w:rsidR="008B52EE" w:rsidRPr="00331E97" w:rsidTr="001D4777">
        <w:tc>
          <w:tcPr>
            <w:tcW w:w="4786" w:type="dxa"/>
            <w:hideMark/>
          </w:tcPr>
          <w:p w:rsidR="006B4535" w:rsidRPr="00331E97" w:rsidRDefault="006B4535" w:rsidP="00DB28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35" w:rsidRPr="00331E97" w:rsidRDefault="006B4535" w:rsidP="00DB28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35" w:rsidRPr="00331E97" w:rsidRDefault="006B4535" w:rsidP="00DB28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535" w:rsidRPr="00331E97" w:rsidRDefault="006B4535" w:rsidP="00DB28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2EE" w:rsidRPr="00331E97" w:rsidRDefault="006B4535" w:rsidP="00DB28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31E9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B52EE" w:rsidRPr="00331E97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331E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B52EE" w:rsidRPr="00331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8B52EE" w:rsidRPr="00331E97" w:rsidRDefault="006B4535" w:rsidP="006B45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31E97">
              <w:rPr>
                <w:rFonts w:ascii="Times New Roman" w:hAnsi="Times New Roman" w:cs="Times New Roman"/>
                <w:b/>
                <w:sz w:val="28"/>
                <w:szCs w:val="28"/>
              </w:rPr>
              <w:t>ГП "</w:t>
            </w:r>
            <w:r w:rsidR="008B52EE" w:rsidRPr="00331E97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Воротынск</w:t>
            </w:r>
            <w:r w:rsidRPr="00331E9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4785" w:type="dxa"/>
          </w:tcPr>
          <w:p w:rsidR="008B52EE" w:rsidRPr="00331E97" w:rsidRDefault="008B52EE" w:rsidP="00DB28A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A6F" w:rsidRPr="00331E97" w:rsidRDefault="006A5A6F" w:rsidP="00DB28A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6B4535" w:rsidRPr="00331E97" w:rsidRDefault="006B4535" w:rsidP="00DB28A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6B4535" w:rsidRPr="00331E97" w:rsidRDefault="006B4535" w:rsidP="00DB28A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6B4535" w:rsidRPr="00331E97" w:rsidRDefault="006B4535" w:rsidP="00DB28A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8B52EE" w:rsidRPr="00331E97" w:rsidRDefault="006E224D" w:rsidP="00DB28A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31E97"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  <w:t>А.Н. Шакура</w:t>
            </w:r>
            <w:r w:rsidR="00A94E74" w:rsidRPr="00331E97"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092B87" w:rsidRPr="00331E97" w:rsidRDefault="00092B87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B87" w:rsidRPr="00331E97" w:rsidRDefault="00092B87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331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35" w:rsidRPr="00331E97" w:rsidRDefault="006B4535" w:rsidP="00B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841" w:rsidRDefault="000D6841" w:rsidP="00BB07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6841" w:rsidRDefault="000D6841" w:rsidP="00BB07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4535" w:rsidRDefault="006B4535" w:rsidP="00BB07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94E74" w:rsidRDefault="006B4535" w:rsidP="00BB07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E224D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A94E74">
        <w:rPr>
          <w:rFonts w:ascii="Times New Roman" w:hAnsi="Times New Roman" w:cs="Times New Roman"/>
        </w:rPr>
        <w:t xml:space="preserve"> администрации</w:t>
      </w:r>
    </w:p>
    <w:p w:rsidR="00A94E74" w:rsidRDefault="006B4535" w:rsidP="00BB07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 "</w:t>
      </w:r>
      <w:r w:rsidR="00A94E74">
        <w:rPr>
          <w:rFonts w:ascii="Times New Roman" w:hAnsi="Times New Roman" w:cs="Times New Roman"/>
        </w:rPr>
        <w:t>Поселок Воротынск</w:t>
      </w:r>
      <w:r>
        <w:rPr>
          <w:rFonts w:ascii="Times New Roman" w:hAnsi="Times New Roman" w:cs="Times New Roman"/>
        </w:rPr>
        <w:t>"</w:t>
      </w:r>
      <w:r w:rsidR="00A94E74">
        <w:rPr>
          <w:rFonts w:ascii="Times New Roman" w:hAnsi="Times New Roman" w:cs="Times New Roman"/>
        </w:rPr>
        <w:t xml:space="preserve"> </w:t>
      </w:r>
    </w:p>
    <w:p w:rsidR="00A94E74" w:rsidRDefault="00A94E74" w:rsidP="00BB07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B4535">
        <w:rPr>
          <w:rFonts w:ascii="Times New Roman" w:hAnsi="Times New Roman" w:cs="Times New Roman"/>
        </w:rPr>
        <w:t>"</w:t>
      </w:r>
      <w:r w:rsidR="000D6841">
        <w:rPr>
          <w:rFonts w:ascii="Times New Roman" w:hAnsi="Times New Roman" w:cs="Times New Roman"/>
        </w:rPr>
        <w:t>19</w:t>
      </w:r>
      <w:r w:rsidR="008B6A47">
        <w:rPr>
          <w:rFonts w:ascii="Times New Roman" w:hAnsi="Times New Roman" w:cs="Times New Roman"/>
        </w:rPr>
        <w:t>"</w:t>
      </w:r>
      <w:r w:rsidR="00F57317">
        <w:rPr>
          <w:rFonts w:ascii="Times New Roman" w:hAnsi="Times New Roman" w:cs="Times New Roman"/>
        </w:rPr>
        <w:t xml:space="preserve"> июля </w:t>
      </w:r>
      <w:r>
        <w:rPr>
          <w:rFonts w:ascii="Times New Roman" w:hAnsi="Times New Roman" w:cs="Times New Roman"/>
        </w:rPr>
        <w:t>202</w:t>
      </w:r>
      <w:r w:rsidR="008B6A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</w:t>
      </w:r>
      <w:r w:rsidR="000D6841">
        <w:rPr>
          <w:rFonts w:ascii="Times New Roman" w:hAnsi="Times New Roman" w:cs="Times New Roman"/>
        </w:rPr>
        <w:t>224</w:t>
      </w:r>
      <w:r>
        <w:rPr>
          <w:rFonts w:ascii="Times New Roman" w:hAnsi="Times New Roman" w:cs="Times New Roman"/>
        </w:rPr>
        <w:t xml:space="preserve"> </w:t>
      </w:r>
      <w:r w:rsidR="008B6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94E74" w:rsidRDefault="00A94E74" w:rsidP="00BB07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6A47" w:rsidRPr="008227F8" w:rsidRDefault="008B6A47" w:rsidP="008B6A47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8B6A47" w:rsidRPr="00F27C47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C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комиссии по контролю за состоянием </w:t>
      </w:r>
      <w:r w:rsidRPr="00F27C47">
        <w:rPr>
          <w:rFonts w:ascii="Times New Roman" w:hAnsi="Times New Roman" w:cs="Times New Roman"/>
          <w:b/>
          <w:sz w:val="26"/>
          <w:szCs w:val="26"/>
        </w:rPr>
        <w:t xml:space="preserve">сооружений и конструкций на детских игровых и спортивных площадках, расположенных на территории городского поселения </w:t>
      </w:r>
      <w:r w:rsidR="00C42421">
        <w:rPr>
          <w:rFonts w:ascii="Times New Roman" w:hAnsi="Times New Roman" w:cs="Times New Roman"/>
          <w:b/>
          <w:sz w:val="26"/>
          <w:szCs w:val="26"/>
        </w:rPr>
        <w:t>"</w:t>
      </w:r>
      <w:r w:rsidRPr="00F27C47">
        <w:rPr>
          <w:rFonts w:ascii="Times New Roman" w:hAnsi="Times New Roman" w:cs="Times New Roman"/>
          <w:b/>
          <w:sz w:val="26"/>
          <w:szCs w:val="26"/>
        </w:rPr>
        <w:t>Поселок Воротынск</w:t>
      </w:r>
      <w:r w:rsidR="00C42421">
        <w:rPr>
          <w:rFonts w:ascii="Times New Roman" w:hAnsi="Times New Roman" w:cs="Times New Roman"/>
          <w:b/>
          <w:sz w:val="26"/>
          <w:szCs w:val="26"/>
        </w:rPr>
        <w:t>"</w:t>
      </w:r>
      <w:r w:rsidRPr="00F27C47">
        <w:rPr>
          <w:rFonts w:ascii="Times New Roman" w:hAnsi="Times New Roman" w:cs="Times New Roman"/>
          <w:b/>
          <w:sz w:val="26"/>
          <w:szCs w:val="26"/>
        </w:rPr>
        <w:t xml:space="preserve"> и приемки новых объектов</w:t>
      </w:r>
    </w:p>
    <w:p w:rsidR="008B6A47" w:rsidRPr="008227F8" w:rsidRDefault="008B6A47" w:rsidP="008B6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Комиссия по контролю за состоянием сооружений и конструкций на детских игровых и спортивных площадках, расположенных на территории городского поселения </w:t>
      </w:r>
      <w:r w:rsidR="00C42421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Поселок Воротынск</w:t>
      </w:r>
      <w:r w:rsidR="00C42421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городского поселения </w:t>
      </w:r>
      <w:r w:rsidR="00C42421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Поселок Воротынск</w:t>
      </w:r>
      <w:r w:rsidR="00C42421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Комиссия формируется постановлением администрации городского поселения.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   Комиссия в своей работе руководствуется нормативно-правовыми актами Президента и Правительства Российской Федерации, руководствуясь ГОСТ Р 52301-2004 </w:t>
      </w:r>
      <w:r w:rsidR="00C42421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РФ. Оборудование детских игровых площадок. Безопасность при эксплуатации. Общие требования</w:t>
      </w:r>
      <w:r w:rsidR="00C42421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утвержденным Приказом Ростехрегулирования от 30.12.2004 № 151-ст,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Технического регламента Евразийского экономического союза </w:t>
      </w:r>
      <w:r w:rsidR="00C4242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безопасности оборудования для детских игровых площадок</w:t>
      </w:r>
      <w:r w:rsidR="00C4242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444B2">
        <w:rPr>
          <w:rFonts w:ascii="Times New Roman" w:hAnsi="Times New Roman" w:cs="Times New Roman"/>
          <w:sz w:val="26"/>
          <w:szCs w:val="26"/>
        </w:rPr>
        <w:t>ТРЕАЭС 042/2017)</w:t>
      </w:r>
      <w:r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муниципального образования </w:t>
      </w:r>
      <w:r w:rsidR="00C4242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Поселок Воротынск</w:t>
      </w:r>
      <w:r w:rsidR="00C4242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от 05.12.2014 № 289 </w:t>
      </w:r>
      <w:r w:rsidR="00C4242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О мерах по обеспечению безопасности на детских игровых и спортивных площадках и назначении ответственного за осмотр площадок городского поселения </w:t>
      </w:r>
      <w:r w:rsidR="00C4242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Поселок Воротынск</w:t>
      </w:r>
      <w:r w:rsidR="00C4242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   Положение определяет задачи и компетенцию Комиссии, регламент ее работы.</w:t>
      </w:r>
    </w:p>
    <w:p w:rsidR="008B6A47" w:rsidRPr="008227F8" w:rsidRDefault="008B6A47" w:rsidP="008B6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</w:t>
      </w:r>
      <w:r w:rsidRPr="00822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техническим состоянием и безопасной эксплуатацией оборудования на детских игровых и спортивных площадках, расположенных на территории городского поселения </w:t>
      </w:r>
      <w:r w:rsidR="00C42421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Поселок Воротынск</w:t>
      </w:r>
      <w:r w:rsidR="00C42421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8B6A47" w:rsidRPr="008227F8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2.4.  Анализ полученной информации.   </w:t>
      </w:r>
    </w:p>
    <w:p w:rsidR="008B6A47" w:rsidRPr="008227F8" w:rsidRDefault="008B6A47" w:rsidP="008B6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Комиссии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Комиссия формируется в составе председателя комиссии, секретаря и членов комиссии.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  <w:lang w:eastAsia="ru-RU"/>
        </w:rPr>
        <w:t>В состав комиссии входит минимум 3 члена Комиссии.</w:t>
      </w:r>
    </w:p>
    <w:p w:rsidR="008B6A47" w:rsidRDefault="008B6A47" w:rsidP="008B6A47">
      <w:pPr>
        <w:pStyle w:val="aa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B6A47" w:rsidRPr="008227F8" w:rsidRDefault="008B6A47" w:rsidP="008B6A47">
      <w:pPr>
        <w:pStyle w:val="aa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Порядок работы Комиссии</w:t>
      </w:r>
    </w:p>
    <w:p w:rsidR="008B6A47" w:rsidRPr="008227F8" w:rsidRDefault="008B6A47" w:rsidP="008B6A47">
      <w:pPr>
        <w:pStyle w:val="aa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AD1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6"/>
          <w:szCs w:val="26"/>
        </w:rPr>
        <w:t>Комиссия осуществляет контроль технического состояния оборудования детских и спортивных площадок, которые включают в себя: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осмотр и проверку оборудования перед вводом в эксплуатацию;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регулярный визуальный осмотр;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функциональный осмотр;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ежегодный основной осмотр.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AD1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>По результатам осмотров составляются соответствующие акты.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Контроль оборудования и его частей производится следующим образом: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осмотр и проверка оборудования перед вводом в эксплуатацию.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регулярный визуальный осмотр.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Регулируемый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функциональный осмотр.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ежегодный основной осмотр.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8B6A47" w:rsidRDefault="008B6A47" w:rsidP="008B6A47">
      <w:pPr>
        <w:pStyle w:val="aa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4.8. Акты и отчеты хранятся в отделе городского хозяйства и архитектуры администрации городского поселения </w:t>
      </w:r>
      <w:r w:rsidR="00C4242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Поселок Воротынск</w:t>
      </w:r>
      <w:r w:rsidR="00C4242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B6A47" w:rsidRDefault="008B6A47" w:rsidP="008B6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A47" w:rsidRDefault="008B6A47" w:rsidP="008B6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A47" w:rsidRDefault="008B6A47" w:rsidP="008B6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A47" w:rsidRDefault="008B6A47" w:rsidP="008B6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A47" w:rsidRDefault="008B6A47" w:rsidP="008B6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C42421">
        <w:rPr>
          <w:rFonts w:ascii="Times New Roman" w:hAnsi="Times New Roman" w:cs="Times New Roman"/>
        </w:rPr>
        <w:t>2</w:t>
      </w:r>
    </w:p>
    <w:p w:rsidR="008B6A47" w:rsidRDefault="008B6A47" w:rsidP="008B6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B6A47" w:rsidRDefault="008B6A47" w:rsidP="008B6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"Поселок Воротынск" </w:t>
      </w:r>
    </w:p>
    <w:p w:rsidR="008B6A47" w:rsidRDefault="008B6A47" w:rsidP="008B6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</w:t>
      </w:r>
      <w:r w:rsidR="000D684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" июля 2021 №</w:t>
      </w:r>
      <w:r w:rsidR="000D6841">
        <w:rPr>
          <w:rFonts w:ascii="Times New Roman" w:hAnsi="Times New Roman" w:cs="Times New Roman"/>
        </w:rPr>
        <w:t>224</w:t>
      </w:r>
      <w:r>
        <w:rPr>
          <w:rFonts w:ascii="Times New Roman" w:hAnsi="Times New Roman" w:cs="Times New Roman"/>
        </w:rPr>
        <w:t xml:space="preserve">   </w:t>
      </w:r>
    </w:p>
    <w:p w:rsidR="008B6A47" w:rsidRDefault="008B6A47" w:rsidP="008B6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1C17" w:rsidRDefault="00021C17" w:rsidP="00A94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E74" w:rsidRPr="00F27C47" w:rsidRDefault="00A94E74" w:rsidP="00A94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C47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94E74" w:rsidRPr="00F27C47" w:rsidRDefault="00F27C47" w:rsidP="00A94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C47">
        <w:rPr>
          <w:rFonts w:ascii="Times New Roman" w:hAnsi="Times New Roman" w:cs="Times New Roman"/>
          <w:b/>
          <w:sz w:val="26"/>
          <w:szCs w:val="26"/>
        </w:rPr>
        <w:t>к</w:t>
      </w:r>
      <w:r w:rsidR="00A94E74" w:rsidRPr="00F27C47">
        <w:rPr>
          <w:rFonts w:ascii="Times New Roman" w:hAnsi="Times New Roman" w:cs="Times New Roman"/>
          <w:b/>
          <w:sz w:val="26"/>
          <w:szCs w:val="26"/>
        </w:rPr>
        <w:t xml:space="preserve">омиссии по контролю за состоянием сооружений и конструкций на детских игровых и спортивных площадках, расположенных на территории городского поселения </w:t>
      </w:r>
      <w:r w:rsidR="00C42421">
        <w:rPr>
          <w:rFonts w:ascii="Times New Roman" w:hAnsi="Times New Roman" w:cs="Times New Roman"/>
          <w:b/>
          <w:sz w:val="26"/>
          <w:szCs w:val="26"/>
        </w:rPr>
        <w:t>"</w:t>
      </w:r>
      <w:r w:rsidR="00A94E74" w:rsidRPr="00F27C47">
        <w:rPr>
          <w:rFonts w:ascii="Times New Roman" w:hAnsi="Times New Roman" w:cs="Times New Roman"/>
          <w:b/>
          <w:sz w:val="26"/>
          <w:szCs w:val="26"/>
        </w:rPr>
        <w:t>Поселок Воротынск</w:t>
      </w:r>
      <w:r w:rsidR="00C42421">
        <w:rPr>
          <w:rFonts w:ascii="Times New Roman" w:hAnsi="Times New Roman" w:cs="Times New Roman"/>
          <w:b/>
          <w:sz w:val="26"/>
          <w:szCs w:val="26"/>
        </w:rPr>
        <w:t>"</w:t>
      </w:r>
      <w:r w:rsidR="00BC26B0" w:rsidRPr="00F27C47">
        <w:rPr>
          <w:rFonts w:ascii="Times New Roman" w:hAnsi="Times New Roman" w:cs="Times New Roman"/>
          <w:b/>
          <w:sz w:val="26"/>
          <w:szCs w:val="26"/>
        </w:rPr>
        <w:t xml:space="preserve"> и приемки новых объектов</w:t>
      </w:r>
    </w:p>
    <w:p w:rsidR="00A94E74" w:rsidRDefault="00A94E74" w:rsidP="00A94E7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8"/>
        <w:gridCol w:w="6584"/>
      </w:tblGrid>
      <w:tr w:rsidR="00A94E74" w:rsidTr="009D5C05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CE4ED3" w:rsidRPr="00A968B0" w:rsidRDefault="00CE4ED3" w:rsidP="00393F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8B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  <w:p w:rsidR="0073095B" w:rsidRDefault="0073095B" w:rsidP="00393FC0">
            <w:pPr>
              <w:pStyle w:val="ConsPlusNormal"/>
              <w:rPr>
                <w:sz w:val="26"/>
                <w:szCs w:val="26"/>
              </w:rPr>
            </w:pPr>
          </w:p>
          <w:p w:rsidR="00A94E74" w:rsidRDefault="00A94E74" w:rsidP="00393FC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Яковлев </w:t>
            </w:r>
          </w:p>
          <w:p w:rsidR="00A94E74" w:rsidRPr="00632AF6" w:rsidRDefault="00A94E74" w:rsidP="00393FC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CE4ED3" w:rsidRDefault="00CE4ED3" w:rsidP="00393FC0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73095B" w:rsidRDefault="0073095B" w:rsidP="00393FC0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94E74" w:rsidRPr="00632AF6" w:rsidRDefault="00A94E74" w:rsidP="00393FC0">
            <w:pPr>
              <w:pStyle w:val="ConsPlusNormal"/>
              <w:jc w:val="both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- заместитель главы администрации</w:t>
            </w:r>
            <w:r w:rsidR="0073095B">
              <w:rPr>
                <w:sz w:val="26"/>
                <w:szCs w:val="26"/>
              </w:rPr>
              <w:t xml:space="preserve">, </w:t>
            </w:r>
            <w:r w:rsidRPr="00632AF6">
              <w:rPr>
                <w:sz w:val="26"/>
                <w:szCs w:val="26"/>
              </w:rPr>
              <w:t xml:space="preserve">начальник отдела городского хозяйства </w:t>
            </w:r>
            <w:r>
              <w:rPr>
                <w:sz w:val="26"/>
                <w:szCs w:val="26"/>
              </w:rPr>
              <w:t xml:space="preserve">и архитектуры </w:t>
            </w:r>
            <w:r w:rsidRPr="00632AF6">
              <w:rPr>
                <w:sz w:val="26"/>
                <w:szCs w:val="26"/>
              </w:rPr>
              <w:t xml:space="preserve">администрации ГП </w:t>
            </w:r>
            <w:r w:rsidR="00393FC0">
              <w:rPr>
                <w:sz w:val="26"/>
                <w:szCs w:val="26"/>
              </w:rPr>
              <w:t>"</w:t>
            </w:r>
            <w:r w:rsidRPr="00632AF6">
              <w:rPr>
                <w:sz w:val="26"/>
                <w:szCs w:val="26"/>
              </w:rPr>
              <w:t>Поселок Воротынск</w:t>
            </w:r>
            <w:r w:rsidR="00393FC0">
              <w:rPr>
                <w:sz w:val="26"/>
                <w:szCs w:val="26"/>
              </w:rPr>
              <w:t>"</w:t>
            </w:r>
          </w:p>
        </w:tc>
      </w:tr>
      <w:tr w:rsidR="00A94E74" w:rsidTr="009D5C05">
        <w:trPr>
          <w:trHeight w:val="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CE4ED3" w:rsidRPr="00A968B0" w:rsidRDefault="00CE4ED3" w:rsidP="00393F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A968B0">
              <w:rPr>
                <w:rFonts w:ascii="Times New Roman" w:hAnsi="Times New Roman" w:cs="Times New Roman"/>
                <w:b/>
                <w:sz w:val="26"/>
                <w:szCs w:val="26"/>
              </w:rPr>
              <w:t>редседателя комиссии:</w:t>
            </w:r>
          </w:p>
          <w:p w:rsidR="0073095B" w:rsidRDefault="0073095B" w:rsidP="00393FC0">
            <w:pPr>
              <w:pStyle w:val="ConsPlusNormal"/>
              <w:rPr>
                <w:sz w:val="26"/>
                <w:szCs w:val="26"/>
              </w:rPr>
            </w:pPr>
          </w:p>
          <w:p w:rsidR="00A94E74" w:rsidRPr="00632AF6" w:rsidRDefault="00A94E74" w:rsidP="00393FC0">
            <w:pPr>
              <w:pStyle w:val="ConsPlusNormal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Баракшина</w:t>
            </w:r>
          </w:p>
          <w:p w:rsidR="00CE4ED3" w:rsidRPr="00632AF6" w:rsidRDefault="00A94E74" w:rsidP="00393FC0">
            <w:pPr>
              <w:pStyle w:val="ConsPlusNormal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М</w:t>
            </w:r>
            <w:r w:rsidR="004C0087">
              <w:rPr>
                <w:sz w:val="26"/>
                <w:szCs w:val="26"/>
              </w:rPr>
              <w:t>а</w:t>
            </w:r>
            <w:r w:rsidRPr="00632AF6">
              <w:rPr>
                <w:sz w:val="26"/>
                <w:szCs w:val="26"/>
              </w:rPr>
              <w:t>рина Николаевна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CE4ED3" w:rsidRDefault="00CE4ED3" w:rsidP="00393FC0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E4ED3" w:rsidRDefault="00CE4ED3" w:rsidP="00393FC0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73095B" w:rsidRDefault="0073095B" w:rsidP="00393FC0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94E74" w:rsidRDefault="00A94E74" w:rsidP="00393FC0">
            <w:pPr>
              <w:pStyle w:val="ConsPlusNormal"/>
              <w:jc w:val="both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- заместитель главы администрации</w:t>
            </w:r>
            <w:r w:rsidR="0073095B">
              <w:rPr>
                <w:sz w:val="26"/>
                <w:szCs w:val="26"/>
              </w:rPr>
              <w:t xml:space="preserve">, </w:t>
            </w:r>
            <w:r w:rsidRPr="00632AF6">
              <w:rPr>
                <w:sz w:val="26"/>
                <w:szCs w:val="26"/>
              </w:rPr>
              <w:t xml:space="preserve">начальник отдела по управлению муниципальным имуществом администрации ГП </w:t>
            </w:r>
            <w:r w:rsidR="00393FC0">
              <w:rPr>
                <w:sz w:val="26"/>
                <w:szCs w:val="26"/>
              </w:rPr>
              <w:t>"</w:t>
            </w:r>
            <w:r w:rsidRPr="00632AF6">
              <w:rPr>
                <w:sz w:val="26"/>
                <w:szCs w:val="26"/>
              </w:rPr>
              <w:t>Поселок Воротынск</w:t>
            </w:r>
            <w:r w:rsidR="00393FC0">
              <w:rPr>
                <w:sz w:val="26"/>
                <w:szCs w:val="26"/>
              </w:rPr>
              <w:t>"</w:t>
            </w:r>
          </w:p>
          <w:p w:rsidR="00CE4ED3" w:rsidRPr="00632AF6" w:rsidRDefault="00CE4ED3" w:rsidP="00393FC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94E74" w:rsidTr="009D5C05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4C0087" w:rsidRDefault="004C0087" w:rsidP="00393FC0">
            <w:pPr>
              <w:pStyle w:val="ConsPlusNormal"/>
              <w:rPr>
                <w:sz w:val="26"/>
                <w:szCs w:val="26"/>
              </w:rPr>
            </w:pPr>
            <w:r w:rsidRPr="00A968B0">
              <w:rPr>
                <w:b/>
                <w:sz w:val="26"/>
                <w:szCs w:val="26"/>
              </w:rPr>
              <w:t>Секретарь комиссии:</w:t>
            </w:r>
          </w:p>
          <w:p w:rsidR="00A94E74" w:rsidRPr="00632AF6" w:rsidRDefault="00A94E74" w:rsidP="00393FC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Соловьева </w:t>
            </w:r>
            <w:r w:rsidRPr="00632AF6">
              <w:rPr>
                <w:sz w:val="26"/>
                <w:szCs w:val="26"/>
              </w:rPr>
              <w:t xml:space="preserve"> </w:t>
            </w:r>
          </w:p>
          <w:p w:rsidR="00A94E74" w:rsidRPr="00632AF6" w:rsidRDefault="00A94E74" w:rsidP="00393FC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Анатольевна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73095B" w:rsidRDefault="0073095B" w:rsidP="00393FC0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94E74" w:rsidRPr="00632AF6" w:rsidRDefault="00A94E74" w:rsidP="00393FC0">
            <w:pPr>
              <w:pStyle w:val="ConsPlusNormal"/>
              <w:jc w:val="both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эксперт</w:t>
            </w:r>
            <w:r w:rsidRPr="00632AF6">
              <w:rPr>
                <w:sz w:val="26"/>
                <w:szCs w:val="26"/>
              </w:rPr>
              <w:t xml:space="preserve"> администрации ГП </w:t>
            </w:r>
            <w:r w:rsidR="00393FC0">
              <w:rPr>
                <w:sz w:val="26"/>
                <w:szCs w:val="26"/>
              </w:rPr>
              <w:t>"</w:t>
            </w:r>
            <w:r w:rsidRPr="00632AF6">
              <w:rPr>
                <w:sz w:val="26"/>
                <w:szCs w:val="26"/>
              </w:rPr>
              <w:t>Поселок Воротынск</w:t>
            </w:r>
            <w:r w:rsidR="00393FC0">
              <w:rPr>
                <w:sz w:val="26"/>
                <w:szCs w:val="26"/>
              </w:rPr>
              <w:t>"</w:t>
            </w:r>
          </w:p>
        </w:tc>
      </w:tr>
      <w:tr w:rsidR="00A94E74" w:rsidTr="009D5C05"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087" w:rsidRDefault="004C0087" w:rsidP="00393FC0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  <w:p w:rsidR="00A94E74" w:rsidRPr="00A94E74" w:rsidRDefault="00A94E74" w:rsidP="00393FC0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A94E74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A94E74" w:rsidTr="009D5C05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393FC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Безродний </w:t>
            </w:r>
            <w:r w:rsidRPr="00632AF6">
              <w:rPr>
                <w:sz w:val="26"/>
                <w:szCs w:val="26"/>
              </w:rPr>
              <w:t xml:space="preserve"> </w:t>
            </w:r>
          </w:p>
          <w:p w:rsidR="00A94E74" w:rsidRPr="00632AF6" w:rsidRDefault="00A94E74" w:rsidP="00393FC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Анатолий </w:t>
            </w:r>
            <w:r w:rsidRPr="00632AF6">
              <w:rPr>
                <w:sz w:val="26"/>
                <w:szCs w:val="26"/>
              </w:rPr>
              <w:t>Анатольев</w:t>
            </w:r>
            <w:r>
              <w:rPr>
                <w:sz w:val="26"/>
                <w:szCs w:val="26"/>
              </w:rPr>
              <w:t>ич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C57472">
            <w:pPr>
              <w:pStyle w:val="ConsPlusNormal"/>
              <w:jc w:val="both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директор МАУ </w:t>
            </w:r>
            <w:r w:rsidR="00393FC0">
              <w:rPr>
                <w:sz w:val="26"/>
                <w:szCs w:val="26"/>
              </w:rPr>
              <w:t>"</w:t>
            </w:r>
            <w:r w:rsidRPr="00632AF6">
              <w:rPr>
                <w:sz w:val="26"/>
                <w:szCs w:val="26"/>
              </w:rPr>
              <w:t>Воротынск</w:t>
            </w:r>
            <w:r>
              <w:rPr>
                <w:sz w:val="26"/>
                <w:szCs w:val="26"/>
              </w:rPr>
              <w:t>благоустройство</w:t>
            </w:r>
            <w:r w:rsidR="00393FC0">
              <w:rPr>
                <w:sz w:val="26"/>
                <w:szCs w:val="26"/>
              </w:rPr>
              <w:t>"</w:t>
            </w:r>
            <w:r w:rsidR="00021C17">
              <w:rPr>
                <w:sz w:val="26"/>
                <w:szCs w:val="26"/>
              </w:rPr>
              <w:t xml:space="preserve">, ответственный за осмотр, ремонт и содержание оборудования детских и спортивных площадок, расположенных на территории </w:t>
            </w:r>
            <w:r w:rsidR="00C57472">
              <w:rPr>
                <w:sz w:val="26"/>
                <w:szCs w:val="26"/>
              </w:rPr>
              <w:t xml:space="preserve">ГП </w:t>
            </w:r>
            <w:r w:rsidR="00393FC0">
              <w:rPr>
                <w:sz w:val="26"/>
                <w:szCs w:val="26"/>
              </w:rPr>
              <w:t>"</w:t>
            </w:r>
            <w:r w:rsidR="00021C17" w:rsidRPr="00632AF6">
              <w:rPr>
                <w:sz w:val="26"/>
                <w:szCs w:val="26"/>
              </w:rPr>
              <w:t>Поселок Воротынск</w:t>
            </w:r>
            <w:r w:rsidR="00393FC0">
              <w:rPr>
                <w:sz w:val="26"/>
                <w:szCs w:val="26"/>
              </w:rPr>
              <w:t>"</w:t>
            </w:r>
          </w:p>
        </w:tc>
      </w:tr>
      <w:tr w:rsidR="00A94E74" w:rsidTr="009D5C05">
        <w:trPr>
          <w:trHeight w:val="25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393FC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</w:t>
            </w:r>
            <w:r w:rsidRPr="00632AF6">
              <w:rPr>
                <w:sz w:val="26"/>
                <w:szCs w:val="26"/>
              </w:rPr>
              <w:t xml:space="preserve"> </w:t>
            </w:r>
          </w:p>
          <w:p w:rsidR="00A94E74" w:rsidRDefault="00A94E74" w:rsidP="00393FC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Михайлович</w:t>
            </w:r>
          </w:p>
          <w:p w:rsidR="00A94E74" w:rsidRDefault="00A94E74" w:rsidP="00393FC0">
            <w:pPr>
              <w:pStyle w:val="ConsPlusNormal"/>
              <w:rPr>
                <w:sz w:val="26"/>
                <w:szCs w:val="26"/>
              </w:rPr>
            </w:pPr>
          </w:p>
          <w:p w:rsidR="00021C17" w:rsidRDefault="00021C17" w:rsidP="00393FC0">
            <w:pPr>
              <w:pStyle w:val="ConsPlusNormal"/>
              <w:rPr>
                <w:sz w:val="26"/>
                <w:szCs w:val="26"/>
              </w:rPr>
            </w:pPr>
          </w:p>
          <w:p w:rsidR="00021C17" w:rsidRDefault="00021C17" w:rsidP="00393FC0">
            <w:pPr>
              <w:pStyle w:val="ConsPlusNormal"/>
              <w:rPr>
                <w:sz w:val="26"/>
                <w:szCs w:val="26"/>
              </w:rPr>
            </w:pPr>
          </w:p>
          <w:p w:rsidR="00CE4ED3" w:rsidRPr="00632AF6" w:rsidRDefault="00CE4ED3" w:rsidP="00393FC0">
            <w:pPr>
              <w:pStyle w:val="ConsPlusNormal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Салманова</w:t>
            </w:r>
          </w:p>
          <w:p w:rsidR="00A94E74" w:rsidRDefault="00CE4ED3" w:rsidP="00393FC0">
            <w:pPr>
              <w:pStyle w:val="ConsPlusNormal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Екатерина Михайловна</w:t>
            </w:r>
          </w:p>
          <w:p w:rsidR="00CE4ED3" w:rsidRDefault="00CE4ED3" w:rsidP="00393FC0">
            <w:pPr>
              <w:pStyle w:val="ConsPlusNormal"/>
              <w:rPr>
                <w:sz w:val="26"/>
                <w:szCs w:val="26"/>
              </w:rPr>
            </w:pPr>
          </w:p>
          <w:p w:rsidR="00CE4ED3" w:rsidRPr="00632AF6" w:rsidRDefault="00CE4ED3" w:rsidP="00393FC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</w:t>
            </w:r>
          </w:p>
          <w:p w:rsidR="00CE4ED3" w:rsidRPr="00632AF6" w:rsidRDefault="00CE4ED3" w:rsidP="00393FC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Кристина Анатольевна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A94E74" w:rsidRDefault="00A94E74" w:rsidP="00393FC0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инженер МАУ </w:t>
            </w:r>
            <w:r w:rsidR="00393FC0">
              <w:rPr>
                <w:sz w:val="26"/>
                <w:szCs w:val="26"/>
              </w:rPr>
              <w:t>"</w:t>
            </w:r>
            <w:r w:rsidRPr="00632AF6">
              <w:rPr>
                <w:sz w:val="26"/>
                <w:szCs w:val="26"/>
              </w:rPr>
              <w:t>Воротынск</w:t>
            </w:r>
            <w:r>
              <w:rPr>
                <w:sz w:val="26"/>
                <w:szCs w:val="26"/>
              </w:rPr>
              <w:t>благоустройство</w:t>
            </w:r>
            <w:r w:rsidR="00393FC0">
              <w:rPr>
                <w:sz w:val="26"/>
                <w:szCs w:val="26"/>
              </w:rPr>
              <w:t>"</w:t>
            </w:r>
            <w:r w:rsidR="00021C17">
              <w:rPr>
                <w:sz w:val="26"/>
                <w:szCs w:val="26"/>
              </w:rPr>
              <w:t xml:space="preserve">, ответственный за осмотр, ремонт и содержание оборудования детских и спортивных площадок, расположенных на территории </w:t>
            </w:r>
            <w:r w:rsidR="00C57472">
              <w:rPr>
                <w:sz w:val="26"/>
                <w:szCs w:val="26"/>
              </w:rPr>
              <w:t xml:space="preserve">ГП </w:t>
            </w:r>
            <w:r w:rsidR="00393FC0">
              <w:rPr>
                <w:sz w:val="26"/>
                <w:szCs w:val="26"/>
              </w:rPr>
              <w:t>"</w:t>
            </w:r>
            <w:r w:rsidR="00021C17" w:rsidRPr="00632AF6">
              <w:rPr>
                <w:sz w:val="26"/>
                <w:szCs w:val="26"/>
              </w:rPr>
              <w:t>Поселок Воротынск</w:t>
            </w:r>
            <w:r w:rsidR="00393FC0">
              <w:rPr>
                <w:sz w:val="26"/>
                <w:szCs w:val="26"/>
              </w:rPr>
              <w:t>"</w:t>
            </w:r>
          </w:p>
          <w:p w:rsidR="00A94E74" w:rsidRDefault="00A94E74" w:rsidP="00393FC0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94E74" w:rsidRDefault="00A94E74" w:rsidP="00393FC0">
            <w:pPr>
              <w:pStyle w:val="ConsPlusNormal"/>
              <w:jc w:val="both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 xml:space="preserve">- </w:t>
            </w:r>
            <w:r w:rsidR="00393FC0">
              <w:rPr>
                <w:sz w:val="26"/>
                <w:szCs w:val="26"/>
              </w:rPr>
              <w:t xml:space="preserve">главный </w:t>
            </w:r>
            <w:r w:rsidRPr="00632AF6">
              <w:rPr>
                <w:sz w:val="26"/>
                <w:szCs w:val="26"/>
              </w:rPr>
              <w:t xml:space="preserve">специалист администрации ГП </w:t>
            </w:r>
            <w:r w:rsidR="00393FC0">
              <w:rPr>
                <w:sz w:val="26"/>
                <w:szCs w:val="26"/>
              </w:rPr>
              <w:t>"</w:t>
            </w:r>
            <w:r w:rsidRPr="00632AF6">
              <w:rPr>
                <w:sz w:val="26"/>
                <w:szCs w:val="26"/>
              </w:rPr>
              <w:t>Поселок Воротынск</w:t>
            </w:r>
            <w:r w:rsidR="00393FC0">
              <w:rPr>
                <w:sz w:val="26"/>
                <w:szCs w:val="26"/>
              </w:rPr>
              <w:t>"</w:t>
            </w:r>
          </w:p>
          <w:p w:rsidR="00CE4ED3" w:rsidRDefault="00CE4ED3" w:rsidP="00393FC0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E4ED3" w:rsidRDefault="00CE4ED3" w:rsidP="00393FC0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эксперт</w:t>
            </w:r>
            <w:r w:rsidRPr="00632AF6">
              <w:rPr>
                <w:sz w:val="26"/>
                <w:szCs w:val="26"/>
              </w:rPr>
              <w:t xml:space="preserve"> администрации ГП </w:t>
            </w:r>
            <w:r w:rsidR="00393FC0">
              <w:rPr>
                <w:sz w:val="26"/>
                <w:szCs w:val="26"/>
              </w:rPr>
              <w:t>"</w:t>
            </w:r>
            <w:r w:rsidRPr="00632AF6">
              <w:rPr>
                <w:sz w:val="26"/>
                <w:szCs w:val="26"/>
              </w:rPr>
              <w:t>Поселок Воротынск</w:t>
            </w:r>
            <w:r w:rsidR="00393FC0">
              <w:rPr>
                <w:sz w:val="26"/>
                <w:szCs w:val="26"/>
              </w:rPr>
              <w:t>"</w:t>
            </w:r>
          </w:p>
          <w:p w:rsidR="00CE4ED3" w:rsidRDefault="00CE4ED3" w:rsidP="00393FC0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E4ED3" w:rsidRPr="00632AF6" w:rsidRDefault="00CE4ED3" w:rsidP="00393FC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94E74" w:rsidTr="009D5C05">
        <w:trPr>
          <w:trHeight w:val="1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393FC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393FC0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9D5C05" w:rsidRDefault="009D5C05" w:rsidP="008B6A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6A47" w:rsidRDefault="008B6A47" w:rsidP="008B6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C42421">
        <w:rPr>
          <w:rFonts w:ascii="Times New Roman" w:hAnsi="Times New Roman" w:cs="Times New Roman"/>
        </w:rPr>
        <w:t>3</w:t>
      </w:r>
    </w:p>
    <w:p w:rsidR="008B6A47" w:rsidRDefault="008B6A47" w:rsidP="008B6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B6A47" w:rsidRDefault="008B6A47" w:rsidP="008B6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"Поселок Воротынск" </w:t>
      </w:r>
    </w:p>
    <w:p w:rsidR="008B6A47" w:rsidRDefault="008B6A47" w:rsidP="008B6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</w:t>
      </w:r>
      <w:r w:rsidR="000D684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" июля 2021 №</w:t>
      </w:r>
      <w:r w:rsidR="00C57472">
        <w:rPr>
          <w:rFonts w:ascii="Times New Roman" w:hAnsi="Times New Roman" w:cs="Times New Roman"/>
        </w:rPr>
        <w:t>224</w:t>
      </w:r>
      <w:r>
        <w:rPr>
          <w:rFonts w:ascii="Times New Roman" w:hAnsi="Times New Roman" w:cs="Times New Roman"/>
        </w:rPr>
        <w:t xml:space="preserve">  </w:t>
      </w:r>
    </w:p>
    <w:p w:rsidR="008B6A47" w:rsidRDefault="008B6A47" w:rsidP="008B6A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6A47" w:rsidRDefault="008B6A47" w:rsidP="008B6A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6A47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A47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A47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A47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C47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393FC0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результатам ежегодного основного осмотра </w:t>
      </w:r>
    </w:p>
    <w:p w:rsidR="00393FC0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детских игровых и спортивных площадок,</w:t>
      </w:r>
      <w:r w:rsidR="00393F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6A47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расположенных на территории</w:t>
      </w:r>
    </w:p>
    <w:p w:rsidR="008B6A47" w:rsidRPr="00F27C47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  <w:r w:rsidRPr="00F27C47">
        <w:rPr>
          <w:rFonts w:ascii="Times New Roman" w:hAnsi="Times New Roman" w:cs="Times New Roman"/>
          <w:b/>
          <w:color w:val="3C3C3C"/>
          <w:spacing w:val="2"/>
          <w:sz w:val="26"/>
          <w:szCs w:val="26"/>
          <w:shd w:val="clear" w:color="auto" w:fill="FFFFFF"/>
        </w:rPr>
        <w:t xml:space="preserve"> </w:t>
      </w:r>
      <w:r w:rsidR="00393FC0">
        <w:rPr>
          <w:rFonts w:ascii="Times New Roman" w:hAnsi="Times New Roman" w:cs="Times New Roman"/>
          <w:b/>
          <w:color w:val="3C3C3C"/>
          <w:spacing w:val="2"/>
          <w:sz w:val="26"/>
          <w:szCs w:val="26"/>
          <w:shd w:val="clear" w:color="auto" w:fill="FFFFFF"/>
        </w:rPr>
        <w:t>"</w:t>
      </w:r>
      <w:r w:rsidRPr="00F27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Поселок Воротынск</w:t>
      </w:r>
      <w:r w:rsidR="00393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8B6A47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A47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2025"/>
        <w:gridCol w:w="1840"/>
        <w:gridCol w:w="1680"/>
        <w:gridCol w:w="1854"/>
        <w:gridCol w:w="1605"/>
      </w:tblGrid>
      <w:tr w:rsidR="008B6A47" w:rsidTr="00723FD8">
        <w:tc>
          <w:tcPr>
            <w:tcW w:w="567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94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расположения детской игровой/ спортивной площадки. </w:t>
            </w:r>
          </w:p>
        </w:tc>
        <w:tc>
          <w:tcPr>
            <w:tcW w:w="1840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680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осмотра (выявленный дефект)</w:t>
            </w:r>
          </w:p>
        </w:tc>
        <w:tc>
          <w:tcPr>
            <w:tcW w:w="1854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97">
              <w:rPr>
                <w:rFonts w:ascii="Times New Roman" w:hAnsi="Times New Roman" w:cs="Times New Roman"/>
                <w:sz w:val="26"/>
                <w:szCs w:val="26"/>
              </w:rPr>
              <w:t>Сведения об исправлении недостатков (ремонт, демонтаж оборудования)</w:t>
            </w:r>
          </w:p>
        </w:tc>
        <w:tc>
          <w:tcPr>
            <w:tcW w:w="1619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8B6A47" w:rsidTr="00723FD8">
        <w:tc>
          <w:tcPr>
            <w:tcW w:w="567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4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4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9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B6A47" w:rsidTr="00723FD8">
        <w:tc>
          <w:tcPr>
            <w:tcW w:w="567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8B6A47" w:rsidRDefault="008B6A47" w:rsidP="0072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6A47" w:rsidRPr="00F27C47" w:rsidRDefault="008B6A47" w:rsidP="008B6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4E74" w:rsidRDefault="00A94E74" w:rsidP="00A94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759" w:rsidRDefault="001E7759" w:rsidP="00C406B1">
      <w:pPr>
        <w:framePr w:w="3546" w:wrap="auto" w:hAnchor="text"/>
        <w:spacing w:after="0" w:line="240" w:lineRule="auto"/>
        <w:jc w:val="right"/>
        <w:rPr>
          <w:rFonts w:ascii="Times New Roman" w:hAnsi="Times New Roman" w:cs="Times New Roman"/>
        </w:rPr>
        <w:sectPr w:rsidR="001E7759" w:rsidSect="00F81F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D5C05" w:rsidRDefault="009D5C05" w:rsidP="009D5C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9D5C05" w:rsidRDefault="009D5C05" w:rsidP="009D5C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9D5C05" w:rsidRDefault="009D5C05" w:rsidP="009D5C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"Поселок Воротынск" </w:t>
      </w:r>
    </w:p>
    <w:p w:rsidR="009D5C05" w:rsidRDefault="009D5C05" w:rsidP="009D5C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"19" июля 2021 №224  </w:t>
      </w:r>
    </w:p>
    <w:p w:rsidR="009D5C05" w:rsidRDefault="009D5C05" w:rsidP="009D5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C05" w:rsidRPr="009D5C05" w:rsidRDefault="009D5C05" w:rsidP="009D5C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05">
        <w:rPr>
          <w:rFonts w:ascii="Times New Roman" w:hAnsi="Times New Roman" w:cs="Times New Roman"/>
          <w:b/>
          <w:sz w:val="28"/>
          <w:szCs w:val="28"/>
        </w:rPr>
        <w:t>Перечень игрового оборудования,</w:t>
      </w:r>
    </w:p>
    <w:p w:rsidR="009D5C05" w:rsidRPr="009D5C05" w:rsidRDefault="009D5C05" w:rsidP="009D5C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05">
        <w:rPr>
          <w:rFonts w:ascii="Times New Roman" w:hAnsi="Times New Roman" w:cs="Times New Roman"/>
          <w:b/>
          <w:sz w:val="28"/>
          <w:szCs w:val="28"/>
        </w:rPr>
        <w:t>расположенного на территории ГП "Поселок Воротынск"</w:t>
      </w:r>
    </w:p>
    <w:p w:rsidR="009D5C05" w:rsidRDefault="009D5C05" w:rsidP="009D5C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05">
        <w:rPr>
          <w:rFonts w:ascii="Times New Roman" w:hAnsi="Times New Roman" w:cs="Times New Roman"/>
          <w:b/>
          <w:sz w:val="28"/>
          <w:szCs w:val="28"/>
        </w:rPr>
        <w:t>по состоянию на 2021 год</w:t>
      </w:r>
    </w:p>
    <w:p w:rsidR="009D5C05" w:rsidRPr="009D5C05" w:rsidRDefault="009D5C05" w:rsidP="009D5C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1701"/>
        <w:gridCol w:w="2551"/>
        <w:gridCol w:w="2126"/>
        <w:gridCol w:w="2694"/>
      </w:tblGrid>
      <w:tr w:rsidR="009D5C05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 w:rsidRPr="00766F27">
              <w:rPr>
                <w:rFonts w:ascii="Times New Roman" w:hAnsi="Times New Roman" w:cs="Times New Roman"/>
              </w:rPr>
              <w:t>№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 w:rsidRPr="00766F2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 w:rsidRPr="00766F27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игрового оборудования</w:t>
            </w: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принадлежность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 w:rsidRPr="00766F27">
              <w:rPr>
                <w:rFonts w:ascii="Times New Roman" w:hAnsi="Times New Roman" w:cs="Times New Roman"/>
              </w:rPr>
              <w:t>1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1-3</w:t>
            </w: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балансир, качели, горка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карусель, лаз с отверстиями, столик со скамейками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5-7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горка, шведская стенка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карусель, футбольные ворота 1 шт.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6-8, Березовая 9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маленькие двойные, шведская стенка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комплекс "Кошкин дом", качели двойные на цепях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5D554F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16-18, Сиреневый 1</w:t>
            </w: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карусель, шведская стенка, качели на цепях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rPr>
          <w:trHeight w:val="313"/>
        </w:trPr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20-26, Сиреневый 3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шведская стенка, качели маленькие двойные, балансир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комплекс с горкой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комплекс "Кошкин дом" с горкой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33-37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шведская стенка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горка, балансир, качели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карусель, качели на цепях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 w:rsidRPr="00BD4A0D">
              <w:rPr>
                <w:rFonts w:ascii="Times New Roman" w:hAnsi="Times New Roman" w:cs="Times New Roman"/>
              </w:rPr>
              <w:t>РОСС RU.НА52.Н01220</w:t>
            </w:r>
            <w:r>
              <w:rPr>
                <w:rFonts w:ascii="Times New Roman" w:hAnsi="Times New Roman" w:cs="Times New Roman"/>
              </w:rPr>
              <w:t>, 24.12.2019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Сиреневый бульвар 2,4,8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песочница, шведская стенка, горка, турник 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отсутствует, оборудование установлено до 2015 года 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двойные на цепях, балансир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</w:p>
        </w:tc>
      </w:tr>
      <w:tr w:rsidR="009D5C05" w:rsidRPr="005D554F" w:rsidTr="00896C38">
        <w:trPr>
          <w:trHeight w:val="338"/>
        </w:trPr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Сиреневый бульвар 10-12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2 шт., шведские стенки, турник, горка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двойные на цепях, карусель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Сиреневый бульвар 15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 2 шт., горка, карусель 2 шт., балансир 2 шт., шведская стенка 2 шт., качели маленькие двойные, деревянная "машинка", качели 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отсутствует, оборудование установлено до 2015 года 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двойные на цепях, игровой комплекс "Кошкин дом", балансир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5D554F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Сиреневый бульвар 9,11,19 (около м-на Теремок)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пластиковый игровой комплекс с горками, балансир 2 шт., карусель</w:t>
            </w: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Первомайский 1,3,5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балансир, шведская стенка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отсутствует, оборудование установлено до 2015 года 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двойные на цепях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Березовая 4,6,8,10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турник, шведская стенка, качели, балансир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rPr>
          <w:trHeight w:val="251"/>
        </w:trPr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карусель, балансир, качели двойные на цепях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1,2,3,4,5,6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пластиковый игровой комплекс с горками, балансир, мостики, шведские стенки, качели на цепях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комплекс, качели двойные на цепях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14,14а,11,12,13,16,17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мостики, шведские стенки, баскетбольный щит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двойные на цепях, игровой комплекс "Кошкин дом", балансир, карусель,  ворота футбольные 2 шт.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 Победы 3,2,5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песочница, пластиковый игровой комплекс, балансир 2 шт., карусель 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на цепях 2 шт., карусель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</w:tr>
      <w:tr w:rsidR="009D5C05" w:rsidRPr="005D554F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 Победы 1,4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 деревянная машинка</w:t>
            </w: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 Победы 6,7,8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 2 шт., пластиковый игровой комплекс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качели на цепях 3 шт., балансир 2 шт., карусель, игровой комплекс "Кошкин дом", лаз "паутинка" 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5D554F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 Победы 19</w:t>
            </w: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 2 шт., горка 2 шт., качели на цепях 2 шт., турники, шведские стенки, стойка с баскетбольным щитом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 Победы 20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качели на цепях 2 шт., шведская стенка, горка</w:t>
            </w: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данных гос. кадастрового реестра, элементы  расположены в границах прилегающей к жилому дому территории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 Победы 21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 2 шт., качели на цепях 2 шт., шведские стенки, горка 2 шт.</w:t>
            </w: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17,17а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баскетбольный щит, шведская стенка</w:t>
            </w: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16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горка, шведская стенка, баскетбольный щит с кольцом, карусель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5D554F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на цепях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766F27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18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мостик, качели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766F27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карусель, балансир, горка, качели, баскетбольный щит с кольцом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 w:rsidRPr="002873E4">
              <w:rPr>
                <w:rFonts w:ascii="Times New Roman" w:hAnsi="Times New Roman" w:cs="Times New Roman"/>
              </w:rPr>
              <w:t>29.06.2018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D5C05" w:rsidRPr="00766F27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комплекс "Кошкин дом", гимнастический комплекс, столик со скамейками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766F27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1,2,3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песочница, качели, горка 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отсутствует, оборудование установлено до 2015 года</w:t>
            </w:r>
          </w:p>
        </w:tc>
      </w:tr>
      <w:tr w:rsidR="009D5C05" w:rsidRPr="00766F27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комплекс "Метеор"</w:t>
            </w:r>
          </w:p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766F27" w:rsidTr="00896C38">
        <w:tc>
          <w:tcPr>
            <w:tcW w:w="534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01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лет Победы 5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горка, качели</w:t>
            </w:r>
          </w:p>
        </w:tc>
        <w:tc>
          <w:tcPr>
            <w:tcW w:w="2126" w:type="dxa"/>
            <w:vMerge w:val="restart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 w:rsidRPr="00275012">
              <w:rPr>
                <w:rFonts w:ascii="Times New Roman" w:hAnsi="Times New Roman" w:cs="Times New Roman"/>
              </w:rPr>
              <w:t>29.06.2018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D5C05" w:rsidRPr="00766F27" w:rsidTr="00896C38">
        <w:tc>
          <w:tcPr>
            <w:tcW w:w="534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двойные на цепях, игровой комплекс "Космос"</w:t>
            </w:r>
          </w:p>
        </w:tc>
        <w:tc>
          <w:tcPr>
            <w:tcW w:w="2126" w:type="dxa"/>
            <w:vMerge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766F27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в Городском Парке по ул. Школьная</w:t>
            </w: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песочница, </w:t>
            </w:r>
            <w:r w:rsidRPr="00275012">
              <w:rPr>
                <w:rFonts w:ascii="Times New Roman" w:hAnsi="Times New Roman" w:cs="Times New Roman"/>
              </w:rPr>
              <w:t xml:space="preserve">игровой комплекс ДГ-039 - 1 шт., качели на цепях КЧ-002 - 5 шт., балансир КЧ-011 - 1 шт., игровой комплекс ДГ-011 - 1 шт., игровой комплекс ДГ-028 - 1 шт., игровой комплекс ДГ-042 - 1 шт., игровой комплекс ДГ-032 - 1 шт.,  балансир КЧ-012 - 1 шт., качалка на пружине РО-22904 - 1 шт., мостик подвесной ББ-1.5 - 1 шт., качели "Малыш" КЧ-001м - 1 шт., </w:t>
            </w:r>
            <w:r>
              <w:rPr>
                <w:rFonts w:ascii="Times New Roman" w:hAnsi="Times New Roman" w:cs="Times New Roman"/>
              </w:rPr>
              <w:t xml:space="preserve">карусель КР-001 - 1 шт., кольцо детское "Жираф" ДС-017 - 1 шт., </w:t>
            </w:r>
            <w:r w:rsidRPr="00275012">
              <w:rPr>
                <w:rFonts w:ascii="Times New Roman" w:hAnsi="Times New Roman" w:cs="Times New Roman"/>
              </w:rPr>
              <w:t>горка ГР-002 - 1 шт.,</w:t>
            </w:r>
            <w:r>
              <w:rPr>
                <w:rFonts w:ascii="Times New Roman" w:hAnsi="Times New Roman" w:cs="Times New Roman"/>
              </w:rPr>
              <w:t xml:space="preserve"> детское бум-бревно ББ-1.2, </w:t>
            </w:r>
            <w:r w:rsidRPr="00275012">
              <w:rPr>
                <w:rFonts w:ascii="Times New Roman" w:hAnsi="Times New Roman" w:cs="Times New Roman"/>
              </w:rPr>
              <w:t xml:space="preserve"> игровой комплекс ДИК 10117.00.60 ПС - 1 шт.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 w:rsidRPr="00FE335B">
              <w:rPr>
                <w:rFonts w:ascii="Times New Roman" w:hAnsi="Times New Roman" w:cs="Times New Roman"/>
              </w:rPr>
              <w:t>29.10.2019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D5C05" w:rsidRPr="00766F27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9</w:t>
            </w: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комплекс, качели двойные на цепях, балансир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766F27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9</w:t>
            </w:r>
          </w:p>
        </w:tc>
        <w:tc>
          <w:tcPr>
            <w:tcW w:w="255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песочница, качели двойные на цепях </w:t>
            </w:r>
          </w:p>
        </w:tc>
        <w:tc>
          <w:tcPr>
            <w:tcW w:w="2126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766F27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Солнечная 2</w:t>
            </w: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песочница, гимнастический комплекс, качели двойные на цепях, балансир, карусель 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года</w:t>
            </w:r>
          </w:p>
        </w:tc>
      </w:tr>
      <w:tr w:rsidR="009D5C05" w:rsidRPr="00766F27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в сквере "Молодежный" по ул. 50 лет Победы</w:t>
            </w:r>
          </w:p>
        </w:tc>
        <w:tc>
          <w:tcPr>
            <w:tcW w:w="2551" w:type="dxa"/>
          </w:tcPr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 w:rsidRPr="00FE335B">
              <w:rPr>
                <w:rFonts w:ascii="Times New Roman" w:hAnsi="Times New Roman" w:cs="Times New Roman"/>
              </w:rPr>
              <w:t>беседка для тренажеров Арт.Б006 , тренажер жим Арт.УТр327, тренажер от груди сидя Арт.УТр326, тренажер гр</w:t>
            </w:r>
            <w:r>
              <w:rPr>
                <w:rFonts w:ascii="Times New Roman" w:hAnsi="Times New Roman" w:cs="Times New Roman"/>
              </w:rPr>
              <w:t>е</w:t>
            </w:r>
            <w:r w:rsidRPr="00FE335B">
              <w:rPr>
                <w:rFonts w:ascii="Times New Roman" w:hAnsi="Times New Roman" w:cs="Times New Roman"/>
              </w:rPr>
              <w:t>бная тяга (гр</w:t>
            </w:r>
            <w:r>
              <w:rPr>
                <w:rFonts w:ascii="Times New Roman" w:hAnsi="Times New Roman" w:cs="Times New Roman"/>
              </w:rPr>
              <w:t>е</w:t>
            </w:r>
            <w:r w:rsidRPr="00FE335B">
              <w:rPr>
                <w:rFonts w:ascii="Times New Roman" w:hAnsi="Times New Roman" w:cs="Times New Roman"/>
              </w:rPr>
              <w:t xml:space="preserve">бля) Арт.Утр.122, тренажер "Элипсоид" Арт.УТр109, тренажер Твистер Арт.УТр126, тренажер "жим от груди, тренажер жим к груди (верхняя тяга) </w:t>
            </w:r>
            <w:r w:rsidRPr="00FE335B">
              <w:rPr>
                <w:rFonts w:ascii="Times New Roman" w:hAnsi="Times New Roman" w:cs="Times New Roman"/>
              </w:rPr>
              <w:lastRenderedPageBreak/>
              <w:t>Арт.УТр108, тренажер жим ногами Арт.УТр324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5C05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Скейт дорожка;</w:t>
            </w:r>
          </w:p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комплекс, турники 4 шт.</w:t>
            </w: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 w:rsidRPr="00FE335B">
              <w:rPr>
                <w:rFonts w:ascii="Times New Roman" w:hAnsi="Times New Roman" w:cs="Times New Roman"/>
              </w:rPr>
              <w:t>08.12.2020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D5C05" w:rsidRPr="00766F27" w:rsidTr="00896C38">
        <w:tc>
          <w:tcPr>
            <w:tcW w:w="53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01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Кумовское</w:t>
            </w:r>
          </w:p>
        </w:tc>
        <w:tc>
          <w:tcPr>
            <w:tcW w:w="2551" w:type="dxa"/>
          </w:tcPr>
          <w:p w:rsidR="009D5C05" w:rsidRPr="00766F27" w:rsidRDefault="009D5C05" w:rsidP="00E05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песочница, гимнастический комплекс, турники, модульный комплек</w:t>
            </w:r>
            <w:r w:rsidR="00E05AE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с горкой, качели двойные на цепях, балансир 2 шт., лаз "Шар", карусель, футбольные ворота 2 шт. </w:t>
            </w:r>
          </w:p>
        </w:tc>
        <w:tc>
          <w:tcPr>
            <w:tcW w:w="2126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2694" w:type="dxa"/>
          </w:tcPr>
          <w:p w:rsidR="009D5C05" w:rsidRPr="00766F27" w:rsidRDefault="009D5C05" w:rsidP="00896C38">
            <w:pPr>
              <w:rPr>
                <w:rFonts w:ascii="Times New Roman" w:hAnsi="Times New Roman" w:cs="Times New Roman"/>
              </w:rPr>
            </w:pPr>
            <w:r w:rsidRPr="00292939">
              <w:rPr>
                <w:rFonts w:ascii="Times New Roman" w:hAnsi="Times New Roman" w:cs="Times New Roman"/>
              </w:rPr>
              <w:t>08.12.2020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9D5C05" w:rsidRDefault="009D5C05" w:rsidP="009D5C05">
      <w:pPr>
        <w:rPr>
          <w:rFonts w:ascii="Times New Roman" w:hAnsi="Times New Roman" w:cs="Times New Roman"/>
          <w:sz w:val="28"/>
          <w:szCs w:val="28"/>
        </w:rPr>
      </w:pPr>
    </w:p>
    <w:p w:rsidR="009D5C05" w:rsidRDefault="009D5C05" w:rsidP="009D5C0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5C05" w:rsidRDefault="009D5C05" w:rsidP="009D5C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27C47" w:rsidRPr="00F27C47" w:rsidRDefault="00F27C47" w:rsidP="008B6A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F27C47" w:rsidRPr="00F27C47" w:rsidSect="00B35A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56" w:rsidRDefault="00182356" w:rsidP="00C55F53">
      <w:pPr>
        <w:spacing w:after="0" w:line="240" w:lineRule="auto"/>
      </w:pPr>
      <w:r>
        <w:separator/>
      </w:r>
    </w:p>
  </w:endnote>
  <w:endnote w:type="continuationSeparator" w:id="1">
    <w:p w:rsidR="00182356" w:rsidRDefault="00182356" w:rsidP="00C5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56" w:rsidRDefault="00182356" w:rsidP="00C55F53">
      <w:pPr>
        <w:spacing w:after="0" w:line="240" w:lineRule="auto"/>
      </w:pPr>
      <w:r>
        <w:separator/>
      </w:r>
    </w:p>
  </w:footnote>
  <w:footnote w:type="continuationSeparator" w:id="1">
    <w:p w:rsidR="00182356" w:rsidRDefault="00182356" w:rsidP="00C5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11B2A"/>
    <w:multiLevelType w:val="hybridMultilevel"/>
    <w:tmpl w:val="93B05A56"/>
    <w:lvl w:ilvl="0" w:tplc="9B6AE0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64319E"/>
    <w:multiLevelType w:val="hybridMultilevel"/>
    <w:tmpl w:val="639233F2"/>
    <w:lvl w:ilvl="0" w:tplc="9B6AE0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2D6EFF"/>
    <w:multiLevelType w:val="hybridMultilevel"/>
    <w:tmpl w:val="F47CB96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77C54"/>
    <w:multiLevelType w:val="multilevel"/>
    <w:tmpl w:val="C2E0A3B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71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1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1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1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2DAA0AB1"/>
    <w:multiLevelType w:val="hybridMultilevel"/>
    <w:tmpl w:val="D7CC6B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4D438B"/>
    <w:multiLevelType w:val="hybridMultilevel"/>
    <w:tmpl w:val="B9C6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C72AE"/>
    <w:multiLevelType w:val="hybridMultilevel"/>
    <w:tmpl w:val="004A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47EE"/>
    <w:multiLevelType w:val="hybridMultilevel"/>
    <w:tmpl w:val="7DE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B410A"/>
    <w:multiLevelType w:val="multilevel"/>
    <w:tmpl w:val="BBE8282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2A4492F"/>
    <w:multiLevelType w:val="hybridMultilevel"/>
    <w:tmpl w:val="C134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5134B"/>
    <w:multiLevelType w:val="hybridMultilevel"/>
    <w:tmpl w:val="A56E126E"/>
    <w:lvl w:ilvl="0" w:tplc="9B6AE0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DCF3617"/>
    <w:multiLevelType w:val="hybridMultilevel"/>
    <w:tmpl w:val="B19A0424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E1577B"/>
    <w:multiLevelType w:val="hybridMultilevel"/>
    <w:tmpl w:val="4D9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69"/>
    <w:rsid w:val="00021B1B"/>
    <w:rsid w:val="00021C17"/>
    <w:rsid w:val="0002541F"/>
    <w:rsid w:val="00047F10"/>
    <w:rsid w:val="00062D59"/>
    <w:rsid w:val="0006682E"/>
    <w:rsid w:val="0006785A"/>
    <w:rsid w:val="00092B87"/>
    <w:rsid w:val="000C63C1"/>
    <w:rsid w:val="000C648C"/>
    <w:rsid w:val="000D6841"/>
    <w:rsid w:val="00102E7E"/>
    <w:rsid w:val="0015384E"/>
    <w:rsid w:val="00182356"/>
    <w:rsid w:val="001D4777"/>
    <w:rsid w:val="001E7759"/>
    <w:rsid w:val="001F2CA3"/>
    <w:rsid w:val="002444B2"/>
    <w:rsid w:val="00273DE0"/>
    <w:rsid w:val="00285B3A"/>
    <w:rsid w:val="002A2EAA"/>
    <w:rsid w:val="002A383A"/>
    <w:rsid w:val="002A4907"/>
    <w:rsid w:val="002B1BCE"/>
    <w:rsid w:val="002B6E14"/>
    <w:rsid w:val="00331E97"/>
    <w:rsid w:val="00355C95"/>
    <w:rsid w:val="0037051F"/>
    <w:rsid w:val="00393FC0"/>
    <w:rsid w:val="003A5027"/>
    <w:rsid w:val="00401481"/>
    <w:rsid w:val="00421663"/>
    <w:rsid w:val="004B4ABD"/>
    <w:rsid w:val="004C0087"/>
    <w:rsid w:val="004C1334"/>
    <w:rsid w:val="004C203A"/>
    <w:rsid w:val="005116A8"/>
    <w:rsid w:val="0051257A"/>
    <w:rsid w:val="0057466A"/>
    <w:rsid w:val="00580867"/>
    <w:rsid w:val="005B52E6"/>
    <w:rsid w:val="005B7A0A"/>
    <w:rsid w:val="005F4927"/>
    <w:rsid w:val="00600134"/>
    <w:rsid w:val="006222D6"/>
    <w:rsid w:val="006266AB"/>
    <w:rsid w:val="00632AF6"/>
    <w:rsid w:val="00641A66"/>
    <w:rsid w:val="0067407F"/>
    <w:rsid w:val="00691A15"/>
    <w:rsid w:val="006A33C1"/>
    <w:rsid w:val="006A5A6F"/>
    <w:rsid w:val="006B4535"/>
    <w:rsid w:val="006E224D"/>
    <w:rsid w:val="00712569"/>
    <w:rsid w:val="007279BC"/>
    <w:rsid w:val="0073095B"/>
    <w:rsid w:val="00737D72"/>
    <w:rsid w:val="00766907"/>
    <w:rsid w:val="008227F8"/>
    <w:rsid w:val="008276CF"/>
    <w:rsid w:val="00830B7C"/>
    <w:rsid w:val="00884097"/>
    <w:rsid w:val="008B52EE"/>
    <w:rsid w:val="008B6A47"/>
    <w:rsid w:val="00916A61"/>
    <w:rsid w:val="00956F0D"/>
    <w:rsid w:val="00976342"/>
    <w:rsid w:val="009773C8"/>
    <w:rsid w:val="00977EC2"/>
    <w:rsid w:val="0099123A"/>
    <w:rsid w:val="009A6AAB"/>
    <w:rsid w:val="009D5C05"/>
    <w:rsid w:val="009E00E5"/>
    <w:rsid w:val="00A31DFD"/>
    <w:rsid w:val="00A52699"/>
    <w:rsid w:val="00A851D4"/>
    <w:rsid w:val="00A94E74"/>
    <w:rsid w:val="00AA161C"/>
    <w:rsid w:val="00AE6C83"/>
    <w:rsid w:val="00B05D20"/>
    <w:rsid w:val="00B20774"/>
    <w:rsid w:val="00B33FCE"/>
    <w:rsid w:val="00B66FB2"/>
    <w:rsid w:val="00BA314D"/>
    <w:rsid w:val="00BA3491"/>
    <w:rsid w:val="00BB0769"/>
    <w:rsid w:val="00BB19FA"/>
    <w:rsid w:val="00BC26B0"/>
    <w:rsid w:val="00C26B59"/>
    <w:rsid w:val="00C274DB"/>
    <w:rsid w:val="00C3254F"/>
    <w:rsid w:val="00C406B1"/>
    <w:rsid w:val="00C42421"/>
    <w:rsid w:val="00C55F53"/>
    <w:rsid w:val="00C57472"/>
    <w:rsid w:val="00C71AAE"/>
    <w:rsid w:val="00C91D1C"/>
    <w:rsid w:val="00C9268C"/>
    <w:rsid w:val="00CA241D"/>
    <w:rsid w:val="00CD4030"/>
    <w:rsid w:val="00CE4ED3"/>
    <w:rsid w:val="00D057C6"/>
    <w:rsid w:val="00D25DA4"/>
    <w:rsid w:val="00D623C4"/>
    <w:rsid w:val="00D7440A"/>
    <w:rsid w:val="00D97AD1"/>
    <w:rsid w:val="00DE0B63"/>
    <w:rsid w:val="00E02E89"/>
    <w:rsid w:val="00E05AE9"/>
    <w:rsid w:val="00E567CA"/>
    <w:rsid w:val="00E601FD"/>
    <w:rsid w:val="00E6357C"/>
    <w:rsid w:val="00E82CB1"/>
    <w:rsid w:val="00EA3F15"/>
    <w:rsid w:val="00ED3D56"/>
    <w:rsid w:val="00EF309E"/>
    <w:rsid w:val="00F13FBA"/>
    <w:rsid w:val="00F22C8E"/>
    <w:rsid w:val="00F27C47"/>
    <w:rsid w:val="00F51C08"/>
    <w:rsid w:val="00F563C0"/>
    <w:rsid w:val="00F57317"/>
    <w:rsid w:val="00F81FD2"/>
    <w:rsid w:val="00F9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B0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B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0769"/>
    <w:rPr>
      <w:color w:val="0000FF"/>
      <w:u w:val="single"/>
    </w:rPr>
  </w:style>
  <w:style w:type="paragraph" w:customStyle="1" w:styleId="s16">
    <w:name w:val="s_16"/>
    <w:basedOn w:val="a"/>
    <w:rsid w:val="00BB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0769"/>
  </w:style>
  <w:style w:type="paragraph" w:styleId="HTML">
    <w:name w:val="HTML Preformatted"/>
    <w:basedOn w:val="a"/>
    <w:link w:val="HTML0"/>
    <w:uiPriority w:val="99"/>
    <w:semiHidden/>
    <w:unhideWhenUsed/>
    <w:rsid w:val="00BB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7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BB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4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1E7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5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5F53"/>
  </w:style>
  <w:style w:type="paragraph" w:styleId="a8">
    <w:name w:val="footer"/>
    <w:basedOn w:val="a"/>
    <w:link w:val="a9"/>
    <w:uiPriority w:val="99"/>
    <w:semiHidden/>
    <w:unhideWhenUsed/>
    <w:rsid w:val="00C5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5F53"/>
  </w:style>
  <w:style w:type="paragraph" w:styleId="aa">
    <w:name w:val="No Spacing"/>
    <w:uiPriority w:val="1"/>
    <w:qFormat/>
    <w:rsid w:val="00C55F53"/>
    <w:pPr>
      <w:spacing w:after="0" w:line="240" w:lineRule="auto"/>
    </w:pPr>
  </w:style>
  <w:style w:type="paragraph" w:customStyle="1" w:styleId="ConsPlusNormal">
    <w:name w:val="ConsPlusNormal"/>
    <w:rsid w:val="00355C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8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2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6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293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1D95-458B-4580-92F7-34A36F9B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111</cp:lastModifiedBy>
  <cp:revision>5</cp:revision>
  <cp:lastPrinted>2021-07-19T09:18:00Z</cp:lastPrinted>
  <dcterms:created xsi:type="dcterms:W3CDTF">2021-07-16T07:53:00Z</dcterms:created>
  <dcterms:modified xsi:type="dcterms:W3CDTF">2021-07-20T06:41:00Z</dcterms:modified>
</cp:coreProperties>
</file>