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890654">
      <w:pPr>
        <w:pStyle w:val="3"/>
        <w:jc w:val="center"/>
      </w:pPr>
      <w:r>
        <w:t xml:space="preserve">от </w:t>
      </w:r>
      <w:r w:rsidR="006C6722">
        <w:t>30</w:t>
      </w:r>
      <w:r w:rsidR="00226A04">
        <w:t>.</w:t>
      </w:r>
      <w:r w:rsidR="00AA0F6F">
        <w:t>0</w:t>
      </w:r>
      <w:r w:rsidR="006C6722">
        <w:t>9</w:t>
      </w:r>
      <w:r w:rsidR="00AA0F6F">
        <w:t>.</w:t>
      </w:r>
      <w:r w:rsidR="00226A04">
        <w:t>20</w:t>
      </w:r>
      <w:r w:rsidR="006C6722">
        <w:t>21</w:t>
      </w:r>
      <w:r w:rsidR="00226A04">
        <w:t xml:space="preserve"> г. </w:t>
      </w:r>
      <w:r>
        <w:tab/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6C6722">
        <w:t>31</w:t>
      </w:r>
      <w:r w:rsidR="00A90D40">
        <w:t>9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A90D40">
        <w:t>5</w:t>
      </w:r>
      <w:r w:rsidR="00010770">
        <w:t xml:space="preserve"> по ул</w:t>
      </w:r>
      <w:r w:rsidR="009612B7">
        <w:t>.</w:t>
      </w:r>
      <w:r w:rsidR="00010770">
        <w:t xml:space="preserve"> </w:t>
      </w:r>
      <w:proofErr w:type="gramStart"/>
      <w:r w:rsidR="00A90D40">
        <w:t>Советская</w:t>
      </w:r>
      <w:proofErr w:type="gramEnd"/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</w:t>
      </w:r>
      <w:r w:rsidR="00110EED">
        <w:rPr>
          <w:sz w:val="28"/>
          <w:szCs w:val="28"/>
        </w:rPr>
        <w:t>№</w:t>
      </w:r>
      <w:r w:rsidR="0073387B" w:rsidRPr="0073387B">
        <w:rPr>
          <w:sz w:val="28"/>
          <w:szCs w:val="28"/>
        </w:rPr>
        <w:t xml:space="preserve">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</w:t>
      </w:r>
      <w:proofErr w:type="gramEnd"/>
      <w:r w:rsidR="00AA0F6F">
        <w:rPr>
          <w:sz w:val="28"/>
        </w:rPr>
        <w:t xml:space="preserve"> </w:t>
      </w:r>
      <w:proofErr w:type="gramStart"/>
      <w:r w:rsidR="00AA0F6F">
        <w:rPr>
          <w:sz w:val="28"/>
        </w:rPr>
        <w:t>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</w:t>
      </w:r>
      <w:r w:rsidR="00110EED">
        <w:rPr>
          <w:sz w:val="28"/>
          <w:szCs w:val="28"/>
        </w:rPr>
        <w:t>№</w:t>
      </w:r>
      <w:r w:rsidRPr="0073387B">
        <w:rPr>
          <w:sz w:val="28"/>
          <w:szCs w:val="28"/>
        </w:rPr>
        <w:t xml:space="preserve">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110EED">
        <w:rPr>
          <w:sz w:val="28"/>
        </w:rPr>
        <w:t>, Постановлением администрации городского поселения «Поселок Воротынск» от 07.08.2021 г. №</w:t>
      </w:r>
      <w:r w:rsidR="00226A04" w:rsidRPr="00B146FE">
        <w:rPr>
          <w:bCs/>
          <w:sz w:val="28"/>
          <w:szCs w:val="28"/>
        </w:rPr>
        <w:t xml:space="preserve"> </w:t>
      </w:r>
      <w:r w:rsidR="00110EED">
        <w:rPr>
          <w:bCs/>
          <w:sz w:val="28"/>
          <w:szCs w:val="28"/>
        </w:rPr>
        <w:t>236</w:t>
      </w:r>
      <w:r w:rsidR="00110EED">
        <w:rPr>
          <w:sz w:val="26"/>
          <w:szCs w:val="26"/>
        </w:rPr>
        <w:t xml:space="preserve">, </w:t>
      </w:r>
      <w:r w:rsidR="00110EED" w:rsidRPr="00110EED">
        <w:rPr>
          <w:sz w:val="28"/>
          <w:szCs w:val="28"/>
        </w:rPr>
        <w:t>руководствуясь Уставом ГП "Поселок Воротынск"</w:t>
      </w:r>
      <w:r w:rsidR="00B1081E">
        <w:rPr>
          <w:sz w:val="28"/>
          <w:szCs w:val="28"/>
        </w:rPr>
        <w:t xml:space="preserve"> </w:t>
      </w:r>
      <w:r w:rsidR="00226A04" w:rsidRPr="00110EED">
        <w:rPr>
          <w:sz w:val="28"/>
          <w:szCs w:val="28"/>
        </w:rPr>
        <w:t>администрация городского</w:t>
      </w:r>
      <w:r w:rsidR="00226A04" w:rsidRPr="00B146FE">
        <w:rPr>
          <w:bCs/>
          <w:sz w:val="28"/>
          <w:szCs w:val="28"/>
        </w:rPr>
        <w:t xml:space="preserve">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  <w:proofErr w:type="gramEnd"/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Default="0073387B" w:rsidP="0073387B">
      <w:pPr>
        <w:ind w:firstLine="567"/>
        <w:jc w:val="both"/>
        <w:rPr>
          <w:bCs/>
          <w:sz w:val="28"/>
          <w:szCs w:val="28"/>
        </w:rPr>
      </w:pPr>
      <w:r w:rsidRPr="0073387B">
        <w:rPr>
          <w:bCs/>
          <w:sz w:val="28"/>
          <w:szCs w:val="28"/>
        </w:rPr>
        <w:t xml:space="preserve">1. </w:t>
      </w:r>
      <w:r w:rsidR="002C55CB">
        <w:rPr>
          <w:bCs/>
          <w:sz w:val="28"/>
          <w:szCs w:val="28"/>
        </w:rPr>
        <w:t>Определить управляющую компанию ООО «</w:t>
      </w:r>
      <w:r w:rsidR="000F2878">
        <w:rPr>
          <w:bCs/>
          <w:sz w:val="28"/>
          <w:szCs w:val="28"/>
        </w:rPr>
        <w:t>ПРОМА ПЛЮС</w:t>
      </w:r>
      <w:r w:rsidR="002C55CB">
        <w:rPr>
          <w:bCs/>
          <w:sz w:val="28"/>
          <w:szCs w:val="28"/>
        </w:rPr>
        <w:t xml:space="preserve">» для управления многоквартирным домом, расположенным по адресу: </w:t>
      </w:r>
      <w:proofErr w:type="gramStart"/>
      <w:r w:rsidR="002C55CB">
        <w:rPr>
          <w:bCs/>
          <w:sz w:val="28"/>
          <w:szCs w:val="28"/>
        </w:rPr>
        <w:t>Калужская область, Бабынинский район, п. Воротынск ул.</w:t>
      </w:r>
      <w:r w:rsidR="009612B7">
        <w:rPr>
          <w:bCs/>
          <w:sz w:val="28"/>
          <w:szCs w:val="28"/>
        </w:rPr>
        <w:t xml:space="preserve"> </w:t>
      </w:r>
      <w:r w:rsidR="00A90D40">
        <w:rPr>
          <w:bCs/>
          <w:sz w:val="28"/>
          <w:szCs w:val="28"/>
        </w:rPr>
        <w:t>Советская</w:t>
      </w:r>
      <w:r w:rsidR="002C55CB">
        <w:rPr>
          <w:bCs/>
          <w:sz w:val="28"/>
          <w:szCs w:val="28"/>
        </w:rPr>
        <w:t xml:space="preserve"> д. </w:t>
      </w:r>
      <w:r w:rsidR="00A90D40">
        <w:rPr>
          <w:bCs/>
          <w:sz w:val="28"/>
          <w:szCs w:val="28"/>
        </w:rPr>
        <w:t>5</w:t>
      </w:r>
      <w:r w:rsidR="002C55CB">
        <w:rPr>
          <w:bCs/>
          <w:sz w:val="28"/>
          <w:szCs w:val="28"/>
        </w:rPr>
        <w:t xml:space="preserve">, собственниками помещений которого </w:t>
      </w:r>
      <w:r w:rsidR="002C55CB" w:rsidRPr="00360AF9">
        <w:rPr>
          <w:sz w:val="28"/>
        </w:rPr>
        <w:t>не выбран способ управления таким домом, не определена управляющая организация</w:t>
      </w:r>
      <w:r w:rsidR="00306223">
        <w:rPr>
          <w:sz w:val="28"/>
        </w:rPr>
        <w:t xml:space="preserve">, на срок до выбора собственниками помещений </w:t>
      </w:r>
      <w:r w:rsidR="00671F3F">
        <w:rPr>
          <w:sz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</w:t>
      </w:r>
      <w:proofErr w:type="gramEnd"/>
      <w:r w:rsidR="00671F3F">
        <w:rPr>
          <w:sz w:val="28"/>
        </w:rPr>
        <w:t xml:space="preserve">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proofErr w:type="gramStart"/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A90D40">
        <w:rPr>
          <w:bCs/>
          <w:sz w:val="28"/>
          <w:szCs w:val="28"/>
        </w:rPr>
        <w:t>5</w:t>
      </w:r>
      <w:r w:rsidR="00547503">
        <w:rPr>
          <w:bCs/>
          <w:sz w:val="28"/>
          <w:szCs w:val="28"/>
        </w:rPr>
        <w:t xml:space="preserve"> по ул. </w:t>
      </w:r>
      <w:r w:rsidR="00A90D40">
        <w:rPr>
          <w:bCs/>
          <w:sz w:val="28"/>
          <w:szCs w:val="28"/>
        </w:rPr>
        <w:t>Советск</w:t>
      </w:r>
      <w:r w:rsidR="006C6722">
        <w:rPr>
          <w:bCs/>
          <w:sz w:val="28"/>
          <w:szCs w:val="28"/>
        </w:rPr>
        <w:t>ая</w:t>
      </w:r>
      <w:r w:rsidR="00547503">
        <w:rPr>
          <w:bCs/>
          <w:sz w:val="28"/>
          <w:szCs w:val="28"/>
        </w:rPr>
        <w:t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</w:t>
      </w:r>
      <w:proofErr w:type="gramEnd"/>
      <w:r w:rsidR="00547503">
        <w:rPr>
          <w:bCs/>
          <w:sz w:val="28"/>
          <w:szCs w:val="28"/>
        </w:rPr>
        <w:t xml:space="preserve">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 xml:space="preserve"> 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 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 xml:space="preserve">перечнем работ и услуг по управлению многоквартирным домом, услуг и работ по содержанию и ремонту общего имущества в многоквартирном доме № </w:t>
      </w:r>
      <w:r w:rsidR="00A90D40">
        <w:rPr>
          <w:bCs/>
          <w:sz w:val="28"/>
          <w:szCs w:val="28"/>
        </w:rPr>
        <w:t>5</w:t>
      </w:r>
      <w:r w:rsidR="00547503" w:rsidRPr="006D4B8A">
        <w:rPr>
          <w:bCs/>
          <w:sz w:val="28"/>
          <w:szCs w:val="28"/>
        </w:rPr>
        <w:t xml:space="preserve"> по ул. </w:t>
      </w:r>
      <w:r w:rsidR="00A90D40">
        <w:rPr>
          <w:bCs/>
          <w:sz w:val="28"/>
          <w:szCs w:val="28"/>
        </w:rPr>
        <w:t>Советская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>
        <w:rPr>
          <w:bCs/>
          <w:sz w:val="28"/>
          <w:szCs w:val="28"/>
        </w:rPr>
        <w:t xml:space="preserve">размере </w:t>
      </w:r>
      <w:r w:rsidR="00BA335C" w:rsidRPr="006A6ED1">
        <w:rPr>
          <w:bCs/>
          <w:sz w:val="28"/>
          <w:szCs w:val="28"/>
        </w:rPr>
        <w:t>1</w:t>
      </w:r>
      <w:r w:rsidR="006A6ED1" w:rsidRPr="006A6ED1">
        <w:rPr>
          <w:bCs/>
          <w:sz w:val="28"/>
          <w:szCs w:val="28"/>
        </w:rPr>
        <w:t>7</w:t>
      </w:r>
      <w:r w:rsidR="00940FA1" w:rsidRPr="006A6ED1">
        <w:rPr>
          <w:bCs/>
          <w:sz w:val="28"/>
          <w:szCs w:val="28"/>
        </w:rPr>
        <w:t xml:space="preserve"> руб. 00</w:t>
      </w:r>
      <w:r w:rsidR="00547503" w:rsidRPr="00940FA1">
        <w:rPr>
          <w:bCs/>
          <w:sz w:val="28"/>
          <w:szCs w:val="28"/>
        </w:rPr>
        <w:t xml:space="preserve"> копеек.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proofErr w:type="gramStart"/>
      <w:r w:rsidR="00890654" w:rsidRPr="0073387B">
        <w:rPr>
          <w:bCs/>
          <w:sz w:val="28"/>
          <w:szCs w:val="28"/>
        </w:rPr>
        <w:t>Контроль за</w:t>
      </w:r>
      <w:proofErr w:type="gramEnd"/>
      <w:r w:rsidR="00890654" w:rsidRPr="0073387B">
        <w:rPr>
          <w:bCs/>
          <w:sz w:val="28"/>
          <w:szCs w:val="28"/>
        </w:rPr>
        <w:t xml:space="preserve"> </w:t>
      </w:r>
      <w:r w:rsidR="00890654">
        <w:rPr>
          <w:bCs/>
          <w:sz w:val="28"/>
          <w:szCs w:val="28"/>
        </w:rPr>
        <w:t>исполнением настоящего постановления возлагаю</w:t>
      </w:r>
      <w:r w:rsidR="00890654" w:rsidRPr="0073387B">
        <w:rPr>
          <w:bCs/>
          <w:sz w:val="28"/>
          <w:szCs w:val="28"/>
        </w:rPr>
        <w:t xml:space="preserve"> на </w:t>
      </w:r>
      <w:r w:rsidR="00890654">
        <w:rPr>
          <w:bCs/>
          <w:sz w:val="28"/>
          <w:szCs w:val="28"/>
        </w:rPr>
        <w:t>заместителя главы – начальника отдела городского хозяйства администрации ГП «Поселок Воротынск» А.С. Яковлева.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>Настоящее постановление подлежит опубликованию и вступает в силу с</w:t>
      </w:r>
      <w:r w:rsidR="006A6ED1">
        <w:rPr>
          <w:bCs/>
          <w:sz w:val="28"/>
          <w:szCs w:val="28"/>
        </w:rPr>
        <w:t xml:space="preserve"> 07.10</w:t>
      </w:r>
      <w:r w:rsidR="00A90D40">
        <w:rPr>
          <w:bCs/>
          <w:sz w:val="28"/>
          <w:szCs w:val="28"/>
        </w:rPr>
        <w:t>.2021 г</w:t>
      </w:r>
      <w:r w:rsidR="00890654">
        <w:rPr>
          <w:bCs/>
          <w:sz w:val="28"/>
          <w:szCs w:val="28"/>
        </w:rPr>
        <w:t>.</w:t>
      </w:r>
    </w:p>
    <w:p w:rsidR="00226A04" w:rsidRDefault="00226A04" w:rsidP="00226A04"/>
    <w:p w:rsidR="00890654" w:rsidRDefault="00890654" w:rsidP="00226A04"/>
    <w:p w:rsidR="00226A04" w:rsidRDefault="006C6722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а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А.Н.Шакура</w:t>
      </w:r>
      <w:proofErr w:type="spellEnd"/>
    </w:p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A04"/>
    <w:rsid w:val="00010770"/>
    <w:rsid w:val="00013C26"/>
    <w:rsid w:val="000352CE"/>
    <w:rsid w:val="000B2C6C"/>
    <w:rsid w:val="000F2878"/>
    <w:rsid w:val="00110EED"/>
    <w:rsid w:val="00113146"/>
    <w:rsid w:val="0015526D"/>
    <w:rsid w:val="001B5907"/>
    <w:rsid w:val="001D288B"/>
    <w:rsid w:val="001F0185"/>
    <w:rsid w:val="00226A04"/>
    <w:rsid w:val="002A12E4"/>
    <w:rsid w:val="002C55CB"/>
    <w:rsid w:val="002D33F4"/>
    <w:rsid w:val="002D4434"/>
    <w:rsid w:val="00306223"/>
    <w:rsid w:val="00347CF4"/>
    <w:rsid w:val="00360AF9"/>
    <w:rsid w:val="004B55AC"/>
    <w:rsid w:val="004F1B4C"/>
    <w:rsid w:val="005018A9"/>
    <w:rsid w:val="00547503"/>
    <w:rsid w:val="005E6638"/>
    <w:rsid w:val="00671F3F"/>
    <w:rsid w:val="006A6ED1"/>
    <w:rsid w:val="006C6722"/>
    <w:rsid w:val="006D4B8A"/>
    <w:rsid w:val="00705629"/>
    <w:rsid w:val="007326AB"/>
    <w:rsid w:val="0073387B"/>
    <w:rsid w:val="007A0765"/>
    <w:rsid w:val="007C457E"/>
    <w:rsid w:val="007D28ED"/>
    <w:rsid w:val="00811FBB"/>
    <w:rsid w:val="00887FC6"/>
    <w:rsid w:val="00890654"/>
    <w:rsid w:val="008A52E7"/>
    <w:rsid w:val="00940FA1"/>
    <w:rsid w:val="00955123"/>
    <w:rsid w:val="009612B7"/>
    <w:rsid w:val="009F46DF"/>
    <w:rsid w:val="00A52D63"/>
    <w:rsid w:val="00A90D40"/>
    <w:rsid w:val="00AA0F6F"/>
    <w:rsid w:val="00B1081E"/>
    <w:rsid w:val="00BA335C"/>
    <w:rsid w:val="00BB3334"/>
    <w:rsid w:val="00C04927"/>
    <w:rsid w:val="00C14AF3"/>
    <w:rsid w:val="00CC26A3"/>
    <w:rsid w:val="00CE356A"/>
    <w:rsid w:val="00CF32D3"/>
    <w:rsid w:val="00CF356A"/>
    <w:rsid w:val="00D075BA"/>
    <w:rsid w:val="00D8391E"/>
    <w:rsid w:val="00EF113E"/>
    <w:rsid w:val="00EF3534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4</cp:revision>
  <cp:lastPrinted>2019-08-20T08:25:00Z</cp:lastPrinted>
  <dcterms:created xsi:type="dcterms:W3CDTF">2021-10-01T05:58:00Z</dcterms:created>
  <dcterms:modified xsi:type="dcterms:W3CDTF">2021-10-01T07:10:00Z</dcterms:modified>
</cp:coreProperties>
</file>