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6B67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02</w:t>
            </w:r>
            <w:r w:rsidR="004F0B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 2022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3359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AE7296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BC0FD8" w:rsidRDefault="00B95A8F" w:rsidP="00BC0FD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790A1B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по проекту</w:t>
            </w:r>
            <w:r w:rsidR="006B67AB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внесения изменений в </w:t>
            </w:r>
            <w:r w:rsidR="00ED6F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6B67AB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Генеральный план </w:t>
            </w:r>
            <w:r w:rsidR="00ED6F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образования городское поселение</w:t>
            </w:r>
            <w:r w:rsidR="00882FEE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«Поселок </w:t>
            </w:r>
            <w:proofErr w:type="spellStart"/>
            <w:r w:rsidR="00882FEE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Воротынск</w:t>
            </w:r>
            <w:proofErr w:type="spellEnd"/>
            <w:r w:rsidR="00882FEE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ED6F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D6F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Бабынинского</w:t>
            </w:r>
            <w:proofErr w:type="spellEnd"/>
            <w:r w:rsidR="00ED6F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района Калужской области</w:t>
            </w:r>
            <w:r w:rsidR="00882FEE" w:rsidRPr="00BC0F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9F12E9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BC0EE2" w:rsidRPr="003F3F1E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BC0EE2" w:rsidRPr="009F12E9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882FEE" w:rsidRPr="009F12E9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379" w:rsidRPr="009F12E9" w:rsidRDefault="00BC0EE2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F12E9">
        <w:rPr>
          <w:rFonts w:ascii="Times New Roman" w:hAnsi="Times New Roman" w:cs="Times New Roman"/>
          <w:color w:val="000000"/>
          <w:sz w:val="26"/>
          <w:szCs w:val="26"/>
        </w:rPr>
        <w:t>публичные слушания по</w:t>
      </w:r>
      <w:r w:rsidR="0084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0A1B">
        <w:rPr>
          <w:rFonts w:ascii="Times New Roman" w:hAnsi="Times New Roman" w:cs="Times New Roman"/>
          <w:sz w:val="26"/>
          <w:szCs w:val="26"/>
        </w:rPr>
        <w:t>проекту</w:t>
      </w:r>
      <w:r w:rsidR="00BC0FD8" w:rsidRPr="00BC0F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C0FD8" w:rsidRPr="00ED6FF0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ED6FF0" w:rsidRPr="00ED6FF0">
        <w:rPr>
          <w:rFonts w:ascii="Times New Roman" w:hAnsi="Times New Roman" w:cs="Times New Roman"/>
          <w:sz w:val="26"/>
          <w:szCs w:val="26"/>
        </w:rPr>
        <w:t>«</w:t>
      </w:r>
      <w:r w:rsidR="00BC0FD8" w:rsidRPr="00ED6FF0">
        <w:rPr>
          <w:rFonts w:ascii="Times New Roman" w:hAnsi="Times New Roman" w:cs="Times New Roman"/>
          <w:sz w:val="26"/>
          <w:szCs w:val="26"/>
        </w:rPr>
        <w:t>Генеральный план</w:t>
      </w:r>
      <w:r w:rsidR="00A95379" w:rsidRPr="00ED6FF0">
        <w:rPr>
          <w:rFonts w:ascii="Times New Roman" w:hAnsi="Times New Roman" w:cs="Times New Roman"/>
          <w:sz w:val="26"/>
          <w:szCs w:val="26"/>
        </w:rPr>
        <w:t xml:space="preserve"> </w:t>
      </w:r>
      <w:r w:rsidR="00ED6FF0" w:rsidRPr="00ED6FF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«Поселок </w:t>
      </w:r>
      <w:proofErr w:type="spellStart"/>
      <w:r w:rsidR="00ED6FF0" w:rsidRPr="00ED6FF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ED6FF0" w:rsidRPr="00ED6FF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D6FF0" w:rsidRPr="00ED6FF0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ED6FF0" w:rsidRPr="00ED6FF0">
        <w:rPr>
          <w:rFonts w:ascii="Times New Roman" w:hAnsi="Times New Roman" w:cs="Times New Roman"/>
          <w:sz w:val="26"/>
          <w:szCs w:val="26"/>
        </w:rPr>
        <w:t xml:space="preserve"> района Калужской области»</w:t>
      </w:r>
      <w:r w:rsidR="00A95379" w:rsidRPr="00ED6F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ED6FF0" w:rsidRPr="00ED6FF0">
        <w:rPr>
          <w:rFonts w:ascii="Times New Roman" w:hAnsi="Times New Roman" w:cs="Times New Roman"/>
          <w:sz w:val="26"/>
          <w:szCs w:val="26"/>
        </w:rPr>
        <w:t xml:space="preserve">внесения изменений в «Генеральный план муниципального образования городское поселение «Поселок </w:t>
      </w:r>
      <w:proofErr w:type="spellStart"/>
      <w:r w:rsidR="00ED6FF0" w:rsidRPr="00ED6FF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ED6FF0" w:rsidRPr="00ED6FF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D6FF0" w:rsidRPr="00ED6FF0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ED6FF0" w:rsidRPr="00ED6FF0">
        <w:rPr>
          <w:rFonts w:ascii="Times New Roman" w:hAnsi="Times New Roman" w:cs="Times New Roman"/>
          <w:sz w:val="26"/>
          <w:szCs w:val="26"/>
        </w:rPr>
        <w:t xml:space="preserve"> района Калужской области»</w:t>
      </w:r>
      <w:r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0760FB">
        <w:rPr>
          <w:rFonts w:ascii="Times New Roman" w:hAnsi="Times New Roman" w:cs="Times New Roman"/>
          <w:sz w:val="26"/>
          <w:szCs w:val="26"/>
        </w:rPr>
        <w:t>12</w:t>
      </w:r>
      <w:r w:rsidR="00790A1B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0760FB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3D5440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proofErr w:type="gramStart"/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ED6FF0" w:rsidRPr="00ED6FF0">
        <w:rPr>
          <w:rFonts w:ascii="Times New Roman" w:hAnsi="Times New Roman" w:cs="Times New Roman"/>
          <w:sz w:val="26"/>
          <w:szCs w:val="26"/>
        </w:rPr>
        <w:t xml:space="preserve">внесения изменений в «Генеральный план муниципального образования городское поселение «Поселок </w:t>
      </w:r>
      <w:proofErr w:type="spellStart"/>
      <w:r w:rsidR="00ED6FF0" w:rsidRPr="00ED6FF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ED6FF0" w:rsidRPr="00ED6FF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D6FF0" w:rsidRPr="00ED6FF0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ED6FF0" w:rsidRPr="00ED6FF0">
        <w:rPr>
          <w:rFonts w:ascii="Times New Roman" w:hAnsi="Times New Roman" w:cs="Times New Roman"/>
          <w:sz w:val="26"/>
          <w:szCs w:val="26"/>
        </w:rPr>
        <w:t xml:space="preserve"> района Калужской области» </w:t>
      </w:r>
      <w:r w:rsidR="00ED6FF0" w:rsidRPr="009F12E9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ED6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принимаются ежедневно с 9.00 до 16.00 час, перерыв на обед с 13-00 час до 14-00 час, кроме </w:t>
      </w:r>
      <w:r w:rsidR="003D5440" w:rsidRPr="009F12E9">
        <w:rPr>
          <w:rFonts w:ascii="Times New Roman" w:hAnsi="Times New Roman" w:cs="Times New Roman"/>
          <w:sz w:val="26"/>
          <w:szCs w:val="26"/>
        </w:rPr>
        <w:lastRenderedPageBreak/>
        <w:t xml:space="preserve">выходных: суббота – воскресенье и праздничных дней, с </w:t>
      </w:r>
      <w:r w:rsidR="00ED6FF0">
        <w:rPr>
          <w:rFonts w:ascii="Times New Roman" w:hAnsi="Times New Roman" w:cs="Times New Roman"/>
          <w:sz w:val="26"/>
          <w:szCs w:val="26"/>
        </w:rPr>
        <w:t>03</w:t>
      </w:r>
      <w:r w:rsidR="00790A1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ED6FF0">
        <w:rPr>
          <w:rFonts w:ascii="Times New Roman" w:hAnsi="Times New Roman" w:cs="Times New Roman"/>
          <w:sz w:val="26"/>
          <w:szCs w:val="26"/>
        </w:rPr>
        <w:t>2022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760FB">
        <w:rPr>
          <w:rFonts w:ascii="Times New Roman" w:hAnsi="Times New Roman" w:cs="Times New Roman"/>
          <w:sz w:val="26"/>
          <w:szCs w:val="26"/>
        </w:rPr>
        <w:t>11 апреля 2022</w:t>
      </w:r>
      <w:r w:rsidR="00790A1B">
        <w:rPr>
          <w:rFonts w:ascii="Times New Roman" w:hAnsi="Times New Roman" w:cs="Times New Roman"/>
          <w:sz w:val="26"/>
          <w:szCs w:val="26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>года включительно, по адресу:</w:t>
      </w:r>
      <w:proofErr w:type="gramEnd"/>
      <w:r w:rsidR="003D5440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317204">
        <w:rPr>
          <w:rFonts w:ascii="Times New Roman" w:hAnsi="Times New Roman" w:cs="Times New Roman"/>
          <w:sz w:val="26"/>
          <w:szCs w:val="26"/>
        </w:rPr>
        <w:t xml:space="preserve">. </w:t>
      </w:r>
      <w:r w:rsidR="00CF3F76" w:rsidRPr="009F12E9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9F12E9" w:rsidRDefault="00CF3F76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76" w:rsidRPr="009F12E9" w:rsidRDefault="00790A1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A8F"/>
    <w:rsid w:val="00041999"/>
    <w:rsid w:val="00070F28"/>
    <w:rsid w:val="000760FB"/>
    <w:rsid w:val="000949E3"/>
    <w:rsid w:val="001236A3"/>
    <w:rsid w:val="0018547C"/>
    <w:rsid w:val="001B7553"/>
    <w:rsid w:val="002D3642"/>
    <w:rsid w:val="002E3CBB"/>
    <w:rsid w:val="002F19A7"/>
    <w:rsid w:val="00317204"/>
    <w:rsid w:val="00335911"/>
    <w:rsid w:val="003A4259"/>
    <w:rsid w:val="003D5440"/>
    <w:rsid w:val="003F3F1E"/>
    <w:rsid w:val="00442211"/>
    <w:rsid w:val="004B072E"/>
    <w:rsid w:val="004F0B22"/>
    <w:rsid w:val="004F2447"/>
    <w:rsid w:val="005D2E1F"/>
    <w:rsid w:val="006B67AB"/>
    <w:rsid w:val="006D1D0D"/>
    <w:rsid w:val="006D60FC"/>
    <w:rsid w:val="0075542A"/>
    <w:rsid w:val="007657C3"/>
    <w:rsid w:val="00790A1B"/>
    <w:rsid w:val="007C6336"/>
    <w:rsid w:val="008424BA"/>
    <w:rsid w:val="00882FEE"/>
    <w:rsid w:val="008A07CD"/>
    <w:rsid w:val="008F71A6"/>
    <w:rsid w:val="00934F1B"/>
    <w:rsid w:val="00964E04"/>
    <w:rsid w:val="00982FD5"/>
    <w:rsid w:val="009F12E9"/>
    <w:rsid w:val="00A07706"/>
    <w:rsid w:val="00A67065"/>
    <w:rsid w:val="00A95379"/>
    <w:rsid w:val="00AE7296"/>
    <w:rsid w:val="00B7414D"/>
    <w:rsid w:val="00B95A8F"/>
    <w:rsid w:val="00BC0EE2"/>
    <w:rsid w:val="00BC0FD8"/>
    <w:rsid w:val="00BE74A5"/>
    <w:rsid w:val="00CA4D48"/>
    <w:rsid w:val="00CD4012"/>
    <w:rsid w:val="00CF3F76"/>
    <w:rsid w:val="00DC5CE3"/>
    <w:rsid w:val="00E52DE1"/>
    <w:rsid w:val="00EA3C2F"/>
    <w:rsid w:val="00ED6FF0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arh1</cp:lastModifiedBy>
  <cp:revision>7</cp:revision>
  <cp:lastPrinted>2022-03-02T12:14:00Z</cp:lastPrinted>
  <dcterms:created xsi:type="dcterms:W3CDTF">2021-03-18T08:10:00Z</dcterms:created>
  <dcterms:modified xsi:type="dcterms:W3CDTF">2022-03-03T05:42:00Z</dcterms:modified>
</cp:coreProperties>
</file>