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0B04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037DC4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  <w:r w:rsidR="00D1434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C37E5">
              <w:rPr>
                <w:rFonts w:ascii="Times New Roman" w:hAnsi="Times New Roman" w:cs="Times New Roman"/>
                <w:b/>
                <w:sz w:val="26"/>
                <w:szCs w:val="26"/>
              </w:rPr>
              <w:t>03.</w:t>
            </w:r>
            <w:r w:rsidR="001236A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C37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B04E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B95A8F" w:rsidP="005A735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037DC4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</w:tr>
    </w:tbl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95A8F" w:rsidRPr="009C7523" w:rsidTr="002C7FB2">
        <w:tc>
          <w:tcPr>
            <w:tcW w:w="4644" w:type="dxa"/>
          </w:tcPr>
          <w:p w:rsidR="00B95A8F" w:rsidRPr="009C7523" w:rsidRDefault="00B95A8F" w:rsidP="000B04E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r w:rsidR="00A95379" w:rsidRP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 xml:space="preserve">по вопросу утверждения 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проекта актуализации Схемы 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теплоснабжения городского поселения «Поселок Воротынск» на 202</w:t>
            </w:r>
            <w:r w:rsidR="000B04EC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3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 xml:space="preserve"> год</w:t>
            </w:r>
          </w:p>
        </w:tc>
      </w:tr>
    </w:tbl>
    <w:p w:rsidR="00B95A8F" w:rsidRPr="009F12E9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B3B" w:rsidRDefault="009C7523" w:rsidP="009C7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523">
        <w:rPr>
          <w:rFonts w:ascii="Times New Roman" w:eastAsia="Calibri" w:hAnsi="Times New Roman" w:cs="Times New Roman"/>
          <w:iCs/>
          <w:sz w:val="26"/>
          <w:szCs w:val="26"/>
        </w:rPr>
        <w:t xml:space="preserve"> С целью обсуждения и выявления мнения жителей городского поселения «Поселок Воротынск» по проекту актуализации Схемы теплоснабжения городского поселения «Поселок Воротынск» на 202</w:t>
      </w:r>
      <w:r w:rsidR="000B04EC">
        <w:rPr>
          <w:rFonts w:ascii="Times New Roman" w:eastAsia="Calibri" w:hAnsi="Times New Roman" w:cs="Times New Roman"/>
          <w:iCs/>
          <w:sz w:val="26"/>
          <w:szCs w:val="26"/>
        </w:rPr>
        <w:t>3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C7523">
        <w:rPr>
          <w:rFonts w:ascii="Times New Roman" w:eastAsia="Calibri" w:hAnsi="Times New Roman" w:cs="Times New Roman"/>
          <w:iCs/>
          <w:sz w:val="26"/>
          <w:szCs w:val="26"/>
        </w:rPr>
        <w:t>год, руководствуясь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C7523">
        <w:rPr>
          <w:rFonts w:ascii="Times New Roman" w:eastAsia="Calibri" w:hAnsi="Times New Roman" w:cs="Times New Roman"/>
          <w:sz w:val="26"/>
          <w:szCs w:val="26"/>
        </w:rPr>
        <w:t>Федеральным законом от 27.07.2010 № 190-ФЗ «О теплоснабжении», п.22 постановления Правительства Российской Федерации от 22.02.2012 № 154 «О требованиях к схемам теплоснабжения, порядку их разработки и утверждения», Федеральным законом от 06.10.2013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7523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C7523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 Уставом ГП «</w:t>
      </w:r>
      <w:r w:rsidRPr="009C7523">
        <w:rPr>
          <w:rFonts w:ascii="Times New Roman" w:eastAsia="Calibri" w:hAnsi="Times New Roman" w:cs="Times New Roman"/>
          <w:sz w:val="26"/>
          <w:szCs w:val="26"/>
        </w:rPr>
        <w:t>Поселок Воротынск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7523">
        <w:rPr>
          <w:rFonts w:ascii="Times New Roman" w:eastAsia="Calibri" w:hAnsi="Times New Roman" w:cs="Times New Roman"/>
          <w:sz w:val="26"/>
          <w:szCs w:val="26"/>
        </w:rPr>
        <w:t>, Положением о порядке организации и проведения публичных слушаний, общественных об</w:t>
      </w:r>
      <w:r>
        <w:rPr>
          <w:rFonts w:ascii="Times New Roman" w:hAnsi="Times New Roman" w:cs="Times New Roman"/>
          <w:sz w:val="26"/>
          <w:szCs w:val="26"/>
        </w:rPr>
        <w:t>суждений в городском поселении «</w:t>
      </w:r>
      <w:r w:rsidRPr="009C7523">
        <w:rPr>
          <w:rFonts w:ascii="Times New Roman" w:eastAsia="Calibri" w:hAnsi="Times New Roman" w:cs="Times New Roman"/>
          <w:sz w:val="26"/>
          <w:szCs w:val="26"/>
        </w:rPr>
        <w:t>Поселок Воротынск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9C7523">
        <w:rPr>
          <w:rFonts w:ascii="Times New Roman" w:eastAsia="Calibri" w:hAnsi="Times New Roman" w:cs="Times New Roman"/>
          <w:sz w:val="26"/>
          <w:szCs w:val="26"/>
        </w:rPr>
        <w:t xml:space="preserve"> и в целях актуализации Схемы теплоснабжения городского поселения «Поселок Воротынск»</w:t>
      </w:r>
    </w:p>
    <w:p w:rsidR="009C7523" w:rsidRPr="000C37E5" w:rsidRDefault="000C37E5" w:rsidP="00EB1B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37E5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BC0EE2" w:rsidRPr="003F3F1E" w:rsidRDefault="00BC0EE2" w:rsidP="009C7523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A95379" w:rsidRPr="009C7523" w:rsidRDefault="00BC0EE2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7523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C7523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A95379" w:rsidRPr="009C7523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="009C7523" w:rsidRPr="009C7523">
        <w:rPr>
          <w:rFonts w:ascii="Times New Roman" w:hAnsi="Times New Roman" w:cs="Times New Roman"/>
          <w:sz w:val="26"/>
          <w:szCs w:val="26"/>
        </w:rPr>
        <w:t>актуализации Схемы теплоснабжения городского поселения «Поселок Воротынск» на 202</w:t>
      </w:r>
      <w:r w:rsidR="000B04EC">
        <w:rPr>
          <w:rFonts w:ascii="Times New Roman" w:hAnsi="Times New Roman" w:cs="Times New Roman"/>
          <w:sz w:val="26"/>
          <w:szCs w:val="26"/>
        </w:rPr>
        <w:t>3</w:t>
      </w:r>
      <w:r w:rsidR="009C7523" w:rsidRPr="009C7523">
        <w:rPr>
          <w:rFonts w:ascii="Times New Roman" w:hAnsi="Times New Roman" w:cs="Times New Roman"/>
          <w:sz w:val="26"/>
          <w:szCs w:val="26"/>
        </w:rPr>
        <w:t xml:space="preserve"> год</w:t>
      </w:r>
      <w:r w:rsidR="00A95379" w:rsidRPr="009C752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222BE7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="009C7523" w:rsidRPr="009C7523">
        <w:rPr>
          <w:rFonts w:ascii="Times New Roman" w:hAnsi="Times New Roman" w:cs="Times New Roman"/>
          <w:sz w:val="26"/>
          <w:szCs w:val="26"/>
        </w:rPr>
        <w:t>актуализации Схемы теплоснабжения городского поселения «Поселок Воротынск» на 202</w:t>
      </w:r>
      <w:r w:rsidR="000B04EC">
        <w:rPr>
          <w:rFonts w:ascii="Times New Roman" w:hAnsi="Times New Roman" w:cs="Times New Roman"/>
          <w:sz w:val="26"/>
          <w:szCs w:val="26"/>
        </w:rPr>
        <w:t>3</w:t>
      </w:r>
      <w:r w:rsidR="009C7523" w:rsidRPr="009C7523">
        <w:rPr>
          <w:rFonts w:ascii="Times New Roman" w:hAnsi="Times New Roman" w:cs="Times New Roman"/>
          <w:sz w:val="26"/>
          <w:szCs w:val="26"/>
        </w:rPr>
        <w:t xml:space="preserve"> год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5A7356">
        <w:rPr>
          <w:rFonts w:ascii="Times New Roman" w:hAnsi="Times New Roman" w:cs="Times New Roman"/>
          <w:sz w:val="26"/>
          <w:szCs w:val="26"/>
        </w:rPr>
        <w:t>0</w:t>
      </w:r>
      <w:r w:rsidR="000B04EC">
        <w:rPr>
          <w:rFonts w:ascii="Times New Roman" w:hAnsi="Times New Roman" w:cs="Times New Roman"/>
          <w:sz w:val="26"/>
          <w:szCs w:val="26"/>
        </w:rPr>
        <w:t>8</w:t>
      </w:r>
      <w:r w:rsidRPr="00222BE7">
        <w:rPr>
          <w:rFonts w:ascii="Times New Roman" w:hAnsi="Times New Roman" w:cs="Times New Roman"/>
          <w:sz w:val="26"/>
          <w:szCs w:val="26"/>
        </w:rPr>
        <w:t xml:space="preserve"> </w:t>
      </w:r>
      <w:r w:rsidR="009C7523" w:rsidRPr="00222BE7">
        <w:rPr>
          <w:rFonts w:ascii="Times New Roman" w:hAnsi="Times New Roman" w:cs="Times New Roman"/>
          <w:sz w:val="26"/>
          <w:szCs w:val="26"/>
        </w:rPr>
        <w:t>апреля</w:t>
      </w:r>
      <w:r w:rsidR="001236A3" w:rsidRPr="00222BE7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0C37E5" w:rsidRPr="00222BE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B04E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222BE7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.1. Организатор проведения публичных слушаний – </w:t>
      </w:r>
      <w:r w:rsidR="009C7523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«Поселок Воротынск».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.2. Председательствующий на публичных слушаниях – </w:t>
      </w:r>
      <w:r w:rsidR="005A735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</w:t>
      </w:r>
      <w:r w:rsidR="005A735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752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«Поселок Воротынск».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</w:t>
      </w:r>
      <w:r w:rsidR="009C7523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час. 00 мин.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</w:t>
      </w:r>
      <w:r w:rsidR="009C752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час. 00 мин.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lastRenderedPageBreak/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.5. Место проведения публичных слушаний – Калужская область, Бабынинский район, п. Воротынск, ул. Железнодорожная, д. 8 (актовый зал, 2-ой этаж).</w:t>
      </w:r>
    </w:p>
    <w:p w:rsidR="003D5440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r w:rsidR="003D5440" w:rsidRPr="009F12E9">
        <w:rPr>
          <w:rFonts w:ascii="Times New Roman" w:hAnsi="Times New Roman" w:cs="Times New Roman"/>
          <w:bCs/>
          <w:sz w:val="26"/>
          <w:szCs w:val="26"/>
        </w:rPr>
        <w:t>Сбор предложений по проекту</w:t>
      </w:r>
      <w:r w:rsidR="003A1946">
        <w:rPr>
          <w:rFonts w:ascii="Times New Roman" w:hAnsi="Times New Roman" w:cs="Times New Roman"/>
          <w:bCs/>
          <w:sz w:val="26"/>
          <w:szCs w:val="26"/>
        </w:rPr>
        <w:t xml:space="preserve"> актуализации Схемы теплоснабжения городского поселения "Поселок Воротынск" на 202</w:t>
      </w:r>
      <w:r w:rsidR="000B04EC">
        <w:rPr>
          <w:rFonts w:ascii="Times New Roman" w:hAnsi="Times New Roman" w:cs="Times New Roman"/>
          <w:bCs/>
          <w:sz w:val="26"/>
          <w:szCs w:val="26"/>
        </w:rPr>
        <w:t>3</w:t>
      </w:r>
      <w:r w:rsidR="003A1946">
        <w:rPr>
          <w:rFonts w:ascii="Times New Roman" w:hAnsi="Times New Roman" w:cs="Times New Roman"/>
          <w:bCs/>
          <w:sz w:val="26"/>
          <w:szCs w:val="26"/>
        </w:rPr>
        <w:t>г</w:t>
      </w:r>
      <w:r w:rsidR="003D5440" w:rsidRPr="009F12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0B04EC">
        <w:rPr>
          <w:rFonts w:ascii="Times New Roman" w:hAnsi="Times New Roman" w:cs="Times New Roman"/>
          <w:sz w:val="26"/>
          <w:szCs w:val="26"/>
        </w:rPr>
        <w:t>09</w:t>
      </w:r>
      <w:r w:rsidR="009C7523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794BB7">
        <w:rPr>
          <w:rFonts w:ascii="Times New Roman" w:hAnsi="Times New Roman" w:cs="Times New Roman"/>
          <w:sz w:val="26"/>
          <w:szCs w:val="26"/>
        </w:rPr>
        <w:t>20</w:t>
      </w:r>
      <w:r w:rsidR="000C37E5">
        <w:rPr>
          <w:rFonts w:ascii="Times New Roman" w:hAnsi="Times New Roman" w:cs="Times New Roman"/>
          <w:sz w:val="26"/>
          <w:szCs w:val="26"/>
        </w:rPr>
        <w:t>2</w:t>
      </w:r>
      <w:r w:rsidR="000B04EC">
        <w:rPr>
          <w:rFonts w:ascii="Times New Roman" w:hAnsi="Times New Roman" w:cs="Times New Roman"/>
          <w:sz w:val="26"/>
          <w:szCs w:val="26"/>
        </w:rPr>
        <w:t>2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5A7356">
        <w:rPr>
          <w:rFonts w:ascii="Times New Roman" w:hAnsi="Times New Roman" w:cs="Times New Roman"/>
          <w:sz w:val="26"/>
          <w:szCs w:val="26"/>
        </w:rPr>
        <w:t>0</w:t>
      </w:r>
      <w:r w:rsidR="000B04EC">
        <w:rPr>
          <w:rFonts w:ascii="Times New Roman" w:hAnsi="Times New Roman" w:cs="Times New Roman"/>
          <w:sz w:val="26"/>
          <w:szCs w:val="26"/>
        </w:rPr>
        <w:t>7</w:t>
      </w:r>
      <w:r w:rsidR="009C7523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94BB7">
        <w:rPr>
          <w:rFonts w:ascii="Times New Roman" w:hAnsi="Times New Roman" w:cs="Times New Roman"/>
          <w:sz w:val="26"/>
          <w:szCs w:val="26"/>
        </w:rPr>
        <w:t xml:space="preserve"> 20</w:t>
      </w:r>
      <w:r w:rsidR="000C37E5">
        <w:rPr>
          <w:rFonts w:ascii="Times New Roman" w:hAnsi="Times New Roman" w:cs="Times New Roman"/>
          <w:sz w:val="26"/>
          <w:szCs w:val="26"/>
        </w:rPr>
        <w:t>2</w:t>
      </w:r>
      <w:r w:rsidR="000B04EC">
        <w:rPr>
          <w:rFonts w:ascii="Times New Roman" w:hAnsi="Times New Roman" w:cs="Times New Roman"/>
          <w:sz w:val="26"/>
          <w:szCs w:val="26"/>
        </w:rPr>
        <w:t>2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включительно, в письменном виде по адресу: </w:t>
      </w:r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="00CF3F76" w:rsidRPr="009F12E9">
        <w:rPr>
          <w:rFonts w:ascii="Times New Roman" w:hAnsi="Times New Roman" w:cs="Times New Roman"/>
          <w:sz w:val="26"/>
          <w:szCs w:val="26"/>
        </w:rPr>
        <w:t>, тел. 58-20-07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, а так же на сайте </w:t>
      </w:r>
      <w:r w:rsidR="00CF3F76" w:rsidRPr="009F12E9"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Воротынск»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в сети «Интернет», и по электронной почт</w:t>
      </w:r>
      <w:r w:rsidR="00CF3F76" w:rsidRPr="009F12E9">
        <w:rPr>
          <w:rFonts w:ascii="Times New Roman" w:hAnsi="Times New Roman" w:cs="Times New Roman"/>
          <w:sz w:val="26"/>
          <w:szCs w:val="26"/>
        </w:rPr>
        <w:t xml:space="preserve">е 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CF3F76" w:rsidRPr="009F12E9">
        <w:rPr>
          <w:rFonts w:ascii="Times New Roman" w:hAnsi="Times New Roman" w:cs="Times New Roman"/>
          <w:sz w:val="26"/>
          <w:szCs w:val="26"/>
        </w:rPr>
        <w:t>_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vorotynsk</w:t>
      </w:r>
      <w:r w:rsidR="00CF3F76" w:rsidRPr="009F12E9">
        <w:rPr>
          <w:rFonts w:ascii="Times New Roman" w:hAnsi="Times New Roman" w:cs="Times New Roman"/>
          <w:sz w:val="26"/>
          <w:szCs w:val="26"/>
        </w:rPr>
        <w:t>@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</w:p>
    <w:p w:rsidR="00CF3F76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CF3F76" w:rsidRPr="009F12E9">
        <w:rPr>
          <w:rFonts w:ascii="Times New Roman" w:hAnsi="Times New Roman" w:cs="Times New Roman"/>
          <w:sz w:val="26"/>
          <w:szCs w:val="26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9F12E9" w:rsidTr="004F2447">
        <w:tc>
          <w:tcPr>
            <w:tcW w:w="3510" w:type="dxa"/>
          </w:tcPr>
          <w:p w:rsidR="00CF3F76" w:rsidRDefault="00CF3F76" w:rsidP="00EB1B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EB1B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B1B3B" w:rsidRPr="009F12E9" w:rsidRDefault="00EB1B3B" w:rsidP="00EB1B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ГП "Поселок Воротынск"</w:t>
            </w:r>
          </w:p>
        </w:tc>
        <w:tc>
          <w:tcPr>
            <w:tcW w:w="6061" w:type="dxa"/>
          </w:tcPr>
          <w:p w:rsidR="00CF3F76" w:rsidRDefault="00CF3F76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1B3B" w:rsidRPr="009F12E9" w:rsidRDefault="00EB1B3B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О.И.Литвинова</w:t>
            </w:r>
          </w:p>
        </w:tc>
      </w:tr>
      <w:tr w:rsidR="00EB1B3B" w:rsidRPr="009F12E9" w:rsidTr="004F2447">
        <w:tc>
          <w:tcPr>
            <w:tcW w:w="3510" w:type="dxa"/>
          </w:tcPr>
          <w:p w:rsidR="00EB1B3B" w:rsidRPr="009F12E9" w:rsidRDefault="00EB1B3B" w:rsidP="00EB1B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:rsidR="00EB1B3B" w:rsidRPr="009F12E9" w:rsidRDefault="00EB1B3B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C0EE2" w:rsidRDefault="00BC0EE2" w:rsidP="009F1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F3F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A8F"/>
    <w:rsid w:val="00037DC4"/>
    <w:rsid w:val="00041999"/>
    <w:rsid w:val="0009316E"/>
    <w:rsid w:val="000B04EC"/>
    <w:rsid w:val="000C37E5"/>
    <w:rsid w:val="000F627F"/>
    <w:rsid w:val="001236A3"/>
    <w:rsid w:val="0016506F"/>
    <w:rsid w:val="00170F79"/>
    <w:rsid w:val="0018547C"/>
    <w:rsid w:val="001B7553"/>
    <w:rsid w:val="0021052A"/>
    <w:rsid w:val="00222BE7"/>
    <w:rsid w:val="002C7FB2"/>
    <w:rsid w:val="002E3CBB"/>
    <w:rsid w:val="00374E19"/>
    <w:rsid w:val="003A1946"/>
    <w:rsid w:val="003A4259"/>
    <w:rsid w:val="003C1BF5"/>
    <w:rsid w:val="003D0F9A"/>
    <w:rsid w:val="003D5440"/>
    <w:rsid w:val="003F3F1E"/>
    <w:rsid w:val="00442211"/>
    <w:rsid w:val="00460805"/>
    <w:rsid w:val="004B072E"/>
    <w:rsid w:val="004F2447"/>
    <w:rsid w:val="005201F1"/>
    <w:rsid w:val="005A7356"/>
    <w:rsid w:val="005D2E1F"/>
    <w:rsid w:val="006D1D0D"/>
    <w:rsid w:val="0075542A"/>
    <w:rsid w:val="007657C3"/>
    <w:rsid w:val="00794BB7"/>
    <w:rsid w:val="007C6336"/>
    <w:rsid w:val="00882FEE"/>
    <w:rsid w:val="008F71A6"/>
    <w:rsid w:val="00964E04"/>
    <w:rsid w:val="00973162"/>
    <w:rsid w:val="009C7523"/>
    <w:rsid w:val="009F12E9"/>
    <w:rsid w:val="00A95379"/>
    <w:rsid w:val="00B5007F"/>
    <w:rsid w:val="00B95A8F"/>
    <w:rsid w:val="00BC0EE2"/>
    <w:rsid w:val="00BE6C72"/>
    <w:rsid w:val="00BE74A5"/>
    <w:rsid w:val="00C81B72"/>
    <w:rsid w:val="00CA4D48"/>
    <w:rsid w:val="00CD4012"/>
    <w:rsid w:val="00CF3F76"/>
    <w:rsid w:val="00D1434C"/>
    <w:rsid w:val="00E52DE1"/>
    <w:rsid w:val="00EA3C2F"/>
    <w:rsid w:val="00EB1B3B"/>
    <w:rsid w:val="00FA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1111</cp:lastModifiedBy>
  <cp:revision>34</cp:revision>
  <cp:lastPrinted>2022-03-03T06:15:00Z</cp:lastPrinted>
  <dcterms:created xsi:type="dcterms:W3CDTF">2017-09-12T13:10:00Z</dcterms:created>
  <dcterms:modified xsi:type="dcterms:W3CDTF">2022-03-03T06:15:00Z</dcterms:modified>
</cp:coreProperties>
</file>