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F8" w:rsidRDefault="00091BF8" w:rsidP="00091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object w:dxaOrig="1041" w:dyaOrig="1723">
          <v:rect id="rectole0000000000" o:spid="_x0000_i1025" style="width:51.85pt;height:86.4pt" o:ole="" o:preferrelative="t" stroked="f">
            <v:imagedata r:id="rId4" o:title=""/>
          </v:rect>
          <o:OLEObject Type="Embed" ProgID="StaticMetafile" ShapeID="rectole0000000000" DrawAspect="Content" ObjectID="_1694606559" r:id="rId5"/>
        </w:object>
      </w:r>
    </w:p>
    <w:p w:rsidR="00091BF8" w:rsidRDefault="00091BF8" w:rsidP="00091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91BF8" w:rsidRDefault="00091BF8" w:rsidP="00091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СОБРАНИЕ ПРЕДСТАВИТЕЛЕЙ</w:t>
      </w:r>
    </w:p>
    <w:p w:rsidR="00091BF8" w:rsidRDefault="00091BF8" w:rsidP="00091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ГОРОДСКОГО ПОСЕЛЕНИЯ</w:t>
      </w:r>
    </w:p>
    <w:p w:rsidR="00091BF8" w:rsidRDefault="00091BF8" w:rsidP="00091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«ПОСЕЛОК ВОРОТЫНСК»</w:t>
      </w:r>
    </w:p>
    <w:p w:rsidR="00091BF8" w:rsidRDefault="00091BF8" w:rsidP="00091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91BF8" w:rsidRDefault="00091BF8" w:rsidP="00091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</w:t>
      </w:r>
    </w:p>
    <w:p w:rsidR="00091BF8" w:rsidRDefault="00091BF8" w:rsidP="00091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91BF8" w:rsidRDefault="005E43C7" w:rsidP="00091BF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28.09</w:t>
      </w:r>
      <w:r w:rsidR="00091BF8" w:rsidRPr="0043132C">
        <w:rPr>
          <w:rFonts w:ascii="Times New Roman" w:eastAsia="Times New Roman" w:hAnsi="Times New Roman" w:cs="Times New Roman"/>
          <w:b/>
          <w:sz w:val="24"/>
        </w:rPr>
        <w:t>.2021г.</w:t>
      </w:r>
      <w:r w:rsidR="00091BF8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091BF8">
        <w:rPr>
          <w:rFonts w:ascii="Times New Roman" w:eastAsia="Times New Roman" w:hAnsi="Times New Roman" w:cs="Times New Roman"/>
          <w:b/>
          <w:sz w:val="24"/>
        </w:rPr>
        <w:t xml:space="preserve"> № </w:t>
      </w:r>
      <w:r w:rsidR="00920638">
        <w:rPr>
          <w:rFonts w:ascii="Times New Roman" w:eastAsia="Times New Roman" w:hAnsi="Times New Roman" w:cs="Times New Roman"/>
          <w:b/>
          <w:sz w:val="24"/>
        </w:rPr>
        <w:t>36</w:t>
      </w:r>
    </w:p>
    <w:p w:rsidR="00091BF8" w:rsidRDefault="00091BF8" w:rsidP="00091B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091BF8" w:rsidRDefault="00091BF8" w:rsidP="00091B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5F4891" w:rsidRDefault="00091BF8" w:rsidP="00091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BF8">
        <w:rPr>
          <w:rFonts w:ascii="Times New Roman" w:hAnsi="Times New Roman" w:cs="Times New Roman"/>
          <w:b/>
          <w:sz w:val="24"/>
          <w:szCs w:val="24"/>
        </w:rPr>
        <w:t xml:space="preserve">Об утверждения Положения </w:t>
      </w:r>
      <w:r w:rsidR="005F48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1DAF" w:rsidRDefault="00091BF8" w:rsidP="00091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BF8">
        <w:rPr>
          <w:rFonts w:ascii="Times New Roman" w:hAnsi="Times New Roman" w:cs="Times New Roman"/>
          <w:b/>
          <w:sz w:val="24"/>
          <w:szCs w:val="24"/>
        </w:rPr>
        <w:t>«О</w:t>
      </w:r>
      <w:r w:rsidR="005F4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1BF8">
        <w:rPr>
          <w:rFonts w:ascii="Times New Roman" w:hAnsi="Times New Roman" w:cs="Times New Roman"/>
          <w:b/>
          <w:sz w:val="24"/>
          <w:szCs w:val="24"/>
        </w:rPr>
        <w:t xml:space="preserve">муниципальном контроле </w:t>
      </w:r>
      <w:proofErr w:type="gramStart"/>
      <w:r w:rsidR="00BC1DAF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BC1DAF">
        <w:rPr>
          <w:rFonts w:ascii="Times New Roman" w:hAnsi="Times New Roman" w:cs="Times New Roman"/>
          <w:b/>
          <w:sz w:val="24"/>
          <w:szCs w:val="24"/>
        </w:rPr>
        <w:t xml:space="preserve"> автомобильном </w:t>
      </w:r>
    </w:p>
    <w:p w:rsidR="00BC1DAF" w:rsidRDefault="00BC1DAF" w:rsidP="00091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транспорте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городском наземном электрическом </w:t>
      </w:r>
    </w:p>
    <w:p w:rsidR="00BC1DAF" w:rsidRDefault="00BC1DAF" w:rsidP="00091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транспорте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в дорожном хозяйстве</w:t>
      </w:r>
    </w:p>
    <w:p w:rsidR="00091BF8" w:rsidRDefault="00091BF8" w:rsidP="00091B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91BF8">
        <w:rPr>
          <w:rFonts w:ascii="Times New Roman" w:hAnsi="Times New Roman" w:cs="Times New Roman"/>
          <w:b/>
          <w:sz w:val="24"/>
          <w:szCs w:val="24"/>
        </w:rPr>
        <w:t>на</w:t>
      </w:r>
      <w:r w:rsidR="005F4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1BF8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r w:rsidR="007F6AFF">
        <w:rPr>
          <w:rFonts w:ascii="Times New Roman" w:hAnsi="Times New Roman" w:cs="Times New Roman"/>
          <w:b/>
          <w:sz w:val="24"/>
          <w:szCs w:val="24"/>
        </w:rPr>
        <w:t>ГП «Поселок Воротынск</w:t>
      </w:r>
      <w:r w:rsidRPr="00091BF8">
        <w:rPr>
          <w:rFonts w:ascii="Times New Roman" w:hAnsi="Times New Roman" w:cs="Times New Roman"/>
          <w:b/>
          <w:sz w:val="24"/>
          <w:szCs w:val="24"/>
        </w:rPr>
        <w:t>»</w:t>
      </w:r>
    </w:p>
    <w:p w:rsidR="00091BF8" w:rsidRDefault="00091BF8" w:rsidP="00091B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091BF8" w:rsidRPr="00091BF8" w:rsidRDefault="00091BF8" w:rsidP="00091B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282F62" w:rsidRDefault="00091BF8" w:rsidP="007F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091BF8">
        <w:rPr>
          <w:rFonts w:ascii="Times New Roman" w:hAnsi="Times New Roman" w:cs="Times New Roman"/>
          <w:sz w:val="24"/>
          <w:szCs w:val="24"/>
        </w:rPr>
        <w:t xml:space="preserve"> Федеральным законом от 06 октября 2003 года № 131-ФЗ «Об общих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BF8"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BF8">
        <w:rPr>
          <w:rFonts w:ascii="Times New Roman" w:hAnsi="Times New Roman" w:cs="Times New Roman"/>
          <w:sz w:val="24"/>
          <w:szCs w:val="24"/>
        </w:rPr>
        <w:t>Федеральным законом от 31 июля 202</w:t>
      </w:r>
      <w:r w:rsidR="007D01D5">
        <w:rPr>
          <w:rFonts w:ascii="Times New Roman" w:hAnsi="Times New Roman" w:cs="Times New Roman"/>
          <w:sz w:val="24"/>
          <w:szCs w:val="24"/>
        </w:rPr>
        <w:t>0</w:t>
      </w:r>
      <w:r w:rsidRPr="00091BF8">
        <w:rPr>
          <w:rFonts w:ascii="Times New Roman" w:hAnsi="Times New Roman" w:cs="Times New Roman"/>
          <w:sz w:val="24"/>
          <w:szCs w:val="24"/>
        </w:rPr>
        <w:t xml:space="preserve"> года № 248-ФЗ «О государственном контроле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BF8">
        <w:rPr>
          <w:rFonts w:ascii="Times New Roman" w:hAnsi="Times New Roman" w:cs="Times New Roman"/>
          <w:sz w:val="24"/>
          <w:szCs w:val="24"/>
        </w:rPr>
        <w:t xml:space="preserve">(надзоре) и муниципальном контроле в Российской Федерации», Уставом </w:t>
      </w:r>
      <w:r w:rsidR="009A75EF">
        <w:rPr>
          <w:rFonts w:ascii="Times New Roman" w:hAnsi="Times New Roman" w:cs="Times New Roman"/>
          <w:color w:val="000000"/>
          <w:sz w:val="24"/>
          <w:szCs w:val="24"/>
        </w:rPr>
        <w:t>ГП «Поселок Воротынск»</w:t>
      </w:r>
      <w:r w:rsidRPr="00091B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82F62" w:rsidRPr="00091BF8" w:rsidRDefault="00282F62" w:rsidP="0009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BF8" w:rsidRPr="00282F62" w:rsidRDefault="00091BF8" w:rsidP="00091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F62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 РЕШИЛО:</w:t>
      </w:r>
    </w:p>
    <w:p w:rsidR="00091BF8" w:rsidRDefault="00091BF8" w:rsidP="00091B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7"/>
          <w:szCs w:val="27"/>
        </w:rPr>
      </w:pPr>
    </w:p>
    <w:p w:rsidR="00091BF8" w:rsidRPr="00282F62" w:rsidRDefault="00091BF8" w:rsidP="00282F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F62">
        <w:rPr>
          <w:rFonts w:ascii="Times New Roman" w:hAnsi="Times New Roman" w:cs="Times New Roman"/>
          <w:sz w:val="24"/>
          <w:szCs w:val="24"/>
        </w:rPr>
        <w:t xml:space="preserve">1. Утвердить Положение «О муниципальном контроле </w:t>
      </w:r>
      <w:r w:rsidR="00845B08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5F4891">
        <w:rPr>
          <w:rFonts w:ascii="Times New Roman" w:hAnsi="Times New Roman" w:cs="Times New Roman"/>
          <w:sz w:val="24"/>
          <w:szCs w:val="24"/>
        </w:rPr>
        <w:t xml:space="preserve"> </w:t>
      </w:r>
      <w:r w:rsidRPr="00282F62">
        <w:rPr>
          <w:rFonts w:ascii="Times New Roman" w:hAnsi="Times New Roman" w:cs="Times New Roman"/>
          <w:sz w:val="24"/>
          <w:szCs w:val="24"/>
        </w:rPr>
        <w:t>на территории</w:t>
      </w:r>
      <w:r w:rsidR="00282F62" w:rsidRPr="00282F62">
        <w:rPr>
          <w:rFonts w:ascii="Times New Roman" w:hAnsi="Times New Roman" w:cs="Times New Roman"/>
          <w:sz w:val="24"/>
          <w:szCs w:val="24"/>
        </w:rPr>
        <w:t xml:space="preserve"> </w:t>
      </w:r>
      <w:r w:rsidR="00282F62">
        <w:rPr>
          <w:rFonts w:ascii="Times New Roman" w:hAnsi="Times New Roman" w:cs="Times New Roman"/>
          <w:sz w:val="24"/>
          <w:szCs w:val="24"/>
        </w:rPr>
        <w:t>городского поселения «Поселок Воротынск</w:t>
      </w:r>
      <w:r w:rsidR="002735E6">
        <w:rPr>
          <w:rFonts w:ascii="Times New Roman" w:hAnsi="Times New Roman" w:cs="Times New Roman"/>
          <w:sz w:val="24"/>
          <w:szCs w:val="24"/>
        </w:rPr>
        <w:t>», согласно Приложению №1</w:t>
      </w:r>
      <w:r w:rsidRPr="00282F62">
        <w:rPr>
          <w:rFonts w:ascii="Times New Roman" w:hAnsi="Times New Roman" w:cs="Times New Roman"/>
          <w:sz w:val="24"/>
          <w:szCs w:val="24"/>
        </w:rPr>
        <w:t>.</w:t>
      </w:r>
    </w:p>
    <w:p w:rsidR="00282F62" w:rsidRPr="00282F62" w:rsidRDefault="00035F89" w:rsidP="00282F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91BF8" w:rsidRPr="00282F62">
        <w:rPr>
          <w:rFonts w:ascii="Times New Roman" w:hAnsi="Times New Roman" w:cs="Times New Roman"/>
          <w:sz w:val="24"/>
          <w:szCs w:val="24"/>
        </w:rPr>
        <w:t xml:space="preserve">. </w:t>
      </w:r>
      <w:r w:rsidR="00282F62" w:rsidRPr="00282F62">
        <w:rPr>
          <w:rFonts w:ascii="Times New Roman" w:hAnsi="Times New Roman" w:cs="Times New Roman"/>
          <w:sz w:val="24"/>
          <w:szCs w:val="24"/>
        </w:rPr>
        <w:t>Настоящее Решение вступает в законную силу после его официального опубликования (обнародования) и подлежит размещению на официальном сайте администрации в сети Интернет.</w:t>
      </w:r>
    </w:p>
    <w:p w:rsidR="00282F62" w:rsidRPr="00282F62" w:rsidRDefault="00282F62" w:rsidP="00282F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2F62" w:rsidRPr="00282F62" w:rsidRDefault="00282F62" w:rsidP="00282F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2F62" w:rsidRPr="00B7266E" w:rsidRDefault="00282F62" w:rsidP="0028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66E">
        <w:rPr>
          <w:rFonts w:ascii="Times New Roman" w:eastAsia="Times New Roman" w:hAnsi="Times New Roman" w:cs="Times New Roman"/>
          <w:b/>
          <w:sz w:val="24"/>
          <w:szCs w:val="24"/>
        </w:rPr>
        <w:t>Глава городского поселения</w:t>
      </w:r>
    </w:p>
    <w:p w:rsidR="00091BF8" w:rsidRDefault="00035F89" w:rsidP="00282F62">
      <w:pPr>
        <w:rPr>
          <w:rFonts w:ascii="TimesNewRoman" w:hAnsi="TimesNewRoman" w:cs="TimesNew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«Поселок Воротынск»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82F62" w:rsidRPr="00B7266E">
        <w:rPr>
          <w:rFonts w:ascii="Times New Roman" w:eastAsia="Times New Roman" w:hAnsi="Times New Roman" w:cs="Times New Roman"/>
          <w:b/>
          <w:sz w:val="24"/>
          <w:szCs w:val="24"/>
        </w:rPr>
        <w:t>О.И. Литвинова</w:t>
      </w:r>
    </w:p>
    <w:p w:rsidR="00282F62" w:rsidRDefault="00282F62" w:rsidP="00091B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</w:p>
    <w:p w:rsidR="00282F62" w:rsidRDefault="00282F62" w:rsidP="00091B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</w:p>
    <w:p w:rsidR="00282F62" w:rsidRDefault="00282F62" w:rsidP="00091B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</w:p>
    <w:p w:rsidR="00282F62" w:rsidRDefault="00282F62" w:rsidP="00091B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</w:p>
    <w:p w:rsidR="00035F89" w:rsidRDefault="00035F89">
      <w:pPr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br w:type="page"/>
      </w:r>
    </w:p>
    <w:p w:rsidR="00091BF8" w:rsidRPr="00282F62" w:rsidRDefault="002735E6" w:rsidP="002735E6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№1</w:t>
      </w:r>
    </w:p>
    <w:p w:rsidR="002735E6" w:rsidRDefault="002735E6" w:rsidP="002735E6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к </w:t>
      </w:r>
      <w:r w:rsidR="00013934">
        <w:rPr>
          <w:rFonts w:ascii="Times New Roman" w:hAnsi="Times New Roman" w:cs="Times New Roman"/>
          <w:color w:val="000000"/>
          <w:sz w:val="20"/>
          <w:szCs w:val="20"/>
        </w:rPr>
        <w:t>Решени</w:t>
      </w:r>
      <w:r>
        <w:rPr>
          <w:rFonts w:ascii="Times New Roman" w:hAnsi="Times New Roman" w:cs="Times New Roman"/>
          <w:color w:val="000000"/>
          <w:sz w:val="20"/>
          <w:szCs w:val="20"/>
        </w:rPr>
        <w:t>ю</w:t>
      </w:r>
      <w:r w:rsidR="000139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13934" w:rsidRDefault="00282F62" w:rsidP="002735E6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000000"/>
          <w:sz w:val="20"/>
          <w:szCs w:val="20"/>
        </w:rPr>
      </w:pPr>
      <w:r w:rsidRPr="00282F62">
        <w:rPr>
          <w:rFonts w:ascii="Times New Roman" w:hAnsi="Times New Roman" w:cs="Times New Roman"/>
          <w:color w:val="000000"/>
          <w:sz w:val="20"/>
          <w:szCs w:val="20"/>
        </w:rPr>
        <w:t>Собрани</w:t>
      </w:r>
      <w:r w:rsidR="00013934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282F62">
        <w:rPr>
          <w:rFonts w:ascii="Times New Roman" w:hAnsi="Times New Roman" w:cs="Times New Roman"/>
          <w:color w:val="000000"/>
          <w:sz w:val="20"/>
          <w:szCs w:val="20"/>
        </w:rPr>
        <w:t xml:space="preserve"> представителей </w:t>
      </w:r>
    </w:p>
    <w:p w:rsidR="00091BF8" w:rsidRPr="00282F62" w:rsidRDefault="00282F62" w:rsidP="002735E6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000000"/>
          <w:sz w:val="20"/>
          <w:szCs w:val="20"/>
        </w:rPr>
      </w:pPr>
      <w:r w:rsidRPr="00282F62">
        <w:rPr>
          <w:rFonts w:ascii="Times New Roman" w:hAnsi="Times New Roman" w:cs="Times New Roman"/>
          <w:color w:val="000000"/>
          <w:sz w:val="20"/>
          <w:szCs w:val="20"/>
        </w:rPr>
        <w:t>ГП «Поселок Воротынск»</w:t>
      </w:r>
    </w:p>
    <w:p w:rsidR="00091BF8" w:rsidRDefault="00091BF8" w:rsidP="002735E6">
      <w:pPr>
        <w:autoSpaceDE w:val="0"/>
        <w:autoSpaceDN w:val="0"/>
        <w:adjustRightInd w:val="0"/>
        <w:spacing w:after="0" w:line="240" w:lineRule="auto"/>
        <w:ind w:left="6804"/>
        <w:rPr>
          <w:rFonts w:ascii="TimesNewRoman" w:hAnsi="TimesNewRoman" w:cs="TimesNewRoman"/>
          <w:color w:val="000000"/>
          <w:sz w:val="23"/>
          <w:szCs w:val="23"/>
        </w:rPr>
      </w:pPr>
      <w:r w:rsidRPr="00282F62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 w:rsidR="00920638">
        <w:rPr>
          <w:rFonts w:ascii="Times New Roman" w:hAnsi="Times New Roman" w:cs="Times New Roman"/>
          <w:color w:val="000000"/>
          <w:sz w:val="20"/>
          <w:szCs w:val="20"/>
        </w:rPr>
        <w:t>28.09.2021 г.</w:t>
      </w:r>
      <w:r w:rsidRPr="00282F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82F62" w:rsidRPr="00282F62">
        <w:rPr>
          <w:rFonts w:ascii="Times New Roman" w:hAnsi="Times New Roman" w:cs="Times New Roman"/>
          <w:color w:val="000000"/>
          <w:sz w:val="20"/>
          <w:szCs w:val="20"/>
        </w:rPr>
        <w:t>№</w:t>
      </w:r>
      <w:r w:rsidRPr="00282F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20638">
        <w:rPr>
          <w:rFonts w:ascii="Times New Roman" w:hAnsi="Times New Roman" w:cs="Times New Roman"/>
          <w:color w:val="000000"/>
          <w:sz w:val="20"/>
          <w:szCs w:val="20"/>
        </w:rPr>
        <w:t>36</w:t>
      </w:r>
    </w:p>
    <w:p w:rsidR="00282F62" w:rsidRDefault="00282F62" w:rsidP="00091BF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7"/>
          <w:szCs w:val="27"/>
        </w:rPr>
      </w:pPr>
    </w:p>
    <w:p w:rsidR="00282F62" w:rsidRDefault="00282F62" w:rsidP="00091BF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7"/>
          <w:szCs w:val="27"/>
        </w:rPr>
      </w:pPr>
    </w:p>
    <w:p w:rsidR="00282F62" w:rsidRDefault="00282F62" w:rsidP="00091BF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7"/>
          <w:szCs w:val="27"/>
        </w:rPr>
      </w:pPr>
    </w:p>
    <w:p w:rsidR="006A428E" w:rsidRPr="006A428E" w:rsidRDefault="006A428E" w:rsidP="006A4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6A428E" w:rsidRPr="006A428E" w:rsidRDefault="006A428E" w:rsidP="006A4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b/>
          <w:color w:val="000000"/>
          <w:sz w:val="24"/>
          <w:szCs w:val="24"/>
        </w:rPr>
        <w:t>о муниципальном контроле на автомобильном транспорте,</w:t>
      </w:r>
    </w:p>
    <w:p w:rsidR="006A428E" w:rsidRPr="006A428E" w:rsidRDefault="006A428E" w:rsidP="006A4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городском наземном электрическом </w:t>
      </w:r>
      <w:proofErr w:type="gramStart"/>
      <w:r w:rsidRPr="006A428E">
        <w:rPr>
          <w:rFonts w:ascii="Times New Roman" w:hAnsi="Times New Roman" w:cs="Times New Roman"/>
          <w:b/>
          <w:color w:val="000000"/>
          <w:sz w:val="24"/>
          <w:szCs w:val="24"/>
        </w:rPr>
        <w:t>транспорте</w:t>
      </w:r>
      <w:proofErr w:type="gramEnd"/>
      <w:r w:rsidRPr="006A42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в дорожном хозяйстве</w:t>
      </w:r>
    </w:p>
    <w:p w:rsidR="006A428E" w:rsidRDefault="006A428E" w:rsidP="006A4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территории </w:t>
      </w:r>
      <w:r w:rsidR="00845B08">
        <w:rPr>
          <w:rFonts w:ascii="Times New Roman" w:hAnsi="Times New Roman" w:cs="Times New Roman"/>
          <w:b/>
          <w:color w:val="000000"/>
          <w:sz w:val="24"/>
          <w:szCs w:val="24"/>
        </w:rPr>
        <w:t>ГП «Поселок Воротынск»</w:t>
      </w:r>
    </w:p>
    <w:p w:rsidR="006A428E" w:rsidRPr="006A428E" w:rsidRDefault="006A428E" w:rsidP="006A4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428E" w:rsidRDefault="006A428E" w:rsidP="006A4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 ОБЩИЕ ПОЛОЖЕНИЯ</w:t>
      </w:r>
    </w:p>
    <w:p w:rsidR="006A428E" w:rsidRPr="006A428E" w:rsidRDefault="006A428E" w:rsidP="006A4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428E" w:rsidRPr="006A428E" w:rsidRDefault="006A428E" w:rsidP="006A42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1. Настоящее Положение определяет порядок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и осуществления муниципального контроля на автомобильном транспорте,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r w:rsidR="00845B08">
        <w:rPr>
          <w:rFonts w:ascii="Times New Roman" w:hAnsi="Times New Roman" w:cs="Times New Roman"/>
          <w:color w:val="000000"/>
          <w:sz w:val="24"/>
          <w:szCs w:val="24"/>
        </w:rPr>
        <w:t>ГП «Поселок Воротынск»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муниципальный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контроль).</w:t>
      </w:r>
    </w:p>
    <w:p w:rsidR="006A428E" w:rsidRPr="006A428E" w:rsidRDefault="006A428E" w:rsidP="006A42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Под муниципальным контролем понимается 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845B08">
        <w:rPr>
          <w:rFonts w:ascii="Times New Roman" w:hAnsi="Times New Roman" w:cs="Times New Roman"/>
          <w:color w:val="000000"/>
          <w:sz w:val="24"/>
          <w:szCs w:val="24"/>
        </w:rPr>
        <w:t>ГП «Поселок Воротынск»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, направленная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предупреждение, выявление и пресечение нарушений обязательных требований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на автомобильном транспорте, городском наземном электрическом транспорте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и в дорожном хозяйстве (далее – обязательных требований), осуществляемая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рамках полномочий Администрации </w:t>
      </w:r>
      <w:r w:rsidR="00845B08">
        <w:rPr>
          <w:rFonts w:ascii="Times New Roman" w:hAnsi="Times New Roman" w:cs="Times New Roman"/>
          <w:color w:val="000000"/>
          <w:sz w:val="24"/>
          <w:szCs w:val="24"/>
        </w:rPr>
        <w:t xml:space="preserve">ГП «Поселок Воротынск»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по решению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вопросов местного значения посредством профилактики 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обязательных требований, оценки соблюдения гражданами и организациями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обязательных требований, выявления их нарушений</w:t>
      </w:r>
      <w:proofErr w:type="gramEnd"/>
      <w:r w:rsidRPr="006A428E">
        <w:rPr>
          <w:rFonts w:ascii="Times New Roman" w:hAnsi="Times New Roman" w:cs="Times New Roman"/>
          <w:color w:val="000000"/>
          <w:sz w:val="24"/>
          <w:szCs w:val="24"/>
        </w:rPr>
        <w:t>, принятия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предусмотренных законодательством Российской Федерации 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по пресечению выявленных нарушений обязательных требований, устранению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их последствий и (или) восстановлению правового положения,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существовавшего до возникновения таких нарушений.</w:t>
      </w:r>
    </w:p>
    <w:p w:rsidR="006A428E" w:rsidRPr="006A428E" w:rsidRDefault="006A428E" w:rsidP="006A42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3. Под дорожным хозяйством понимается единый производственно-хозяйственный комплекс, включающий в себя автомобильные дороги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и дорожные сооружения на них, а также организации, осуществляющие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обследование, изыскания, проектирование, строительство, реконструкцию,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капитальный ремонт, ремонт и содержание автомобильных дорог 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пользования.</w:t>
      </w:r>
    </w:p>
    <w:p w:rsidR="006A428E" w:rsidRPr="006A428E" w:rsidRDefault="006A428E" w:rsidP="006A42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4. Муниципальный контроль осуществляется с целью минимизации риска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причинения вреда (ущерба), вызванного нарушениями обязательных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требований, следующим охраняемым законом ценностям:</w:t>
      </w:r>
    </w:p>
    <w:p w:rsidR="006A428E" w:rsidRPr="006A428E" w:rsidRDefault="006A428E" w:rsidP="006A42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 жизнь и здоровье граждан;</w:t>
      </w:r>
    </w:p>
    <w:p w:rsidR="006A428E" w:rsidRPr="006A428E" w:rsidRDefault="006A428E" w:rsidP="006A42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права, свободы и законные интересы граждан и организаций;</w:t>
      </w:r>
    </w:p>
    <w:p w:rsidR="006A428E" w:rsidRPr="006A428E" w:rsidRDefault="006A428E" w:rsidP="006A42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объекты транспортной инфраструктуры, как технические сооружения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имущественные комплексы;</w:t>
      </w:r>
    </w:p>
    <w:p w:rsidR="006A428E" w:rsidRPr="006A428E" w:rsidRDefault="006A428E" w:rsidP="006A42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 перевозка грузов и пассажиров, как обеспечение услуг и экономическая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деятельность.</w:t>
      </w:r>
    </w:p>
    <w:p w:rsidR="006A428E" w:rsidRPr="006A428E" w:rsidRDefault="006A428E" w:rsidP="006A42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Муниципальный контроль осуществляется в 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08.11.2007 № 257-ФЗ «Об автомобильных дорогах и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дорожной деятельности в Российской Федерации и о внесении изменений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отдельные законодательные акты Российской Федерации», Федеральным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законом от 31.07.2020 № 248-ФЗ «О государственном контроле (надзоре)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муниципальном контроле в Российской Федерации», другими федеральными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законами, актами Президента Российской Федерации, постановлениями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Правительства Российской Федерации, настоящим Положением и</w:t>
      </w:r>
      <w:proofErr w:type="gramEnd"/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 другими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муниципальными нормативными правовыми актами.</w:t>
      </w:r>
    </w:p>
    <w:p w:rsidR="006A428E" w:rsidRPr="006A428E" w:rsidRDefault="006A428E" w:rsidP="006A42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lastRenderedPageBreak/>
        <w:t>6. Органом местного самоуправления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845B08">
        <w:rPr>
          <w:rFonts w:ascii="Times New Roman" w:hAnsi="Times New Roman" w:cs="Times New Roman"/>
          <w:color w:val="000000"/>
          <w:sz w:val="24"/>
          <w:szCs w:val="24"/>
        </w:rPr>
        <w:t>ГП «Поселок Воротынск»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, уполномоченным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муниципального контроля, является отдел </w:t>
      </w:r>
      <w:r w:rsidR="00845B08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хозяйства и архитектуры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845B08">
        <w:rPr>
          <w:rFonts w:ascii="Times New Roman" w:hAnsi="Times New Roman" w:cs="Times New Roman"/>
          <w:color w:val="000000"/>
          <w:sz w:val="24"/>
          <w:szCs w:val="24"/>
        </w:rPr>
        <w:t>ГП «Поселок Воротынск»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(далее – контрольный орган, контрольные органы).</w:t>
      </w:r>
    </w:p>
    <w:p w:rsidR="006A428E" w:rsidRPr="006A428E" w:rsidRDefault="006A428E" w:rsidP="006A42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Порядок деятельности контрольного органа в рамках осуществления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муниципального контроля, в том числе порядок проведения контрольных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мероприятий при осуществлении муниципального контроля, порядок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взаимодействия уполномоченных органов и контролируемых лиц 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проведении контрольных мероприятий, а также перечень лиц, в чьи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должностные обязанности входит непосредственное осуществление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контроля, и их полномочия определяются </w:t>
      </w:r>
      <w:r w:rsidRPr="00035F89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  <w:r w:rsidR="00845B08" w:rsidRPr="00035F89">
        <w:rPr>
          <w:rFonts w:ascii="Times New Roman" w:hAnsi="Times New Roman" w:cs="Times New Roman"/>
          <w:color w:val="000000"/>
          <w:sz w:val="24"/>
          <w:szCs w:val="24"/>
        </w:rPr>
        <w:t xml:space="preserve">ГП «Поселок Воротынск» </w:t>
      </w:r>
      <w:r w:rsidRPr="00035F89">
        <w:rPr>
          <w:rFonts w:ascii="Times New Roman" w:hAnsi="Times New Roman" w:cs="Times New Roman"/>
          <w:color w:val="000000"/>
          <w:sz w:val="24"/>
          <w:szCs w:val="24"/>
        </w:rPr>
        <w:t>«Об утверждении Административного регламента по проведению проверок</w:t>
      </w:r>
      <w:proofErr w:type="gramEnd"/>
      <w:r w:rsidRPr="00035F89">
        <w:rPr>
          <w:rFonts w:ascii="Times New Roman" w:hAnsi="Times New Roman" w:cs="Times New Roman"/>
          <w:color w:val="000000"/>
          <w:sz w:val="24"/>
          <w:szCs w:val="24"/>
        </w:rPr>
        <w:t xml:space="preserve"> органами муниципального к</w:t>
      </w:r>
      <w:r w:rsidR="00845B08" w:rsidRPr="00035F89">
        <w:rPr>
          <w:rFonts w:ascii="Times New Roman" w:hAnsi="Times New Roman" w:cs="Times New Roman"/>
          <w:color w:val="000000"/>
          <w:sz w:val="24"/>
          <w:szCs w:val="24"/>
        </w:rPr>
        <w:t>онтроля».</w:t>
      </w:r>
    </w:p>
    <w:p w:rsidR="006A428E" w:rsidRPr="006A428E" w:rsidRDefault="006A428E" w:rsidP="006A42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8. Под контролируемыми лицами понимаются граждане и организации,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деятельность, действия или результаты деятельности, которых, либо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производственные объекты, находящиеся во владении и (или) в пользовании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которых, подлежат муниципальному контролю.</w:t>
      </w:r>
    </w:p>
    <w:p w:rsidR="006A428E" w:rsidRPr="006A428E" w:rsidRDefault="006A428E" w:rsidP="006A42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9. Под гражданами понимаются физические лица – граждане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Федерации, иностранные граждане, лица без гражданства, в том 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осуществляющие предпринимательскую деятельность (индивидуальные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предприниматели). Граждане, не осуществляющие предпринимательской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деятельности, признаются контролируемыми лицами в случае владения и (или)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пользования производственными объектами, являющимися объектами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контроля в соответствии с пунктом 7 настоящего Положения, за исключением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жилых помещений.</w:t>
      </w:r>
    </w:p>
    <w:p w:rsidR="006A428E" w:rsidRPr="006A428E" w:rsidRDefault="006A428E" w:rsidP="006A42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10. Под организациями понимаются зарегистрированные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установленном законом порядке юридические лица, их обособленные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подразделения, а также иные организации, в том числе иностранные,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объединения и их подразделения, не являющиеся юридическими лицами, если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соответствии с нормативными правовыми актами, устанавливающими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обязательные требования, субъектами правоотношений являются организации,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не являющиеся юридическими лицами.</w:t>
      </w:r>
    </w:p>
    <w:p w:rsidR="006A428E" w:rsidRPr="006A428E" w:rsidRDefault="006A428E" w:rsidP="006A42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11. Предметом муниципального контроля является соблюдение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обязательных требований:</w:t>
      </w:r>
    </w:p>
    <w:p w:rsidR="006A428E" w:rsidRPr="006A428E" w:rsidRDefault="006A428E" w:rsidP="006A42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1) в области автомобильных дорог и дорожной деятельности,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установленных в отношении автомобильных дорог местного значения:</w:t>
      </w:r>
    </w:p>
    <w:p w:rsidR="006A428E" w:rsidRPr="006A428E" w:rsidRDefault="006A428E" w:rsidP="006A42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а) к эксплуатации объектов дорожного сервиса, размещенных в полосах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отвода и (или) придорожных полосах автомобильных дорог 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пользования;</w:t>
      </w:r>
    </w:p>
    <w:p w:rsidR="006A428E" w:rsidRPr="006A428E" w:rsidRDefault="006A428E" w:rsidP="006A42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б) к осуществлению работ по капитальному ремонту, ремонту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содержанию автомобильных дорог и искусственных дорожных сооружений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них (включая требования к дорожно-строительным материалам и изделиям)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части обеспечения сохранности автомобильных дорог;</w:t>
      </w:r>
    </w:p>
    <w:p w:rsidR="006A428E" w:rsidRPr="006A428E" w:rsidRDefault="006A428E" w:rsidP="006A42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2) установленных в отношении перевозок по муниципальным маршрутам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регулярных перевозок, не относящихся к предмету федерального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государственного контроля (надзора) на автомобильном транспорте, городском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наземном электрическом транспорте и в дорожном хозяйстве в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организации регулярных перевозок.</w:t>
      </w:r>
    </w:p>
    <w:p w:rsidR="006A428E" w:rsidRPr="006A428E" w:rsidRDefault="006A428E" w:rsidP="006A42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12. Под обеспечением сохранности автомобильных дорог понимается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комплекс мероприятий, направленных на обеспечение соблюдения требований,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установленных международными договорами Российской Федерации,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федеральными законами и принимаемыми в соответствии с ними иными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нормативными правовыми актами Российской Федерации, владельцами таких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автомобильных дорог (в области ремонта и </w:t>
      </w:r>
      <w:proofErr w:type="gram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содержания</w:t>
      </w:r>
      <w:proofErr w:type="gramEnd"/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 автомобильных дорог),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пользователями таких автомобильных дорог (в области использования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автомобильных дорог), должностными лицами, юридическими и физическими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лицами (в области использования полос отвода и (или) придорожных полос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автомобильных дорог).</w:t>
      </w:r>
    </w:p>
    <w:p w:rsidR="006A428E" w:rsidRPr="006A428E" w:rsidRDefault="006A428E" w:rsidP="006A42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lastRenderedPageBreak/>
        <w:t>13. Объектами муниципального контроля являются:</w:t>
      </w:r>
    </w:p>
    <w:p w:rsidR="006A428E" w:rsidRPr="006A428E" w:rsidRDefault="009F37B3" w:rsidP="009F37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A428E"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деятельность, действия (бездействия) граждан и организаций, в рамках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28E" w:rsidRPr="006A428E">
        <w:rPr>
          <w:rFonts w:ascii="Times New Roman" w:hAnsi="Times New Roman" w:cs="Times New Roman"/>
          <w:color w:val="000000"/>
          <w:sz w:val="24"/>
          <w:szCs w:val="24"/>
        </w:rPr>
        <w:t>которых должны соблюдаться обязательные требования к эксплуатации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28E" w:rsidRPr="006A428E">
        <w:rPr>
          <w:rFonts w:ascii="Times New Roman" w:hAnsi="Times New Roman" w:cs="Times New Roman"/>
          <w:color w:val="000000"/>
          <w:sz w:val="24"/>
          <w:szCs w:val="24"/>
        </w:rPr>
        <w:t>объектов дорожного сервиса, размещенных в полосах отвода и (или)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28E" w:rsidRPr="006A428E">
        <w:rPr>
          <w:rFonts w:ascii="Times New Roman" w:hAnsi="Times New Roman" w:cs="Times New Roman"/>
          <w:color w:val="000000"/>
          <w:sz w:val="24"/>
          <w:szCs w:val="24"/>
        </w:rPr>
        <w:t>придорожных полосах автомобильных дорог;</w:t>
      </w:r>
    </w:p>
    <w:p w:rsidR="006A428E" w:rsidRPr="006A428E" w:rsidRDefault="009F37B3" w:rsidP="009F37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A428E"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деятельность, действия (бездействия) граждан и организаций, в рамках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28E" w:rsidRPr="006A428E">
        <w:rPr>
          <w:rFonts w:ascii="Times New Roman" w:hAnsi="Times New Roman" w:cs="Times New Roman"/>
          <w:color w:val="000000"/>
          <w:sz w:val="24"/>
          <w:szCs w:val="24"/>
        </w:rPr>
        <w:t>которых должны соблюдаться обязательные требования к осуществлению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28E" w:rsidRPr="006A428E">
        <w:rPr>
          <w:rFonts w:ascii="Times New Roman" w:hAnsi="Times New Roman" w:cs="Times New Roman"/>
          <w:color w:val="000000"/>
          <w:sz w:val="24"/>
          <w:szCs w:val="24"/>
        </w:rPr>
        <w:t>дорожной деятельности;</w:t>
      </w:r>
    </w:p>
    <w:p w:rsidR="006A428E" w:rsidRPr="006A428E" w:rsidRDefault="009F37B3" w:rsidP="009F37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A428E"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деятельность, действия (бездействия) граждан и организаций, в рамках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28E" w:rsidRPr="006A428E">
        <w:rPr>
          <w:rFonts w:ascii="Times New Roman" w:hAnsi="Times New Roman" w:cs="Times New Roman"/>
          <w:color w:val="000000"/>
          <w:sz w:val="24"/>
          <w:szCs w:val="24"/>
        </w:rPr>
        <w:t>которых должны соблюдаться обязательные требования, установленные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28E" w:rsidRPr="006A428E">
        <w:rPr>
          <w:rFonts w:ascii="Times New Roman" w:hAnsi="Times New Roman" w:cs="Times New Roman"/>
          <w:color w:val="000000"/>
          <w:sz w:val="24"/>
          <w:szCs w:val="24"/>
        </w:rPr>
        <w:t>отношении перевозок по муниципальным маршрутам регулярных перевозок,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28E" w:rsidRPr="006A428E">
        <w:rPr>
          <w:rFonts w:ascii="Times New Roman" w:hAnsi="Times New Roman" w:cs="Times New Roman"/>
          <w:color w:val="000000"/>
          <w:sz w:val="24"/>
          <w:szCs w:val="24"/>
        </w:rPr>
        <w:t>относящихся к предмету федерального государственного контроля (надзора)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28E" w:rsidRPr="006A428E">
        <w:rPr>
          <w:rFonts w:ascii="Times New Roman" w:hAnsi="Times New Roman" w:cs="Times New Roman"/>
          <w:color w:val="000000"/>
          <w:sz w:val="24"/>
          <w:szCs w:val="24"/>
        </w:rPr>
        <w:t>автомобильном транспорте, городском наземном электрическом транспорте 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28E" w:rsidRPr="006A428E">
        <w:rPr>
          <w:rFonts w:ascii="Times New Roman" w:hAnsi="Times New Roman" w:cs="Times New Roman"/>
          <w:color w:val="000000"/>
          <w:sz w:val="24"/>
          <w:szCs w:val="24"/>
        </w:rPr>
        <w:t>дорожном хозяйстве в области организации регулярных перевозок;</w:t>
      </w:r>
    </w:p>
    <w:p w:rsidR="006A428E" w:rsidRPr="006A428E" w:rsidRDefault="009F37B3" w:rsidP="009F37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A428E"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деятельность, действия (бездействия) граждан и организаций, в рамках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28E" w:rsidRPr="006A428E">
        <w:rPr>
          <w:rFonts w:ascii="Times New Roman" w:hAnsi="Times New Roman" w:cs="Times New Roman"/>
          <w:color w:val="000000"/>
          <w:sz w:val="24"/>
          <w:szCs w:val="24"/>
        </w:rPr>
        <w:t>которых должны соблюдаться обязательные требования при производстве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28E" w:rsidRPr="006A428E">
        <w:rPr>
          <w:rFonts w:ascii="Times New Roman" w:hAnsi="Times New Roman" w:cs="Times New Roman"/>
          <w:color w:val="000000"/>
          <w:sz w:val="24"/>
          <w:szCs w:val="24"/>
        </w:rPr>
        <w:t>дорожных работ;</w:t>
      </w:r>
    </w:p>
    <w:p w:rsidR="006A428E" w:rsidRPr="006A428E" w:rsidRDefault="009F37B3" w:rsidP="009F37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A428E"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 автомобильные дороги и дорожные сооружения на них, полосы отвода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28E" w:rsidRPr="006A428E">
        <w:rPr>
          <w:rFonts w:ascii="Times New Roman" w:hAnsi="Times New Roman" w:cs="Times New Roman"/>
          <w:color w:val="000000"/>
          <w:sz w:val="24"/>
          <w:szCs w:val="24"/>
        </w:rPr>
        <w:t>автомобильных дорог, придорожные полосы автомобильных дорог, объекты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28E" w:rsidRPr="006A428E">
        <w:rPr>
          <w:rFonts w:ascii="Times New Roman" w:hAnsi="Times New Roman" w:cs="Times New Roman"/>
          <w:color w:val="000000"/>
          <w:sz w:val="24"/>
          <w:szCs w:val="24"/>
        </w:rPr>
        <w:t>дорожного сервиса, размещенные в полосах отвода и (или) придорожных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28E" w:rsidRPr="006A428E">
        <w:rPr>
          <w:rFonts w:ascii="Times New Roman" w:hAnsi="Times New Roman" w:cs="Times New Roman"/>
          <w:color w:val="000000"/>
          <w:sz w:val="24"/>
          <w:szCs w:val="24"/>
        </w:rPr>
        <w:t>полосах автомобильных дорог, которыми граждане и организации владеют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28E" w:rsidRPr="006A428E">
        <w:rPr>
          <w:rFonts w:ascii="Times New Roman" w:hAnsi="Times New Roman" w:cs="Times New Roman"/>
          <w:color w:val="000000"/>
          <w:sz w:val="24"/>
          <w:szCs w:val="24"/>
        </w:rPr>
        <w:t>(или) пользуются, и к которым предъявляются обязательные требования.</w:t>
      </w:r>
    </w:p>
    <w:p w:rsidR="006A428E" w:rsidRPr="006A428E" w:rsidRDefault="006A428E" w:rsidP="009F37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14. При сборе, обработке, анализе и учете сведений об объектах контроля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для целей их учета уполномоченные органы используют информацию,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представляемую им в соответствии с нормативными правовыми актами,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информацию, получаемую в рамках межведомственного взаимодействия, а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также общедоступную информацию.</w:t>
      </w:r>
    </w:p>
    <w:p w:rsidR="006A428E" w:rsidRPr="006A428E" w:rsidRDefault="006A428E" w:rsidP="009F37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15. Уполномоченные органы при организации и осуществлении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муниципального контроля взаимодействует с органами государственной власти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и органами местного самоуправления.</w:t>
      </w:r>
    </w:p>
    <w:p w:rsidR="006A428E" w:rsidRPr="006A428E" w:rsidRDefault="006A428E" w:rsidP="009F37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16. Уполномоченные органы получают на безвозмездной основе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документы и (или) информацию, необходимые для организации и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осуществления муниципального контроля, от указанных органов, либо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подведомственных указанным органам организаций, в распоряжении которых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находятся эти документы и (или) информация.</w:t>
      </w:r>
    </w:p>
    <w:p w:rsidR="006A428E" w:rsidRDefault="006A428E" w:rsidP="009F37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17. Перечень документов и (или) информации, запрашиваемых в рамках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межведомственного информационного взаимодействия приведен в приложении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 настоящему Положению.</w:t>
      </w:r>
    </w:p>
    <w:p w:rsidR="006A428E" w:rsidRPr="006A428E" w:rsidRDefault="006A428E" w:rsidP="006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428E" w:rsidRPr="006A428E" w:rsidRDefault="006A428E" w:rsidP="009F3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УПРАВЛЕНИЕ РИСКАМИ ПРИЧИНЕНИЯ ВРЕДА (УЩЕРБА)</w:t>
      </w:r>
    </w:p>
    <w:p w:rsidR="006A428E" w:rsidRPr="006A428E" w:rsidRDefault="006A428E" w:rsidP="009F3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ОХРАНЯЕМЫМ ЗАКОНОМ ЦЕННОСТЯМ ПРИ ОСУЩЕСТВЛЕНИИ</w:t>
      </w:r>
    </w:p>
    <w:p w:rsidR="006A428E" w:rsidRDefault="006A428E" w:rsidP="009F3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КОНТРОЛЯ</w:t>
      </w:r>
    </w:p>
    <w:p w:rsidR="009F37B3" w:rsidRPr="006A428E" w:rsidRDefault="009F37B3" w:rsidP="009F3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428E" w:rsidRPr="006A428E" w:rsidRDefault="006A428E" w:rsidP="009F37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18. Муниципальный контроль осуществляется на основе управления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рисками причинения вреда (ущерба), определяющего выбор профилактических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мероприятий и контрольных (надзорных) мероприятий, их содержание (в том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числе объем проверяемых обязательных требований), интенсивность и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результаты.</w:t>
      </w:r>
    </w:p>
    <w:p w:rsidR="006A428E" w:rsidRPr="006A428E" w:rsidRDefault="006A428E" w:rsidP="009F37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19. Под риском причинения вреда (ущерба) в целях настоящего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Положения понимается вероятность наступления событий, следствием которых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может стать причинение вреда (ущерба) различного масштаба и тяжести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охраняемым законам ценностям.</w:t>
      </w:r>
    </w:p>
    <w:p w:rsidR="006A428E" w:rsidRPr="006A428E" w:rsidRDefault="006A428E" w:rsidP="009F37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20. Под оценкой риска причинения вреда (ущерба) в целях настоящего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Положения понимается деятельность контрольных органов по определению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вероятности возникновения риска и масштаба вреда (ущерба) для охраняемых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законом ценностей.</w:t>
      </w:r>
    </w:p>
    <w:p w:rsidR="006A428E" w:rsidRPr="006A428E" w:rsidRDefault="006A428E" w:rsidP="009F37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21. Под управлением риском причинения вреда (ущерба) в целях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настоящего Положения понимается осуществление на основе оценки рисков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причинения вреда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lastRenderedPageBreak/>
        <w:t>(ущерба) профилактических мероприятий и контрольных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мероприятий в целях обеспечения допустимого уровня риска причинения вреда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(ущерба) в соответствующей сфере деятельности.</w:t>
      </w:r>
    </w:p>
    <w:p w:rsidR="006A428E" w:rsidRPr="006A428E" w:rsidRDefault="006A428E" w:rsidP="009F37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22. Контрольным органом обеспечивается организация постоянного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мониторинга (сбора, обработки, анализа и учета) сведений, используемых для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оценки и управления рисками причинения вреда (ущерба).</w:t>
      </w:r>
    </w:p>
    <w:p w:rsidR="006A428E" w:rsidRPr="006A428E" w:rsidRDefault="006A428E" w:rsidP="009F37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23. Для целей управления рисками причинения вреда (ущерба)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охраняемым законом ценностям в отношении объектов контроля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устанавливаются следующие категории риска причинения вреда (ущерба)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охраняемым законом ценностям (далее – категории риска):</w:t>
      </w:r>
    </w:p>
    <w:p w:rsidR="006A428E" w:rsidRPr="006A428E" w:rsidRDefault="006A428E" w:rsidP="009F37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1) средний риск;</w:t>
      </w:r>
    </w:p>
    <w:p w:rsidR="006A428E" w:rsidRPr="006A428E" w:rsidRDefault="006A428E" w:rsidP="009F37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2) умеренный риск;</w:t>
      </w:r>
    </w:p>
    <w:p w:rsidR="006A428E" w:rsidRPr="006A428E" w:rsidRDefault="006A428E" w:rsidP="009F37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3) низкий риск.</w:t>
      </w:r>
    </w:p>
    <w:p w:rsidR="006A428E" w:rsidRPr="006A428E" w:rsidRDefault="006A428E" w:rsidP="009F37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24. </w:t>
      </w:r>
      <w:proofErr w:type="gram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Критерии отнесения объектов контроля к категориям риска (далее –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критерии риска) формируются по результатам оценки риска причинения вреда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(ущерба) и основываются на необходимости предупреждения и минимизации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причинения вреда (ущерба) охраняемым законом ценностям при оптимальном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использовании материальных, финансовых и кадровых ресурсов контрольного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органа таким образом, чтобы общее количество профилактических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мероприятий и контрольных мероприятий по отношению к объектам контроля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всех категорий риска причинения</w:t>
      </w:r>
      <w:proofErr w:type="gramEnd"/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 вреда (ущерба) соответствовало имеющимся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ресурсам контрольного органа.</w:t>
      </w:r>
    </w:p>
    <w:p w:rsidR="006A428E" w:rsidRPr="006A428E" w:rsidRDefault="006A428E" w:rsidP="009F37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25. В целях отнесения объектов контроля к категориям риска при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осуществлении муниципального контроля устанавливаются следующие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критерии риска:</w:t>
      </w:r>
    </w:p>
    <w:p w:rsidR="006A428E" w:rsidRPr="006A428E" w:rsidRDefault="006A428E" w:rsidP="009F37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1) к категории среднего риска относятся объекты контроля –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искусственные дорожные сооружения;</w:t>
      </w:r>
    </w:p>
    <w:p w:rsidR="006A428E" w:rsidRPr="006A428E" w:rsidRDefault="006A428E" w:rsidP="009F37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2) к категории умеренного риска относятся объекты контроля –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автомобильные дороги и дорожные сооружения на них, которыми граждане и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организации владеют и (или) пользуются, и к которым предъявляются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обязательные требования к осуществлению дорожной деятельности.</w:t>
      </w:r>
    </w:p>
    <w:p w:rsidR="006A428E" w:rsidRPr="006A428E" w:rsidRDefault="006A428E" w:rsidP="009F37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26. Перечни объектов контроля, отнесенных к категориям среднего риска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и умеренного риска, составляются ежегодно в срок до 31 января года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составления плана контрольных мероприятий в порядке, предусмотренном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нормативным правовым актом Администрации </w:t>
      </w:r>
      <w:r w:rsidR="00845B08">
        <w:rPr>
          <w:rFonts w:ascii="Times New Roman" w:hAnsi="Times New Roman" w:cs="Times New Roman"/>
          <w:color w:val="000000"/>
          <w:sz w:val="24"/>
          <w:szCs w:val="24"/>
        </w:rPr>
        <w:t>ГП «Поселок Воротынск»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428E" w:rsidRPr="006A428E" w:rsidRDefault="006A428E" w:rsidP="009F37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27. В случае если объект контроля не отнесен к определенной категории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риска, он считается отнесенным к категории низкого риска.</w:t>
      </w:r>
    </w:p>
    <w:p w:rsidR="006A428E" w:rsidRPr="006A428E" w:rsidRDefault="006A428E" w:rsidP="009F37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28. В целях оценки риска причинения вреда (ущерба) охраняемым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законом ценностям устанавливаются индикаторы риска нарушения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обязательных требований (Приложение № 1):</w:t>
      </w:r>
    </w:p>
    <w:p w:rsidR="006A428E" w:rsidRPr="006A428E" w:rsidRDefault="006A428E" w:rsidP="009F37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29. В целях оценки риска причинения вреда (ущерба) охраняемым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законом ценностям устанавливаются индикаторы риска нарушения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обязательных требований (Приложение № 1):</w:t>
      </w:r>
    </w:p>
    <w:p w:rsidR="006A428E" w:rsidRPr="006A428E" w:rsidRDefault="006A428E" w:rsidP="009F37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30. Частота проведения плановых контрольных мероприятий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устанавливается:</w:t>
      </w:r>
    </w:p>
    <w:p w:rsidR="006A428E" w:rsidRPr="006A428E" w:rsidRDefault="006A428E" w:rsidP="009F37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1) для объектов контроля, отнесенных к категории среднего риска – одно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плановое контрольное мероприятие в 3 года;</w:t>
      </w:r>
    </w:p>
    <w:p w:rsidR="006A428E" w:rsidRPr="006A428E" w:rsidRDefault="006A428E" w:rsidP="009F37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2) для объектов контроля, отнесенных к категории умеренного риска –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одно плановое контрольное мероприятие в 4 лет.</w:t>
      </w:r>
    </w:p>
    <w:p w:rsidR="006A428E" w:rsidRPr="006A428E" w:rsidRDefault="006A428E" w:rsidP="009F37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31. Плановые контрольные мероприятия в отношении объектов контроля,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отнесенных к категории низкого риска, не проводятся.</w:t>
      </w:r>
    </w:p>
    <w:p w:rsidR="006A428E" w:rsidRPr="006A428E" w:rsidRDefault="006A428E" w:rsidP="009F37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32. Выявление соответствия объекта контроля индикаторам риска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является основанием для проведения внепланового контрольного мероприятия,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предусматривающего взаимодействие с контролируемым лицом. Вид такого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контрольного мероприятия определяется с учетом следующих критериев:</w:t>
      </w:r>
    </w:p>
    <w:p w:rsidR="006A428E" w:rsidRPr="006A428E" w:rsidRDefault="006A428E" w:rsidP="009F37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при выявлении соответствия объекта контроля индикаторам риска,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предусмотренными подпунктами 1, 7 приложения № 1 к настоящему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Положению, проводится инспекционный визит, рейдовый осмотр, выездная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проверка;</w:t>
      </w:r>
    </w:p>
    <w:p w:rsidR="006A428E" w:rsidRDefault="006A428E" w:rsidP="009F37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2) при выявлении соответствия объекта контроля индикаторам риска,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предусмотренными подпунктами 2, 3, 4, 5, 6 приложения № 1 к настоящему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Положению, проводится инспекционный визит, рейдовый осмотр,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документарная проверка, выездная проверка.</w:t>
      </w:r>
    </w:p>
    <w:p w:rsidR="009F37B3" w:rsidRPr="006A428E" w:rsidRDefault="009F37B3" w:rsidP="009F3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A428E" w:rsidRPr="006A428E" w:rsidRDefault="006A428E" w:rsidP="009F3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ПРОФИЛАКТИКА РИСКОВ ПРИЧИНЕНИЯ ВРЕДА (УЩЕРБА)</w:t>
      </w:r>
    </w:p>
    <w:p w:rsidR="006A428E" w:rsidRPr="006A428E" w:rsidRDefault="006A428E" w:rsidP="009F3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ОХРАНЯЕМЫМ ЗАКОНОМ ЦЕННОСТЯМ ПРИ ОСУЩЕСТВЛЕНИИ</w:t>
      </w:r>
    </w:p>
    <w:p w:rsidR="006A428E" w:rsidRDefault="006A428E" w:rsidP="009F3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КОНТРОЛЯ</w:t>
      </w:r>
    </w:p>
    <w:p w:rsidR="009F37B3" w:rsidRPr="006A428E" w:rsidRDefault="009F37B3" w:rsidP="009F3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428E" w:rsidRDefault="006A428E" w:rsidP="009F3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Подраздел 1. Профилактические мероприятия.</w:t>
      </w:r>
    </w:p>
    <w:p w:rsidR="009F37B3" w:rsidRPr="006A428E" w:rsidRDefault="009F37B3" w:rsidP="006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428E" w:rsidRPr="006A428E" w:rsidRDefault="006A428E" w:rsidP="009F37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33. Профилактика рисков причинения вреда (ущерба) охраняемым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законом ценностям осуществляется в соответствии с программой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профилактики рисков причинения вреда (ущерба) охраняемым законом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ценностям при осуществлении муниципального контроля (далее – программа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профилактики рисков причинения вреда) и направлена на достижение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следующих основных целей:</w:t>
      </w:r>
    </w:p>
    <w:p w:rsidR="006A428E" w:rsidRPr="006A428E" w:rsidRDefault="006A428E" w:rsidP="009F37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1) стимулирование добросовестного соблюдения обязательных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требований всеми контролируемыми лицами;</w:t>
      </w:r>
    </w:p>
    <w:p w:rsidR="006A428E" w:rsidRPr="006A428E" w:rsidRDefault="006A428E" w:rsidP="009F37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2) устранение условий, причин и факторов, способных привести к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нарушениям обязательных требований и (или) причинению вреда (ущерба)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охраняемым законом ценностям;</w:t>
      </w:r>
    </w:p>
    <w:p w:rsidR="006A428E" w:rsidRPr="006A428E" w:rsidRDefault="006A428E" w:rsidP="009F37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3) создание условий для доведения обязательных требований до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контролируемых лиц, повышение информированности о способах их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соблюдения.</w:t>
      </w:r>
    </w:p>
    <w:p w:rsidR="006A428E" w:rsidRPr="006A428E" w:rsidRDefault="006A428E" w:rsidP="009F37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34. Контрольным органом разрабатывается программа профилактики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рисков причинения вреда с учетом требований, установленных Федеральным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законом от 31.07.2020 № 248-ФЗ «О государственном контроле (надзоре) и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муниципальном контроле в Российской Федерации», и утверждается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нормативным правовым актом Администрации </w:t>
      </w:r>
      <w:r w:rsidR="00845B08">
        <w:rPr>
          <w:rFonts w:ascii="Times New Roman" w:hAnsi="Times New Roman" w:cs="Times New Roman"/>
          <w:color w:val="000000"/>
          <w:sz w:val="24"/>
          <w:szCs w:val="24"/>
        </w:rPr>
        <w:t xml:space="preserve">ГП «Поселок Воротынск»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очередной календарный год ежегодно, не позднее 20 декабря текущего года.</w:t>
      </w:r>
    </w:p>
    <w:p w:rsidR="006A428E" w:rsidRPr="00845B08" w:rsidRDefault="006A428E" w:rsidP="008014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35. Утвержденная программа профилактики рисков причинения вреда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размещается на официальном сайте Администрации </w:t>
      </w:r>
      <w:r w:rsidR="00845B08">
        <w:rPr>
          <w:rFonts w:ascii="Times New Roman" w:hAnsi="Times New Roman" w:cs="Times New Roman"/>
          <w:color w:val="000000"/>
          <w:sz w:val="24"/>
          <w:szCs w:val="24"/>
        </w:rPr>
        <w:t xml:space="preserve">ГП «Поселок Воротынск»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в информационно-телекоммуникационной сети Интернет </w:t>
      </w:r>
      <w:r w:rsidR="00845B08" w:rsidRPr="00845B0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845B08" w:rsidRPr="00845B08">
        <w:rPr>
          <w:rFonts w:ascii="Times New Roman" w:hAnsi="Times New Roman" w:cs="Times New Roman"/>
          <w:sz w:val="24"/>
          <w:szCs w:val="24"/>
        </w:rPr>
        <w:t>.</w:t>
      </w:r>
      <w:r w:rsidR="00845B08" w:rsidRPr="00845B08">
        <w:rPr>
          <w:rFonts w:ascii="Times New Roman" w:hAnsi="Times New Roman" w:cs="Times New Roman"/>
          <w:sz w:val="24"/>
          <w:szCs w:val="24"/>
          <w:lang w:val="en-US"/>
        </w:rPr>
        <w:t>admvorotynsk</w:t>
      </w:r>
      <w:r w:rsidR="00845B08" w:rsidRPr="00845B08">
        <w:rPr>
          <w:rFonts w:ascii="Times New Roman" w:hAnsi="Times New Roman" w:cs="Times New Roman"/>
          <w:sz w:val="24"/>
          <w:szCs w:val="24"/>
        </w:rPr>
        <w:t>.</w:t>
      </w:r>
      <w:r w:rsidR="00845B08" w:rsidRPr="00845B0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845B08" w:rsidRPr="00845B08">
        <w:rPr>
          <w:rFonts w:ascii="Times New Roman" w:hAnsi="Times New Roman" w:cs="Times New Roman"/>
          <w:sz w:val="24"/>
          <w:szCs w:val="24"/>
        </w:rPr>
        <w:t>.</w:t>
      </w:r>
    </w:p>
    <w:p w:rsidR="006A428E" w:rsidRPr="006A428E" w:rsidRDefault="006A428E" w:rsidP="008014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36. Профилактические мероприятия, предусмотренные программой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профилактики рисков причинения вреда, обязательные для проведения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уполномоченными органами.</w:t>
      </w:r>
    </w:p>
    <w:p w:rsidR="006A428E" w:rsidRPr="006A428E" w:rsidRDefault="006A428E" w:rsidP="008014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37. Контрольный орган может проводить профилактические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мероприятия, не предусмотренные программой профилактики рисков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причинения вреда.</w:t>
      </w:r>
    </w:p>
    <w:p w:rsidR="006A428E" w:rsidRPr="006A428E" w:rsidRDefault="006A428E" w:rsidP="008014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38. При осуществлении муниципального контроля контрольным органом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проводится следующие профилактические мероприятия:</w:t>
      </w:r>
    </w:p>
    <w:p w:rsidR="006A428E" w:rsidRPr="006A428E" w:rsidRDefault="006A428E" w:rsidP="008014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6A428E" w:rsidRPr="006A428E" w:rsidRDefault="006A428E" w:rsidP="008014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2) объявление предостережения о недопустимости нарушений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обязательных требований (далее – предостережение);</w:t>
      </w:r>
    </w:p>
    <w:p w:rsidR="006A428E" w:rsidRPr="006A428E" w:rsidRDefault="006A428E" w:rsidP="008014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3) консультирование.</w:t>
      </w:r>
    </w:p>
    <w:p w:rsidR="006A428E" w:rsidRPr="006A428E" w:rsidRDefault="006A428E" w:rsidP="008014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39. В случае</w:t>
      </w:r>
      <w:proofErr w:type="gram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 если при проведении профилактических мероприятий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установлено, что объекты контроля представляют явную непосредственную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угрозу причинения вреда (ущерба) охраняемым законом ценностям или такой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вред (ущерб) причинен, должностное лицо контрольного органа (далее –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инспектор) незамедлительно направляет информацию об этом руководителю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(заместителю руководителя) контрольного органа или иному должностному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лицу контрольного органа (уполномоченному должностному лицу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контрольного органа), для принятия решения о проведении контрольных</w:t>
      </w:r>
      <w:r w:rsidR="009F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мероприятий.</w:t>
      </w:r>
    </w:p>
    <w:p w:rsidR="006A428E" w:rsidRPr="006A428E" w:rsidRDefault="006A428E" w:rsidP="008014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lastRenderedPageBreak/>
        <w:t>40. Контрольный орган осуществляет информирование контролируемых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лиц и иных заинтересованных лиц по вопросам соблюдения обязательных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требований.</w:t>
      </w:r>
    </w:p>
    <w:p w:rsidR="006A428E" w:rsidRPr="006A428E" w:rsidRDefault="006A428E" w:rsidP="008014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41. Информирование осуществляется посредством размещения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соответствующих сведений на официальном сайте Администрации </w:t>
      </w:r>
      <w:r w:rsidR="00E70445">
        <w:rPr>
          <w:rFonts w:ascii="Times New Roman" w:hAnsi="Times New Roman" w:cs="Times New Roman"/>
          <w:color w:val="000000"/>
          <w:sz w:val="24"/>
          <w:szCs w:val="24"/>
        </w:rPr>
        <w:t xml:space="preserve">ГП «Поселок Воротынск»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в информационно-телекоммуникационной сети Интернет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0445" w:rsidRPr="00845B0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E70445" w:rsidRPr="00845B08">
        <w:rPr>
          <w:rFonts w:ascii="Times New Roman" w:hAnsi="Times New Roman" w:cs="Times New Roman"/>
          <w:sz w:val="24"/>
          <w:szCs w:val="24"/>
        </w:rPr>
        <w:t>.</w:t>
      </w:r>
      <w:r w:rsidR="00E70445" w:rsidRPr="00845B08">
        <w:rPr>
          <w:rFonts w:ascii="Times New Roman" w:hAnsi="Times New Roman" w:cs="Times New Roman"/>
          <w:sz w:val="24"/>
          <w:szCs w:val="24"/>
          <w:lang w:val="en-US"/>
        </w:rPr>
        <w:t>admvorotynsk</w:t>
      </w:r>
      <w:r w:rsidR="00E70445" w:rsidRPr="00845B08">
        <w:rPr>
          <w:rFonts w:ascii="Times New Roman" w:hAnsi="Times New Roman" w:cs="Times New Roman"/>
          <w:sz w:val="24"/>
          <w:szCs w:val="24"/>
        </w:rPr>
        <w:t>.</w:t>
      </w:r>
      <w:r w:rsidR="00E70445" w:rsidRPr="00845B0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, в средствах массовой информации и в иных формах.</w:t>
      </w:r>
    </w:p>
    <w:p w:rsidR="006A428E" w:rsidRPr="006A428E" w:rsidRDefault="006A428E" w:rsidP="008014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42. Контрольный орган обязан размещать и поддерживать в актуальном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состоянии на официальном сайте Администрации </w:t>
      </w:r>
      <w:r w:rsidR="00E70445">
        <w:rPr>
          <w:rFonts w:ascii="Times New Roman" w:hAnsi="Times New Roman" w:cs="Times New Roman"/>
          <w:color w:val="000000"/>
          <w:sz w:val="24"/>
          <w:szCs w:val="24"/>
        </w:rPr>
        <w:t xml:space="preserve">ГП «Поселок Воротынск»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в информационно-телекоммуникационной сети Интернет (</w:t>
      </w:r>
      <w:r w:rsidR="00E70445" w:rsidRPr="00845B0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E70445" w:rsidRPr="00845B08">
        <w:rPr>
          <w:rFonts w:ascii="Times New Roman" w:hAnsi="Times New Roman" w:cs="Times New Roman"/>
          <w:sz w:val="24"/>
          <w:szCs w:val="24"/>
        </w:rPr>
        <w:t>.</w:t>
      </w:r>
      <w:r w:rsidR="00E70445" w:rsidRPr="00845B08">
        <w:rPr>
          <w:rFonts w:ascii="Times New Roman" w:hAnsi="Times New Roman" w:cs="Times New Roman"/>
          <w:sz w:val="24"/>
          <w:szCs w:val="24"/>
          <w:lang w:val="en-US"/>
        </w:rPr>
        <w:t>admvorotynsk</w:t>
      </w:r>
      <w:r w:rsidR="00E70445" w:rsidRPr="00845B08">
        <w:rPr>
          <w:rFonts w:ascii="Times New Roman" w:hAnsi="Times New Roman" w:cs="Times New Roman"/>
          <w:sz w:val="24"/>
          <w:szCs w:val="24"/>
        </w:rPr>
        <w:t>.</w:t>
      </w:r>
      <w:r w:rsidR="00E70445" w:rsidRPr="00845B0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6A428E" w:rsidRPr="006A428E" w:rsidRDefault="006A428E" w:rsidP="008014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1) тексты нормативных правовых актов, регулирующих осуществление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муниципального контроля;</w:t>
      </w:r>
    </w:p>
    <w:p w:rsidR="006A428E" w:rsidRPr="006A428E" w:rsidRDefault="006A428E" w:rsidP="008014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2) сведения об изменениях, внесенных в нормативные правовые акты,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регулирующие осуществление, муниципального контроля, о сроках и порядке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их вступления в силу;</w:t>
      </w:r>
    </w:p>
    <w:p w:rsidR="006A428E" w:rsidRPr="006A428E" w:rsidRDefault="006A428E" w:rsidP="008014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3) перечень нормативных правовых актов с указанием структурных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единиц этих актов, содержащих обязательные требования, оценка соблюдения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которых является предметом контроля, а также информацию о мерах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ответственности, применяемых при нарушении обязательных требований, с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текстами в действующей редакции;</w:t>
      </w:r>
    </w:p>
    <w:p w:rsidR="006A428E" w:rsidRPr="006A428E" w:rsidRDefault="006A428E" w:rsidP="008014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4) утвержденные проверочные листы в формате, допускающем их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для </w:t>
      </w:r>
      <w:proofErr w:type="spell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6A42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428E" w:rsidRPr="006A428E" w:rsidRDefault="006A428E" w:rsidP="008014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5) руководства по соблюдению обязательных требований;</w:t>
      </w:r>
    </w:p>
    <w:p w:rsidR="006A428E" w:rsidRPr="006A428E" w:rsidRDefault="006A428E" w:rsidP="008014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6) перечень индикаторов риска нарушения обязательных требований,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порядок отнесения объектов контроля к категориям риска;</w:t>
      </w:r>
    </w:p>
    <w:p w:rsidR="006A428E" w:rsidRPr="006A428E" w:rsidRDefault="006A428E" w:rsidP="008014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7) перечень объектов контроля, учитываемых в рамках формирования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ежегодного плана контрольных мероприятий, с указанием категории риска;</w:t>
      </w:r>
    </w:p>
    <w:p w:rsidR="006A428E" w:rsidRPr="006A428E" w:rsidRDefault="006A428E" w:rsidP="008014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8) программу профилактики рисков причинения вреда и план проведения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плановых контрольных мероприятий контрольным органом (при проведении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таких мероприятий);</w:t>
      </w:r>
    </w:p>
    <w:p w:rsidR="006A428E" w:rsidRPr="006A428E" w:rsidRDefault="006A428E" w:rsidP="008014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9) исчерпывающий перечень сведений, которые могут запрашиваться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контрольным органом у контролируемого лица;</w:t>
      </w:r>
    </w:p>
    <w:p w:rsidR="006A428E" w:rsidRPr="006A428E" w:rsidRDefault="006A428E" w:rsidP="008014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10) сведения о способах получения консультаций по вопросам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соблюдения обязательных требований;</w:t>
      </w:r>
    </w:p>
    <w:p w:rsidR="006A428E" w:rsidRPr="006A428E" w:rsidRDefault="006A428E" w:rsidP="008014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11) сведения о применении контрольным (надзорным) органом мер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стимулирования добросовестности контролируемых лиц;</w:t>
      </w:r>
    </w:p>
    <w:p w:rsidR="006A428E" w:rsidRPr="006A428E" w:rsidRDefault="006A428E" w:rsidP="008014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12) сведения о порядке досудебного обжалования решений контрольного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(надзорного) органа, действий (бездействия) его должностных лиц;</w:t>
      </w:r>
    </w:p>
    <w:p w:rsidR="006A428E" w:rsidRPr="006A428E" w:rsidRDefault="006A428E" w:rsidP="008014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13) доклады, содержащие результаты обобщения правоприменительной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практики контрольного (надзорного) органа;</w:t>
      </w:r>
    </w:p>
    <w:p w:rsidR="006A428E" w:rsidRPr="006A428E" w:rsidRDefault="006A428E" w:rsidP="008014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14) доклады о муниципальном контроле;</w:t>
      </w:r>
    </w:p>
    <w:p w:rsidR="006A428E" w:rsidRPr="006A428E" w:rsidRDefault="006A428E" w:rsidP="008014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15) информацию о способах и процедуре </w:t>
      </w:r>
      <w:proofErr w:type="spell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 (при ее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наличии), в том числе методические рекомендации по проведению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 и подготовке декларации соблюдения обязательных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требований, и информацию о декларациях соблюдения обязательных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требований, представленных контролируемыми лицами;</w:t>
      </w:r>
    </w:p>
    <w:p w:rsidR="006A428E" w:rsidRPr="006A428E" w:rsidRDefault="006A428E" w:rsidP="008014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16) иные сведения, предусмотренные нормативными правовыми актами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нормативными правовыми актами субъектов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муниципальными правовыми актами и (или)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программами профилактики рисков причинения вреда.</w:t>
      </w:r>
      <w:proofErr w:type="gramEnd"/>
    </w:p>
    <w:p w:rsidR="006A428E" w:rsidRPr="006A428E" w:rsidRDefault="006A428E" w:rsidP="008014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43. </w:t>
      </w:r>
      <w:proofErr w:type="gram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В случае наличия у контрольного органа сведений о готовящихся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нарушениях обязательных требований или признаках нарушений обязательных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требований и (или) в случае отсутствия подтвержденных данных о том, что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нарушение обязательных требований причинило вред (ущерб) охраняемым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законом ценностям, либо создало угрозу причинения вреда (ущерба)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охраняемым законом ценностям, контрольный орган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объявляет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контролируемому лицу предостережение и предлагает принять меры по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обеспечению соблюдения обязательных требований.</w:t>
      </w:r>
      <w:proofErr w:type="gramEnd"/>
    </w:p>
    <w:p w:rsidR="006A428E" w:rsidRPr="006A428E" w:rsidRDefault="006A428E" w:rsidP="008014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44. Предостережение подписывается уполномоченным должностным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лицом контрольного органа.</w:t>
      </w:r>
    </w:p>
    <w:p w:rsidR="006A428E" w:rsidRPr="006A428E" w:rsidRDefault="006A428E" w:rsidP="008014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45. </w:t>
      </w:r>
      <w:proofErr w:type="gram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Предостережение направляется контролируемому лицу, и должно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содержать указание на соответствующие обязательные требования,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предусматривающий их нормативный правовой акт, информацию о том, какие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конкретно действия (бездействие) контролируемого лица могут привести или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приводят к нарушению обязательных требований, а также предложение о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принятии мер по обеспечению соблюдения данных требований и не может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содержать требование представления контролируемым лицом сведений и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документов.</w:t>
      </w:r>
      <w:proofErr w:type="gramEnd"/>
    </w:p>
    <w:p w:rsidR="006A428E" w:rsidRPr="006A428E" w:rsidRDefault="006A428E" w:rsidP="008014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46. Контролируемое лицо вправе после получения предостережения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подать в контрольный орган возражение в отношении указанного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предостережения.</w:t>
      </w:r>
    </w:p>
    <w:p w:rsidR="006A428E" w:rsidRPr="006A428E" w:rsidRDefault="006A428E" w:rsidP="008014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47. Возражение в отношении предостережения подается в соответствии с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требованиями, предусмотренными </w:t>
      </w:r>
      <w:r w:rsidRPr="00E70445">
        <w:rPr>
          <w:rFonts w:ascii="Times New Roman" w:hAnsi="Times New Roman" w:cs="Times New Roman"/>
          <w:sz w:val="24"/>
          <w:szCs w:val="24"/>
        </w:rPr>
        <w:t>пунктами 90 – 93</w:t>
      </w:r>
      <w:r w:rsidRPr="006A428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настоящего Положения.</w:t>
      </w:r>
    </w:p>
    <w:p w:rsidR="006A428E" w:rsidRPr="006A428E" w:rsidRDefault="006A428E" w:rsidP="008014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48. Гражданин, не осуществляющий предпринимательской деятельности,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вправе направить возражение в отношении предостережения на бумажном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носителе.</w:t>
      </w:r>
    </w:p>
    <w:p w:rsidR="006A428E" w:rsidRPr="006A428E" w:rsidRDefault="006A428E" w:rsidP="008014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49. Возражение в отношении предостережения рассматривается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уполномоченным органом в течение 20 дней со дня получения такого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возражения. По результатам рассмотрения возражения в отношении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предостережения контролируемому лицу направляется ответ.</w:t>
      </w:r>
    </w:p>
    <w:p w:rsidR="006A428E" w:rsidRPr="006A428E" w:rsidRDefault="006A428E" w:rsidP="008014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50. Контрольный орган осуществляет учет объявленных им</w:t>
      </w:r>
      <w:r w:rsidR="00E704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предостережений о недопустимости нарушения обязательных требований и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использует соответствующие данные для проведения иных профилактических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мероприятий и контрольных мероприятий.</w:t>
      </w:r>
    </w:p>
    <w:p w:rsidR="006A428E" w:rsidRPr="006A428E" w:rsidRDefault="006A428E" w:rsidP="008014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51. Инспектор по обращениям контролируемых лиц и их представителей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осуществляет консультирование (дает разъяснения по вопросам, связанным с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организацией и осуществлением муниципального контроля). Консультирование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осуществляется без взимания платы.</w:t>
      </w:r>
    </w:p>
    <w:p w:rsidR="006A428E" w:rsidRPr="006A428E" w:rsidRDefault="006A428E" w:rsidP="008014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52. Консультирование по обращениям контролируемых лиц и их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представителей осуществляется инспектором в устной и письменной форме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посредством дачи разъяснений по вопросам, связанным с организацией и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осуществлением муниципального контроля.</w:t>
      </w:r>
    </w:p>
    <w:p w:rsidR="006A428E" w:rsidRPr="006A428E" w:rsidRDefault="006A428E" w:rsidP="008014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53. Консультирование в устной форме осуществляется по телефону,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посредством </w:t>
      </w:r>
      <w:proofErr w:type="spell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видео-конференц-связи</w:t>
      </w:r>
      <w:proofErr w:type="spellEnd"/>
      <w:r w:rsidRPr="006A428E">
        <w:rPr>
          <w:rFonts w:ascii="Times New Roman" w:hAnsi="Times New Roman" w:cs="Times New Roman"/>
          <w:color w:val="000000"/>
          <w:sz w:val="24"/>
          <w:szCs w:val="24"/>
        </w:rPr>
        <w:t>, на личном приеме, либо в ходе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проведения профилактического и (или) контрольного мероприятия, по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следующим вопросам:</w:t>
      </w:r>
    </w:p>
    <w:p w:rsidR="006A428E" w:rsidRPr="006A428E" w:rsidRDefault="006A428E" w:rsidP="008014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1) местонахождение, контактные телефоны, адрес официального сайта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0445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="00E70445" w:rsidRPr="00E704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70445">
        <w:rPr>
          <w:rFonts w:ascii="Times New Roman" w:hAnsi="Times New Roman" w:cs="Times New Roman"/>
          <w:color w:val="000000"/>
          <w:sz w:val="24"/>
          <w:szCs w:val="24"/>
          <w:lang w:val="en-US"/>
        </w:rPr>
        <w:t>admvorotynsk</w:t>
      </w:r>
      <w:r w:rsidR="00E70445" w:rsidRPr="00E704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70445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Интернет и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адреса электронной почты уполномоченного органа;</w:t>
      </w:r>
    </w:p>
    <w:p w:rsidR="006A428E" w:rsidRPr="006A428E" w:rsidRDefault="006A428E" w:rsidP="008014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2) график работы уполномоченного органа, время приема посетителей;</w:t>
      </w:r>
    </w:p>
    <w:p w:rsidR="006A428E" w:rsidRPr="006A428E" w:rsidRDefault="006A428E" w:rsidP="008014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3) номера кабинетов, где проводятся прием и информирование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посетителей по вопросам осуществления муниципального контроля, а также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фамилии, имена, отчества (при наличии) инспекторов, осуществляющих прием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и информирование;</w:t>
      </w:r>
    </w:p>
    <w:p w:rsidR="006A428E" w:rsidRPr="006A428E" w:rsidRDefault="006A428E" w:rsidP="008014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4) перечень нормативных правовых актов, регулирующих осуществление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муниципального контроля;</w:t>
      </w:r>
    </w:p>
    <w:p w:rsidR="006A428E" w:rsidRPr="006A428E" w:rsidRDefault="006A428E" w:rsidP="008014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5) перечень актов, содержащих обязательные требования.</w:t>
      </w:r>
    </w:p>
    <w:p w:rsidR="006A428E" w:rsidRPr="006A428E" w:rsidRDefault="006A428E" w:rsidP="008014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54. По итогам консультирования информация, предоставленная в ходе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устного консультирования, в письменной форме контролируемым лицам и их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представителям не предоставляется.</w:t>
      </w:r>
    </w:p>
    <w:p w:rsidR="006A428E" w:rsidRPr="006A428E" w:rsidRDefault="006A428E" w:rsidP="008014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55. Контролируемое лицо вправе направить в уполномоченный орган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запрос о предоставлении письменного ответа об организации и осуществлении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контроля, в порядке и в сроки, установленные Федеральным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законом от 02.05.2006 </w:t>
      </w:r>
      <w:r w:rsidR="00E70445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№ 59-ФЗ «О порядке рассмотрения обращений граждан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Федерации».</w:t>
      </w:r>
    </w:p>
    <w:p w:rsidR="006A428E" w:rsidRPr="006A428E" w:rsidRDefault="006A428E" w:rsidP="008014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56. Консультирование в письменной форме, в соответствии запросом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контролируемого лица о предоставлении информации об организации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и осуществлении муниципального контроля, осуществляется по следующим</w:t>
      </w:r>
      <w:r w:rsidR="0080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вопросам:</w:t>
      </w:r>
    </w:p>
    <w:p w:rsidR="006A428E" w:rsidRPr="006A428E" w:rsidRDefault="006A428E" w:rsidP="00F22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1) основание отнесения объекта контроля, принадлежащего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обратившемуся контролируемому лицу или используемого таким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контролируемым лицом, к категории риска;</w:t>
      </w:r>
    </w:p>
    <w:p w:rsidR="006A428E" w:rsidRPr="006A428E" w:rsidRDefault="006A428E" w:rsidP="00F22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2) основание назначения контрольного мероприятия, предусмотренного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пунктом 35 настоящего Положения, в случае назначения такого контрольного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мероприятия в отношении объекта контроля, принадлежащего обратившемуся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контролируемому лицу или используемого таким контролируемым лицом;</w:t>
      </w:r>
    </w:p>
    <w:p w:rsidR="006A428E" w:rsidRPr="006A428E" w:rsidRDefault="006A428E" w:rsidP="00F22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3) основание объявления обратившемуся контролируемому лицу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предостережения;</w:t>
      </w:r>
    </w:p>
    <w:p w:rsidR="006A428E" w:rsidRPr="006A428E" w:rsidRDefault="006A428E" w:rsidP="00F22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4) наличие запланированных контрольных мероприятий в отношении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объектов контроля, принадлежащих обратившемуся контролируемому лицу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или используемых таким контролируемым лицом.</w:t>
      </w:r>
    </w:p>
    <w:p w:rsidR="006A428E" w:rsidRPr="006A428E" w:rsidRDefault="006A428E" w:rsidP="00F22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57. Рассмотрение запросов контролируемых лиц о предоставлении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информации об организации и осуществлении муниципального контроля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осуществляется в порядке и в сроки, установленные Федеральным законом от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02.05.2006 № 59-ФЗ «О порядке рассмотрения обращений граждан Российской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Федерации».</w:t>
      </w:r>
    </w:p>
    <w:p w:rsidR="006A428E" w:rsidRPr="006A428E" w:rsidRDefault="006A428E" w:rsidP="00F22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58. При осуществлении консультирования инспектор обязан соблюдать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конфиденциальность информации, доступ к которой ограничен в соответствии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с законодательством Российской Федерации.</w:t>
      </w:r>
    </w:p>
    <w:p w:rsidR="006A428E" w:rsidRPr="006A428E" w:rsidRDefault="006A428E" w:rsidP="00F22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59. В ходе консультирования не может предоставляться информация,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содержащая оценку конкретного контрольного мероприятия, решений и (или)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действий инспекторов, иных участников контрольного мероприятия, а также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результаты проведенных в рамках контрольного мероприятия экспертизы,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испытаний.</w:t>
      </w:r>
    </w:p>
    <w:p w:rsidR="006A428E" w:rsidRPr="006A428E" w:rsidRDefault="006A428E" w:rsidP="00F22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60. Информация, ставшая известной инспектору в ходе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консультирования, не может использоваться контрольным органом в целях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оценки контролируемого лица по вопросам соблюдения обязательных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требований.</w:t>
      </w:r>
    </w:p>
    <w:p w:rsidR="006A428E" w:rsidRPr="006A428E" w:rsidRDefault="006A428E" w:rsidP="008014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61. Контрольный орган осуществляют учет консультирований.</w:t>
      </w:r>
    </w:p>
    <w:p w:rsidR="006A428E" w:rsidRDefault="006A428E" w:rsidP="00F22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62. В случае поступления более трех однотипных запросов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контролируемых лиц о предоставлении письменных ответов об организации и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осуществлении муниципального контроля, консультирование по однотипным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вопросам, осуществляется посредством размещения на официальном сайте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E70445">
        <w:rPr>
          <w:rFonts w:ascii="Times New Roman" w:hAnsi="Times New Roman" w:cs="Times New Roman"/>
          <w:color w:val="000000"/>
          <w:sz w:val="24"/>
          <w:szCs w:val="24"/>
        </w:rPr>
        <w:t xml:space="preserve">ГП «Поселок Воротынск»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в информационно-телекоммуникационной сети Интернет письменного разъяснения,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подписанного уполномоченным должностным лицом контрольного органа.</w:t>
      </w:r>
    </w:p>
    <w:p w:rsidR="008014FC" w:rsidRPr="006A428E" w:rsidRDefault="008014FC" w:rsidP="006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428E" w:rsidRDefault="006A428E" w:rsidP="00801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Подраздел 2. Проверочные листы</w:t>
      </w:r>
    </w:p>
    <w:p w:rsidR="008014FC" w:rsidRPr="006A428E" w:rsidRDefault="008014FC" w:rsidP="00801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428E" w:rsidRPr="006A428E" w:rsidRDefault="006A428E" w:rsidP="00F22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63. В целях снижения рисков причинения вреда (ущерба) на объектах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контроля и оптимизации проведения контрольных мероприятий контрольный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орган формирует и утверждает проверочные листы (списки контрольных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вопросов, ответы на которые свидетельствуют о соблюдении или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несоблюдении контролируемым лицом обязательных требований).</w:t>
      </w:r>
    </w:p>
    <w:p w:rsidR="006A428E" w:rsidRPr="006A428E" w:rsidRDefault="006A428E" w:rsidP="00F22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64. Проверочные листы определяются нормативным правовым актом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E70445">
        <w:rPr>
          <w:rFonts w:ascii="Times New Roman" w:hAnsi="Times New Roman" w:cs="Times New Roman"/>
          <w:color w:val="000000"/>
          <w:sz w:val="24"/>
          <w:szCs w:val="24"/>
        </w:rPr>
        <w:t>ГП «Поселок Воротынск»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428E" w:rsidRPr="006A428E" w:rsidRDefault="006A428E" w:rsidP="00F22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65. Проверочные листы не могут возлагать на контролируемое лицо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обязанность по соблюдению обязательных требований, не предусмотренных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Федерации.</w:t>
      </w:r>
    </w:p>
    <w:p w:rsidR="006A428E" w:rsidRPr="006A428E" w:rsidRDefault="006A428E" w:rsidP="00F22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66. В целях </w:t>
      </w:r>
      <w:proofErr w:type="spell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 контролируемых лиц, проверочные листы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размещаются и поддерживаются в актуальном состоянии на официальном сайте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Администрации </w:t>
      </w:r>
      <w:r w:rsidR="00E70445">
        <w:rPr>
          <w:rFonts w:ascii="Times New Roman" w:hAnsi="Times New Roman" w:cs="Times New Roman"/>
          <w:color w:val="000000"/>
          <w:sz w:val="24"/>
          <w:szCs w:val="24"/>
        </w:rPr>
        <w:t xml:space="preserve">ГП «Поселок Воротынск»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в информационно-телекоммуникационной сети Интернет (</w:t>
      </w:r>
      <w:r w:rsidR="00E7044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www</w:t>
      </w:r>
      <w:r w:rsidR="00E70445" w:rsidRPr="00E7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E7044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admvorotynsk</w:t>
      </w:r>
      <w:r w:rsidR="00E70445" w:rsidRPr="00E7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E7044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ru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428E" w:rsidRDefault="006A428E" w:rsidP="00F22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67. При проведении контрольных мероприятий проверочные листы,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указанные в решении о проведении контрольного мероприятия, заполняются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инспектором в электронной форме посредством внесения ответов на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контрольные вопросы и заверяются усиленной квалифицированной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электронной подписью должностного лица контрольного органа.</w:t>
      </w:r>
    </w:p>
    <w:p w:rsidR="008014FC" w:rsidRPr="006A428E" w:rsidRDefault="008014FC" w:rsidP="006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428E" w:rsidRPr="006A428E" w:rsidRDefault="006A428E" w:rsidP="00801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4. КОНТРОЛЬНЫЕ МЕРОПРИЯТИЯ, ПРОВОДИМЫЕ </w:t>
      </w:r>
      <w:proofErr w:type="gramStart"/>
      <w:r w:rsidRPr="006A42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</w:t>
      </w:r>
      <w:proofErr w:type="gramEnd"/>
    </w:p>
    <w:p w:rsidR="006A428E" w:rsidRDefault="006A428E" w:rsidP="00801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A42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ОСУЩЕСТВЛЕНИИ</w:t>
      </w:r>
      <w:proofErr w:type="gramEnd"/>
      <w:r w:rsidRPr="006A42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КОНТРОЛЯ</w:t>
      </w:r>
    </w:p>
    <w:p w:rsidR="008014FC" w:rsidRPr="006A428E" w:rsidRDefault="008014FC" w:rsidP="00801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428E" w:rsidRDefault="006A428E" w:rsidP="00801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Подраздел 1. Общие положения</w:t>
      </w:r>
    </w:p>
    <w:p w:rsidR="008014FC" w:rsidRPr="006A428E" w:rsidRDefault="008014FC" w:rsidP="00801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428E" w:rsidRPr="006A428E" w:rsidRDefault="006A428E" w:rsidP="00F22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68. При осуществлении муниципального контроля проводятся следующие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контрольные мероприятия:</w:t>
      </w:r>
    </w:p>
    <w:p w:rsidR="006A428E" w:rsidRPr="006A428E" w:rsidRDefault="006A428E" w:rsidP="00F22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1) контрольные мероприятия без взаимодействия с контролируемым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лицом;</w:t>
      </w:r>
    </w:p>
    <w:p w:rsidR="006A428E" w:rsidRPr="006A428E" w:rsidRDefault="006A428E" w:rsidP="00F22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2) контрольные мероприятия, предусматривающие взаимодействие с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контролируемым лицом.</w:t>
      </w:r>
    </w:p>
    <w:p w:rsidR="006A428E" w:rsidRPr="006A428E" w:rsidRDefault="006A428E" w:rsidP="00F22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69. При осуществлении муниципального контроля проводятся следующие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контрольные мероприятия без взаимодействия с контролируемым лицом:</w:t>
      </w:r>
    </w:p>
    <w:p w:rsidR="006A428E" w:rsidRPr="006A428E" w:rsidRDefault="006A428E" w:rsidP="008014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1) наблюдение за соблюдением обязательных требований;</w:t>
      </w:r>
    </w:p>
    <w:p w:rsidR="006A428E" w:rsidRPr="006A428E" w:rsidRDefault="006A428E" w:rsidP="008014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2) выездное обследование.</w:t>
      </w:r>
    </w:p>
    <w:p w:rsidR="006A428E" w:rsidRPr="006A428E" w:rsidRDefault="006A428E" w:rsidP="00F22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70. Контрольные мероприятия без взаимодействия проводятся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должностными лицами контрольных органов на основании заданий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уполномоченных должностных лиц контрольного органа, включая задания,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содержащиеся в планах работы контрольного органа.</w:t>
      </w:r>
    </w:p>
    <w:p w:rsidR="006A428E" w:rsidRPr="006A428E" w:rsidRDefault="006A428E" w:rsidP="00F22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71. При осуществлении муниципального контроля проводятся следующие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контрольные мероприятия, предусматривающие взаимодействие с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контролируемым лицом:</w:t>
      </w:r>
    </w:p>
    <w:p w:rsidR="006A428E" w:rsidRPr="006A428E" w:rsidRDefault="006A428E" w:rsidP="008014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визит;</w:t>
      </w:r>
    </w:p>
    <w:p w:rsidR="006A428E" w:rsidRPr="006A428E" w:rsidRDefault="006A428E" w:rsidP="008014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2) рейдовый осмотр;</w:t>
      </w:r>
    </w:p>
    <w:p w:rsidR="006A428E" w:rsidRPr="006A428E" w:rsidRDefault="006A428E" w:rsidP="008014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проверка;</w:t>
      </w:r>
    </w:p>
    <w:p w:rsidR="006A428E" w:rsidRPr="006A428E" w:rsidRDefault="006A428E" w:rsidP="008014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4) выездная проверка.</w:t>
      </w:r>
    </w:p>
    <w:p w:rsidR="006A428E" w:rsidRPr="006A428E" w:rsidRDefault="006A428E" w:rsidP="00F22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72. Основания для проведения контрольных мероприятий, за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исключением случаев, указанных в подпункте 2 настоящего пункта, может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быть:</w:t>
      </w:r>
    </w:p>
    <w:p w:rsidR="006A428E" w:rsidRPr="006A428E" w:rsidRDefault="006A428E" w:rsidP="00F22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1) наличие у контрольного органа сведений о причинении вреда (ущерба)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или об угрозе причинения вреда (ущерба) охраняемым законом ценностям,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либо выявление соответствия объекта контроля параметрам, утвержденным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индикаторами риска нарушения обязательных требований, или отклонения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объекта контроля от таких параметров;</w:t>
      </w:r>
    </w:p>
    <w:p w:rsidR="006A428E" w:rsidRPr="006A428E" w:rsidRDefault="006A428E" w:rsidP="00F22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2) наступление сроков проведения контрольных мероприятий,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включенных в план проведения контрольных мероприятий;</w:t>
      </w:r>
    </w:p>
    <w:p w:rsidR="006A428E" w:rsidRPr="006A428E" w:rsidRDefault="006A428E" w:rsidP="00F22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3) поручение Президента Российской Федерации, поручение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Правительства Российской Федерации о проведении контрольных мероприятий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в отношении конкретных контролируемых лиц;</w:t>
      </w:r>
    </w:p>
    <w:p w:rsidR="006A428E" w:rsidRPr="006A428E" w:rsidRDefault="006A428E" w:rsidP="00F22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4) требование прокурора о проведении контрольного мероприятия в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рамках надзора за исполнением законов, соблюдением прав и свобод человека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и гражданина по поступившим в органы прокуратуры материалам и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обращениям;</w:t>
      </w:r>
    </w:p>
    <w:p w:rsidR="006A428E" w:rsidRPr="006A428E" w:rsidRDefault="006A428E" w:rsidP="00F22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5) истечение срока исполнения решения контрольного органа об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устранении выявленного нарушения обязательных требований – в случаях,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установленных </w:t>
      </w:r>
      <w:r w:rsidRPr="00E70445">
        <w:rPr>
          <w:rFonts w:ascii="Times New Roman" w:hAnsi="Times New Roman" w:cs="Times New Roman"/>
          <w:sz w:val="24"/>
          <w:szCs w:val="24"/>
        </w:rPr>
        <w:t>пунктом 186</w:t>
      </w:r>
      <w:r w:rsidRPr="006A428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настоящего Положения;</w:t>
      </w:r>
    </w:p>
    <w:p w:rsidR="006A428E" w:rsidRPr="006A428E" w:rsidRDefault="006A428E" w:rsidP="00F22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lastRenderedPageBreak/>
        <w:t>73. Сведения о причинении вреда (ущерба) или об угрозе причинения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вреда (ущерба) охраняемым законом ценностям уполномоченный орган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получает:</w:t>
      </w:r>
    </w:p>
    <w:p w:rsidR="006A428E" w:rsidRPr="006A428E" w:rsidRDefault="006A428E" w:rsidP="00F22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1) при поступлении обращений (заявлений) граждан и организаций,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информации от органов государственной власти, органов местного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самоуправления, из средств массовой информации;</w:t>
      </w:r>
    </w:p>
    <w:p w:rsidR="006A428E" w:rsidRPr="006A428E" w:rsidRDefault="006A428E" w:rsidP="00F22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2) при проведении контрольных мероприятий, включая контрольные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мероприятия без взаимодействия с контролируемым лицом, в том числе в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отношении иных контролируемых лиц.</w:t>
      </w:r>
    </w:p>
    <w:p w:rsidR="006A428E" w:rsidRPr="006A428E" w:rsidRDefault="006A428E" w:rsidP="00F22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74. При рассмотрении сведений о причинении вреда (ущерба) или об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угрозе причинения вреда (ущерба) охраняемым законом ценностям,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содержащихся в обращениях (заявлениях) граждан и организаций, информации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от органов государственной власти, органов местного самоуправления, из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средств массовой информации, инспектором проводится оценка их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достоверности.</w:t>
      </w:r>
    </w:p>
    <w:p w:rsidR="006A428E" w:rsidRPr="006A428E" w:rsidRDefault="006A428E" w:rsidP="00F22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75. В целях проведения оценки достоверности поступивших сведений о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причинении вреда (ущерба) или об угрозе причинения вреда (ущерба)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охраняемым законом ценностям инспектор при необходимости:</w:t>
      </w:r>
    </w:p>
    <w:p w:rsidR="006A428E" w:rsidRPr="006A428E" w:rsidRDefault="006A428E" w:rsidP="00F22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1) запрашивает дополнительные сведения и материалы (в том числе в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устной форме) у гражданина или организации, направивших обращение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(заявление), органов государственной власти, органов местного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самоуправления, средств массовой информации;</w:t>
      </w:r>
    </w:p>
    <w:p w:rsidR="006A428E" w:rsidRPr="006A428E" w:rsidRDefault="006A428E" w:rsidP="00F22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2) запрашивает у контролируемого лица пояснения в отношении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указанных сведений, однако представление таких пояснений и иных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документов не является обязательным;</w:t>
      </w:r>
    </w:p>
    <w:p w:rsidR="006A428E" w:rsidRPr="006A428E" w:rsidRDefault="006A428E" w:rsidP="00F22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3) обеспечивает, в том числе по решению уполномоченного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должностного лица контрольного органа, проведение контрольного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мероприятия без взаимодействия.</w:t>
      </w:r>
    </w:p>
    <w:p w:rsidR="006A428E" w:rsidRPr="006A428E" w:rsidRDefault="006A428E" w:rsidP="00F22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76. Контрольный орган вправе обратиться в суд с иском о взыскании с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гражданина, организации, со средства массовой информации расходов,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понесенных контрольным органом в связи с рассмотрением обращения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(заявления), информации указанных лиц, если в них были указаны заведомо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ложные сведения.</w:t>
      </w:r>
    </w:p>
    <w:p w:rsidR="006A428E" w:rsidRPr="006A428E" w:rsidRDefault="006A428E" w:rsidP="00F22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77. По итогам рассмотрения сведений о причинении вреда (ущерба) или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об угрозе причинения вреда (ущерба) охраняемым законом ценностям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инспектор направляет уполномоченному должностному лицу контрольного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органа:</w:t>
      </w:r>
    </w:p>
    <w:p w:rsidR="006A428E" w:rsidRPr="006A428E" w:rsidRDefault="006A428E" w:rsidP="00F22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1) при подтверждении достоверности сведений о причинении вреда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(ущерба) или об угрозе причинения вреда (ущерба) охраняемым законом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ценностям, либо установлении параметров деятельности контролируемого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лица, соответствие которым или отклонение от которых согласно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утвержденным индикаторам риска нарушения обязательных требований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является основанием для проведения контрольного мероприятия, –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мотивированное представление о проведении контрольного мероприятия;</w:t>
      </w:r>
    </w:p>
    <w:p w:rsidR="006A428E" w:rsidRPr="006A428E" w:rsidRDefault="006A428E" w:rsidP="00F22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2) при отсутствии подтверждения достоверности сведений о причинении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вреда (ущерба) или об угрозе причинения вреда (ущерба) охраняемым законом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ценностям, а также при невозможности определения параметров деятельности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контролируемого лица, соответствие которым или отклонение от которых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согласно утвержденным индикаторам риска нарушения обязательных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требований является основанием для проведения контрольного (надзорного)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мероприятия, – мотивированное представление о направлении</w:t>
      </w:r>
      <w:proofErr w:type="gramEnd"/>
    </w:p>
    <w:p w:rsidR="006A428E" w:rsidRPr="006A428E" w:rsidRDefault="006A428E" w:rsidP="006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предостережения о недопустимости нарушения обязательных требований;</w:t>
      </w:r>
    </w:p>
    <w:p w:rsidR="006A428E" w:rsidRPr="006A428E" w:rsidRDefault="006A428E" w:rsidP="00F22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3) при невозможности подтвердить личность гражданина, полномочия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представителя организации, обнаружении недостоверности сведений о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причинении вреда (ущерба) или об угрозе причинения вреда (ущерба)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охраняемым законом ценностям – мотивированное представление об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отсутствии основания для проведения контрольного (надзорного) мероприятия.</w:t>
      </w:r>
    </w:p>
    <w:p w:rsidR="006A428E" w:rsidRPr="006A428E" w:rsidRDefault="006A428E" w:rsidP="00F22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78. Плановые контрольные мероприятия, предусматривающие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взаимодействие с контролируемым лицом, проводятся на основании плана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плановых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контрольных мероприятий на очередной календарный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год (далее – ежегодный план контрольных мероприятий), формируемого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контрольным органом и подлежащего согласованию с прокуратурой </w:t>
      </w:r>
      <w:r w:rsidR="00E70445">
        <w:rPr>
          <w:rFonts w:ascii="Times New Roman" w:hAnsi="Times New Roman" w:cs="Times New Roman"/>
          <w:color w:val="000000"/>
          <w:sz w:val="24"/>
          <w:szCs w:val="24"/>
        </w:rPr>
        <w:t>Бабынинского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района.</w:t>
      </w:r>
    </w:p>
    <w:p w:rsidR="006A428E" w:rsidRPr="006A428E" w:rsidRDefault="006A428E" w:rsidP="00F22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79. Для проведения контрольного мероприятия, предусматривающего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взаимодействие с контролируемым лицом, а также документарной проверки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принимается решение контрольного органа, подписанное уполномоченным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должностным лицом контрольного органа (далее – решение о проведении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контрольного мероприятия, предусматривающего взаимодействие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с контролируемым лицом, а также документарной проверки), в котором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указываются:</w:t>
      </w:r>
    </w:p>
    <w:p w:rsidR="006A428E" w:rsidRPr="006A428E" w:rsidRDefault="006A428E" w:rsidP="00F22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1) дата, время и место принятия решения;</w:t>
      </w:r>
    </w:p>
    <w:p w:rsidR="006A428E" w:rsidRPr="006A428E" w:rsidRDefault="006A428E" w:rsidP="00F22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2) кем принято решение;</w:t>
      </w:r>
    </w:p>
    <w:p w:rsidR="006A428E" w:rsidRPr="006A428E" w:rsidRDefault="006A428E" w:rsidP="00F22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3) основание проведения контрольного (надзорного) мероприятия;</w:t>
      </w:r>
    </w:p>
    <w:p w:rsidR="006A428E" w:rsidRPr="006A428E" w:rsidRDefault="006A428E" w:rsidP="00F22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4) вид контроля;</w:t>
      </w:r>
    </w:p>
    <w:p w:rsidR="006A428E" w:rsidRPr="006A428E" w:rsidRDefault="006A428E" w:rsidP="00F22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5) фамилии, имена, отчества (при наличии), уполномоченного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(уполномоченных) на проведение контрольного мероприятия, а также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привлекаемых к проведению контрольного мероприятия специалистов,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экспертов или наименование экспертной организации, привлекаемой к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проведению такого мероприятия;</w:t>
      </w:r>
    </w:p>
    <w:p w:rsidR="006A428E" w:rsidRPr="006A428E" w:rsidRDefault="006A428E" w:rsidP="00F22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6) объект контроля, в отношении которого проводится контрольное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мероприятие;</w:t>
      </w:r>
    </w:p>
    <w:p w:rsidR="006A428E" w:rsidRPr="006A428E" w:rsidRDefault="006A428E" w:rsidP="00F22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7) адрес места осуществления контролируемым лицом деятельности или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адрес нахождения иных объектов контроля, в отношении которых проводится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контрольное мероприятие, может не указываться в отношении рейдового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осмотра;</w:t>
      </w:r>
    </w:p>
    <w:p w:rsidR="006A428E" w:rsidRPr="006A428E" w:rsidRDefault="006A428E" w:rsidP="00F22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8) фамилия, имя, отчество (при наличии) гражданина или наименование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организации, адрес организации (ее филиалов, представительств, обособленных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структурных подразделений), ответственных за соответствие обязательным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требованиям объекта контроля, в отношении которого проводится контрольное</w:t>
      </w:r>
      <w:r w:rsidR="00F2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мероприятие, может не указываться в отношении рейдового осмотра;</w:t>
      </w:r>
    </w:p>
    <w:p w:rsidR="006A428E" w:rsidRPr="006A428E" w:rsidRDefault="006A428E" w:rsidP="00F22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9) вид контрольного мероприятия;</w:t>
      </w:r>
    </w:p>
    <w:p w:rsidR="006A428E" w:rsidRPr="006A428E" w:rsidRDefault="006A428E" w:rsidP="00C93D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10) перечень контрольных действий, совершаемых в рамках контрольного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мероприятия;</w:t>
      </w:r>
    </w:p>
    <w:p w:rsidR="006A428E" w:rsidRPr="006A428E" w:rsidRDefault="006A428E" w:rsidP="00F22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11) предмет контрольного мероприятия;</w:t>
      </w:r>
    </w:p>
    <w:p w:rsidR="006A428E" w:rsidRPr="006A428E" w:rsidRDefault="006A428E" w:rsidP="00F22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12) проверочные листы, если их применение является обязательным;</w:t>
      </w:r>
    </w:p>
    <w:p w:rsidR="006A428E" w:rsidRPr="006A428E" w:rsidRDefault="006A428E" w:rsidP="00C93D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13) дата проведения контрольного мероприятия, в том числе срок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непосредственного взаимодействия с контролируемым лицом (может не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указываться в отношении рейдового осмотра в части срока непосредственного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взаимодействия с контролируемым лицом);</w:t>
      </w:r>
    </w:p>
    <w:p w:rsidR="006A428E" w:rsidRPr="006A428E" w:rsidRDefault="006A428E" w:rsidP="00C93D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14) перечень документов, предоставление которых гражданином,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организацией необходимо для оценки соблюдения обязательных требований (в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случае, если в рамках контрольного мероприятия предусмотрено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предоставление контролируемым лицом документов в целях оценки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соблюдения обязательных требований;</w:t>
      </w:r>
    </w:p>
    <w:p w:rsidR="006A428E" w:rsidRPr="006A428E" w:rsidRDefault="006A428E" w:rsidP="00F22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15) иные сведения, если это предусмотрено положением о виде контроля.</w:t>
      </w:r>
    </w:p>
    <w:p w:rsidR="006A428E" w:rsidRPr="006A428E" w:rsidRDefault="006A428E" w:rsidP="00C93D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80. Контрольное мероприятие может быть начато после внесения в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единый реестр контрольных (надзорных) мероприятий сведений,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установленных правилами его формирования и ведения, за исключением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наблюдения за соблюдением обязательных требований и выездного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обследования, а также случаев неработоспособности единого реестра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контрольных (надзорных) мероприятий, зафиксированных оператором реестра.</w:t>
      </w:r>
    </w:p>
    <w:p w:rsidR="006A428E" w:rsidRPr="006A428E" w:rsidRDefault="006A428E" w:rsidP="00C93D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81. В отношении проведения наблюдения за соблюдением обязательных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требований и выездного обследования принятие решения о проведении данного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контрольного мероприятия не требуется.</w:t>
      </w:r>
    </w:p>
    <w:p w:rsidR="006A428E" w:rsidRPr="006A428E" w:rsidRDefault="006A428E" w:rsidP="00C93D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82. Контрольные мероприятия, за исключением контрольных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мероприятий без взаимодействия, могут проводиться на плановой и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внеплановой основе только путем совершения уполномоченным лицом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контрольного органа и лицами, привлекаемыми к проведению контрольного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мероприятия, следующих контрольных действий:</w:t>
      </w:r>
    </w:p>
    <w:p w:rsidR="006A428E" w:rsidRPr="006A428E" w:rsidRDefault="006A428E" w:rsidP="00F22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1) осмотр;</w:t>
      </w:r>
    </w:p>
    <w:p w:rsidR="006A428E" w:rsidRPr="006A428E" w:rsidRDefault="006A428E" w:rsidP="00F22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опрос;</w:t>
      </w:r>
    </w:p>
    <w:p w:rsidR="006A428E" w:rsidRPr="006A428E" w:rsidRDefault="006A428E" w:rsidP="00F22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3) получение письменных объяснений;</w:t>
      </w:r>
    </w:p>
    <w:p w:rsidR="006A428E" w:rsidRPr="006A428E" w:rsidRDefault="006A428E" w:rsidP="00F22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4) истребование документов;</w:t>
      </w:r>
    </w:p>
    <w:p w:rsidR="006A428E" w:rsidRPr="006A428E" w:rsidRDefault="006A428E" w:rsidP="00F22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5) инструментальное обследование;</w:t>
      </w:r>
    </w:p>
    <w:p w:rsidR="006A428E" w:rsidRPr="006A428E" w:rsidRDefault="006A428E" w:rsidP="00C93D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83. Совершение контрольных действий и их результаты отражаются в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документах, составляемых уполномоченным лицом контрольного органа и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лицами, привлекаемыми к совершению контрольных действий.</w:t>
      </w:r>
    </w:p>
    <w:p w:rsidR="006A428E" w:rsidRPr="006A428E" w:rsidRDefault="006A428E" w:rsidP="00C93D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84. Для фиксации инспектором и лицами, привлекаемыми к совершению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контрольных действий, доказательств нарушений обязательных требований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могут использоваться фотосъемка, аудио- и видеозапись, иные способы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фиксации доказательств.</w:t>
      </w:r>
    </w:p>
    <w:p w:rsidR="006A428E" w:rsidRPr="006A428E" w:rsidRDefault="006A428E" w:rsidP="00C93D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85. Об использовании фотосъемки, аудио- и видеозаписи, иных способов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фиксации доказательств инспектор сообщает контролируемому лицу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(представителю контролируемого лица). Сведения об использовании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фотосъемки, аудио- и видеозаписи, иных способов фиксации доказательств,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приобщаются к протоколу контрольного действия.</w:t>
      </w:r>
    </w:p>
    <w:p w:rsidR="006A428E" w:rsidRPr="006A428E" w:rsidRDefault="006A428E" w:rsidP="00C93D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86. </w:t>
      </w:r>
      <w:proofErr w:type="gram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При проведении контрольного мероприятия, предусматривающего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взаимодействие с контролируемым лицом (его представителем) в месте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осуществления деятельности контролируемого лица, контролируемому лицу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(его представителю) инспектором, в том числе уполномоченным лицом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контрольного органа, предъявляются служебное удостоверение, заверенная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печатью бумажная копия, либо решение о проведении контрольного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мероприятия в форме электронного документа, подписанного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квалифицированной электронной подписью, а также сообщается учетный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номер контрольного (надзорного) мероприятия в едином</w:t>
      </w:r>
      <w:proofErr w:type="gramEnd"/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реестре</w:t>
      </w:r>
      <w:proofErr w:type="gramEnd"/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контрольных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(надзорных) мероприятий.</w:t>
      </w:r>
    </w:p>
    <w:p w:rsidR="006A428E" w:rsidRPr="006A428E" w:rsidRDefault="006A428E" w:rsidP="00C93D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87. В случае, если проведение контрольного мероприятия оказалось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невозможным в связи с отсутствием контролируемого лица по месту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нахождения (осуществления деятельности), либо в связи с фактическим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неосуществлением </w:t>
      </w:r>
      <w:proofErr w:type="gram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proofErr w:type="gramEnd"/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 контролируемым лицом, либо в связи с иными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действиями (бездействием) контролируемого лица, повлекшими невозможность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проведения или завершения контрольного мероприятия, инспектор составляет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акт о невозможности проведения контрольного мероприятия,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предусматривающего взаимодействие с контролируемым лицом, с указанием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причин и информирует контролируемое лицо о невозможности проведения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контрольного мероприятия, предусматривающего взаимодействие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с контролируемым лицом, в порядке, предусмотренном </w:t>
      </w:r>
      <w:r w:rsidRPr="00E70445">
        <w:rPr>
          <w:rFonts w:ascii="Times New Roman" w:hAnsi="Times New Roman" w:cs="Times New Roman"/>
          <w:sz w:val="24"/>
          <w:szCs w:val="24"/>
        </w:rPr>
        <w:t>пунктами 87 и 88</w:t>
      </w:r>
      <w:r w:rsidR="00C93D1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настоящего Положения. В этом случае инспектор вправе совершить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контрольные действия в рамках указанного контрольного мероприятия в любое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время до завершения проведения контрольного мероприятия,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предусматривающего взаимодействие с контролируемым лицом.</w:t>
      </w:r>
    </w:p>
    <w:p w:rsidR="006A428E" w:rsidRPr="006A428E" w:rsidRDefault="006A428E" w:rsidP="00C93D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88. Документы, оформляемые контрольным органом при осуществлении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муниципального контроля, а также специалистами, экспертами,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привлекаемыми к проведению контрольных мероприятий, составляются в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форме электронного документа и подписываются усиленной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квалифицированной электронной подписью.</w:t>
      </w:r>
    </w:p>
    <w:p w:rsidR="006A428E" w:rsidRPr="006A428E" w:rsidRDefault="006A428E" w:rsidP="00C93D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89. </w:t>
      </w:r>
      <w:proofErr w:type="gram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Информирование контролируемых лиц о совершаемых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должностными лицами контрольного (надзорного) органа и иными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уполномоченными лицами действиях и принимаемых решениях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осуществляется в сроки и порядке, установленные настоящим Положением,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путем размещения сведений об указанных действиях и решениях в едином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реестре контрольных (надзорных) мероприятий, а также доведения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их до контролируемых лиц посредством инфраструктуры, обеспечивающей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информационно-технологическое взаимодействие информационных систем,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используемых для предоставления государственных и муниципальных</w:t>
      </w:r>
      <w:proofErr w:type="gramEnd"/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 услуг и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исполнения государственных и муниципальных функций в электронной форме,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в том числе через федеральную государственную информационную систему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«Единый портал государственных и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муниципальных услуг (функций)» (далее –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единый портал государственных и муниципальных услуг) и (или) через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региональный портал государственных и муниципальных услуг.</w:t>
      </w:r>
    </w:p>
    <w:p w:rsidR="006A428E" w:rsidRPr="006A428E" w:rsidRDefault="006A428E" w:rsidP="00C93D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90. Контролируемое лицо считается проинформированным надлежащим</w:t>
      </w:r>
      <w:r w:rsidR="00C93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образом в случае, если:</w:t>
      </w:r>
    </w:p>
    <w:p w:rsidR="006A428E" w:rsidRPr="006A428E" w:rsidRDefault="006A428E" w:rsidP="00007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1) сведения предоставлены контролируемому лицу в соответствии с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0445">
        <w:rPr>
          <w:rFonts w:ascii="Times New Roman" w:hAnsi="Times New Roman" w:cs="Times New Roman"/>
          <w:sz w:val="24"/>
          <w:szCs w:val="24"/>
        </w:rPr>
        <w:t>пунктом 88</w:t>
      </w:r>
      <w:r w:rsidRPr="006A428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настоящего Положения, в том числе направлены ему электронной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почтой по адресу, сведения о котором представлены контрольному органу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контролируемым лицом и внесены в информационные ресурсы,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информационные системы при осуществлении муниципального контроля или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оказании государственных и муниципальных услуг, за исключением случаев,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установленных </w:t>
      </w:r>
      <w:r w:rsidRPr="00E70445">
        <w:rPr>
          <w:rFonts w:ascii="Times New Roman" w:hAnsi="Times New Roman" w:cs="Times New Roman"/>
          <w:sz w:val="24"/>
          <w:szCs w:val="24"/>
        </w:rPr>
        <w:t>пунктом 93</w:t>
      </w:r>
      <w:r w:rsidRPr="006A428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настоящего Положения.</w:t>
      </w:r>
      <w:proofErr w:type="gramEnd"/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 Для целей информирования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контролируемого лица контрольным органом может использоваться адрес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электронной почты, сведения о котором были представлены при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государственной регистрации юридического лица, индивидуального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предпринимателя;</w:t>
      </w:r>
    </w:p>
    <w:p w:rsidR="006A428E" w:rsidRPr="006A428E" w:rsidRDefault="006A428E" w:rsidP="00007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2) сведения были направлены в форме электронного документа,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подписанного усиленной квалифицированной электронной подписью, через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единый портал государственных и муниципальных услуг или через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региональный портал государственных и муниципальных услуг в адрес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контролируемых лиц, завершивших прохождение процедуры регистрации в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единой системе идентификации и аутентификации, с подтверждением факта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доставки таких сведений.</w:t>
      </w:r>
      <w:proofErr w:type="gramEnd"/>
    </w:p>
    <w:p w:rsidR="006A428E" w:rsidRPr="006A428E" w:rsidRDefault="006A428E" w:rsidP="00007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91. Документы, направляемые контролируемым лицом контрольному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органу в электронном виде, подписываются:</w:t>
      </w:r>
    </w:p>
    <w:p w:rsidR="006A428E" w:rsidRPr="006A428E" w:rsidRDefault="006A428E" w:rsidP="00C93D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1) простой электронной подписью;</w:t>
      </w:r>
    </w:p>
    <w:p w:rsidR="006A428E" w:rsidRPr="006A428E" w:rsidRDefault="006A428E" w:rsidP="00007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2) простой электронной подписью, ключ которой получен физическим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лицом при личной явке в соответствии с правилами использования простой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электронной подписи при обращении за получением государственных и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муниципальных услуг в электронной форме, установленными Правительством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Федерации;</w:t>
      </w:r>
      <w:proofErr w:type="gramEnd"/>
    </w:p>
    <w:p w:rsidR="006A428E" w:rsidRPr="006A428E" w:rsidRDefault="006A428E" w:rsidP="00007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3) усиленной квалифицированной электронной подписью в случаях,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установленных настоящим Положением.</w:t>
      </w:r>
    </w:p>
    <w:p w:rsidR="006A428E" w:rsidRPr="006A428E" w:rsidRDefault="006A428E" w:rsidP="00007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92. Материалы, прикладываемые к ходатайству, заявлению, жалобе, в том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числе фото- и видеоматериалы, представляются контролируемым лицом в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электронном виде.</w:t>
      </w:r>
    </w:p>
    <w:p w:rsidR="006A428E" w:rsidRPr="006A428E" w:rsidRDefault="006A428E" w:rsidP="00007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93. Не допускается требование нотариального удостоверения копий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документов, представляемых в контрольный орган.</w:t>
      </w:r>
    </w:p>
    <w:p w:rsidR="006A428E" w:rsidRPr="006A428E" w:rsidRDefault="006A428E" w:rsidP="00007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94. Гражданин, не осуществляющий предпринимательской деятельности,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являющийся контролируемым лицом, информируется о совершаемых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инспекторами и иными уполномоченными лицами действиях и принимаемых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решениях путем направления ему документов на бумажном носителе в случае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направления им в адрес контрольного органа уведомления о необходимости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получения документов на бумажном носителе, либо отсутствия у контрольного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органа </w:t>
      </w:r>
      <w:proofErr w:type="gram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сведений</w:t>
      </w:r>
      <w:proofErr w:type="gramEnd"/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 об адресе электронной почты контролируемого лица и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возможности направить ему документы в электронном виде через единый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портал государственных и муниципальных услуг (в случае, если лицо не имеет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учетной записи в единой системе идентификац</w:t>
      </w:r>
      <w:proofErr w:type="gram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ии и ау</w:t>
      </w:r>
      <w:proofErr w:type="gramEnd"/>
      <w:r w:rsidRPr="006A428E">
        <w:rPr>
          <w:rFonts w:ascii="Times New Roman" w:hAnsi="Times New Roman" w:cs="Times New Roman"/>
          <w:color w:val="000000"/>
          <w:sz w:val="24"/>
          <w:szCs w:val="24"/>
        </w:rPr>
        <w:t>тентификации, либо если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оно не завершило прохождение процедуры регистрации в единой системе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идентификации и аутентификации). Указанный гражданин вправе направлять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контрольному органу документы на бумажном носителе.</w:t>
      </w:r>
    </w:p>
    <w:p w:rsidR="006A428E" w:rsidRPr="006A428E" w:rsidRDefault="006A428E" w:rsidP="00007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95. В случае, указанном </w:t>
      </w:r>
      <w:r w:rsidRPr="00E70445">
        <w:rPr>
          <w:rFonts w:ascii="Times New Roman" w:hAnsi="Times New Roman" w:cs="Times New Roman"/>
          <w:sz w:val="24"/>
          <w:szCs w:val="24"/>
        </w:rPr>
        <w:t>пунктом 93</w:t>
      </w:r>
      <w:r w:rsidRPr="006A428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настоящего Положения,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уполномоченное должностное лицо контрольного (надзорного) органа вправе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принять решение о проведении в отношении контролируемого лица такого же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контрольного (надзорного) мероприятия без предварительного уведомления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контролируемого лица и без согласования с органами прокуратуры.</w:t>
      </w:r>
    </w:p>
    <w:p w:rsidR="006A428E" w:rsidRPr="006A428E" w:rsidRDefault="006A428E" w:rsidP="00007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lastRenderedPageBreak/>
        <w:t>96. Уклонение контролируемого лица от проведения контрольного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(надзорного) мероприятия или воспрепятствование его проведению влечет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ответственность, установленную федеральным законом.</w:t>
      </w:r>
    </w:p>
    <w:p w:rsidR="006A428E" w:rsidRPr="006A428E" w:rsidRDefault="006A428E" w:rsidP="00007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97. Внеплановые контрольные мероприятия, за исключением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внеплановых контрольных мероприятий без взаимодействия, проводятся по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основаниям, предусмотренным подпунктами 1, 3 – 5 </w:t>
      </w:r>
      <w:r w:rsidRPr="00E70445">
        <w:rPr>
          <w:rFonts w:ascii="Times New Roman" w:hAnsi="Times New Roman" w:cs="Times New Roman"/>
          <w:sz w:val="24"/>
          <w:szCs w:val="24"/>
        </w:rPr>
        <w:t>пункта 71</w:t>
      </w:r>
      <w:r w:rsidRPr="006A428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Положения.</w:t>
      </w:r>
    </w:p>
    <w:p w:rsidR="006A428E" w:rsidRPr="006A428E" w:rsidRDefault="006A428E" w:rsidP="00007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98. Внеплановые контрольные мероприятия, предусматривающие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взаимодействие с контролируемым лицом, по основанию, предусмотренному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подпунктом 1 </w:t>
      </w:r>
      <w:r w:rsidRPr="00E70445">
        <w:rPr>
          <w:rFonts w:ascii="Times New Roman" w:hAnsi="Times New Roman" w:cs="Times New Roman"/>
          <w:sz w:val="24"/>
          <w:szCs w:val="24"/>
        </w:rPr>
        <w:t>пункта 71</w:t>
      </w:r>
      <w:r w:rsidRPr="006A428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настоящего Положения, проводятся в виде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инспекционного визита, рейдового осмотра, документарной проверки,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выездной проверки.</w:t>
      </w:r>
    </w:p>
    <w:p w:rsidR="006A428E" w:rsidRPr="006A428E" w:rsidRDefault="006A428E" w:rsidP="00007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99. Вид внеплановых контрольных мероприятий, предусматривающих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взаимодействие с контролируемым лицом, по основаниям, предусмотренным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подпунктами 3, 4 </w:t>
      </w:r>
      <w:r w:rsidRPr="00E70445">
        <w:rPr>
          <w:rFonts w:ascii="Times New Roman" w:hAnsi="Times New Roman" w:cs="Times New Roman"/>
          <w:sz w:val="24"/>
          <w:szCs w:val="24"/>
        </w:rPr>
        <w:t>пункта 71</w:t>
      </w:r>
      <w:r w:rsidRPr="006A428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настоящего Положения, определяется поручением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Президента Российской Федерации, поручением Правительства Российской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Федерации, требованием прокурора.</w:t>
      </w:r>
    </w:p>
    <w:p w:rsidR="006A428E" w:rsidRPr="006A428E" w:rsidRDefault="006A428E" w:rsidP="00007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100. Внеплановые контрольные мероприятия, предусматривающие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взаимодействие с контролируемым лицом, по основанию, предусмотренному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подпунктом 5 </w:t>
      </w:r>
      <w:r w:rsidRPr="00744CA4">
        <w:rPr>
          <w:rFonts w:ascii="Times New Roman" w:hAnsi="Times New Roman" w:cs="Times New Roman"/>
          <w:sz w:val="24"/>
          <w:szCs w:val="24"/>
        </w:rPr>
        <w:t>пункта 71</w:t>
      </w:r>
      <w:r w:rsidRPr="006A428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настоящего Положения, проводятся в виде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инспекционного визита, рейдового осмотра, документарной проверки,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выездной проверки.</w:t>
      </w:r>
    </w:p>
    <w:p w:rsidR="006A428E" w:rsidRPr="006A428E" w:rsidRDefault="006A428E" w:rsidP="00007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101. В день подписания решения о проведении внепланового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контрольного мероприятия в целях согласования его проведения контрольный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орган направляет в орган прокуратуры сведения о внеплановом контрольном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мероприятии с приложением копии решения о проведении внепланового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контрольного мероприятия и документов, которые содержат сведения,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послужившие основанием для его проведения.</w:t>
      </w:r>
    </w:p>
    <w:p w:rsidR="006A428E" w:rsidRPr="006A428E" w:rsidRDefault="006A428E" w:rsidP="00007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102. Направление сведений и документов, предусмотренных </w:t>
      </w:r>
      <w:r w:rsidRPr="00744CA4">
        <w:rPr>
          <w:rFonts w:ascii="Times New Roman" w:hAnsi="Times New Roman" w:cs="Times New Roman"/>
          <w:sz w:val="24"/>
          <w:szCs w:val="24"/>
        </w:rPr>
        <w:t>пунктом 100</w:t>
      </w:r>
      <w:r w:rsidR="00007A6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настоящего Положения, осуществляется посредством единого реестра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контрольных (надзорных) мероприятий, за исключением направления сведений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и документов, содержащих государственную или иную охраняемую законом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тайну.</w:t>
      </w:r>
    </w:p>
    <w:p w:rsidR="006A428E" w:rsidRPr="006A428E" w:rsidRDefault="006A428E" w:rsidP="00007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103. </w:t>
      </w:r>
      <w:proofErr w:type="gram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Если основанием для проведения внепланового контрольного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мероприятия являются сведения о непосредственной угрозе причинения вреда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(ущерба) охраняемым законом ценностям, контрольный орган для принятия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неотложных мер по ее предотвращению и устранению приступает к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проведению внепланового контрольного мероприятия незамедлительно (в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течение двадцати четырех часов после получения соответствующих сведений) с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извещением об этом органа прокуратуры по месту нахождения объекта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контроля посредством направления в тот</w:t>
      </w:r>
      <w:proofErr w:type="gramEnd"/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же</w:t>
      </w:r>
      <w:proofErr w:type="gramEnd"/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 срок документов,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предусмотренных </w:t>
      </w:r>
      <w:r w:rsidRPr="00744CA4">
        <w:rPr>
          <w:rFonts w:ascii="Times New Roman" w:hAnsi="Times New Roman" w:cs="Times New Roman"/>
          <w:sz w:val="24"/>
          <w:szCs w:val="24"/>
        </w:rPr>
        <w:t xml:space="preserve">пунктом 100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настоящего Положения. В этом случае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уведомление контролируемого лица о проведении внепланового контрольного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мероприятия может не проводиться.</w:t>
      </w:r>
    </w:p>
    <w:p w:rsidR="006A428E" w:rsidRPr="006A428E" w:rsidRDefault="006A428E" w:rsidP="00007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104. Права и обязанности контролируемых лиц, возникающие в связи с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организацией и осуществлением муниципального контроля, устанавливаются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настоящим Федеральным законом от 31.07.2020 № 248-ФЗ «О государственном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контроле (надзоре) и муниципальном контроле в Российской Федерации».</w:t>
      </w:r>
    </w:p>
    <w:p w:rsidR="006A428E" w:rsidRPr="006A428E" w:rsidRDefault="006A428E" w:rsidP="00007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105. Взаимодействие контролируемого лица с контрольным органом,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защита прав и законных интересов контролируемого лица могут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осуществляться лично (если контролируемым лицом является гражданин) или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через представителя, если иное не предусмотрено федеральным законом. В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качестве представителей контролируемого лица могут выступать законные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представители граждан, законные представители организаций,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уполномоченные представители. Полномочия представителя контролируемого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лица должны быть подтверждены соответствующей доверенностью,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распорядительным документом организации или иным документом,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оформленным в соответствии с законодательством Российской Федерации.</w:t>
      </w:r>
    </w:p>
    <w:p w:rsidR="006A428E" w:rsidRPr="006A428E" w:rsidRDefault="006A428E" w:rsidP="00007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lastRenderedPageBreak/>
        <w:t>106. Получение документов или совершение иных юридически значимых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действий работниками организации, не являющимися руководителями,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должностными лицами или иными уполномоченными работниками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организации, осуществляется в случаях, если данные лица непосредственно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участвуют в контрольных мероприятиях.</w:t>
      </w:r>
    </w:p>
    <w:p w:rsidR="006A428E" w:rsidRPr="006A428E" w:rsidRDefault="006A428E" w:rsidP="00007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107. При проведении контрольных мероприятий и совершении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контрольных действий должны проводиться в присутствии контролируемого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лица либо его представителя, присутствие контролируемого лица либо его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представителя обязательно, за исключением проведения контрольных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мероприятий, совершения контрольных действий, не требующих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взаимодействия с контролируемым лицом. </w:t>
      </w:r>
      <w:proofErr w:type="gram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В случаях отсутствия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контролируемого лица либо его представителя, предоставления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контролируемым лицом информации контрольному (надзорному) органу о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невозможности присутствия при проведении контрольного мероприятия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контрольные мероприятия проводятся, контрольные действия совершаются,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если оценка соблюдения обязательных требований при проведении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контрольного мероприятия может быть проведена без присутствия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контролируемого лица, а контролируемое лицо было надлежащим образом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уведомлено о проведении контрольного мероприятия.</w:t>
      </w:r>
      <w:proofErr w:type="gramEnd"/>
    </w:p>
    <w:p w:rsidR="006A428E" w:rsidRPr="006A428E" w:rsidRDefault="006A428E" w:rsidP="00007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108. В случае временной нетрудоспособности индивидуального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предпринимателя, гражданина, являющихся контролируемыми лицами, а также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при наступлении обстоятельств непреодолимой силы, повлекших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невозможность присутствия указанных контролируемых лиц при проведении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контрольного мероприятия, такие лица вправе представить в уполномоченный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орган информацию о невозможности присутствия при проведении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контрольного мероприятия с приложением подтверждающих документов.</w:t>
      </w:r>
    </w:p>
    <w:p w:rsidR="006A428E" w:rsidRDefault="006A428E" w:rsidP="00007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109. При поступлении информации, указанной </w:t>
      </w:r>
      <w:r w:rsidRPr="00744CA4">
        <w:rPr>
          <w:rFonts w:ascii="Times New Roman" w:hAnsi="Times New Roman" w:cs="Times New Roman"/>
          <w:sz w:val="24"/>
          <w:szCs w:val="24"/>
        </w:rPr>
        <w:t>в пункте 107</w:t>
      </w:r>
      <w:r w:rsidRPr="006A428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Положения, в контрольный орган решением уполномоченного должностного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лица контрольного органа проведение контрольного мероприятия переносится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на срок, необходимый для устранения обстоятельств, послуживших поводом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для данного обращения индивидуального предпринимателя, гражданина в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орган.</w:t>
      </w:r>
    </w:p>
    <w:p w:rsidR="00C93D1B" w:rsidRPr="006A428E" w:rsidRDefault="00C93D1B" w:rsidP="006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428E" w:rsidRDefault="006A428E" w:rsidP="00C93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Подраздел 2. Наблюдение за соблюдением обязательных требований</w:t>
      </w:r>
    </w:p>
    <w:p w:rsidR="00C93D1B" w:rsidRPr="006A428E" w:rsidRDefault="00C93D1B" w:rsidP="00C93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428E" w:rsidRPr="006A428E" w:rsidRDefault="006A428E" w:rsidP="00007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110. </w:t>
      </w:r>
      <w:proofErr w:type="gram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Под наблюдением за соблюдением обязательных требований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(мониторингом безопасности) в целях настоящего Положения понимается сбор,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анализ данных об объектах контроля, имеющихся у контрольного органа, в том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числе данных, которые поступают в ходе межведомственного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информационного взаимодействия, предоставляются контролируемыми лицами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в рамках исполнения обязательных требований, а также данных, содержащихся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в государственных и муниципальных информационных системах, данных из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информационно-телекоммуникационной сети Интернет, иных общедоступных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proofErr w:type="gramEnd"/>
      <w:r w:rsidRPr="006A428E">
        <w:rPr>
          <w:rFonts w:ascii="Times New Roman" w:hAnsi="Times New Roman" w:cs="Times New Roman"/>
          <w:color w:val="000000"/>
          <w:sz w:val="24"/>
          <w:szCs w:val="24"/>
        </w:rPr>
        <w:t>, а также данных полученных с использованием работающих в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автоматическом режиме технических средств фиксации правонарушений,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имеющих функции фото- и киносъемки, видеозаписи.</w:t>
      </w:r>
    </w:p>
    <w:p w:rsidR="006A428E" w:rsidRDefault="006A428E" w:rsidP="00007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111. </w:t>
      </w:r>
      <w:proofErr w:type="gram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Если в ходе наблюдения за соблюдением обязательных требований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3D1B"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(мониторинга безопасности) выявлены факты причинения вреда (ущерба) или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возникновения угрозы причинения вреда (ущерба) охраняемым законом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ценностям, сведения о нарушениях обязательных требований, о готовящихся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нарушениях обязательных требований или признаках нарушений обязательных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требований, контрольным органом могут быть приняты решения в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</w:t>
      </w:r>
      <w:r w:rsidRPr="00744CA4">
        <w:rPr>
          <w:rFonts w:ascii="Times New Roman" w:hAnsi="Times New Roman" w:cs="Times New Roman"/>
          <w:sz w:val="24"/>
          <w:szCs w:val="24"/>
        </w:rPr>
        <w:t>пунктом 76</w:t>
      </w:r>
      <w:r w:rsidRPr="006A428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настоящего Положения.</w:t>
      </w:r>
      <w:proofErr w:type="gramEnd"/>
    </w:p>
    <w:p w:rsidR="00035F89" w:rsidRDefault="00035F8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C93D1B" w:rsidRPr="006A428E" w:rsidRDefault="00C93D1B" w:rsidP="006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428E" w:rsidRDefault="006A428E" w:rsidP="00C93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Подраздел 3. Выездное обследование</w:t>
      </w:r>
    </w:p>
    <w:p w:rsidR="00C93D1B" w:rsidRPr="006A428E" w:rsidRDefault="00C93D1B" w:rsidP="00C93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428E" w:rsidRPr="006A428E" w:rsidRDefault="006A428E" w:rsidP="00007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112. Под выездным обследованием в целях настоящего Положением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понимается контрольное мероприятие, проводимое в целях оценки соблюдения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контролируемыми лицами обязательных требований.</w:t>
      </w:r>
    </w:p>
    <w:p w:rsidR="006A428E" w:rsidRPr="006A428E" w:rsidRDefault="006A428E" w:rsidP="00007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113. Выездное обследование может проводиться по месту нахождения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(осуществления деятельности) организации (ее филиалов, представительств,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обособленных структурных подразделений), месту осуществления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деятельности гражданина, месту нахождения объекта контроля, при этом не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допускается взаимодействие с контролируемым лицом.</w:t>
      </w:r>
    </w:p>
    <w:p w:rsidR="006A428E" w:rsidRPr="006A428E" w:rsidRDefault="006A428E" w:rsidP="00007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114. 3. В ходе выездного обследования на общедоступных (открытых для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посещения неограниченным кругом лиц) производственных объектах могут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осуществляться:</w:t>
      </w:r>
    </w:p>
    <w:p w:rsidR="006A428E" w:rsidRPr="006A428E" w:rsidRDefault="00744CA4" w:rsidP="00744C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A428E"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 осмотр;</w:t>
      </w:r>
    </w:p>
    <w:p w:rsidR="006A428E" w:rsidRPr="006A428E" w:rsidRDefault="00744CA4" w:rsidP="00744C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A428E"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 инструментальное обследование (с применением видеозаписи).</w:t>
      </w:r>
    </w:p>
    <w:p w:rsidR="006A428E" w:rsidRPr="006A428E" w:rsidRDefault="006A428E" w:rsidP="00007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115. Выездное обследование проводится без информирования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контролируемого лица.</w:t>
      </w:r>
    </w:p>
    <w:p w:rsidR="006A428E" w:rsidRPr="006A428E" w:rsidRDefault="006A428E" w:rsidP="00007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116. По результатам проведения выездного обследования не могут быть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приняты решения, предусмотренные </w:t>
      </w:r>
      <w:r w:rsidRPr="00744CA4">
        <w:rPr>
          <w:rFonts w:ascii="Times New Roman" w:hAnsi="Times New Roman" w:cs="Times New Roman"/>
          <w:sz w:val="24"/>
          <w:szCs w:val="24"/>
        </w:rPr>
        <w:t>пунктом</w:t>
      </w:r>
      <w:r w:rsidRPr="006A428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76 настоящего Положения.</w:t>
      </w:r>
    </w:p>
    <w:p w:rsidR="006A428E" w:rsidRDefault="006A428E" w:rsidP="00007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117. Срок проведения выездного обследования одного объекта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(нескольких объектов, расположенных в непосредственной близости друг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от друга) не может превышать один рабочий день.</w:t>
      </w:r>
    </w:p>
    <w:p w:rsidR="00E03D9A" w:rsidRPr="006A428E" w:rsidRDefault="00E03D9A" w:rsidP="006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428E" w:rsidRDefault="006A428E" w:rsidP="00E03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Подраздел 4. Инспекционный визит</w:t>
      </w:r>
    </w:p>
    <w:p w:rsidR="00E03D9A" w:rsidRPr="006A428E" w:rsidRDefault="00E03D9A" w:rsidP="00E03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428E" w:rsidRPr="006A428E" w:rsidRDefault="006A428E" w:rsidP="00007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118. Под инспекционным визитом в целях настоящего Положения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понимается контрольное мероприятие, проводимое посредством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взаимодействия с конкретным контролируемым лицом и (или) владельцем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(пользователем) объекта контроля.</w:t>
      </w:r>
    </w:p>
    <w:p w:rsidR="006A428E" w:rsidRPr="006A428E" w:rsidRDefault="006A428E" w:rsidP="00007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119. Инспекционный визит проводится по месту нахождения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(осуществления деятельности) контролируемого лица (его филиалов,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представительств, обособленных структурных подразделений) либо объекта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контроля.</w:t>
      </w:r>
    </w:p>
    <w:p w:rsidR="006A428E" w:rsidRPr="006A428E" w:rsidRDefault="006A428E" w:rsidP="00007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120. В ходе инспекционного визита могут совершаться следующие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контрольные действия:</w:t>
      </w:r>
    </w:p>
    <w:p w:rsidR="006A428E" w:rsidRPr="006A428E" w:rsidRDefault="00744CA4" w:rsidP="00744C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A428E"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 осмотр;</w:t>
      </w:r>
    </w:p>
    <w:p w:rsidR="006A428E" w:rsidRPr="006A428E" w:rsidRDefault="00744CA4" w:rsidP="00744C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A428E"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 опрос;</w:t>
      </w:r>
    </w:p>
    <w:p w:rsidR="006A428E" w:rsidRPr="006A428E" w:rsidRDefault="00744CA4" w:rsidP="00744C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A428E"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 получение письменных объяснений;</w:t>
      </w:r>
    </w:p>
    <w:p w:rsidR="006A428E" w:rsidRPr="006A428E" w:rsidRDefault="00744CA4" w:rsidP="00744C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A428E"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 инструментальное обследование.</w:t>
      </w:r>
    </w:p>
    <w:p w:rsidR="006A428E" w:rsidRPr="006A428E" w:rsidRDefault="006A428E" w:rsidP="00007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Истребование документов, которые в соответствии с обязательными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требованиями должны находиться в месте нахождения (осуществления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деятельности) контролируемого лица (его филиалов, представительств,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обособленных структурных подразделений) либо объекта контроля.</w:t>
      </w:r>
    </w:p>
    <w:p w:rsidR="006A428E" w:rsidRPr="006A428E" w:rsidRDefault="006A428E" w:rsidP="00007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121. Инспекционный визит проводится без предварительного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уведомления контролируемого лица и собственника производственного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объекта.</w:t>
      </w:r>
    </w:p>
    <w:p w:rsidR="006A428E" w:rsidRPr="006A428E" w:rsidRDefault="006A428E" w:rsidP="00007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122. Срок проведения инспекционного визита в одном месте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осуществления деятельности либо на одном производственном объекте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(территории) не может превышать один рабочий день.</w:t>
      </w:r>
    </w:p>
    <w:p w:rsidR="006A428E" w:rsidRPr="006A428E" w:rsidRDefault="006A428E" w:rsidP="00007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123. Контролируемые лица или их представители обязаны обеспечить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беспрепятственный доступ инспектору в здания, сооружения, помещения.</w:t>
      </w:r>
    </w:p>
    <w:p w:rsidR="006A428E" w:rsidRDefault="006A428E" w:rsidP="00007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124. Внеплановый инспекционный визит может проводиться только по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согласованию с органами прокуратуры, за исключением случаев его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в соответствии с подпунктами 3 – 5 части </w:t>
      </w:r>
      <w:r w:rsidRPr="00744CA4">
        <w:rPr>
          <w:rFonts w:ascii="Times New Roman" w:hAnsi="Times New Roman" w:cs="Times New Roman"/>
          <w:sz w:val="24"/>
          <w:szCs w:val="24"/>
        </w:rPr>
        <w:t>пункта 71 и пункта 102</w:t>
      </w:r>
      <w:r w:rsidR="00007A6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настоящего Положения.</w:t>
      </w:r>
    </w:p>
    <w:p w:rsidR="00E03D9A" w:rsidRPr="006A428E" w:rsidRDefault="00E03D9A" w:rsidP="006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428E" w:rsidRDefault="002A043F" w:rsidP="00E03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Подраздел</w:t>
      </w:r>
      <w:r w:rsidR="006A428E" w:rsidRPr="006A42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5. Рейдовый осмотр</w:t>
      </w:r>
    </w:p>
    <w:p w:rsidR="00E03D9A" w:rsidRPr="006A428E" w:rsidRDefault="00E03D9A" w:rsidP="00E03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428E" w:rsidRPr="006A428E" w:rsidRDefault="006A428E" w:rsidP="00007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125. Под рейдовым осмотром в целях настоящего Положения понимается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контрольное мероприятие, проводимое в целях оценки соблюдения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обязательных требований по использованию (эксплуатации) производственных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объектов, которыми владеют, пользуются или управляют несколько лиц,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находящиеся на территории, на которой расположено несколько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контролируемых лиц.</w:t>
      </w:r>
    </w:p>
    <w:p w:rsidR="006A428E" w:rsidRPr="006A428E" w:rsidRDefault="006A428E" w:rsidP="00007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126. Рейдовый осмотр проводится в отношении любого числа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контролируемых лиц, осуществляющих владение, пользование или управление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производственным объектом.</w:t>
      </w:r>
    </w:p>
    <w:p w:rsidR="006A428E" w:rsidRPr="006A428E" w:rsidRDefault="006A428E" w:rsidP="00007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127. Рейдовый осмотр может проводиться в форме совместного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(межведомственного) контрольного (надзорного) мероприятия.</w:t>
      </w:r>
    </w:p>
    <w:p w:rsidR="006A428E" w:rsidRPr="006A428E" w:rsidRDefault="006A428E" w:rsidP="00007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128. В ходе рейдового осмотра могут совершаться следующие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контрольные (надзорные) действия:</w:t>
      </w:r>
    </w:p>
    <w:p w:rsidR="006A428E" w:rsidRPr="006A428E" w:rsidRDefault="00744CA4" w:rsidP="00744C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A428E"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 осмотр;</w:t>
      </w:r>
    </w:p>
    <w:p w:rsidR="006A428E" w:rsidRPr="006A428E" w:rsidRDefault="00744CA4" w:rsidP="00744C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A428E"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 опрос;</w:t>
      </w:r>
    </w:p>
    <w:p w:rsidR="006A428E" w:rsidRPr="006A428E" w:rsidRDefault="00744CA4" w:rsidP="00744C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A428E"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 получение письменных объяснений;</w:t>
      </w:r>
    </w:p>
    <w:p w:rsidR="006A428E" w:rsidRPr="006A428E" w:rsidRDefault="00744CA4" w:rsidP="00744C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A428E"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 истребование документов;</w:t>
      </w:r>
    </w:p>
    <w:p w:rsidR="006A428E" w:rsidRPr="006A428E" w:rsidRDefault="00744CA4" w:rsidP="00744C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A428E"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 инструментальное обследование.</w:t>
      </w:r>
    </w:p>
    <w:p w:rsidR="006A428E" w:rsidRPr="006A428E" w:rsidRDefault="006A428E" w:rsidP="00007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129. Срок проведения рейдового осмотра не может превышать десять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рабочих дней. Срок взаимодействия с одним контролируемым лицом в период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проведения рейдового осмотра не может превышать один рабочий день.</w:t>
      </w:r>
    </w:p>
    <w:p w:rsidR="006A428E" w:rsidRPr="006A428E" w:rsidRDefault="006A428E" w:rsidP="00007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130. При проведении рейдового осмотра инспектора вправе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взаимодействовать с находящимися на производственных объектах лицами.</w:t>
      </w:r>
    </w:p>
    <w:p w:rsidR="006A428E" w:rsidRPr="006A428E" w:rsidRDefault="006A428E" w:rsidP="00007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131. Контролируемые лица, которые владеют, пользуются или управляют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производственными объектами, обязаны обеспечить в ходе рейдового осмотра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беспрепятственный доступ инспекторам к производственным объектам,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указанным в решении о проведении рейдового осмотра, а также во все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помещения (за исключением жилых помещений).</w:t>
      </w:r>
    </w:p>
    <w:p w:rsidR="006A428E" w:rsidRPr="006A428E" w:rsidRDefault="006A428E" w:rsidP="00007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132. В случае</w:t>
      </w:r>
      <w:proofErr w:type="gram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 если в результате рейдового осмотра были выявлены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нарушения обязательных требований, инспектор на месте проведения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рейдового осмотра составляет акт контрольного мероприятия в отношении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каждого контролируемого лица, допустившего нарушение обязательных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требований.</w:t>
      </w:r>
    </w:p>
    <w:p w:rsidR="006A428E" w:rsidRDefault="006A428E" w:rsidP="00007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133. Рейдовый осмотр может проводиться только по согласованию с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органами прокуратуры, за исключением случаев его проведения в соответствии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с подпунктами 3 – 5 части </w:t>
      </w:r>
      <w:r w:rsidRPr="00744CA4">
        <w:rPr>
          <w:rFonts w:ascii="Times New Roman" w:hAnsi="Times New Roman" w:cs="Times New Roman"/>
          <w:sz w:val="24"/>
          <w:szCs w:val="24"/>
        </w:rPr>
        <w:t>пункта 71 и пункта 102</w:t>
      </w:r>
      <w:r w:rsidRPr="006A428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настоящего Положения.</w:t>
      </w:r>
    </w:p>
    <w:p w:rsidR="00E03D9A" w:rsidRPr="006A428E" w:rsidRDefault="00E03D9A" w:rsidP="006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428E" w:rsidRDefault="006A428E" w:rsidP="00E03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Подраздел 6. Документарная проверка</w:t>
      </w:r>
    </w:p>
    <w:p w:rsidR="00E03D9A" w:rsidRPr="006A428E" w:rsidRDefault="00E03D9A" w:rsidP="00E03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428E" w:rsidRPr="006A428E" w:rsidRDefault="006A428E" w:rsidP="00007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134. </w:t>
      </w:r>
      <w:proofErr w:type="gram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Под документарной проверкой в целях настоящего Положения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понимается контрольное мероприятие, которое проводится по месту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нахождения контрольного (надзорного) органа и предметом которого являются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исключительно сведения, содержащиеся в документах контролируемых лиц,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устанавливающих их организационно-правовую форму, права и обязанности, а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также документы, используемые при осуществлении их деятельности и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связанные с исполнением ими обязательных требований и решений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контрольного органа.</w:t>
      </w:r>
      <w:proofErr w:type="gramEnd"/>
    </w:p>
    <w:p w:rsidR="006A428E" w:rsidRPr="006A428E" w:rsidRDefault="006A428E" w:rsidP="00007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135. В ходе документарной проверки рассматриваются документы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контролируемых лиц, имеющиеся в распоряжении контрольного органа,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результаты предыдущих контрольных мероприятий, материалы рассмотрения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дел об административных правонарушениях и иные документы о результатах,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осуществленных в отношении этих контролируемых лиц государственного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контроля, муниципального контроля.</w:t>
      </w:r>
    </w:p>
    <w:p w:rsidR="006A428E" w:rsidRPr="006A428E" w:rsidRDefault="006A428E" w:rsidP="00007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136. В ходе документарной проверки могут совершаться следующие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контрольные действия:</w:t>
      </w:r>
    </w:p>
    <w:p w:rsidR="006A428E" w:rsidRPr="006A428E" w:rsidRDefault="006A428E" w:rsidP="00E0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получение письменных объяснений;</w:t>
      </w:r>
    </w:p>
    <w:p w:rsidR="006A428E" w:rsidRPr="006A428E" w:rsidRDefault="006A428E" w:rsidP="00E0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2) истребование документов.</w:t>
      </w:r>
    </w:p>
    <w:p w:rsidR="006A428E" w:rsidRPr="006A428E" w:rsidRDefault="006A428E" w:rsidP="00007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137. В случае</w:t>
      </w:r>
      <w:proofErr w:type="gram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 если достоверность сведений, содержащихся в документах,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имеющихся в распоряжении контрольного органа, вызывает обоснованные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сомнения либо эти сведения не позволяют оценить исполнение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контролируемым лицом обязательных требований, контрольный орган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направляет в адрес контролируемого лица требование представить иные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необходимые для рассмотрения в ходе документарной проверки документы. В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течение десяти рабочих дней со дня получения данного требования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контролируемое лицо обязано направить в контрольный орган указанные в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требовании документы.</w:t>
      </w:r>
    </w:p>
    <w:p w:rsidR="006A428E" w:rsidRPr="006A428E" w:rsidRDefault="006A428E" w:rsidP="008A4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138. В случае</w:t>
      </w:r>
      <w:proofErr w:type="gram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 если в ходе документарной проверки выявлены ошибки и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(или) противоречия в представленных контролируемым лицом документах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либо выявлено несоответствие сведений, содержащихся в этих документах,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сведениям, содержащимся в имеющихся у контрольного органа документах и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(или) полученным при осуществлении муниципального контроля, информация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об ошибках, о противоречиях и несоответствии сведений направляется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контролируемому лицу с требованием представить в течение десяти рабочих</w:t>
      </w:r>
      <w:r w:rsidR="0000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дней необходимые пояснения. </w:t>
      </w:r>
      <w:proofErr w:type="gram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Контролируемое лицо, представляющее в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контрольный орган пояснения относительно выявленных ошибок и (или)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противоречий в представленных документах либо относительно несоответствия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сведений, содержащихся в этих документах, сведениям, содержащимся в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имеющихся у контрольного органа документах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и (или) полученным при осуществлении государственного контроля (надзора),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муниципального контроля, вправе дополнительно представить в контрольный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орган документы, подтверждающие достоверность ранее представленных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документов.</w:t>
      </w:r>
      <w:proofErr w:type="gramEnd"/>
    </w:p>
    <w:p w:rsidR="006A428E" w:rsidRPr="006A428E" w:rsidRDefault="006A428E" w:rsidP="008A4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139. При проведении документарной проверки контрольный орган не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вправе требовать у контролируемого лица сведения и документы, не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относящиеся к предмету документарной проверки, а также сведения и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документы, которые могут быть получены этим органом от иных органов.</w:t>
      </w:r>
    </w:p>
    <w:p w:rsidR="006A428E" w:rsidRPr="006A428E" w:rsidRDefault="006A428E" w:rsidP="008A4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140. Срок проведения документарной проверки не может превышать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десять рабочих дней. </w:t>
      </w:r>
      <w:proofErr w:type="gram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В указанный срок не включается период с момента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направления контрольным органом контролируемому лицу требования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представить необходимые для рассмотрения в ходе документарной проверки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документы до момента представления указанных в требовании документов в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контрольный орган, а также период с момента направления контролируемому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лицу информации контрольного органа о выявлении ошибок и (или)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противоречий в представленных контролируемым лицом документах либо о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несоответствии сведений, содержащихся</w:t>
      </w:r>
      <w:proofErr w:type="gramEnd"/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 в этих документах, сведениям,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содержащимся в имеющихся у контрольного органа документах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и (или) полученным при осуществлении муниципального контроля, и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требования представить необходимые пояснения в письменной форме до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момента представления указанных пояснений в контрольный орган.</w:t>
      </w:r>
    </w:p>
    <w:p w:rsidR="006A428E" w:rsidRDefault="006A428E" w:rsidP="008A4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141. Внеплановая документарная проверка проводится без согласования с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органами прокуратуры.</w:t>
      </w:r>
    </w:p>
    <w:p w:rsidR="00E03D9A" w:rsidRPr="006A428E" w:rsidRDefault="00E03D9A" w:rsidP="006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428E" w:rsidRDefault="006A428E" w:rsidP="00E03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Подраздел 7. Выездная проверка</w:t>
      </w:r>
    </w:p>
    <w:p w:rsidR="00E03D9A" w:rsidRPr="006A428E" w:rsidRDefault="00E03D9A" w:rsidP="00E03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428E" w:rsidRPr="006A428E" w:rsidRDefault="006A428E" w:rsidP="008A4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142. Под выездной проверкой в целях настоящего Положения понимается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комплексное контрольное мероприятие, проводимое посредством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взаимодействия с конкретным контролируемым лицом, владеющим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производственными объектами и (или) использующим их, в целях оценки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соблюдения таким лицом обязательных требований, а также оценки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выполнения решений контрольного органа.</w:t>
      </w:r>
    </w:p>
    <w:p w:rsidR="006A428E" w:rsidRPr="006A428E" w:rsidRDefault="006A428E" w:rsidP="008A4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143. Выездная проверка проводится по месту нахождения (осуществления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деятельности) контролируемого лица (его филиалов, представительств,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обособленных структурных подразделений), либо объекта контроля.</w:t>
      </w:r>
    </w:p>
    <w:p w:rsidR="006A428E" w:rsidRPr="006A428E" w:rsidRDefault="006A428E" w:rsidP="008A4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144. Выездная проверка проводится в случае, если не представляется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возможным:</w:t>
      </w:r>
    </w:p>
    <w:p w:rsidR="006A428E" w:rsidRPr="006A428E" w:rsidRDefault="006A428E" w:rsidP="008A4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удостовериться в полноте и достоверности сведений, которые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содержатся в находящихся в распоряжении контрольного органа или в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запрашиваемых им документах и объяснениях контролируемого лица;</w:t>
      </w:r>
    </w:p>
    <w:p w:rsidR="006A428E" w:rsidRPr="006A428E" w:rsidRDefault="006A428E" w:rsidP="008A4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2) оценить соответствие деятельности, действий (бездействия)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контролируемого лица и (или) принадлежащих ему и (или) используемых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им объектов контроля обязательным требованиям без выезда на указанное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в статье 142 настоявшего Положения место и совершения необходимых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контрольных действий, предусмотренных в рамках иного вида контрольных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мероприятий.</w:t>
      </w:r>
      <w:proofErr w:type="gramEnd"/>
    </w:p>
    <w:p w:rsidR="006A428E" w:rsidRPr="006A428E" w:rsidRDefault="006A428E" w:rsidP="008A4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145. Внеплановая выездная проверка может проводиться только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по согласованию с органами прокуратуры, за исключением случаев ее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в соответствии с подпунктами 3 – 5 части </w:t>
      </w:r>
      <w:r w:rsidRPr="00744CA4">
        <w:rPr>
          <w:rFonts w:ascii="Times New Roman" w:hAnsi="Times New Roman" w:cs="Times New Roman"/>
          <w:sz w:val="24"/>
          <w:szCs w:val="24"/>
        </w:rPr>
        <w:t>пункта 71 и пунктом 98</w:t>
      </w:r>
      <w:r w:rsidR="008A424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настоящего Положения.</w:t>
      </w:r>
    </w:p>
    <w:p w:rsidR="006A428E" w:rsidRPr="006A428E" w:rsidRDefault="006A428E" w:rsidP="008A4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146. О проведении выездной проверки контролируемое лицо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уведомляется путем направления копии решения о проведении выездной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проверки не </w:t>
      </w:r>
      <w:proofErr w:type="gram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 чем за двадцать четыре часа до ее начала в порядке,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предусмотренном </w:t>
      </w:r>
      <w:r w:rsidRPr="00744CA4">
        <w:rPr>
          <w:rFonts w:ascii="Times New Roman" w:hAnsi="Times New Roman" w:cs="Times New Roman"/>
          <w:sz w:val="24"/>
          <w:szCs w:val="24"/>
        </w:rPr>
        <w:t>пунктами 87 – 89</w:t>
      </w:r>
      <w:r w:rsidRPr="006A428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настоящего Положения.</w:t>
      </w:r>
    </w:p>
    <w:p w:rsidR="006A428E" w:rsidRPr="006A428E" w:rsidRDefault="006A428E" w:rsidP="008A4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147. Срок проведения выездной проверки не может превышать десять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рабочих дней. В отношении одного субъекта малого предпринимательства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общий срок взаимодействия в ходе проведения выездной проверки не может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превышать пятьдесят часов для малого предприятия и пятнадцать часов для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6A428E">
        <w:rPr>
          <w:rFonts w:ascii="Times New Roman" w:hAnsi="Times New Roman" w:cs="Times New Roman"/>
          <w:color w:val="000000"/>
          <w:sz w:val="24"/>
          <w:szCs w:val="24"/>
        </w:rPr>
        <w:t>. Срок проведения выездной проверки в отношении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организации, осуществляющей свою деятельность на территориях нескольких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субъектов Российской Федерации, устанавливается отдельно по каждому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филиалу, представительству, обособленному структурному подразделению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организации или производственному объекту.</w:t>
      </w:r>
    </w:p>
    <w:p w:rsidR="006A428E" w:rsidRPr="006A428E" w:rsidRDefault="006A428E" w:rsidP="008A4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148. В ходе выездной проверки могут совершаться следующие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контрольные действия:</w:t>
      </w:r>
    </w:p>
    <w:p w:rsidR="006A428E" w:rsidRPr="006A428E" w:rsidRDefault="006A428E" w:rsidP="00E0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1) осмотр;</w:t>
      </w:r>
    </w:p>
    <w:p w:rsidR="006A428E" w:rsidRPr="006A428E" w:rsidRDefault="006A428E" w:rsidP="00E0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2) опрос;</w:t>
      </w:r>
    </w:p>
    <w:p w:rsidR="006A428E" w:rsidRPr="006A428E" w:rsidRDefault="006A428E" w:rsidP="00E0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3) получение письменных объяснений;</w:t>
      </w:r>
    </w:p>
    <w:p w:rsidR="006A428E" w:rsidRPr="006A428E" w:rsidRDefault="006A428E" w:rsidP="00E0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4) истребование документов;</w:t>
      </w:r>
    </w:p>
    <w:p w:rsidR="006A428E" w:rsidRDefault="006A428E" w:rsidP="00E0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5) инструментальное обследование.</w:t>
      </w:r>
    </w:p>
    <w:p w:rsidR="00E03D9A" w:rsidRPr="006A428E" w:rsidRDefault="00E03D9A" w:rsidP="00E0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428E" w:rsidRDefault="006A428E" w:rsidP="00E03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Подраздел 7. Осмотр</w:t>
      </w:r>
    </w:p>
    <w:p w:rsidR="00E03D9A" w:rsidRPr="006A428E" w:rsidRDefault="00E03D9A" w:rsidP="00E03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428E" w:rsidRPr="006A428E" w:rsidRDefault="006A428E" w:rsidP="008A4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149. Под осмотром в целях настоящего Положения понимается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контрольное (надзорное) действие, заключающееся в проведении визуального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обследования территорий, помещений (отсеков), производственных и иных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объектов, продукции (товаров) и иных предметов без вскрытия помещений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(отсеков), транспортных средств, упаковки продукции (товаров), без разборки,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демонтажа или нарушения целостности обследуемых объектов и их частей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иными способами.</w:t>
      </w:r>
    </w:p>
    <w:p w:rsidR="006A428E" w:rsidRPr="006A428E" w:rsidRDefault="006A428E" w:rsidP="008A4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150. Осмотр осуществляется инспектором в присутствии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контролируемого лица или его представителя и (или) с применением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видеозаписи.</w:t>
      </w:r>
    </w:p>
    <w:p w:rsidR="006A428E" w:rsidRDefault="006A428E" w:rsidP="008A4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151. По результатам осмотра инспектором составляется протокол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осмотра, в который вносится перечень осмотренных территорий и помещений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(отсеков), а также вид, количество и иные идентификационные признаки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обследуемых объектов, имеющие значение для контрольного мероприятия.</w:t>
      </w:r>
    </w:p>
    <w:p w:rsidR="00E03D9A" w:rsidRPr="006A428E" w:rsidRDefault="00E03D9A" w:rsidP="006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428E" w:rsidRDefault="006A428E" w:rsidP="00E03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Подраздел 8. Опрос</w:t>
      </w:r>
    </w:p>
    <w:p w:rsidR="00E03D9A" w:rsidRPr="006A428E" w:rsidRDefault="00E03D9A" w:rsidP="00E03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428E" w:rsidRPr="006A428E" w:rsidRDefault="006A428E" w:rsidP="008A4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152. Под опросом в целях настоящего Положения понимается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контрольное действие, заключающееся в получении инспектором устной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информации, имеющей значение для проведения оценки соблюдения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контролируемым лицом обязательных требований, от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контролируемого лица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или его представителя и иных лиц, располагающих такой информацией.</w:t>
      </w:r>
    </w:p>
    <w:p w:rsidR="006A428E" w:rsidRDefault="006A428E" w:rsidP="008A4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153. Результаты опроса фиксируются в протоколе опроса, который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подписывается опрашиваемым лицом, подтверждающим достоверность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изложенных им сведений, а также в акте контрольного мероприятия в случае,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если полученные сведения имеют значение для контрольного мероприятия.</w:t>
      </w:r>
    </w:p>
    <w:p w:rsidR="00E03D9A" w:rsidRPr="006A428E" w:rsidRDefault="00E03D9A" w:rsidP="006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428E" w:rsidRDefault="006A428E" w:rsidP="00E03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Подраздел 9. Получение письменных объяснений</w:t>
      </w:r>
    </w:p>
    <w:p w:rsidR="00E03D9A" w:rsidRPr="006A428E" w:rsidRDefault="00E03D9A" w:rsidP="00E03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428E" w:rsidRPr="006A428E" w:rsidRDefault="006A428E" w:rsidP="008A4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154. Под получением письменных объяснений в целях настоящего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Положения понимается контрольное действие, заключающееся в запросе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инспектором письменных свидетельств, имеющих значение для проведения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оценки соблюдения контролируемым лицом обязательных требований, от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контролируемого лица или его представителя, свидетелей, располагающих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такими сведениями (далее – объяснения).</w:t>
      </w:r>
    </w:p>
    <w:p w:rsidR="006A428E" w:rsidRPr="006A428E" w:rsidRDefault="006A428E" w:rsidP="008A4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155. Объяснения оформляются путем составления письменного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документа в свободной форме.</w:t>
      </w:r>
    </w:p>
    <w:p w:rsidR="006A428E" w:rsidRDefault="006A428E" w:rsidP="008A4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156. Инспектор вправе собственноручно составить объяснения со слов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должностных лиц или работников организации, гражданина, являющихся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контролируемыми лицами, их представителей, свидетелей. В этом случае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указанные лица знакомятся с объяснениями, при необходимости дополняют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текст, делают отметку о том, что инспектор с их слов записал верно, и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подписывают документ, указывая дату и место его составления.</w:t>
      </w:r>
    </w:p>
    <w:p w:rsidR="00E03D9A" w:rsidRPr="006A428E" w:rsidRDefault="00E03D9A" w:rsidP="006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428E" w:rsidRDefault="006A428E" w:rsidP="00E03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Подраздел 10. Истребование документов</w:t>
      </w:r>
    </w:p>
    <w:p w:rsidR="00E03D9A" w:rsidRPr="006A428E" w:rsidRDefault="00E03D9A" w:rsidP="00E03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428E" w:rsidRPr="006A428E" w:rsidRDefault="006A428E" w:rsidP="008A4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157. </w:t>
      </w:r>
      <w:proofErr w:type="gram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Под истребованием документов в целях настоящего Положения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понимается контрольное действие, заключающееся в предъявлении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(направлении) инспектором контролируемому лицу требования о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представлении необходимых и (или) имеющих значение для проведения оценки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соблюдения контролируемым лицом обязательных требований документов и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(или) их копий, в том числе материалов фотосъемки, аудио- и видеозаписи,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информационных баз, банков данных, а также носителей информации.</w:t>
      </w:r>
      <w:proofErr w:type="gramEnd"/>
    </w:p>
    <w:p w:rsidR="006A428E" w:rsidRPr="006A428E" w:rsidRDefault="006A428E" w:rsidP="00763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158. </w:t>
      </w:r>
      <w:proofErr w:type="spell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Истребуемые</w:t>
      </w:r>
      <w:proofErr w:type="spellEnd"/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 направляются в контрольный орган в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форме электронного документа в порядке, предусмотренном </w:t>
      </w:r>
      <w:r w:rsidRPr="00744CA4">
        <w:rPr>
          <w:rFonts w:ascii="Times New Roman" w:hAnsi="Times New Roman" w:cs="Times New Roman"/>
          <w:sz w:val="24"/>
          <w:szCs w:val="24"/>
        </w:rPr>
        <w:t>пунктом 90</w:t>
      </w:r>
      <w:r w:rsidR="008A424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настоящего Положения, за исключением случаев, если контрольным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(надзорным) органом установлена необходимость представления документов на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бумажном носителе. Документы могут быть представлены в контрольный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(надзорный) орган на бумажном носителе контролируемым лицом лично или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через представителя либо направлены по почте заказным письмом. На</w:t>
      </w:r>
      <w:r w:rsidR="008A4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бумажном носителе представляются подлинники документов, либо заверенные</w:t>
      </w:r>
      <w:r w:rsidR="009C68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контролируемым лицом копии. Тиражирование копий документов на</w:t>
      </w:r>
      <w:r w:rsidR="009C68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бумажном носителе и их доставка в контрольный орган осуществляются за счет</w:t>
      </w:r>
      <w:r w:rsidR="009C68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контролируемого лица. По завершении контрольного мероприятия подлинники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документов возвращаются контролируемому лицу.</w:t>
      </w:r>
    </w:p>
    <w:p w:rsidR="0076332A" w:rsidRDefault="006A428E" w:rsidP="00E0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159. В случае представления заверенных копий </w:t>
      </w:r>
      <w:proofErr w:type="spell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истребуемых</w:t>
      </w:r>
      <w:proofErr w:type="spellEnd"/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инспектор вправе ознакомиться с подлинниками документов.</w:t>
      </w:r>
    </w:p>
    <w:p w:rsidR="006A428E" w:rsidRPr="006A428E" w:rsidRDefault="006A428E" w:rsidP="00763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160. Документы, которые </w:t>
      </w:r>
      <w:proofErr w:type="spell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истребуются</w:t>
      </w:r>
      <w:proofErr w:type="spellEnd"/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 в ходе контрольного мероприятия,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должны быть представлены контролируемым лицом инспектору в срок,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указанный в требовании о представлении документов. В случае</w:t>
      </w:r>
      <w:proofErr w:type="gram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 если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контролируемое лицо не имеет возможности представить </w:t>
      </w:r>
      <w:proofErr w:type="spell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истребуемые</w:t>
      </w:r>
      <w:proofErr w:type="spellEnd"/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документы в течение установленного в указанном требовании срока, оно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обязано незамедлительно ходатайством в письменной форме уведомить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инспектора о невозможности представления документов в установленный срок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с указанием причин, по которым </w:t>
      </w:r>
      <w:proofErr w:type="spell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истребуемые</w:t>
      </w:r>
      <w:proofErr w:type="spellEnd"/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 не могут быть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представлены в установленный срок, и срока, в течение которого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контролируемое лицо может представить </w:t>
      </w:r>
      <w:proofErr w:type="spell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истребуемые</w:t>
      </w:r>
      <w:proofErr w:type="spellEnd"/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документы. В течение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двадцати четырех часов со дня получения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такого ходатайства инспектор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продлевает срок представления документов или отказывает в продлении срока,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 чем составляется соответствующий электронный документ и информируется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контролируемое лицо любым доступным способом в соответствии с </w:t>
      </w:r>
      <w:r w:rsidRPr="00A51E56">
        <w:rPr>
          <w:rFonts w:ascii="Times New Roman" w:hAnsi="Times New Roman" w:cs="Times New Roman"/>
          <w:sz w:val="24"/>
          <w:szCs w:val="24"/>
        </w:rPr>
        <w:t>пунктами</w:t>
      </w:r>
      <w:r w:rsidR="0076332A" w:rsidRPr="00A51E56">
        <w:rPr>
          <w:rFonts w:ascii="Times New Roman" w:hAnsi="Times New Roman" w:cs="Times New Roman"/>
          <w:sz w:val="24"/>
          <w:szCs w:val="24"/>
        </w:rPr>
        <w:t xml:space="preserve"> </w:t>
      </w:r>
      <w:r w:rsidRPr="00A51E56">
        <w:rPr>
          <w:rFonts w:ascii="Times New Roman" w:hAnsi="Times New Roman" w:cs="Times New Roman"/>
          <w:sz w:val="24"/>
          <w:szCs w:val="24"/>
        </w:rPr>
        <w:t>87 – 89</w:t>
      </w:r>
      <w:r w:rsidRPr="006A428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настоящего Положения.</w:t>
      </w:r>
    </w:p>
    <w:p w:rsidR="006A428E" w:rsidRDefault="006A428E" w:rsidP="00763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161. Документы (копии документов), ранее представленные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контролируемым лицом в контрольный орган, независимо от оснований их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представления могут не представляться повторно при условии уведомления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контрольного органа о том, что </w:t>
      </w:r>
      <w:proofErr w:type="spell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истребуемые</w:t>
      </w:r>
      <w:proofErr w:type="spellEnd"/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 (копии документов)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были представлены ранее, с указанием реквизитов документа, которым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(приложением к </w:t>
      </w:r>
      <w:proofErr w:type="gram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которому) </w:t>
      </w:r>
      <w:proofErr w:type="gramEnd"/>
      <w:r w:rsidRPr="006A428E">
        <w:rPr>
          <w:rFonts w:ascii="Times New Roman" w:hAnsi="Times New Roman" w:cs="Times New Roman"/>
          <w:color w:val="000000"/>
          <w:sz w:val="24"/>
          <w:szCs w:val="24"/>
        </w:rPr>
        <w:t>они были представлены.</w:t>
      </w:r>
    </w:p>
    <w:p w:rsidR="00E03D9A" w:rsidRPr="006A428E" w:rsidRDefault="00E03D9A" w:rsidP="006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428E" w:rsidRDefault="006A428E" w:rsidP="00E03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Подраздел 11. Инструментальное обследование</w:t>
      </w:r>
    </w:p>
    <w:p w:rsidR="00E03D9A" w:rsidRPr="006A428E" w:rsidRDefault="00E03D9A" w:rsidP="00E03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428E" w:rsidRPr="006A428E" w:rsidRDefault="006A428E" w:rsidP="00763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162. </w:t>
      </w:r>
      <w:proofErr w:type="gram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Под инструментальным обследованием в целях настоящего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Положения понимается контрольное действие, совершаемое инспектором или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специалистом по месту нахождения (осуществления деятельности)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контролируемого лица (его филиалов, представительств, обособленных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структурных подразделений) либо по месту нахождения производственного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объекта с использованием специального оборудования и (или) технических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приборов для определения фактических значений, показателей, действий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(событий), имеющих значение для оценки соблюдения контролируемым лицом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обязательных требований.</w:t>
      </w:r>
      <w:proofErr w:type="gramEnd"/>
    </w:p>
    <w:p w:rsidR="006A428E" w:rsidRPr="006A428E" w:rsidRDefault="006A428E" w:rsidP="00763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163. </w:t>
      </w:r>
      <w:proofErr w:type="gram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Под специальным оборудованием и (или) техническими приборами в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настоящем Положении понимаются все измерительные, испытательные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приборы и инструменты, мини-лаборатории и переносные аппараты,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утвержденные в установленном порядке в качестве применяемого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испытательного оборудования, имеющие соответствующие сертификаты и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прошедшие в случае необходимости метрологическую поверку, а также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государственные и иные информационные системы, программные средства,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созданные в соответствии с законодательством Российской Федерации.</w:t>
      </w:r>
      <w:proofErr w:type="gramEnd"/>
    </w:p>
    <w:p w:rsidR="006A428E" w:rsidRPr="006A428E" w:rsidRDefault="006A428E" w:rsidP="00763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164. Инструментальное обследование осуществляется инспектором или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специалистом, </w:t>
      </w:r>
      <w:proofErr w:type="gram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имеющими</w:t>
      </w:r>
      <w:proofErr w:type="gramEnd"/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 допуск к работе на специальном оборудовании,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использованию технических приборов.</w:t>
      </w:r>
    </w:p>
    <w:p w:rsidR="006A428E" w:rsidRDefault="006A428E" w:rsidP="00763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165. </w:t>
      </w:r>
      <w:proofErr w:type="gram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По результатам инструментального обследования инспектором или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специалистом составляется протокол инструментального обследования, в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котором указываются дата и место его составления, должность, фамилия и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инициалы инспектора или специалиста, составивших протокол, сведения о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контролируемом лице, предмет обследования, используемые специальное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оборудование и (или) технические приборы, методики инструментального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обследования, результат инструментального обследования, нормируемое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значение показателей, подлежащих контролю при проведении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инструментального обследования, и выводы о соответствии</w:t>
      </w:r>
      <w:proofErr w:type="gramEnd"/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 этих показателей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установленным нормам, иные сведения, имеющие значение для оценки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результатов инструментального обследования.</w:t>
      </w:r>
    </w:p>
    <w:p w:rsidR="00E03D9A" w:rsidRPr="006A428E" w:rsidRDefault="00E03D9A" w:rsidP="006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428E" w:rsidRPr="006A428E" w:rsidRDefault="006A428E" w:rsidP="00E03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5. РЕЗУЛЬТАТЫ КОНТРОЛЬНЫХ МЕРОПРИЯТИЙ И</w:t>
      </w:r>
    </w:p>
    <w:p w:rsidR="006A428E" w:rsidRPr="006A428E" w:rsidRDefault="006A428E" w:rsidP="00E03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РЕШЕНИЯ, ПРИНИМАЕМЫЕ ПО РЕЗУЛЬТАТАМ </w:t>
      </w:r>
      <w:proofErr w:type="gramStart"/>
      <w:r w:rsidRPr="006A42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КОНТРОЛЬНЫХ</w:t>
      </w:r>
      <w:proofErr w:type="gramEnd"/>
    </w:p>
    <w:p w:rsidR="006A428E" w:rsidRDefault="006A428E" w:rsidP="00E03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МЕРОПРИЯТИЙ</w:t>
      </w:r>
    </w:p>
    <w:p w:rsidR="00E03D9A" w:rsidRPr="006A428E" w:rsidRDefault="00E03D9A" w:rsidP="00E03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428E" w:rsidRPr="006A428E" w:rsidRDefault="006A428E" w:rsidP="00763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166. </w:t>
      </w:r>
      <w:proofErr w:type="gram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К результатам контрольного мероприятия относятся оценка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соблюдения контролируемым лицом обязательных требований, создание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условий для предупреждения нарушений обязательных требований и (или)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прекращения их нарушений, восстановление нарушенного положения,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направление уполномоченным органам или должностным лицам информации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для рассмотрения вопроса о привлечении к ответственности и (или)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контрольным органом мер, предусмотренных подпунктом 2 </w:t>
      </w:r>
      <w:r w:rsidRPr="00A51E56">
        <w:rPr>
          <w:rFonts w:ascii="Times New Roman" w:hAnsi="Times New Roman" w:cs="Times New Roman"/>
          <w:sz w:val="24"/>
          <w:szCs w:val="24"/>
        </w:rPr>
        <w:t>пункта</w:t>
      </w:r>
      <w:r w:rsidR="0076332A" w:rsidRPr="00A51E56">
        <w:rPr>
          <w:rFonts w:ascii="Times New Roman" w:hAnsi="Times New Roman" w:cs="Times New Roman"/>
          <w:sz w:val="24"/>
          <w:szCs w:val="24"/>
        </w:rPr>
        <w:t xml:space="preserve"> </w:t>
      </w:r>
      <w:r w:rsidRPr="00A51E56">
        <w:rPr>
          <w:rFonts w:ascii="Times New Roman" w:hAnsi="Times New Roman" w:cs="Times New Roman"/>
          <w:sz w:val="24"/>
          <w:szCs w:val="24"/>
        </w:rPr>
        <w:t>174</w:t>
      </w:r>
      <w:r w:rsidRPr="006A428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настоящего Положения.</w:t>
      </w:r>
      <w:proofErr w:type="gramEnd"/>
    </w:p>
    <w:p w:rsidR="006A428E" w:rsidRPr="006A428E" w:rsidRDefault="006A428E" w:rsidP="00763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lastRenderedPageBreak/>
        <w:t>167. По окончании проведения контрольного мероприятия,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предусматривающего взаимодействие с контролируемым лицом, составляется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 (далее – акт). В случае</w:t>
      </w:r>
      <w:proofErr w:type="gram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 если по результатам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проведения такого мероприятия выявлено нарушение обязательных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требований, в акте должно быть указано, какое именно обязательное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требование нарушено, каким нормативным правовым актом и его структурной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единицей оно установлено. В случае устранения выявленного нарушения до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окончания проведения контрольного мероприятия, предусматривающего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взаимодействие с контролируемым лицом, в акте указывается факт его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устранения. Документы, иные материалы, являющиеся доказательствами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нарушения обязательных требований, должны быть приобщены к акту.</w:t>
      </w:r>
    </w:p>
    <w:p w:rsidR="006A428E" w:rsidRPr="006A428E" w:rsidRDefault="006A428E" w:rsidP="00763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Заполненные при проведении контрольного мероприятия проверочные листы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должны быть приобщены к акту.</w:t>
      </w:r>
    </w:p>
    <w:p w:rsidR="006A428E" w:rsidRPr="006A428E" w:rsidRDefault="006A428E" w:rsidP="00763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168. Оформление акта производится на месте проведения контрольного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мероприятия в день окончания проведения такого мероприятия.</w:t>
      </w:r>
    </w:p>
    <w:p w:rsidR="006A428E" w:rsidRPr="006A428E" w:rsidRDefault="006A428E" w:rsidP="00763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169. Результаты контрольного мероприятия, содержащие информацию,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составляющую государственную, коммерческую, служебную или иную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охраняемую законом тайну, оформляются с соблюдением требований,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предусмотренных законодательством Российской Федерации.</w:t>
      </w:r>
    </w:p>
    <w:p w:rsidR="006A428E" w:rsidRPr="006A428E" w:rsidRDefault="006A428E" w:rsidP="00763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170. Акт контрольного мероприятия, проведение которого было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согласовано органами прокуратуры, направляется в органы прокуратуры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посредством единого реестра контрольных (надзорных) мероприятий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непосредственно после его оформления.</w:t>
      </w:r>
    </w:p>
    <w:p w:rsidR="006A428E" w:rsidRPr="006A428E" w:rsidRDefault="006A428E" w:rsidP="00763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171. Контролируемое лицо или его представитель знакомится с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содержанием акта на месте проведения контрольного мероприятия.</w:t>
      </w:r>
    </w:p>
    <w:p w:rsidR="006A428E" w:rsidRPr="006A428E" w:rsidRDefault="006A428E" w:rsidP="00763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172. Контролируемое лицо подписывает акт тем же способом, которым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изготовлен данный акт. При отказе или невозможности подписания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контролируемым лицом или его представителем акта по итогам проведения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контрольного мероприятия в акте делается соответствующая отметка.</w:t>
      </w:r>
    </w:p>
    <w:p w:rsidR="006A428E" w:rsidRPr="006A428E" w:rsidRDefault="006A428E" w:rsidP="00763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173. В случае несогласия с фактами и выводами, изложенными в акте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контрольного (надзорного) мероприятия, контролируемое лицо вправе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направить жалобу в порядке, предусмотренном </w:t>
      </w:r>
      <w:r w:rsidRPr="00A51E56">
        <w:rPr>
          <w:rFonts w:ascii="Times New Roman" w:hAnsi="Times New Roman" w:cs="Times New Roman"/>
          <w:sz w:val="24"/>
          <w:szCs w:val="24"/>
        </w:rPr>
        <w:t>разделом 7</w:t>
      </w:r>
      <w:r w:rsidRPr="006A428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Положения.</w:t>
      </w:r>
    </w:p>
    <w:p w:rsidR="006A428E" w:rsidRPr="006A428E" w:rsidRDefault="006A428E" w:rsidP="00763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174. В случае отсутствия выявленных нарушений обязательных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требований при проведении контрольного мероприятия сведения об этом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вносятся в единый реестр контрольных (надзорных) мероприятий. Инспектор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вправе выдать рекомендации по соблюдению обязательных требований,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провести иные мероприятия, направленные на профилактику рисков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причинения вреда (ущерба) охраняемым законом ценностям.</w:t>
      </w:r>
    </w:p>
    <w:p w:rsidR="006A428E" w:rsidRPr="006A428E" w:rsidRDefault="006A428E" w:rsidP="00763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175. В случае выявления при проведении контрольного мероприятия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нарушений обязательных требований контролируемым лицом контрольный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орган в пределах полномочий, предусмотренных законодательством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обязан:</w:t>
      </w:r>
    </w:p>
    <w:p w:rsidR="006A428E" w:rsidRPr="006A428E" w:rsidRDefault="006A428E" w:rsidP="00763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контролируемому лицу предписание об устранении выявленных нарушений с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указанием законных (разумных) сроков их устранения и (или) о проведении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мероприятий по предотвращению причинения вреда (ущерба) охраняемым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законом ценностям;</w:t>
      </w:r>
    </w:p>
    <w:p w:rsidR="006A428E" w:rsidRPr="006A428E" w:rsidRDefault="006A428E" w:rsidP="00763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меры по недопущению причинения вреда (ущерба)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охраняемым законом ценностям или прекращению его причинения вплоть до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обращения в суд с требованием о запрете эксплуатации (использования)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зданий, строений, сооружений, помещений, оборудования, транспортных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средств и иных подобных объектов и о доведении до сведения граждан,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организаций любым доступным способом информации о наличии угрозы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причинения вреда (ущерба) охраняемым</w:t>
      </w:r>
      <w:proofErr w:type="gramEnd"/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законом ценностям и способах ее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предотвращения в случае, если при проведении контрольного мероприятия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установлено, что деятельность гражданина, организации, владеющих и (или)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пользующихся объектом контроля, эксплуатация (использование) ими зданий,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строений, сооружений, помещений,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оборудования, транспортных средств и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иных подобных объектов, выполняемые ими работы, оказываемые услуги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представляют непосредственную угрозу причинения вреда (ущерба)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охраняемым законом ценностям или что такой вред (ущерб) причинен;</w:t>
      </w:r>
      <w:proofErr w:type="gramEnd"/>
    </w:p>
    <w:p w:rsidR="006A428E" w:rsidRPr="006A428E" w:rsidRDefault="006A428E" w:rsidP="00763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(надзорного) мероприятия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признаков преступления или административного правонарушения, направить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соответствующую информацию в государственный орган в соответствии со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своей компетенцией или при наличии соответствующих полномочий принять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меры по привлечению виновных лиц к установленной законом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ответственности;</w:t>
      </w:r>
    </w:p>
    <w:p w:rsidR="006A428E" w:rsidRPr="006A428E" w:rsidRDefault="006A428E" w:rsidP="00763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4) принять меры по осуществлению </w:t>
      </w:r>
      <w:proofErr w:type="gram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 устранением выявленных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нарушений обязательных требований, предупреждению нарушений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обязательных требований, предотвращению возможного причинения вреда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(ущерба) охраняемым законом ценностям, при неисполнении предписания в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установленные сроки принять меры по обеспечению его исполнения вплоть до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обращения в суд с требованием о принудительном исполнении предписания,</w:t>
      </w:r>
    </w:p>
    <w:p w:rsidR="006A428E" w:rsidRPr="006A428E" w:rsidRDefault="006A428E" w:rsidP="006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если такая мера предусмотрена законодательством;</w:t>
      </w:r>
    </w:p>
    <w:p w:rsidR="006A428E" w:rsidRPr="006A428E" w:rsidRDefault="006A428E" w:rsidP="00763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обязательных требований, проведении иных мероприятий, направленных на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профилактику рисков причинения вреда (ущерба) охраняемым законом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ценностям.</w:t>
      </w:r>
    </w:p>
    <w:p w:rsidR="006A428E" w:rsidRPr="006A428E" w:rsidRDefault="006A428E" w:rsidP="00763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176. </w:t>
      </w:r>
      <w:proofErr w:type="gram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Решения, принятые по результатам контрольного мероприятия,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проведенного с грубым нарушением требований к организации и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осуществлению муниципального контроля, предусмотренным статьей 181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настоящего Положения, подлежат отмене контрольным органом, проводившим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контрольное мероприятие, вышестоящим контрольным органом или судом, в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том числе по представлению прокурора.</w:t>
      </w:r>
      <w:proofErr w:type="gramEnd"/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самостоятельного выявления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грубых нарушений требований к организации и осуществлению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муниципального контроля уполномоченное должностное лицо контрольного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органа, проводившего контрольное мероприятие, принимает решение о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признании результатов такого мероприятия </w:t>
      </w:r>
      <w:proofErr w:type="gram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недействительными</w:t>
      </w:r>
      <w:proofErr w:type="gramEnd"/>
      <w:r w:rsidRPr="006A42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428E" w:rsidRPr="006A428E" w:rsidRDefault="006A428E" w:rsidP="00763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177. Грубым нарушением требований к организации и осуществлению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муниципального контроля является:</w:t>
      </w:r>
    </w:p>
    <w:p w:rsidR="006A428E" w:rsidRPr="006A428E" w:rsidRDefault="006A428E" w:rsidP="00007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1) отсутствие оснований проведения контрольных мероприятий;</w:t>
      </w:r>
    </w:p>
    <w:p w:rsidR="006A428E" w:rsidRPr="006A428E" w:rsidRDefault="006A428E" w:rsidP="00763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2) отсутствие согласования с органами прокуратуры проведения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контрольного мероприятия в случае, если такое согласование является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обязательным;</w:t>
      </w:r>
    </w:p>
    <w:p w:rsidR="006A428E" w:rsidRPr="006A428E" w:rsidRDefault="006A428E" w:rsidP="00763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3) нарушение требования об </w:t>
      </w:r>
      <w:proofErr w:type="gram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уведомлении</w:t>
      </w:r>
      <w:proofErr w:type="gramEnd"/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контрольного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мероприятия в случае, если такое уведомление является обязательным;</w:t>
      </w:r>
    </w:p>
    <w:p w:rsidR="006A428E" w:rsidRPr="006A428E" w:rsidRDefault="006A428E" w:rsidP="00763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4) нарушение периодичности проведения планового контрольного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мероприятия;</w:t>
      </w:r>
    </w:p>
    <w:p w:rsidR="006A428E" w:rsidRPr="006A428E" w:rsidRDefault="006A428E" w:rsidP="00763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5) проведение планового контрольного мероприятия, не включенного в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соответствующий план проведения контрольных мероприятий;</w:t>
      </w:r>
    </w:p>
    <w:p w:rsidR="006A428E" w:rsidRPr="006A428E" w:rsidRDefault="006A428E" w:rsidP="00763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6) принятие решения по результатам контрольного мероприятия на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основании оценки соблюдения положений нормативных правовых актов и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иных документов, не являющихся обязательными требованиями;</w:t>
      </w:r>
    </w:p>
    <w:p w:rsidR="006A428E" w:rsidRPr="006A428E" w:rsidRDefault="006A428E" w:rsidP="00763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7) привлечение к проведению контрольного мероприятия лиц, участие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которых не предусмотрено настоящим Положением;</w:t>
      </w:r>
    </w:p>
    <w:p w:rsidR="006A428E" w:rsidRPr="006A428E" w:rsidRDefault="006A428E" w:rsidP="00007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8) нарушение сроков проведения контрольного мероприятия;</w:t>
      </w:r>
    </w:p>
    <w:p w:rsidR="006A428E" w:rsidRPr="006A428E" w:rsidRDefault="006A428E" w:rsidP="00763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9) совершение в ходе контрольного мероприятия контрольных действий,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не предусмотренных настоящим Положением;</w:t>
      </w:r>
    </w:p>
    <w:p w:rsidR="006A428E" w:rsidRPr="006A428E" w:rsidRDefault="006A428E" w:rsidP="00763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10) </w:t>
      </w:r>
      <w:proofErr w:type="spell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непредоставление</w:t>
      </w:r>
      <w:proofErr w:type="spellEnd"/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 контролируемому лицу для ознакомления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документа с результатами контрольного мероприятия в случае, если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обязанность его предоставления установлена настоящим Положением;</w:t>
      </w:r>
    </w:p>
    <w:p w:rsidR="006A428E" w:rsidRPr="006A428E" w:rsidRDefault="006A428E" w:rsidP="00763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11) проведение контрольного мероприятия, не включенного в единый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реестр контрольных (надзорных) мероприятий, за исключением проведения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наблюдения за соблюдением обязательных требований и выездного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обследования;</w:t>
      </w:r>
    </w:p>
    <w:p w:rsidR="006A428E" w:rsidRPr="006A428E" w:rsidRDefault="006A428E" w:rsidP="00763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lastRenderedPageBreak/>
        <w:t>12) нарушение запретов и ограничений на требование представления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документов, информации, материалов, веществ, если они не относятся к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предмету контрольного мероприятия, а также изымание оригиналов таких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документов;</w:t>
      </w:r>
    </w:p>
    <w:p w:rsidR="006A428E" w:rsidRDefault="006A428E" w:rsidP="00763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178. После признания недействительными результатов контрольного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мероприятия, проведенного с грубым нарушением требований к организации и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осуществлению муниципального контроля, повторное внеплановое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контрольное мероприятие в отношении данного контролируемого лица может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быть проведено только по согласованию с органами прокуратуры вне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зависимости от вида контрольного мероприятия и основания для его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проведения.</w:t>
      </w:r>
    </w:p>
    <w:p w:rsidR="00007A69" w:rsidRPr="006A428E" w:rsidRDefault="00007A69" w:rsidP="006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428E" w:rsidRDefault="006A428E" w:rsidP="00007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6. ИСПОЛНЕНИЕ РЕШЕНИЙ КОНТРОЛЬНОГО ОРГАНА</w:t>
      </w:r>
    </w:p>
    <w:p w:rsidR="00007A69" w:rsidRPr="006A428E" w:rsidRDefault="00007A69" w:rsidP="00007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428E" w:rsidRPr="006A428E" w:rsidRDefault="006A428E" w:rsidP="00763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179. Органами, осуществляющими </w:t>
      </w:r>
      <w:proofErr w:type="gram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предписаний, иных решений контрольных органов (далее – решения), являются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контрольные органы, вынесшие решения.</w:t>
      </w:r>
    </w:p>
    <w:p w:rsidR="006A428E" w:rsidRPr="006A428E" w:rsidRDefault="006A428E" w:rsidP="00763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180. Уполномоченное должностное лицо контрольного органа по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ходатайству контролируемого лица, по представлению инспектора или по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решению органа, уполномоченного на рассмотрение жалоб на решения,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действия должностных лиц контрольного органа, вправе внести изменения в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решение в сторону улучшения положения контролируемого лица.</w:t>
      </w:r>
    </w:p>
    <w:p w:rsidR="006A428E" w:rsidRPr="006A428E" w:rsidRDefault="006A428E" w:rsidP="00763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181. При наличии обстоятельств, вследствие которых исполнение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решения невозможно в установленные сроки, уполномоченное должностное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лицо контрольного органа может отсрочить выполнение такого предписания на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срок до одного года, для этого принимается соответствующее решение.</w:t>
      </w:r>
    </w:p>
    <w:p w:rsidR="006A428E" w:rsidRPr="006A428E" w:rsidRDefault="006A428E" w:rsidP="00763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182. Решение об отсрочке выполнения предписания принимается в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порядке, предусмотренном </w:t>
      </w:r>
      <w:r w:rsidRPr="00A51E56">
        <w:rPr>
          <w:rFonts w:ascii="Times New Roman" w:hAnsi="Times New Roman" w:cs="Times New Roman"/>
          <w:sz w:val="24"/>
          <w:szCs w:val="24"/>
        </w:rPr>
        <w:t>разделом 7</w:t>
      </w:r>
      <w:r w:rsidRPr="006A428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настоящего Положения.</w:t>
      </w:r>
    </w:p>
    <w:p w:rsidR="006A428E" w:rsidRPr="006A428E" w:rsidRDefault="006A428E" w:rsidP="00763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183. Уполномоченным должностным лицом контрольного органа,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вынесшим решение, рассматриваются следующие вопросы, связанные с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исполнением решения:</w:t>
      </w:r>
    </w:p>
    <w:p w:rsidR="006A428E" w:rsidRPr="006A428E" w:rsidRDefault="006A428E" w:rsidP="00007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1) о разъяснении способа и порядка исполнения решения;</w:t>
      </w:r>
    </w:p>
    <w:p w:rsidR="006A428E" w:rsidRPr="006A428E" w:rsidRDefault="006A428E" w:rsidP="00007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2) об отсрочке исполнения решения;</w:t>
      </w:r>
    </w:p>
    <w:p w:rsidR="006A428E" w:rsidRPr="006A428E" w:rsidRDefault="006A428E" w:rsidP="00763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3) о приостановлении исполнения решения, возобновлении ранее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приостановленного исполнения решения;</w:t>
      </w:r>
    </w:p>
    <w:p w:rsidR="006A428E" w:rsidRPr="006A428E" w:rsidRDefault="006A428E" w:rsidP="00007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4) о прекращении исполнения решения.</w:t>
      </w:r>
    </w:p>
    <w:p w:rsidR="0076332A" w:rsidRDefault="006A428E" w:rsidP="00763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184. Вопросы, указанные в </w:t>
      </w:r>
      <w:r w:rsidRPr="00E72A72">
        <w:rPr>
          <w:rFonts w:ascii="Times New Roman" w:hAnsi="Times New Roman" w:cs="Times New Roman"/>
          <w:sz w:val="24"/>
          <w:szCs w:val="24"/>
        </w:rPr>
        <w:t>пункте 182</w:t>
      </w:r>
      <w:r w:rsidRPr="006A428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настоящего Положения,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рассматриваются должностным лицом контрольного органа, вынесшим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решение, по ходатайству контролируемого лица или по представлению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инспектора в течение десяти дней со дня поступления в контрольный орган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ходатайства или направления представления. </w:t>
      </w:r>
    </w:p>
    <w:p w:rsidR="0076332A" w:rsidRDefault="006A428E" w:rsidP="00763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В случае отсутствия указанного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должностного лица контрольного органа вопросы передаются на рассмотрение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иного должностного лица контрольного органа в порядке, установленном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нормативным правовым актом Администрации </w:t>
      </w:r>
      <w:r w:rsidR="00E72A72">
        <w:rPr>
          <w:rFonts w:ascii="Times New Roman" w:hAnsi="Times New Roman" w:cs="Times New Roman"/>
          <w:color w:val="000000"/>
          <w:sz w:val="24"/>
          <w:szCs w:val="24"/>
        </w:rPr>
        <w:t>ГП «Поселок Воротынск»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A428E" w:rsidRPr="006A428E" w:rsidRDefault="006A428E" w:rsidP="00763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Контролируемое лицо информируется о месте и времени рассмотрения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вопросов, указанных в </w:t>
      </w:r>
      <w:r w:rsidRPr="00E72A72">
        <w:rPr>
          <w:rFonts w:ascii="Times New Roman" w:hAnsi="Times New Roman" w:cs="Times New Roman"/>
          <w:sz w:val="24"/>
          <w:szCs w:val="24"/>
        </w:rPr>
        <w:t>пункте 182</w:t>
      </w:r>
      <w:r w:rsidRPr="006A428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настоящего Положения. Неявка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контролируемого лица без уважительной причины не является препятствием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для рассмотрения соответствующих вопросов.</w:t>
      </w:r>
    </w:p>
    <w:p w:rsidR="006A428E" w:rsidRPr="006A428E" w:rsidRDefault="006A428E" w:rsidP="00763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185. Решение, принятое по результатам рассмотрения вопросов,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связанных с исполнением решения, доводится до контролируемого лица в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установленном порядке.</w:t>
      </w:r>
    </w:p>
    <w:p w:rsidR="0076332A" w:rsidRDefault="006A428E" w:rsidP="00763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186. По истечении срока исполнения контролируемым лицом решения,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принятого в соответствии с подпунктом 1 </w:t>
      </w:r>
      <w:r w:rsidRPr="00E72A72">
        <w:rPr>
          <w:rFonts w:ascii="Times New Roman" w:hAnsi="Times New Roman" w:cs="Times New Roman"/>
          <w:sz w:val="24"/>
          <w:szCs w:val="24"/>
        </w:rPr>
        <w:t>пункта 174</w:t>
      </w:r>
      <w:r w:rsidRPr="006A428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настоящего Положения,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либо при представлении контролируемым лицом до истечения указанного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срока документов и сведений, представление которых установлено указанным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решением, либо в случае получения информации в рамках наблюдения за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соблюдением обязательных требований (мониторинга </w:t>
      </w:r>
      <w:proofErr w:type="gram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безопасности)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контрольный орган оценивает исполнение решения на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основании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представленных документов и сведений, полученной информации. Если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указанные документы и сведения контролируемым лицом не представлены или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на их </w:t>
      </w:r>
      <w:proofErr w:type="gram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proofErr w:type="gramEnd"/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 либо на основании информации, полученной в рамках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наблюдения за соблюдением обязательных требований (мониторинга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безопасности), невозможно сделать вывод об исполнении решения,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контрольный (надзорный) орган оценивает исполнение указанного решения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путем проведения одного из контрольных мероприятий, предусмотренных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подпунктами 1 – 3 </w:t>
      </w:r>
      <w:r w:rsidRPr="00E72A72">
        <w:rPr>
          <w:rFonts w:ascii="Times New Roman" w:hAnsi="Times New Roman" w:cs="Times New Roman"/>
          <w:sz w:val="24"/>
          <w:szCs w:val="24"/>
        </w:rPr>
        <w:t>пункта 70</w:t>
      </w:r>
      <w:r w:rsidRPr="006A428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настоящего Положения. В случае</w:t>
      </w:r>
      <w:proofErr w:type="gram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 если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проводится оценка исполнения решения, принятого по итогам выездной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проверки, допускается проведение выездной проверки.</w:t>
      </w:r>
    </w:p>
    <w:p w:rsidR="0076332A" w:rsidRDefault="006A428E" w:rsidP="00763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187. В случае</w:t>
      </w:r>
      <w:proofErr w:type="gram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проведения контрольного мероприятия,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предусмотренного </w:t>
      </w:r>
      <w:r w:rsidRPr="00E72A72">
        <w:rPr>
          <w:rFonts w:ascii="Times New Roman" w:hAnsi="Times New Roman" w:cs="Times New Roman"/>
          <w:sz w:val="24"/>
          <w:szCs w:val="24"/>
        </w:rPr>
        <w:t>пунктом 186</w:t>
      </w:r>
      <w:r w:rsidRPr="006A428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настоящего Положения, контрольным органом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будет установлено, что решение не исполнено или исполнено ненадлежащим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образом, он вновь выдает контролируемому лицу решение, предусмотренное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подпунктом 1 </w:t>
      </w:r>
      <w:r w:rsidRPr="00E72A72">
        <w:rPr>
          <w:rFonts w:ascii="Times New Roman" w:hAnsi="Times New Roman" w:cs="Times New Roman"/>
          <w:sz w:val="24"/>
          <w:szCs w:val="24"/>
        </w:rPr>
        <w:t>пункта 174</w:t>
      </w:r>
      <w:r w:rsidRPr="006A428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настоящего Положения, с указанием новых сроков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его исполнения. При неисполнении предписания в установленные сроки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контрольный орган принимает меры по обеспечению его исполнения вплоть до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обращения в суд с требованием о принудительном исполнении предписания,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если такая мера предусмотрена законодательством.</w:t>
      </w:r>
    </w:p>
    <w:p w:rsidR="006A428E" w:rsidRDefault="006A428E" w:rsidP="00763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188. Информация об исполнении решения контрольного органа в полном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объеме вносится в единый реестр контрольных (надзорных) мероприятий.</w:t>
      </w:r>
    </w:p>
    <w:p w:rsidR="0076332A" w:rsidRPr="006A428E" w:rsidRDefault="0076332A" w:rsidP="00763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428E" w:rsidRPr="006A428E" w:rsidRDefault="006A428E" w:rsidP="00763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7. ОБЖАЛОВАНИЕ РЕШЕНИЙ КОНТРОЛЬНОГО ОРГАНА,</w:t>
      </w:r>
    </w:p>
    <w:p w:rsidR="006A428E" w:rsidRPr="006A428E" w:rsidRDefault="006A428E" w:rsidP="00763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ДЕЙСТВИЙ (БЕЗДЕЙСТВИЯ) ИНСПЕКТОРОВ </w:t>
      </w:r>
      <w:proofErr w:type="gramStart"/>
      <w:r w:rsidRPr="006A42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</w:t>
      </w:r>
      <w:proofErr w:type="gramEnd"/>
    </w:p>
    <w:p w:rsidR="006A428E" w:rsidRDefault="006A428E" w:rsidP="00763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A42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ОСУЩЕСТВЛЕНИИ</w:t>
      </w:r>
      <w:proofErr w:type="gramEnd"/>
      <w:r w:rsidRPr="006A42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КОНТРОЛЯ</w:t>
      </w:r>
    </w:p>
    <w:p w:rsidR="0076332A" w:rsidRPr="006A428E" w:rsidRDefault="0076332A" w:rsidP="00763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332A" w:rsidRDefault="006A428E" w:rsidP="00763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189. </w:t>
      </w:r>
      <w:proofErr w:type="gram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Контролируемые лица, права и законные интересы которых, по их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мнению, были непосредственно нарушены в рамках осуществления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муниципального контроля, имеют право на досудебное обжалование решений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органов муниципального контроля, действий (бездействия) их должностных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лиц в соответствии с частью 4 статьи 40 Федерального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закона «О государственном контроле (надзоре) и муниципальном контроле в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Федерации» и в соответствии с настоящим положением.</w:t>
      </w:r>
      <w:proofErr w:type="gramEnd"/>
    </w:p>
    <w:p w:rsidR="0076332A" w:rsidRDefault="006A428E" w:rsidP="00763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190. Сроки подачи жалобы определяются в соответствии с частями 5-11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статьи 40 Федерального закона «О государственном контроле (надзоре) и</w:t>
      </w:r>
      <w:r w:rsidR="00763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муниципальном контроле в Российской Федерации».</w:t>
      </w:r>
    </w:p>
    <w:p w:rsidR="00EB1C3E" w:rsidRDefault="006A428E" w:rsidP="00EB1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191. Жалоба, поданная в досудебном порядке на действия (бездействие)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уполномоченного должностного лица, подлежит рассмотрению руководителем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(заместителем руководителя) органа муниципального контроля Администрации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2A72">
        <w:rPr>
          <w:rFonts w:ascii="Times New Roman" w:hAnsi="Times New Roman" w:cs="Times New Roman"/>
          <w:color w:val="000000"/>
          <w:sz w:val="24"/>
          <w:szCs w:val="24"/>
        </w:rPr>
        <w:t>ГП «Поселок Воротынск»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428E" w:rsidRPr="006A428E" w:rsidRDefault="006A428E" w:rsidP="00EB1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192. Жалоба, поданная в досудебном порядке на действия (бездействие)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руководителя (заместителя руководителя) органа муниципального контроля,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подлежит рассмотрению Главой (заместителем главы) Администрации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2A72">
        <w:rPr>
          <w:rFonts w:ascii="Times New Roman" w:hAnsi="Times New Roman" w:cs="Times New Roman"/>
          <w:color w:val="000000"/>
          <w:sz w:val="24"/>
          <w:szCs w:val="24"/>
        </w:rPr>
        <w:t>ГП «Поселок Воротынск»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428E" w:rsidRPr="006A428E" w:rsidRDefault="006A428E" w:rsidP="00EB1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193. Срок рассмотрения жалобы не позднее 20 рабочих дней со дня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регистрации такой жалобы в органе муниципального контроля Администрации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2A72">
        <w:rPr>
          <w:rFonts w:ascii="Times New Roman" w:hAnsi="Times New Roman" w:cs="Times New Roman"/>
          <w:color w:val="000000"/>
          <w:sz w:val="24"/>
          <w:szCs w:val="24"/>
        </w:rPr>
        <w:t>ГП «Поселок Воротынск»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428E" w:rsidRPr="006A428E" w:rsidRDefault="006A428E" w:rsidP="00EB1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Срок рассмотрения жалобы, установленный абзацем первым настоящего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пункта, может быть продлен, но не более чем на двадцать рабочих дней, в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случае истребования относящихся к предмету жалобы и необходимых для ее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полного, объективного и всестороннего рассмотрения и разрешения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информации и документов, которые находятся в распоряжении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государственных органов либо подведомственных им организаций.</w:t>
      </w:r>
    </w:p>
    <w:p w:rsidR="006A428E" w:rsidRPr="006A428E" w:rsidRDefault="006A428E" w:rsidP="00EB1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194. По итогам рассмотрения жалобы руководитель (заместитель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руководителя) органа муниципального контроля Администрация </w:t>
      </w:r>
      <w:r w:rsidR="00E72A72">
        <w:rPr>
          <w:rFonts w:ascii="Times New Roman" w:hAnsi="Times New Roman" w:cs="Times New Roman"/>
          <w:color w:val="000000"/>
          <w:sz w:val="24"/>
          <w:szCs w:val="24"/>
        </w:rPr>
        <w:t xml:space="preserve">ГП «Поселок Воротынск»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принимается одно из следующих решений:</w:t>
      </w:r>
    </w:p>
    <w:p w:rsidR="006A428E" w:rsidRPr="006A428E" w:rsidRDefault="006A428E" w:rsidP="00EB1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1) оставляет жалобу без удовлетворения;</w:t>
      </w:r>
    </w:p>
    <w:p w:rsidR="006A428E" w:rsidRPr="006A428E" w:rsidRDefault="006A428E" w:rsidP="00EB1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отменяет решение контрольного органа полностью или частично;</w:t>
      </w:r>
    </w:p>
    <w:p w:rsidR="006A428E" w:rsidRPr="006A428E" w:rsidRDefault="006A428E" w:rsidP="00EB1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3) отменяет решение контрольного органа полностью и принимает новое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решение;</w:t>
      </w:r>
    </w:p>
    <w:p w:rsidR="006A428E" w:rsidRPr="006A428E" w:rsidRDefault="006A428E" w:rsidP="00EB1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4) признает действия (бездействие) должностных лиц контрольного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органа, руководителя (заместителя руководителя) органа муниципального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контроля незаконными и выносит решение по существу, в том числе об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осуществлении при необходимости определенных действий.</w:t>
      </w:r>
    </w:p>
    <w:p w:rsidR="006A428E" w:rsidRPr="006A428E" w:rsidRDefault="006A428E" w:rsidP="00EB1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195. Решение по жалобе вручается заявителю лично (с пометкой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заявителя о дате получения на втором экземпляре) либо направляется почтовой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связью. Решение по жалобе может быть направлено на адрес электронной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почты, указанный заявителем при подаче жалобы.</w:t>
      </w:r>
    </w:p>
    <w:p w:rsidR="006A428E" w:rsidRDefault="006A428E" w:rsidP="00EB1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196. Досудебный порядок обжалования до 31 декабря 2023 года может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осуществляться посредством бумажного документооборота.</w:t>
      </w:r>
    </w:p>
    <w:p w:rsidR="00EB1C3E" w:rsidRPr="006A428E" w:rsidRDefault="00EB1C3E" w:rsidP="006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428E" w:rsidRPr="00EB1C3E" w:rsidRDefault="006A428E" w:rsidP="00EB1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C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="002A043F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Pr="00EB1C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ОЦЕНКА РЕЗУЛЬТАТИВНОСТИ И</w:t>
      </w:r>
    </w:p>
    <w:p w:rsidR="006A428E" w:rsidRDefault="006A428E" w:rsidP="00EB1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C3E">
        <w:rPr>
          <w:rFonts w:ascii="Times New Roman" w:hAnsi="Times New Roman" w:cs="Times New Roman"/>
          <w:b/>
          <w:color w:val="000000"/>
          <w:sz w:val="24"/>
          <w:szCs w:val="24"/>
        </w:rPr>
        <w:t>ЭФФЕКТИВНОСТИ</w:t>
      </w:r>
      <w:r w:rsidR="001576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B1C3E">
        <w:rPr>
          <w:rFonts w:ascii="Times New Roman" w:hAnsi="Times New Roman" w:cs="Times New Roman"/>
          <w:b/>
          <w:color w:val="000000"/>
          <w:sz w:val="24"/>
          <w:szCs w:val="24"/>
        </w:rPr>
        <w:t>ДЕЯТЕЛЬНОСТИ КОНТРОЛЬНОГО ОРГАНА.</w:t>
      </w:r>
    </w:p>
    <w:p w:rsidR="00EB1C3E" w:rsidRPr="00EB1C3E" w:rsidRDefault="00EB1C3E" w:rsidP="00EB1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428E" w:rsidRPr="006A428E" w:rsidRDefault="006A428E" w:rsidP="00EB1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198. Оценка результативности и эффективности деятельности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контрольного органа осуществляется на основе системы показателей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результативности и эффективности муниципального контроля на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автомобильном транспорте, городском наземном транспорте и в дорожном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хозяйстве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428E" w:rsidRPr="006A428E" w:rsidRDefault="006A428E" w:rsidP="00EB1C3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В систему показателей результативности и эффективности деятельности,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указанную в пункте 198 настоящего Положения, входят:</w:t>
      </w:r>
    </w:p>
    <w:p w:rsidR="006A428E" w:rsidRPr="006A428E" w:rsidRDefault="006A428E" w:rsidP="00EB1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1) ключевые показатели муниципального контроля;</w:t>
      </w:r>
    </w:p>
    <w:p w:rsidR="006A428E" w:rsidRPr="006A428E" w:rsidRDefault="006A428E" w:rsidP="00EB1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2) индикативные показатели муниципального контроля.</w:t>
      </w:r>
    </w:p>
    <w:p w:rsidR="006A428E" w:rsidRPr="006A428E" w:rsidRDefault="006A428E" w:rsidP="00EB1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199. Ключевые показатели муниципального контроля на автомобильном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транспорте, городском наземном транспорте и в дорожном хозяйстве и их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целевые значения, индикативные показатели муниципального контроля на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автомобильном транспорте, городском наземном транспорте и в дорожном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хозяйстве утверждаются решением </w:t>
      </w:r>
      <w:r w:rsidR="00E72A72">
        <w:rPr>
          <w:rFonts w:ascii="Times New Roman" w:hAnsi="Times New Roman" w:cs="Times New Roman"/>
          <w:color w:val="000000"/>
          <w:sz w:val="24"/>
          <w:szCs w:val="24"/>
        </w:rPr>
        <w:t>Собрания представителей ГП «Поселок Воротынск»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(Приложение № 2).</w:t>
      </w:r>
    </w:p>
    <w:p w:rsidR="006A428E" w:rsidRPr="006A428E" w:rsidRDefault="006A428E" w:rsidP="00EB1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200. Контрольный орган ежегодно осуществляет подготовку доклада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 муниципальном контроле на автомобильном транспорте, городском наземном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транспорте и в дорожном хозяйстве с учетом требований, установленных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Законом № 248 - ФЗ.</w:t>
      </w:r>
    </w:p>
    <w:p w:rsidR="006A428E" w:rsidRDefault="006A428E" w:rsidP="00EB1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Организация подготовки доклада возлагается на орган Администрации,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уполномоченный в сфере муниципального контроля на автомобильном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транспорте, городском наземном транспорте и в дорожном хозяйстве.</w:t>
      </w:r>
    </w:p>
    <w:p w:rsidR="00EB1C3E" w:rsidRPr="006A428E" w:rsidRDefault="00EB1C3E" w:rsidP="00EB1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428E" w:rsidRPr="006A428E" w:rsidRDefault="006A428E" w:rsidP="00EB1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2A04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6A42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ЗАКЛЮЧИТЕЛЬНЫЕ И ПЕРЕХОДНЫЕ ПОЛОЖЕНИЯ</w:t>
      </w:r>
    </w:p>
    <w:p w:rsidR="00EB1C3E" w:rsidRDefault="00EB1C3E" w:rsidP="006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428E" w:rsidRPr="006A428E" w:rsidRDefault="006A428E" w:rsidP="00EB1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201. Настоящее Положение вступает в силу с 01.01.2022.</w:t>
      </w:r>
    </w:p>
    <w:p w:rsidR="006A428E" w:rsidRPr="006A428E" w:rsidRDefault="006A428E" w:rsidP="00E72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. Раздел 7 и </w:t>
      </w:r>
      <w:r w:rsidRPr="00E72A72">
        <w:rPr>
          <w:rFonts w:ascii="Times New Roman" w:hAnsi="Times New Roman" w:cs="Times New Roman"/>
          <w:sz w:val="24"/>
          <w:szCs w:val="24"/>
        </w:rPr>
        <w:t>Глава 2</w:t>
      </w:r>
      <w:r w:rsidRPr="006A428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настоящего Положения вступают в силу с</w:t>
      </w:r>
      <w:r w:rsidR="00E72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01.03.2022.</w:t>
      </w:r>
    </w:p>
    <w:p w:rsidR="006A428E" w:rsidRPr="006A428E" w:rsidRDefault="006A428E" w:rsidP="00EB1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. До 31.12.2023 информирование контролируемого лица о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совершаемых инспекторами и иными уполномоченными лицами действиях и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принимаемых решениях, направление документов и сведений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контролируемому лицу контрольным органом в соответствии с </w:t>
      </w:r>
      <w:r w:rsidRPr="00E72A72">
        <w:rPr>
          <w:rFonts w:ascii="Times New Roman" w:hAnsi="Times New Roman" w:cs="Times New Roman"/>
          <w:sz w:val="24"/>
          <w:szCs w:val="24"/>
        </w:rPr>
        <w:t>пунктами 87 -</w:t>
      </w:r>
      <w:r w:rsidR="00EB1C3E" w:rsidRPr="00E72A72">
        <w:rPr>
          <w:rFonts w:ascii="Times New Roman" w:hAnsi="Times New Roman" w:cs="Times New Roman"/>
          <w:sz w:val="24"/>
          <w:szCs w:val="24"/>
        </w:rPr>
        <w:t xml:space="preserve"> </w:t>
      </w:r>
      <w:r w:rsidRPr="00E72A72">
        <w:rPr>
          <w:rFonts w:ascii="Times New Roman" w:hAnsi="Times New Roman" w:cs="Times New Roman"/>
          <w:sz w:val="24"/>
          <w:szCs w:val="24"/>
        </w:rPr>
        <w:t>93</w:t>
      </w:r>
      <w:r w:rsidRPr="006A428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Положения могут </w:t>
      </w:r>
      <w:proofErr w:type="gram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proofErr w:type="gramEnd"/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носителе с использованием почтовой связи в случае невозможности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информирования контролируемого лица в электронной форме либо по запросу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контролируемого лица. Контрольный орган в срок, не превышающий десяти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рабочих дней со дня поступления такого запроса, направляет контролируемому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лицу указанные документы и (или) сведения.</w:t>
      </w:r>
    </w:p>
    <w:p w:rsidR="006A428E" w:rsidRPr="006A428E" w:rsidRDefault="006A428E" w:rsidP="00EB1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. До 31.12.2023 указанные в </w:t>
      </w:r>
      <w:r w:rsidRPr="00E72A72">
        <w:rPr>
          <w:rFonts w:ascii="Times New Roman" w:hAnsi="Times New Roman" w:cs="Times New Roman"/>
          <w:sz w:val="24"/>
          <w:szCs w:val="24"/>
        </w:rPr>
        <w:t>пункте 193</w:t>
      </w:r>
      <w:r w:rsidRPr="006A428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документы и сведения могут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составляться и подписываться на бумажном носителе (в том числе акты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контрольных мероприятий, предписания).</w:t>
      </w:r>
    </w:p>
    <w:p w:rsidR="006A428E" w:rsidRPr="006A428E" w:rsidRDefault="006A428E" w:rsidP="00EB1C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6A428E" w:rsidRPr="006A428E" w:rsidRDefault="006A428E" w:rsidP="00EB1C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к Положению</w:t>
      </w:r>
    </w:p>
    <w:p w:rsidR="00EB1C3E" w:rsidRDefault="00EB1C3E" w:rsidP="006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1C3E" w:rsidRDefault="00EB1C3E" w:rsidP="006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428E" w:rsidRPr="00EB1C3E" w:rsidRDefault="006A428E" w:rsidP="00EB1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C3E">
        <w:rPr>
          <w:rFonts w:ascii="Times New Roman" w:hAnsi="Times New Roman" w:cs="Times New Roman"/>
          <w:b/>
          <w:color w:val="000000"/>
          <w:sz w:val="24"/>
          <w:szCs w:val="24"/>
        </w:rPr>
        <w:t>ПЕРЕЧЕНЬ ИНДИКАТОРОВ РИСКА</w:t>
      </w:r>
    </w:p>
    <w:p w:rsidR="006A428E" w:rsidRPr="00EB1C3E" w:rsidRDefault="006A428E" w:rsidP="00EB1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C3E">
        <w:rPr>
          <w:rFonts w:ascii="Times New Roman" w:hAnsi="Times New Roman" w:cs="Times New Roman"/>
          <w:b/>
          <w:color w:val="000000"/>
          <w:sz w:val="24"/>
          <w:szCs w:val="24"/>
        </w:rPr>
        <w:t>нарушения обязательных требований</w:t>
      </w:r>
      <w:r w:rsidR="00EB1C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B1C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сфере муниципального контроля </w:t>
      </w:r>
      <w:proofErr w:type="gramStart"/>
      <w:r w:rsidRPr="00EB1C3E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gramEnd"/>
    </w:p>
    <w:p w:rsidR="006A428E" w:rsidRPr="00EB1C3E" w:rsidRDefault="006A428E" w:rsidP="00EB1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C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автомобильном </w:t>
      </w:r>
      <w:proofErr w:type="gramStart"/>
      <w:r w:rsidRPr="00EB1C3E">
        <w:rPr>
          <w:rFonts w:ascii="Times New Roman" w:hAnsi="Times New Roman" w:cs="Times New Roman"/>
          <w:b/>
          <w:color w:val="000000"/>
          <w:sz w:val="24"/>
          <w:szCs w:val="24"/>
        </w:rPr>
        <w:t>транспорте</w:t>
      </w:r>
      <w:proofErr w:type="gramEnd"/>
      <w:r w:rsidRPr="00EB1C3E">
        <w:rPr>
          <w:rFonts w:ascii="Times New Roman" w:hAnsi="Times New Roman" w:cs="Times New Roman"/>
          <w:b/>
          <w:color w:val="000000"/>
          <w:sz w:val="24"/>
          <w:szCs w:val="24"/>
        </w:rPr>
        <w:t>, городском наземном электрическом транспорте</w:t>
      </w:r>
    </w:p>
    <w:p w:rsidR="006A428E" w:rsidRDefault="006A428E" w:rsidP="00EB1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C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в дорожном хозяйстве на территории </w:t>
      </w:r>
      <w:r w:rsidR="00E72A72">
        <w:rPr>
          <w:rFonts w:ascii="Times New Roman" w:hAnsi="Times New Roman" w:cs="Times New Roman"/>
          <w:b/>
          <w:color w:val="000000"/>
          <w:sz w:val="24"/>
          <w:szCs w:val="24"/>
        </w:rPr>
        <w:t>ГП «Поселок Воротынск»</w:t>
      </w:r>
    </w:p>
    <w:p w:rsidR="00EB1C3E" w:rsidRPr="00EB1C3E" w:rsidRDefault="00EB1C3E" w:rsidP="00EB1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428E" w:rsidRPr="006A428E" w:rsidRDefault="006A428E" w:rsidP="00EB1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1. Наличие информации об установленном факте загрязнения и (или)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повреждения автомобильных дорог и дорожных сооружений на них, в том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числе элементов обустройства автомобильных дорог, полос отвода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автомобильных дорог, придорожных полос автомобильных дорог;</w:t>
      </w:r>
    </w:p>
    <w:p w:rsidR="006A428E" w:rsidRPr="006A428E" w:rsidRDefault="006A428E" w:rsidP="00EB1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2. Наличие информации об установленном факте нарушения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обязательных требований к осуществлению дорожной деятельности;</w:t>
      </w:r>
    </w:p>
    <w:p w:rsidR="006A428E" w:rsidRPr="006A428E" w:rsidRDefault="006A428E" w:rsidP="00EB1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3. Наличие информации об установленном факте нарушений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обязательных требований к эксплуатации объектов дорожного сервиса,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размещенных в полосах отвода и (или) придорожных полосах автомобильных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дорог;</w:t>
      </w:r>
    </w:p>
    <w:p w:rsidR="006A428E" w:rsidRPr="006A428E" w:rsidRDefault="006A428E" w:rsidP="00EB1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4. Наличие информации об установленном факте нарушений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обязательных требований, установленных в отношении перевозок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муниципальным маршрутам регулярных перевозок, не относящихся к предмету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федерального государственного контроля (надзора) на автомобильном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транспорте, городском наземном электрическом транспорте и в дорожном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хозяйстве в области организации регулярных перевозок;</w:t>
      </w:r>
    </w:p>
    <w:p w:rsidR="006A428E" w:rsidRPr="006A428E" w:rsidRDefault="006A428E" w:rsidP="00EB1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>Наличие информации об установленном факте истечения сроков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действия технических требований и условий, подлежащих обязательному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исполнению, при проектировании, строительстве, реконструкции, капитальном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ремонте, ремонте и содержании автомобильных дорог и (или) дорожных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сооружений, строительстве и реконструкции в границах придорожных полос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автомобильных дорог объектов капитального строительства, объектов,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предназначенных для осуществления дорожной деятельности, и объектов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дорожного сервиса, а также при размещении элементов обустройства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автомобильных дорог;</w:t>
      </w:r>
      <w:proofErr w:type="gramEnd"/>
    </w:p>
    <w:p w:rsidR="006A428E" w:rsidRPr="006A428E" w:rsidRDefault="006A428E" w:rsidP="00EB1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6. Наличие информации об установленном факте несоответствия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автомобильной дороги и (или) дорожного сооружения после проведения их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строительства, реконструкции, капитального ремонта, ремонта и содержания,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обязательным требованиям;</w:t>
      </w:r>
    </w:p>
    <w:p w:rsidR="006A428E" w:rsidRPr="006A428E" w:rsidRDefault="006A428E" w:rsidP="00EB1C3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7. Наличие информации об установленном факте нарушении</w:t>
      </w:r>
      <w:r w:rsidR="00EB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обязательных требований при производстве дорожных работ.</w:t>
      </w:r>
    </w:p>
    <w:p w:rsidR="00EB1C3E" w:rsidRDefault="00EB1C3E" w:rsidP="006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1C3E" w:rsidRDefault="00EB1C3E" w:rsidP="006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1C3E" w:rsidRDefault="00EB1C3E" w:rsidP="006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1C3E" w:rsidRDefault="00EB1C3E" w:rsidP="006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1C3E" w:rsidRDefault="00EB1C3E" w:rsidP="006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1C3E" w:rsidRDefault="00EB1C3E" w:rsidP="006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1C3E" w:rsidRDefault="00EB1C3E" w:rsidP="006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1C3E" w:rsidRDefault="00EB1C3E" w:rsidP="006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1C3E" w:rsidRDefault="00EB1C3E" w:rsidP="006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1C3E" w:rsidRDefault="00EB1C3E" w:rsidP="006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1C3E" w:rsidRDefault="00EB1C3E" w:rsidP="006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1C3E" w:rsidRDefault="00EB1C3E" w:rsidP="006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1C3E" w:rsidRDefault="00EB1C3E" w:rsidP="006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1C3E" w:rsidRDefault="00EB1C3E" w:rsidP="006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1C3E" w:rsidRDefault="00EB1C3E" w:rsidP="006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428E" w:rsidRPr="006A428E" w:rsidRDefault="006A428E" w:rsidP="00EB1C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6A428E" w:rsidRPr="006A428E" w:rsidRDefault="006A428E" w:rsidP="00EB1C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к Положению</w:t>
      </w:r>
    </w:p>
    <w:p w:rsidR="00EB1C3E" w:rsidRDefault="00EB1C3E" w:rsidP="006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1C3E" w:rsidRDefault="00EB1C3E" w:rsidP="006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428E" w:rsidRPr="00EB1C3E" w:rsidRDefault="006A428E" w:rsidP="00EB1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C3E">
        <w:rPr>
          <w:rFonts w:ascii="Times New Roman" w:hAnsi="Times New Roman" w:cs="Times New Roman"/>
          <w:b/>
          <w:color w:val="000000"/>
          <w:sz w:val="24"/>
          <w:szCs w:val="24"/>
        </w:rPr>
        <w:t>КЛЮЧЕВЫЕ ПОКАЗАТЕЛИ</w:t>
      </w:r>
    </w:p>
    <w:p w:rsidR="006A428E" w:rsidRPr="00EB1C3E" w:rsidRDefault="006A428E" w:rsidP="00EB1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C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их целевые значения муниципального контроля на </w:t>
      </w:r>
      <w:proofErr w:type="gramStart"/>
      <w:r w:rsidRPr="00EB1C3E">
        <w:rPr>
          <w:rFonts w:ascii="Times New Roman" w:hAnsi="Times New Roman" w:cs="Times New Roman"/>
          <w:b/>
          <w:color w:val="000000"/>
          <w:sz w:val="24"/>
          <w:szCs w:val="24"/>
        </w:rPr>
        <w:t>автомобильном</w:t>
      </w:r>
      <w:proofErr w:type="gramEnd"/>
    </w:p>
    <w:p w:rsidR="006A428E" w:rsidRPr="00EB1C3E" w:rsidRDefault="006A428E" w:rsidP="00EB1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C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транспорте, городском наземном транспорте и в дорожном хозяйстве </w:t>
      </w:r>
      <w:proofErr w:type="gramStart"/>
      <w:r w:rsidRPr="00EB1C3E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gramEnd"/>
    </w:p>
    <w:p w:rsidR="006A428E" w:rsidRDefault="006A428E" w:rsidP="00EB1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C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территории </w:t>
      </w:r>
      <w:r w:rsidR="00E72A72">
        <w:rPr>
          <w:rFonts w:ascii="Times New Roman" w:hAnsi="Times New Roman" w:cs="Times New Roman"/>
          <w:b/>
          <w:color w:val="000000"/>
          <w:sz w:val="24"/>
          <w:szCs w:val="24"/>
        </w:rPr>
        <w:t>ГП «Поселок Воротынск»</w:t>
      </w:r>
    </w:p>
    <w:p w:rsidR="00EB1C3E" w:rsidRPr="006A428E" w:rsidRDefault="00EB1C3E" w:rsidP="00EB1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A428E" w:rsidRPr="006A428E" w:rsidRDefault="006A428E" w:rsidP="00D767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1. Доля устраненных нарушений от числа выявленных нарушений</w:t>
      </w:r>
      <w:r w:rsidR="00D767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обязательных требований, в результате чего была снята угроза причинения</w:t>
      </w:r>
      <w:r w:rsidR="00D767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вреда охраняемым законом ценностям - 90%.</w:t>
      </w:r>
    </w:p>
    <w:p w:rsidR="006A428E" w:rsidRPr="006A428E" w:rsidRDefault="006A428E" w:rsidP="00D767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2. Доля субъектов, допустивших нарушения, в результате которых</w:t>
      </w:r>
      <w:r w:rsidR="00D767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причинен вред (ущерб) или была создана угроза его причинения, выявленные в</w:t>
      </w:r>
      <w:r w:rsidR="00D767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результате проведения контрольно-надзорных мероприятий, от общего числа</w:t>
      </w:r>
      <w:r w:rsidR="00D767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проверенных субъектов - 10%.</w:t>
      </w:r>
    </w:p>
    <w:p w:rsidR="006A428E" w:rsidRDefault="006A428E" w:rsidP="00D767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3. Иные показатели, отражающие уровень минимизации вреда (ущерба)</w:t>
      </w:r>
      <w:r w:rsidR="00D767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охраняемым законом ценностям, уровень устранения риска причинения вреда</w:t>
      </w:r>
      <w:r w:rsidR="00D767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(ущерба) в сфере муниципального контроля (указать)</w:t>
      </w:r>
      <w:proofErr w:type="gramStart"/>
      <w:r w:rsidRPr="006A428E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6A428E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D7672D" w:rsidRPr="006A428E" w:rsidRDefault="00D7672D" w:rsidP="00D767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428E" w:rsidRPr="00D7672D" w:rsidRDefault="006A428E" w:rsidP="00D76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672D">
        <w:rPr>
          <w:rFonts w:ascii="Times New Roman" w:hAnsi="Times New Roman" w:cs="Times New Roman"/>
          <w:b/>
          <w:color w:val="000000"/>
          <w:sz w:val="24"/>
          <w:szCs w:val="24"/>
        </w:rPr>
        <w:t>ИНДИКАТИВНЫЕ ПОКАЗАТЕЛИ</w:t>
      </w:r>
    </w:p>
    <w:p w:rsidR="006A428E" w:rsidRPr="00D7672D" w:rsidRDefault="006A428E" w:rsidP="00D76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672D">
        <w:rPr>
          <w:rFonts w:ascii="Times New Roman" w:hAnsi="Times New Roman" w:cs="Times New Roman"/>
          <w:b/>
          <w:color w:val="000000"/>
          <w:sz w:val="24"/>
          <w:szCs w:val="24"/>
        </w:rPr>
        <w:t>в сфере муниципального контроля на автомобильном транспорте,</w:t>
      </w:r>
    </w:p>
    <w:p w:rsidR="006A428E" w:rsidRPr="00D7672D" w:rsidRDefault="006A428E" w:rsidP="00D76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67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городском наземном </w:t>
      </w:r>
      <w:proofErr w:type="gramStart"/>
      <w:r w:rsidRPr="00D7672D">
        <w:rPr>
          <w:rFonts w:ascii="Times New Roman" w:hAnsi="Times New Roman" w:cs="Times New Roman"/>
          <w:b/>
          <w:color w:val="000000"/>
          <w:sz w:val="24"/>
          <w:szCs w:val="24"/>
        </w:rPr>
        <w:t>транспорте</w:t>
      </w:r>
      <w:proofErr w:type="gramEnd"/>
      <w:r w:rsidRPr="00D767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в дорожном хозяйстве на территории</w:t>
      </w:r>
    </w:p>
    <w:p w:rsidR="006A428E" w:rsidRDefault="006A428E" w:rsidP="00D76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67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Администрации </w:t>
      </w:r>
      <w:r w:rsidR="00E72A72">
        <w:rPr>
          <w:rFonts w:ascii="Times New Roman" w:hAnsi="Times New Roman" w:cs="Times New Roman"/>
          <w:b/>
          <w:color w:val="000000"/>
          <w:sz w:val="24"/>
          <w:szCs w:val="24"/>
        </w:rPr>
        <w:t>ГП «Поселок Воротынск»</w:t>
      </w:r>
    </w:p>
    <w:p w:rsidR="00D7672D" w:rsidRPr="006A428E" w:rsidRDefault="00D7672D" w:rsidP="00D76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A428E" w:rsidRPr="006A428E" w:rsidRDefault="006A428E" w:rsidP="00E72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1) количество обращений граждан и организаций о нарушении</w:t>
      </w:r>
      <w:r w:rsidR="00D767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обязательных требований, поступивших в орган муниципального контроля;</w:t>
      </w:r>
    </w:p>
    <w:p w:rsidR="006A428E" w:rsidRPr="006A428E" w:rsidRDefault="006A428E" w:rsidP="00E72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2) количество проведенных органом муниципального контроля</w:t>
      </w:r>
      <w:r w:rsidR="00D767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внеплановых контрольных мероприятий;</w:t>
      </w:r>
    </w:p>
    <w:p w:rsidR="006A428E" w:rsidRPr="006A428E" w:rsidRDefault="006A428E" w:rsidP="00E72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3) количество принятых органами прокуратуры решений о согласовании</w:t>
      </w:r>
      <w:r w:rsidR="00D767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проведения органом муниципального контроля внепланового контрольного</w:t>
      </w:r>
      <w:r w:rsidR="00D767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мероприятия;</w:t>
      </w:r>
    </w:p>
    <w:p w:rsidR="006A428E" w:rsidRPr="006A428E" w:rsidRDefault="006A428E" w:rsidP="00E72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4) количество выявленных органом муниципального контроля нарушений</w:t>
      </w:r>
      <w:r w:rsidR="00D767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обязательных требований;</w:t>
      </w:r>
    </w:p>
    <w:p w:rsidR="006A428E" w:rsidRPr="006A428E" w:rsidRDefault="006A428E" w:rsidP="00E72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5) количество устраненных нарушений обязательных требований;</w:t>
      </w:r>
    </w:p>
    <w:p w:rsidR="006A428E" w:rsidRPr="006A428E" w:rsidRDefault="006A428E" w:rsidP="00E72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6) количество поступивших возражений в отношении акта контрольного</w:t>
      </w:r>
      <w:r w:rsidR="00BC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мероприятия;</w:t>
      </w:r>
    </w:p>
    <w:p w:rsidR="00EB1C3E" w:rsidRDefault="006A428E" w:rsidP="00E72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7) количество выданных органом муниципального контроля предписаний</w:t>
      </w:r>
      <w:r w:rsidR="00BC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28E">
        <w:rPr>
          <w:rFonts w:ascii="Times New Roman" w:hAnsi="Times New Roman" w:cs="Times New Roman"/>
          <w:color w:val="000000"/>
          <w:sz w:val="24"/>
          <w:szCs w:val="24"/>
        </w:rPr>
        <w:t>об устранении нарушений обязательных требований</w:t>
      </w:r>
      <w:r w:rsidR="00BC1D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1C3E" w:rsidRDefault="00EB1C3E" w:rsidP="006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1C3E" w:rsidRDefault="00EB1C3E" w:rsidP="006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1C3E" w:rsidRDefault="00EB1C3E" w:rsidP="006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1C3E" w:rsidRDefault="00EB1C3E" w:rsidP="006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1C3E" w:rsidRDefault="00EB1C3E" w:rsidP="006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1C3E" w:rsidRDefault="00EB1C3E" w:rsidP="006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1C3E" w:rsidRDefault="00EB1C3E" w:rsidP="006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1C3E" w:rsidRDefault="00EB1C3E" w:rsidP="006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1C3E" w:rsidRDefault="00EB1C3E" w:rsidP="006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1C3E" w:rsidRDefault="00EB1C3E" w:rsidP="006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1C3E" w:rsidRDefault="00EB1C3E" w:rsidP="006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1C3E" w:rsidRDefault="00EB1C3E" w:rsidP="006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1C3E" w:rsidRDefault="00EB1C3E" w:rsidP="006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1DAF" w:rsidRDefault="00BC1DAF" w:rsidP="006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1DAF" w:rsidRDefault="00BC1DAF" w:rsidP="006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428E" w:rsidRPr="006A428E" w:rsidRDefault="006A428E" w:rsidP="00EB1C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3</w:t>
      </w:r>
    </w:p>
    <w:p w:rsidR="006A428E" w:rsidRPr="006A428E" w:rsidRDefault="006A428E" w:rsidP="00EB1C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A428E">
        <w:rPr>
          <w:rFonts w:ascii="Times New Roman" w:hAnsi="Times New Roman" w:cs="Times New Roman"/>
          <w:color w:val="000000"/>
          <w:sz w:val="24"/>
          <w:szCs w:val="24"/>
        </w:rPr>
        <w:t>к Положению</w:t>
      </w:r>
    </w:p>
    <w:p w:rsidR="00EB1C3E" w:rsidRDefault="00EB1C3E" w:rsidP="006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1C3E" w:rsidRDefault="00EB1C3E" w:rsidP="006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428E" w:rsidRPr="00EB1C3E" w:rsidRDefault="006A428E" w:rsidP="00EB1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1C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</w:t>
      </w:r>
    </w:p>
    <w:p w:rsidR="006A428E" w:rsidRPr="00EB1C3E" w:rsidRDefault="006A428E" w:rsidP="00EB1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C3E">
        <w:rPr>
          <w:rFonts w:ascii="Times New Roman" w:hAnsi="Times New Roman" w:cs="Times New Roman"/>
          <w:b/>
          <w:color w:val="000000"/>
          <w:sz w:val="24"/>
          <w:szCs w:val="24"/>
        </w:rPr>
        <w:t>документов и (или) информации, запрашиваемых</w:t>
      </w:r>
    </w:p>
    <w:p w:rsidR="006A428E" w:rsidRPr="00EB1C3E" w:rsidRDefault="006A428E" w:rsidP="00EB1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C3E">
        <w:rPr>
          <w:rFonts w:ascii="Times New Roman" w:hAnsi="Times New Roman" w:cs="Times New Roman"/>
          <w:b/>
          <w:color w:val="000000"/>
          <w:sz w:val="24"/>
          <w:szCs w:val="24"/>
        </w:rPr>
        <w:t>в рамках межведомственного информационного взаимодействия</w:t>
      </w:r>
    </w:p>
    <w:p w:rsidR="006A428E" w:rsidRPr="00EB1C3E" w:rsidRDefault="006A428E" w:rsidP="00EB1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C3E">
        <w:rPr>
          <w:rFonts w:ascii="Times New Roman" w:hAnsi="Times New Roman" w:cs="Times New Roman"/>
          <w:b/>
          <w:color w:val="000000"/>
          <w:sz w:val="24"/>
          <w:szCs w:val="24"/>
        </w:rPr>
        <w:t>от органов государственной власти и органов местного самоуправления</w:t>
      </w:r>
    </w:p>
    <w:p w:rsidR="006A428E" w:rsidRDefault="006A428E" w:rsidP="00EB1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C3E">
        <w:rPr>
          <w:rFonts w:ascii="Times New Roman" w:hAnsi="Times New Roman" w:cs="Times New Roman"/>
          <w:b/>
          <w:color w:val="000000"/>
          <w:sz w:val="24"/>
          <w:szCs w:val="24"/>
        </w:rPr>
        <w:t>либо подведомственных указанным органам организаций</w:t>
      </w:r>
    </w:p>
    <w:p w:rsidR="00BC1DAF" w:rsidRPr="00EB1C3E" w:rsidRDefault="00BC1DAF" w:rsidP="00EB1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1DAF" w:rsidRDefault="00BC1DAF" w:rsidP="006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C1DAF" w:rsidTr="00BC1DAF">
        <w:tc>
          <w:tcPr>
            <w:tcW w:w="4785" w:type="dxa"/>
          </w:tcPr>
          <w:p w:rsidR="00BC1DAF" w:rsidRPr="00E72A72" w:rsidRDefault="00BC1DAF" w:rsidP="00BC1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2A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Категория и (или) вид сведений,</w:t>
            </w:r>
          </w:p>
          <w:p w:rsidR="00BC1DAF" w:rsidRPr="00E72A72" w:rsidRDefault="00BC1DAF" w:rsidP="00BC1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E72A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запрашиваемых</w:t>
            </w:r>
            <w:proofErr w:type="gramEnd"/>
            <w:r w:rsidRPr="00E72A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уполномоченным</w:t>
            </w:r>
          </w:p>
          <w:p w:rsidR="00BC1DAF" w:rsidRPr="00E72A72" w:rsidRDefault="00BC1DAF" w:rsidP="00BC1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2A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органом</w:t>
            </w:r>
          </w:p>
          <w:p w:rsidR="00BC1DAF" w:rsidRPr="00E72A72" w:rsidRDefault="00BC1DAF" w:rsidP="00BC1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2A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рамках </w:t>
            </w:r>
            <w:proofErr w:type="gramStart"/>
            <w:r w:rsidRPr="00E72A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межведомственного</w:t>
            </w:r>
            <w:proofErr w:type="gramEnd"/>
          </w:p>
          <w:p w:rsidR="00BC1DAF" w:rsidRPr="00E72A72" w:rsidRDefault="00BC1DAF" w:rsidP="00BC1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2A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информационного взаимодействия</w:t>
            </w:r>
          </w:p>
          <w:p w:rsidR="00BC1DAF" w:rsidRPr="00E72A72" w:rsidRDefault="00BC1DAF" w:rsidP="006A42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BC1DAF" w:rsidRPr="00E72A72" w:rsidRDefault="00BC1DAF" w:rsidP="00BC1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2A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Органы государственной власти,</w:t>
            </w:r>
          </w:p>
          <w:p w:rsidR="00BC1DAF" w:rsidRPr="00E72A72" w:rsidRDefault="00BC1DAF" w:rsidP="00BC1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2A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органы местного самоуправления</w:t>
            </w:r>
          </w:p>
          <w:p w:rsidR="00BC1DAF" w:rsidRPr="00E72A72" w:rsidRDefault="00BC1DAF" w:rsidP="00BC1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2A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либо подведомственные указанным</w:t>
            </w:r>
          </w:p>
          <w:p w:rsidR="00BC1DAF" w:rsidRPr="00E72A72" w:rsidRDefault="00BC1DAF" w:rsidP="00BC1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2A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органам организации, в которых</w:t>
            </w:r>
          </w:p>
          <w:p w:rsidR="00BC1DAF" w:rsidRPr="00E72A72" w:rsidRDefault="00BC1DAF" w:rsidP="00BC1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2A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запрашиваются сведения</w:t>
            </w:r>
          </w:p>
          <w:p w:rsidR="00BC1DAF" w:rsidRPr="00E72A72" w:rsidRDefault="00BC1DAF" w:rsidP="006A42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1DAF" w:rsidTr="00BC1DAF">
        <w:tc>
          <w:tcPr>
            <w:tcW w:w="4785" w:type="dxa"/>
          </w:tcPr>
          <w:p w:rsidR="00BC1DAF" w:rsidRPr="006A428E" w:rsidRDefault="00BC1DAF" w:rsidP="00BC1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Выписка из ЕГРН об объекте</w:t>
            </w:r>
          </w:p>
          <w:p w:rsidR="00BC1DAF" w:rsidRPr="006A428E" w:rsidRDefault="00BC1DAF" w:rsidP="00BC1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недвижимости</w:t>
            </w:r>
          </w:p>
          <w:p w:rsidR="00BC1DAF" w:rsidRDefault="00BC1DAF" w:rsidP="006A42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BC1DAF" w:rsidRPr="006A428E" w:rsidRDefault="00BC1DAF" w:rsidP="00BC1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Федеральной службы</w:t>
            </w:r>
          </w:p>
          <w:p w:rsidR="00BC1DAF" w:rsidRPr="006A428E" w:rsidRDefault="00BC1DAF" w:rsidP="00BC1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регистрации,</w:t>
            </w:r>
          </w:p>
          <w:p w:rsidR="00BC1DAF" w:rsidRPr="006A428E" w:rsidRDefault="00BC1DAF" w:rsidP="00BC1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кадастра и картографии </w:t>
            </w:r>
            <w:proofErr w:type="gramStart"/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BC1DAF" w:rsidRPr="006A428E" w:rsidRDefault="00E72A72" w:rsidP="00BC1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Калужской</w:t>
            </w:r>
            <w:r w:rsidR="00BC1DAF"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</w:t>
            </w:r>
          </w:p>
          <w:p w:rsidR="00BC1DAF" w:rsidRDefault="00BC1DAF" w:rsidP="006A42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1DAF" w:rsidTr="00BC1DAF">
        <w:tc>
          <w:tcPr>
            <w:tcW w:w="4785" w:type="dxa"/>
          </w:tcPr>
          <w:p w:rsidR="00BC1DAF" w:rsidRPr="006A428E" w:rsidRDefault="00BC1DAF" w:rsidP="00BC1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Выписка из ЕГРН о переходе прав </w:t>
            </w:r>
            <w:proofErr w:type="gramStart"/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BC1DAF" w:rsidRPr="006A428E" w:rsidRDefault="00BC1DAF" w:rsidP="00BC1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недвижимости</w:t>
            </w:r>
          </w:p>
          <w:p w:rsidR="00BC1DAF" w:rsidRDefault="00BC1DAF" w:rsidP="006A42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BC1DAF" w:rsidRPr="006A428E" w:rsidRDefault="00BC1DAF" w:rsidP="00BC1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Федеральной службы</w:t>
            </w:r>
          </w:p>
          <w:p w:rsidR="00BC1DAF" w:rsidRPr="006A428E" w:rsidRDefault="00BC1DAF" w:rsidP="00BC1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регистрации,</w:t>
            </w:r>
          </w:p>
          <w:p w:rsidR="00BC1DAF" w:rsidRPr="006A428E" w:rsidRDefault="00BC1DAF" w:rsidP="00BC1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кадастра и картографии </w:t>
            </w:r>
            <w:proofErr w:type="gramStart"/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BC1DAF" w:rsidRDefault="00E72A72" w:rsidP="00BC1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Калужской</w:t>
            </w:r>
            <w:r w:rsidR="00BC1DAF"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</w:t>
            </w:r>
          </w:p>
        </w:tc>
      </w:tr>
      <w:tr w:rsidR="00BC1DAF" w:rsidTr="00BC1DAF">
        <w:tc>
          <w:tcPr>
            <w:tcW w:w="4785" w:type="dxa"/>
          </w:tcPr>
          <w:p w:rsidR="00BC1DAF" w:rsidRPr="006A428E" w:rsidRDefault="00BC1DAF" w:rsidP="00BC1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Выписка из ЕГРН о правах </w:t>
            </w:r>
            <w:proofErr w:type="gramStart"/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отдельного</w:t>
            </w:r>
            <w:proofErr w:type="gramEnd"/>
          </w:p>
          <w:p w:rsidR="00BC1DAF" w:rsidRPr="006A428E" w:rsidRDefault="00BC1DAF" w:rsidP="00BC1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</w:p>
          <w:p w:rsidR="00BC1DAF" w:rsidRPr="006A428E" w:rsidRDefault="00BC1DAF" w:rsidP="00BC1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gramStart"/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имевшиеся</w:t>
            </w:r>
            <w:proofErr w:type="gramEnd"/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(имеющиеся) у него</w:t>
            </w:r>
          </w:p>
          <w:p w:rsidR="00BC1DAF" w:rsidRDefault="00BC1DAF" w:rsidP="00BC1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недвижимости</w:t>
            </w:r>
          </w:p>
        </w:tc>
        <w:tc>
          <w:tcPr>
            <w:tcW w:w="4786" w:type="dxa"/>
          </w:tcPr>
          <w:p w:rsidR="00BC1DAF" w:rsidRPr="006A428E" w:rsidRDefault="00BC1DAF" w:rsidP="00BC1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Федеральной службы</w:t>
            </w:r>
          </w:p>
          <w:p w:rsidR="00BC1DAF" w:rsidRPr="006A428E" w:rsidRDefault="00BC1DAF" w:rsidP="00BC1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регистрации,</w:t>
            </w:r>
          </w:p>
          <w:p w:rsidR="00BC1DAF" w:rsidRPr="006A428E" w:rsidRDefault="00BC1DAF" w:rsidP="00BC1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кадастра и картографии </w:t>
            </w:r>
            <w:proofErr w:type="gramStart"/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BC1DAF" w:rsidRDefault="00E72A72" w:rsidP="00BC1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Калужской</w:t>
            </w:r>
            <w:r w:rsidR="00BC1DAF"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</w:t>
            </w:r>
          </w:p>
        </w:tc>
      </w:tr>
      <w:tr w:rsidR="00BC1DAF" w:rsidTr="00BC1DAF">
        <w:tc>
          <w:tcPr>
            <w:tcW w:w="4785" w:type="dxa"/>
          </w:tcPr>
          <w:p w:rsidR="00BC1DAF" w:rsidRPr="006A428E" w:rsidRDefault="00BC1DAF" w:rsidP="00BC1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</w:t>
            </w:r>
            <w:proofErr w:type="gramStart"/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Единого государственного</w:t>
            </w:r>
          </w:p>
          <w:p w:rsidR="00BC1DAF" w:rsidRPr="006A428E" w:rsidRDefault="00BC1DAF" w:rsidP="00BC1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реестра юридических лиц</w:t>
            </w:r>
          </w:p>
          <w:p w:rsidR="00BC1DAF" w:rsidRDefault="00BC1DAF" w:rsidP="006A42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BC1DAF" w:rsidRPr="006A428E" w:rsidRDefault="00BC1DAF" w:rsidP="00BC1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proofErr w:type="gramStart"/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Федеральной</w:t>
            </w:r>
            <w:proofErr w:type="gramEnd"/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налоговой</w:t>
            </w:r>
          </w:p>
          <w:p w:rsidR="00BC1DAF" w:rsidRPr="006A428E" w:rsidRDefault="00BC1DAF" w:rsidP="00BC1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службы по </w:t>
            </w:r>
            <w:r w:rsidR="00E7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Калужской</w:t>
            </w:r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</w:t>
            </w:r>
          </w:p>
          <w:p w:rsidR="00BC1DAF" w:rsidRDefault="00BC1DAF" w:rsidP="006A42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1DAF" w:rsidTr="00BC1DAF">
        <w:tc>
          <w:tcPr>
            <w:tcW w:w="4785" w:type="dxa"/>
          </w:tcPr>
          <w:p w:rsidR="00BC1DAF" w:rsidRPr="006A428E" w:rsidRDefault="00BC1DAF" w:rsidP="00BC1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</w:t>
            </w:r>
            <w:proofErr w:type="gramStart"/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Единого государственного</w:t>
            </w:r>
          </w:p>
          <w:p w:rsidR="00BC1DAF" w:rsidRPr="006A428E" w:rsidRDefault="00BC1DAF" w:rsidP="00BC1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реестра </w:t>
            </w:r>
            <w:proofErr w:type="gramStart"/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gramEnd"/>
          </w:p>
          <w:p w:rsidR="00BC1DAF" w:rsidRPr="006A428E" w:rsidRDefault="00BC1DAF" w:rsidP="00BC1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предпринимателей</w:t>
            </w:r>
          </w:p>
          <w:p w:rsidR="00BC1DAF" w:rsidRDefault="00BC1DAF" w:rsidP="006A42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BC1DAF" w:rsidRPr="006A428E" w:rsidRDefault="00BC1DAF" w:rsidP="00BC1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proofErr w:type="gramStart"/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Федеральной</w:t>
            </w:r>
            <w:proofErr w:type="gramEnd"/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налоговой</w:t>
            </w:r>
          </w:p>
          <w:p w:rsidR="00BC1DAF" w:rsidRPr="006A428E" w:rsidRDefault="00BC1DAF" w:rsidP="00BC1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службы по </w:t>
            </w:r>
            <w:r w:rsidR="00E7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Калужской</w:t>
            </w:r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</w:t>
            </w:r>
          </w:p>
          <w:p w:rsidR="00BC1DAF" w:rsidRDefault="00BC1DAF" w:rsidP="006A42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1DAF" w:rsidTr="00BC1DAF">
        <w:tc>
          <w:tcPr>
            <w:tcW w:w="4785" w:type="dxa"/>
          </w:tcPr>
          <w:p w:rsidR="00BC1DAF" w:rsidRPr="006A428E" w:rsidRDefault="00BC1DAF" w:rsidP="00BC1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из Единого реестра субъектов</w:t>
            </w:r>
          </w:p>
          <w:p w:rsidR="00BC1DAF" w:rsidRDefault="00BC1DAF" w:rsidP="00BC1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малого и среднего предпринимательства</w:t>
            </w:r>
          </w:p>
        </w:tc>
        <w:tc>
          <w:tcPr>
            <w:tcW w:w="4786" w:type="dxa"/>
          </w:tcPr>
          <w:p w:rsidR="00BC1DAF" w:rsidRPr="006A428E" w:rsidRDefault="00BC1DAF" w:rsidP="00BC1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proofErr w:type="gramStart"/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Федеральной</w:t>
            </w:r>
            <w:proofErr w:type="gramEnd"/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налоговой</w:t>
            </w:r>
          </w:p>
          <w:p w:rsidR="00BC1DAF" w:rsidRDefault="00BC1DAF" w:rsidP="00BC1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службы по </w:t>
            </w:r>
            <w:r w:rsidR="00E7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Калужской</w:t>
            </w:r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</w:t>
            </w:r>
          </w:p>
        </w:tc>
      </w:tr>
      <w:tr w:rsidR="00BC1DAF" w:rsidTr="00BC1DAF">
        <w:tc>
          <w:tcPr>
            <w:tcW w:w="4785" w:type="dxa"/>
          </w:tcPr>
          <w:p w:rsidR="00BC1DAF" w:rsidRPr="006A428E" w:rsidRDefault="00BC1DAF" w:rsidP="00BC1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регистрации по месту</w:t>
            </w:r>
          </w:p>
          <w:p w:rsidR="00BC1DAF" w:rsidRPr="006A428E" w:rsidRDefault="00BC1DAF" w:rsidP="00BC1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жительства гражданина </w:t>
            </w:r>
            <w:proofErr w:type="gramStart"/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gramEnd"/>
          </w:p>
          <w:p w:rsidR="00BC1DAF" w:rsidRDefault="00BC1DAF" w:rsidP="00BC1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4786" w:type="dxa"/>
          </w:tcPr>
          <w:p w:rsidR="00BC1DAF" w:rsidRPr="006A428E" w:rsidRDefault="00BC1DAF" w:rsidP="00BC1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Главное управление Министерства</w:t>
            </w:r>
          </w:p>
          <w:p w:rsidR="00BC1DAF" w:rsidRPr="006A428E" w:rsidRDefault="00BC1DAF" w:rsidP="00BC1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внутренних дел </w:t>
            </w:r>
            <w:proofErr w:type="gramStart"/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gramEnd"/>
          </w:p>
          <w:p w:rsidR="00BC1DAF" w:rsidRPr="006A428E" w:rsidRDefault="00BC1DAF" w:rsidP="00BC1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Федерации </w:t>
            </w:r>
            <w:proofErr w:type="gramStart"/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Калужской</w:t>
            </w:r>
          </w:p>
          <w:p w:rsidR="00BC1DAF" w:rsidRPr="006A428E" w:rsidRDefault="00BC1DAF" w:rsidP="00BC1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</w:p>
          <w:p w:rsidR="00BC1DAF" w:rsidRDefault="00BC1DAF" w:rsidP="006A42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1DAF" w:rsidTr="00BC1DAF">
        <w:tc>
          <w:tcPr>
            <w:tcW w:w="4785" w:type="dxa"/>
          </w:tcPr>
          <w:p w:rsidR="00BC1DAF" w:rsidRPr="006A428E" w:rsidRDefault="00BC1DAF" w:rsidP="00BC1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регистрации иностранного</w:t>
            </w:r>
          </w:p>
          <w:p w:rsidR="00BC1DAF" w:rsidRPr="006A428E" w:rsidRDefault="00BC1DAF" w:rsidP="00BC1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гражданина или лица без гражданства </w:t>
            </w:r>
            <w:proofErr w:type="gramStart"/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BC1DAF" w:rsidRDefault="00BC1DAF" w:rsidP="00BC1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месту жительства</w:t>
            </w:r>
          </w:p>
        </w:tc>
        <w:tc>
          <w:tcPr>
            <w:tcW w:w="4786" w:type="dxa"/>
          </w:tcPr>
          <w:p w:rsidR="00BC1DAF" w:rsidRPr="006A428E" w:rsidRDefault="00BC1DAF" w:rsidP="00BC1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Главное управление Министерства</w:t>
            </w:r>
          </w:p>
          <w:p w:rsidR="00BC1DAF" w:rsidRPr="006A428E" w:rsidRDefault="00BC1DAF" w:rsidP="00BC1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внутренних дел </w:t>
            </w:r>
            <w:proofErr w:type="gramStart"/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gramEnd"/>
          </w:p>
          <w:p w:rsidR="00BC1DAF" w:rsidRPr="006A428E" w:rsidRDefault="00BC1DAF" w:rsidP="00BC1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Федерации </w:t>
            </w:r>
            <w:proofErr w:type="gramStart"/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Калужской</w:t>
            </w:r>
          </w:p>
          <w:p w:rsidR="00BC1DAF" w:rsidRPr="006A428E" w:rsidRDefault="00BC1DAF" w:rsidP="00BC1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</w:p>
          <w:p w:rsidR="00BC1DAF" w:rsidRDefault="00BC1DAF" w:rsidP="006A42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1DAF" w:rsidTr="00BC1DAF">
        <w:tc>
          <w:tcPr>
            <w:tcW w:w="4785" w:type="dxa"/>
          </w:tcPr>
          <w:p w:rsidR="00BC1DAF" w:rsidRPr="006A428E" w:rsidRDefault="00BC1DAF" w:rsidP="00BC1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собственнике транспортного</w:t>
            </w:r>
          </w:p>
          <w:p w:rsidR="00BC1DAF" w:rsidRPr="006A428E" w:rsidRDefault="00BC1DAF" w:rsidP="00BC1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</w:p>
          <w:p w:rsidR="00BC1DAF" w:rsidRDefault="00BC1DAF" w:rsidP="006A42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BC1DAF" w:rsidRPr="006A428E" w:rsidRDefault="00BC1DAF" w:rsidP="00BC1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Главное управление Министерства</w:t>
            </w:r>
          </w:p>
          <w:p w:rsidR="00BC1DAF" w:rsidRPr="006A428E" w:rsidRDefault="00BC1DAF" w:rsidP="00BC1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внутренних дел </w:t>
            </w:r>
            <w:proofErr w:type="gramStart"/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gramEnd"/>
          </w:p>
          <w:p w:rsidR="00BC1DAF" w:rsidRPr="006A428E" w:rsidRDefault="00BC1DAF" w:rsidP="00BC1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Федерации </w:t>
            </w:r>
            <w:proofErr w:type="gramStart"/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Калужской</w:t>
            </w:r>
          </w:p>
          <w:p w:rsidR="00BC1DAF" w:rsidRPr="006A428E" w:rsidRDefault="00BC1DAF" w:rsidP="00BC1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  <w:p w:rsidR="00BC1DAF" w:rsidRDefault="00BC1DAF" w:rsidP="006A42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1DAF" w:rsidTr="00BC1DAF">
        <w:tc>
          <w:tcPr>
            <w:tcW w:w="9571" w:type="dxa"/>
            <w:gridSpan w:val="2"/>
          </w:tcPr>
          <w:p w:rsidR="00BC1DAF" w:rsidRPr="006A428E" w:rsidRDefault="00BC1DAF" w:rsidP="00BC1DA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Примечание: ЕГРН – Единый государственный реестр недвижимости</w:t>
            </w:r>
            <w:r w:rsidRPr="006A4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1DAF" w:rsidRDefault="00BC1DAF" w:rsidP="006A42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C1DAF" w:rsidRDefault="00BC1DAF" w:rsidP="006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428E" w:rsidRPr="006A428E" w:rsidRDefault="006A428E" w:rsidP="006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428E" w:rsidRPr="006A428E" w:rsidRDefault="006A428E" w:rsidP="006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428E" w:rsidRPr="006A428E" w:rsidRDefault="006A428E" w:rsidP="006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428E" w:rsidRPr="006A428E" w:rsidRDefault="006A428E" w:rsidP="006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428E" w:rsidRPr="006A428E" w:rsidRDefault="006A428E" w:rsidP="006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A428E" w:rsidRPr="006A428E" w:rsidSect="001E6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91BF8"/>
    <w:rsid w:val="00007A69"/>
    <w:rsid w:val="00013934"/>
    <w:rsid w:val="00035F89"/>
    <w:rsid w:val="00091BF8"/>
    <w:rsid w:val="00124049"/>
    <w:rsid w:val="001576E9"/>
    <w:rsid w:val="001D4066"/>
    <w:rsid w:val="001E0554"/>
    <w:rsid w:val="001E66CB"/>
    <w:rsid w:val="00222BC6"/>
    <w:rsid w:val="002735E6"/>
    <w:rsid w:val="00282F62"/>
    <w:rsid w:val="002974BA"/>
    <w:rsid w:val="002A043F"/>
    <w:rsid w:val="002C37EB"/>
    <w:rsid w:val="003924BF"/>
    <w:rsid w:val="00404D70"/>
    <w:rsid w:val="00430CF4"/>
    <w:rsid w:val="005269AA"/>
    <w:rsid w:val="0054014C"/>
    <w:rsid w:val="005664D3"/>
    <w:rsid w:val="005E43C7"/>
    <w:rsid w:val="005F4891"/>
    <w:rsid w:val="006A428E"/>
    <w:rsid w:val="007254C8"/>
    <w:rsid w:val="00744CA4"/>
    <w:rsid w:val="0076332A"/>
    <w:rsid w:val="00786AF6"/>
    <w:rsid w:val="00793222"/>
    <w:rsid w:val="007D01D5"/>
    <w:rsid w:val="007E74F3"/>
    <w:rsid w:val="007F6AFF"/>
    <w:rsid w:val="008014FC"/>
    <w:rsid w:val="00845B08"/>
    <w:rsid w:val="008A424F"/>
    <w:rsid w:val="008C4405"/>
    <w:rsid w:val="00920638"/>
    <w:rsid w:val="009A75EF"/>
    <w:rsid w:val="009C2F4B"/>
    <w:rsid w:val="009C68ED"/>
    <w:rsid w:val="009F37B3"/>
    <w:rsid w:val="00A51E56"/>
    <w:rsid w:val="00B2033B"/>
    <w:rsid w:val="00B55D8B"/>
    <w:rsid w:val="00BC1DAF"/>
    <w:rsid w:val="00C93D1B"/>
    <w:rsid w:val="00CA0467"/>
    <w:rsid w:val="00D7672D"/>
    <w:rsid w:val="00E03D9A"/>
    <w:rsid w:val="00E13FDD"/>
    <w:rsid w:val="00E33EBC"/>
    <w:rsid w:val="00E54092"/>
    <w:rsid w:val="00E70445"/>
    <w:rsid w:val="00E72A72"/>
    <w:rsid w:val="00EB1C3E"/>
    <w:rsid w:val="00F2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31</Pages>
  <Words>13718</Words>
  <Characters>78194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</dc:creator>
  <cp:keywords/>
  <dc:description/>
  <cp:lastModifiedBy>Barakshina</cp:lastModifiedBy>
  <cp:revision>14</cp:revision>
  <dcterms:created xsi:type="dcterms:W3CDTF">2021-08-12T07:46:00Z</dcterms:created>
  <dcterms:modified xsi:type="dcterms:W3CDTF">2021-10-01T12:16:00Z</dcterms:modified>
</cp:coreProperties>
</file>