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7" w:rsidRDefault="00EB0077" w:rsidP="006B0A8A">
      <w:pPr>
        <w:pStyle w:val="a3"/>
        <w:rPr>
          <w:b w:val="0"/>
          <w:sz w:val="16"/>
          <w:szCs w:val="16"/>
        </w:rPr>
      </w:pPr>
    </w:p>
    <w:p w:rsidR="001A67FC" w:rsidRDefault="001A67FC" w:rsidP="001A67FC">
      <w:pPr>
        <w:pStyle w:val="a3"/>
        <w:rPr>
          <w:b w:val="0"/>
          <w:bCs w:val="0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1A67FC" w:rsidRDefault="001A67FC" w:rsidP="001A67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«ПОСЕЛОК ВОРОТЫНСК»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1A67FC" w:rsidRDefault="001A67FC" w:rsidP="001A67FC">
      <w:pPr>
        <w:jc w:val="center"/>
        <w:rPr>
          <w:b/>
          <w:bCs/>
          <w:sz w:val="28"/>
        </w:rPr>
      </w:pPr>
    </w:p>
    <w:p w:rsidR="001A67FC" w:rsidRDefault="001A67FC" w:rsidP="001A67FC">
      <w:pPr>
        <w:jc w:val="center"/>
        <w:rPr>
          <w:b/>
          <w:bCs/>
          <w:sz w:val="28"/>
        </w:rPr>
      </w:pPr>
    </w:p>
    <w:p w:rsidR="001A67FC" w:rsidRDefault="001A67FC" w:rsidP="001A67F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0221D2">
        <w:rPr>
          <w:b/>
          <w:bCs/>
          <w:sz w:val="28"/>
        </w:rPr>
        <w:t>о</w:t>
      </w:r>
      <w:r>
        <w:rPr>
          <w:b/>
          <w:bCs/>
          <w:sz w:val="28"/>
        </w:rPr>
        <w:t>т</w:t>
      </w:r>
      <w:r w:rsidR="00F51991">
        <w:rPr>
          <w:b/>
          <w:bCs/>
          <w:sz w:val="28"/>
        </w:rPr>
        <w:t xml:space="preserve">  06</w:t>
      </w:r>
      <w:r w:rsidR="000221D2">
        <w:rPr>
          <w:b/>
          <w:bCs/>
          <w:sz w:val="28"/>
        </w:rPr>
        <w:t>.12</w:t>
      </w:r>
      <w:r>
        <w:rPr>
          <w:b/>
          <w:bCs/>
          <w:sz w:val="28"/>
        </w:rPr>
        <w:t xml:space="preserve">.2017г.   </w:t>
      </w:r>
      <w:r>
        <w:rPr>
          <w:b/>
          <w:bCs/>
          <w:sz w:val="28"/>
        </w:rPr>
        <w:tab/>
        <w:t xml:space="preserve">  </w:t>
      </w:r>
      <w:r w:rsidR="000221D2">
        <w:rPr>
          <w:b/>
          <w:bCs/>
          <w:sz w:val="28"/>
        </w:rPr>
        <w:t xml:space="preserve"> </w:t>
      </w:r>
      <w:r w:rsidR="00F51991">
        <w:rPr>
          <w:b/>
          <w:bCs/>
          <w:sz w:val="28"/>
        </w:rPr>
        <w:t xml:space="preserve">     пос. Воротынск</w:t>
      </w:r>
      <w:r w:rsidR="00F51991">
        <w:rPr>
          <w:b/>
          <w:bCs/>
          <w:sz w:val="28"/>
        </w:rPr>
        <w:tab/>
      </w:r>
      <w:r w:rsidR="00F51991">
        <w:rPr>
          <w:b/>
          <w:bCs/>
          <w:sz w:val="28"/>
        </w:rPr>
        <w:tab/>
        <w:t xml:space="preserve">  </w:t>
      </w:r>
      <w:r>
        <w:rPr>
          <w:b/>
          <w:bCs/>
          <w:sz w:val="28"/>
        </w:rPr>
        <w:t xml:space="preserve">   № </w:t>
      </w:r>
      <w:r>
        <w:rPr>
          <w:b/>
          <w:bCs/>
          <w:sz w:val="28"/>
        </w:rPr>
        <w:tab/>
      </w:r>
      <w:r w:rsidR="00F51991">
        <w:rPr>
          <w:b/>
          <w:bCs/>
          <w:sz w:val="28"/>
        </w:rPr>
        <w:t>395</w:t>
      </w:r>
    </w:p>
    <w:p w:rsidR="000221D2" w:rsidRDefault="000221D2" w:rsidP="001A67FC">
      <w:pPr>
        <w:rPr>
          <w:b/>
          <w:bCs/>
          <w:sz w:val="28"/>
        </w:rPr>
      </w:pPr>
    </w:p>
    <w:p w:rsidR="001A67FC" w:rsidRDefault="001A67FC" w:rsidP="001A67FC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1A67FC" w:rsidRDefault="00F51991" w:rsidP="001A67FC">
      <w:pPr>
        <w:rPr>
          <w:b/>
          <w:i/>
        </w:rPr>
      </w:pPr>
      <w:r>
        <w:rPr>
          <w:b/>
          <w:i/>
        </w:rPr>
        <w:t>«</w:t>
      </w:r>
      <w:r w:rsidR="001A67FC">
        <w:rPr>
          <w:b/>
          <w:i/>
        </w:rPr>
        <w:t xml:space="preserve">Об утверждении Положения о комиссии по обследованию 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>жилых помещений</w:t>
      </w:r>
      <w:r>
        <w:rPr>
          <w:b/>
          <w:i/>
        </w:rPr>
        <w:t xml:space="preserve"> инвалидов и </w:t>
      </w:r>
      <w:r w:rsidRPr="006B0A8A">
        <w:rPr>
          <w:b/>
          <w:i/>
        </w:rPr>
        <w:t>общего</w:t>
      </w:r>
      <w:r>
        <w:rPr>
          <w:b/>
          <w:i/>
        </w:rPr>
        <w:t xml:space="preserve"> </w:t>
      </w:r>
      <w:r w:rsidRPr="006B0A8A">
        <w:rPr>
          <w:b/>
          <w:i/>
        </w:rPr>
        <w:t xml:space="preserve"> имущества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6B0A8A">
        <w:rPr>
          <w:b/>
          <w:i/>
        </w:rPr>
        <w:t xml:space="preserve">многоквартирных домах, в которых проживают 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>инвалиды, в целях их приспособления  с учётом</w:t>
      </w:r>
      <w:r>
        <w:rPr>
          <w:b/>
          <w:i/>
        </w:rPr>
        <w:t xml:space="preserve"> </w:t>
      </w:r>
    </w:p>
    <w:p w:rsidR="000221D2" w:rsidRDefault="001A67FC" w:rsidP="001A67FC">
      <w:pPr>
        <w:rPr>
          <w:b/>
          <w:i/>
        </w:rPr>
      </w:pPr>
      <w:r>
        <w:rPr>
          <w:b/>
          <w:i/>
        </w:rPr>
        <w:t xml:space="preserve"> </w:t>
      </w:r>
      <w:r w:rsidRPr="006B0A8A">
        <w:rPr>
          <w:b/>
          <w:i/>
        </w:rPr>
        <w:t xml:space="preserve"> потребностей инвалидов и обеспечения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 xml:space="preserve"> услови</w:t>
      </w:r>
      <w:r w:rsidR="00F51991">
        <w:rPr>
          <w:b/>
          <w:i/>
        </w:rPr>
        <w:t>й их доступности для инвалидов»</w:t>
      </w: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</w:rPr>
      </w:pPr>
      <w:r w:rsidRPr="00476C88">
        <w:rPr>
          <w:sz w:val="28"/>
          <w:szCs w:val="28"/>
        </w:rPr>
        <w:t xml:space="preserve">В соответствии с постановлением Правительства РФ от 09.07.2016 № 649 </w:t>
      </w:r>
      <w:r>
        <w:rPr>
          <w:sz w:val="28"/>
          <w:szCs w:val="28"/>
        </w:rPr>
        <w:t xml:space="preserve">«О мерах по приспособлению жилых помещений и общего имущества в многоквартирном доме с учётом потребностей инвалидов» администрация городского поселения «Поселок Воротынск» </w:t>
      </w:r>
      <w:r w:rsidRPr="0000226F">
        <w:rPr>
          <w:b/>
        </w:rPr>
        <w:t>ПОСТАНОВЛЯЕТ:</w:t>
      </w:r>
    </w:p>
    <w:p w:rsidR="000221D2" w:rsidRPr="0000226F" w:rsidRDefault="000221D2" w:rsidP="001A67FC">
      <w:pPr>
        <w:rPr>
          <w:b/>
        </w:rPr>
      </w:pPr>
    </w:p>
    <w:p w:rsidR="001A67FC" w:rsidRDefault="001A67FC" w:rsidP="001A67FC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221D2">
        <w:rPr>
          <w:sz w:val="28"/>
          <w:szCs w:val="28"/>
        </w:rPr>
        <w:t xml:space="preserve">Положение о комиссии </w:t>
      </w:r>
      <w:r w:rsidRPr="00476C88">
        <w:rPr>
          <w:sz w:val="28"/>
          <w:szCs w:val="28"/>
        </w:rPr>
        <w:t>п</w:t>
      </w:r>
      <w:r w:rsidR="000221D2">
        <w:rPr>
          <w:sz w:val="28"/>
          <w:szCs w:val="28"/>
        </w:rPr>
        <w:t>о обследованию жилых помещений инвалидов и</w:t>
      </w:r>
      <w:r w:rsidRPr="00476C88">
        <w:rPr>
          <w:sz w:val="28"/>
          <w:szCs w:val="28"/>
        </w:rPr>
        <w:t xml:space="preserve"> общего  имущества в многоквартирных домах, в которых проживают инвалиды, в целях их приспособления  с учётом   потребностей инвалидов и обеспечения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 xml:space="preserve"> условий их доступности для инвалидов. </w:t>
      </w:r>
    </w:p>
    <w:p w:rsidR="001A67FC" w:rsidRDefault="001A67FC" w:rsidP="001A67FC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</w:t>
      </w:r>
      <w:r w:rsidR="00F51991">
        <w:rPr>
          <w:sz w:val="28"/>
          <w:szCs w:val="28"/>
        </w:rPr>
        <w:t>о опубликования (обнародования) и подлежит размещению на официальном сайте ГП «Поселок Воротынск».</w:t>
      </w:r>
    </w:p>
    <w:p w:rsidR="001A67FC" w:rsidRDefault="001A67FC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0221D2" w:rsidRDefault="000221D2" w:rsidP="001A67FC">
      <w:pPr>
        <w:rPr>
          <w:sz w:val="28"/>
          <w:szCs w:val="28"/>
        </w:rPr>
      </w:pPr>
    </w:p>
    <w:p w:rsidR="000221D2" w:rsidRDefault="000221D2" w:rsidP="001A67FC">
      <w:pPr>
        <w:rPr>
          <w:sz w:val="28"/>
          <w:szCs w:val="28"/>
        </w:rPr>
      </w:pPr>
    </w:p>
    <w:p w:rsidR="00F51991" w:rsidRDefault="00F51991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1A67FC" w:rsidRPr="0000226F" w:rsidRDefault="001A67FC" w:rsidP="001A67FC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Глава администрации</w:t>
      </w:r>
    </w:p>
    <w:p w:rsidR="000221D2" w:rsidRDefault="001A67FC" w:rsidP="000221D2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городского поселения</w:t>
      </w:r>
    </w:p>
    <w:p w:rsidR="001A67FC" w:rsidRPr="000221D2" w:rsidRDefault="001A67FC" w:rsidP="000221D2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«Поселок Воротынск»                                           С.Н.Якушин</w:t>
      </w: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1A67FC" w:rsidSect="002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8A"/>
    <w:rsid w:val="0000226F"/>
    <w:rsid w:val="00002709"/>
    <w:rsid w:val="00005C44"/>
    <w:rsid w:val="00007F2F"/>
    <w:rsid w:val="000131D6"/>
    <w:rsid w:val="000221D2"/>
    <w:rsid w:val="00025E3F"/>
    <w:rsid w:val="00052B40"/>
    <w:rsid w:val="0008562F"/>
    <w:rsid w:val="00091AC1"/>
    <w:rsid w:val="00091F08"/>
    <w:rsid w:val="000A1BEE"/>
    <w:rsid w:val="000B5A7F"/>
    <w:rsid w:val="000C38FA"/>
    <w:rsid w:val="000C5B2C"/>
    <w:rsid w:val="000F221B"/>
    <w:rsid w:val="001351BC"/>
    <w:rsid w:val="00145C6D"/>
    <w:rsid w:val="00192DB7"/>
    <w:rsid w:val="001A67FC"/>
    <w:rsid w:val="001B20B5"/>
    <w:rsid w:val="001B329E"/>
    <w:rsid w:val="001C1EED"/>
    <w:rsid w:val="001D38A3"/>
    <w:rsid w:val="001E0609"/>
    <w:rsid w:val="00204DDE"/>
    <w:rsid w:val="00245597"/>
    <w:rsid w:val="00267F47"/>
    <w:rsid w:val="002D3448"/>
    <w:rsid w:val="002F2EC4"/>
    <w:rsid w:val="002F5B2B"/>
    <w:rsid w:val="0031447F"/>
    <w:rsid w:val="00320FAD"/>
    <w:rsid w:val="00330BC1"/>
    <w:rsid w:val="00354362"/>
    <w:rsid w:val="003A3531"/>
    <w:rsid w:val="003C71F5"/>
    <w:rsid w:val="004677EF"/>
    <w:rsid w:val="00476C88"/>
    <w:rsid w:val="00482A60"/>
    <w:rsid w:val="004B62AE"/>
    <w:rsid w:val="00514D15"/>
    <w:rsid w:val="005328FF"/>
    <w:rsid w:val="00576030"/>
    <w:rsid w:val="005A02E0"/>
    <w:rsid w:val="005A5971"/>
    <w:rsid w:val="005B2729"/>
    <w:rsid w:val="005E5AE2"/>
    <w:rsid w:val="00607E45"/>
    <w:rsid w:val="0061085D"/>
    <w:rsid w:val="00611F55"/>
    <w:rsid w:val="0061327B"/>
    <w:rsid w:val="0061477F"/>
    <w:rsid w:val="00647249"/>
    <w:rsid w:val="0067185C"/>
    <w:rsid w:val="006A5303"/>
    <w:rsid w:val="006B0A8A"/>
    <w:rsid w:val="006E3653"/>
    <w:rsid w:val="006E7255"/>
    <w:rsid w:val="00786EB5"/>
    <w:rsid w:val="00816FB9"/>
    <w:rsid w:val="00831C5D"/>
    <w:rsid w:val="00831CD6"/>
    <w:rsid w:val="0084180D"/>
    <w:rsid w:val="00844D1D"/>
    <w:rsid w:val="00906902"/>
    <w:rsid w:val="00941CD1"/>
    <w:rsid w:val="00957CDC"/>
    <w:rsid w:val="0099153F"/>
    <w:rsid w:val="009E7B74"/>
    <w:rsid w:val="00A40541"/>
    <w:rsid w:val="00A52D7D"/>
    <w:rsid w:val="00A64B93"/>
    <w:rsid w:val="00A6739A"/>
    <w:rsid w:val="00A763C2"/>
    <w:rsid w:val="00A76CD3"/>
    <w:rsid w:val="00AE7972"/>
    <w:rsid w:val="00B06530"/>
    <w:rsid w:val="00B1700A"/>
    <w:rsid w:val="00B3489A"/>
    <w:rsid w:val="00B55C11"/>
    <w:rsid w:val="00B72FA5"/>
    <w:rsid w:val="00B8232F"/>
    <w:rsid w:val="00BA762A"/>
    <w:rsid w:val="00BE277F"/>
    <w:rsid w:val="00C10080"/>
    <w:rsid w:val="00C10299"/>
    <w:rsid w:val="00C17998"/>
    <w:rsid w:val="00C37AB4"/>
    <w:rsid w:val="00C37C2A"/>
    <w:rsid w:val="00C66425"/>
    <w:rsid w:val="00CD035F"/>
    <w:rsid w:val="00CE0F13"/>
    <w:rsid w:val="00CE3B33"/>
    <w:rsid w:val="00D06854"/>
    <w:rsid w:val="00D146A4"/>
    <w:rsid w:val="00D302D8"/>
    <w:rsid w:val="00D53323"/>
    <w:rsid w:val="00D740CA"/>
    <w:rsid w:val="00DA0408"/>
    <w:rsid w:val="00E040CE"/>
    <w:rsid w:val="00E73F12"/>
    <w:rsid w:val="00E85BED"/>
    <w:rsid w:val="00E96ACC"/>
    <w:rsid w:val="00EA41BB"/>
    <w:rsid w:val="00EB0077"/>
    <w:rsid w:val="00EB1BEE"/>
    <w:rsid w:val="00EB24B8"/>
    <w:rsid w:val="00EC0F46"/>
    <w:rsid w:val="00F04CD4"/>
    <w:rsid w:val="00F209E1"/>
    <w:rsid w:val="00F510D8"/>
    <w:rsid w:val="00F51991"/>
    <w:rsid w:val="00F75001"/>
    <w:rsid w:val="00F8519C"/>
    <w:rsid w:val="00F876DD"/>
    <w:rsid w:val="00FB0FC6"/>
    <w:rsid w:val="00FB4C0C"/>
    <w:rsid w:val="00FC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A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A8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0A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B0A8A"/>
    <w:pPr>
      <w:spacing w:after="120"/>
    </w:pPr>
  </w:style>
  <w:style w:type="character" w:customStyle="1" w:styleId="a6">
    <w:name w:val="Основной текст Знак"/>
    <w:basedOn w:val="a0"/>
    <w:link w:val="a5"/>
    <w:rsid w:val="006B0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4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2D2-C98D-45CE-A2BB-55D69F05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Gulina</cp:lastModifiedBy>
  <cp:revision>3</cp:revision>
  <cp:lastPrinted>2018-09-04T11:57:00Z</cp:lastPrinted>
  <dcterms:created xsi:type="dcterms:W3CDTF">2022-07-26T05:18:00Z</dcterms:created>
  <dcterms:modified xsi:type="dcterms:W3CDTF">2022-07-26T05:20:00Z</dcterms:modified>
</cp:coreProperties>
</file>