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7D" w:rsidRPr="006F2B55" w:rsidRDefault="00197B7D" w:rsidP="00197B7D">
      <w:pPr>
        <w:jc w:val="center"/>
        <w:rPr>
          <w:sz w:val="28"/>
          <w:szCs w:val="28"/>
        </w:rPr>
      </w:pPr>
      <w:r>
        <w:rPr>
          <w:noProof/>
          <w:sz w:val="140"/>
          <w:szCs w:val="20"/>
        </w:rPr>
        <w:drawing>
          <wp:inline distT="0" distB="0" distL="0" distR="0">
            <wp:extent cx="688975" cy="1139825"/>
            <wp:effectExtent l="19050" t="0" r="0" b="0"/>
            <wp:docPr id="1" name="Рисунок 4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B7D" w:rsidRPr="006F2B55" w:rsidRDefault="00197B7D" w:rsidP="00197B7D">
      <w:pPr>
        <w:jc w:val="center"/>
        <w:rPr>
          <w:sz w:val="28"/>
          <w:szCs w:val="28"/>
        </w:rPr>
      </w:pPr>
    </w:p>
    <w:p w:rsidR="00197B7D" w:rsidRPr="006F2B55" w:rsidRDefault="00197B7D" w:rsidP="00197B7D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СОБРАНИЕ ПРЕДСТАВИТЕЛЕЙ</w:t>
      </w:r>
    </w:p>
    <w:p w:rsidR="00197B7D" w:rsidRPr="006F2B55" w:rsidRDefault="00197B7D" w:rsidP="00197B7D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ГОРОДСКОГО ПОСЕЛЕНИЯ</w:t>
      </w:r>
    </w:p>
    <w:p w:rsidR="00197B7D" w:rsidRPr="006F2B55" w:rsidRDefault="00197B7D" w:rsidP="00197B7D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«ПОСЕЛОК ВОРОТЫНСК»</w:t>
      </w:r>
    </w:p>
    <w:p w:rsidR="00197B7D" w:rsidRPr="006F2B55" w:rsidRDefault="00197B7D" w:rsidP="00197B7D">
      <w:pPr>
        <w:jc w:val="center"/>
        <w:rPr>
          <w:sz w:val="28"/>
          <w:szCs w:val="28"/>
        </w:rPr>
      </w:pPr>
    </w:p>
    <w:p w:rsidR="00197B7D" w:rsidRPr="006F2B55" w:rsidRDefault="00197B7D" w:rsidP="00197B7D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РЕШЕНИЕ</w:t>
      </w:r>
    </w:p>
    <w:p w:rsidR="00197B7D" w:rsidRDefault="00197B7D" w:rsidP="00197B7D">
      <w:pPr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95"/>
        <w:gridCol w:w="4774"/>
      </w:tblGrid>
      <w:tr w:rsidR="00197B7D" w:rsidRPr="00F9277B" w:rsidTr="00B471BB">
        <w:trPr>
          <w:trHeight w:val="339"/>
        </w:trPr>
        <w:tc>
          <w:tcPr>
            <w:tcW w:w="4926" w:type="dxa"/>
          </w:tcPr>
          <w:p w:rsidR="00197B7D" w:rsidRPr="00A8688A" w:rsidRDefault="00066912" w:rsidP="000669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197B7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сентября</w:t>
            </w:r>
            <w:r w:rsidR="00197B7D" w:rsidRPr="00A8688A">
              <w:rPr>
                <w:b/>
                <w:sz w:val="28"/>
                <w:szCs w:val="28"/>
              </w:rPr>
              <w:t xml:space="preserve"> 20</w:t>
            </w:r>
            <w:r w:rsidR="00426D9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  <w:r w:rsidR="00197B7D" w:rsidRPr="00A8688A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927" w:type="dxa"/>
          </w:tcPr>
          <w:p w:rsidR="00197B7D" w:rsidRPr="00A8688A" w:rsidRDefault="00197B7D" w:rsidP="0068776D">
            <w:pPr>
              <w:ind w:right="282"/>
              <w:jc w:val="right"/>
              <w:rPr>
                <w:b/>
                <w:sz w:val="28"/>
                <w:szCs w:val="28"/>
              </w:rPr>
            </w:pPr>
            <w:r w:rsidRPr="00A8688A">
              <w:rPr>
                <w:b/>
                <w:sz w:val="28"/>
                <w:szCs w:val="28"/>
              </w:rPr>
              <w:t>№</w:t>
            </w:r>
            <w:r w:rsidR="00B10DB3">
              <w:rPr>
                <w:b/>
                <w:sz w:val="28"/>
                <w:szCs w:val="28"/>
              </w:rPr>
              <w:t xml:space="preserve"> </w:t>
            </w:r>
            <w:r w:rsidR="0068776D">
              <w:rPr>
                <w:b/>
                <w:sz w:val="28"/>
                <w:szCs w:val="28"/>
              </w:rPr>
              <w:t>20</w:t>
            </w:r>
            <w:r w:rsidRPr="00A8688A">
              <w:rPr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80" w:rightFromText="180" w:vertAnchor="text" w:tblpY="319"/>
        <w:tblOverlap w:val="never"/>
        <w:tblW w:w="0" w:type="auto"/>
        <w:tblLook w:val="00A0"/>
      </w:tblPr>
      <w:tblGrid>
        <w:gridCol w:w="5778"/>
      </w:tblGrid>
      <w:tr w:rsidR="00197B7D" w:rsidRPr="005A1997" w:rsidTr="00066912">
        <w:trPr>
          <w:trHeight w:val="539"/>
        </w:trPr>
        <w:tc>
          <w:tcPr>
            <w:tcW w:w="5778" w:type="dxa"/>
          </w:tcPr>
          <w:p w:rsidR="00066912" w:rsidRPr="00066912" w:rsidRDefault="00066912" w:rsidP="00066912">
            <w:pPr>
              <w:pStyle w:val="ConsPlusTitl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6912">
              <w:rPr>
                <w:rFonts w:ascii="Times New Roman" w:hAnsi="Times New Roman" w:cs="Times New Roman"/>
                <w:i/>
                <w:sz w:val="24"/>
                <w:szCs w:val="24"/>
              </w:rPr>
              <w:t>О внесении изменений в Решение Собрания представителей муниципального образования «Поселок Воротынск» Калужской области от 06.08.2018 № 08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669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«Об утверждении положения </w:t>
            </w:r>
            <w:r w:rsidR="00A22D6D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066912">
              <w:rPr>
                <w:rFonts w:ascii="Times New Roman" w:hAnsi="Times New Roman" w:cs="Times New Roman"/>
                <w:i/>
                <w:sz w:val="24"/>
                <w:szCs w:val="24"/>
              </w:rPr>
              <w:t>О порядке организации и проведения</w:t>
            </w:r>
          </w:p>
          <w:p w:rsidR="00066912" w:rsidRPr="00066912" w:rsidRDefault="00066912" w:rsidP="00066912">
            <w:pPr>
              <w:pStyle w:val="ConsPlusTitl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6912">
              <w:rPr>
                <w:rFonts w:ascii="Times New Roman" w:hAnsi="Times New Roman" w:cs="Times New Roman"/>
                <w:i/>
                <w:sz w:val="24"/>
                <w:szCs w:val="24"/>
              </w:rPr>
              <w:t>публичных слушаний, общественных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66912">
              <w:rPr>
                <w:rFonts w:ascii="Times New Roman" w:hAnsi="Times New Roman" w:cs="Times New Roman"/>
                <w:i/>
                <w:sz w:val="24"/>
                <w:szCs w:val="24"/>
              </w:rPr>
              <w:t>обсуждений в городском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поселении «</w:t>
            </w:r>
            <w:r w:rsidRPr="00066912">
              <w:rPr>
                <w:rFonts w:ascii="Times New Roman" w:hAnsi="Times New Roman" w:cs="Times New Roman"/>
                <w:i/>
                <w:sz w:val="24"/>
                <w:szCs w:val="24"/>
              </w:rPr>
              <w:t>Поселок Воротынск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197B7D" w:rsidRPr="00E6639B" w:rsidRDefault="00197B7D" w:rsidP="004E4EC6">
            <w:pPr>
              <w:jc w:val="both"/>
              <w:rPr>
                <w:b/>
                <w:i/>
              </w:rPr>
            </w:pPr>
          </w:p>
        </w:tc>
      </w:tr>
    </w:tbl>
    <w:p w:rsidR="00197B7D" w:rsidRDefault="00197B7D" w:rsidP="00197B7D">
      <w:pPr>
        <w:pStyle w:val="a3"/>
        <w:tabs>
          <w:tab w:val="left" w:pos="900"/>
        </w:tabs>
        <w:jc w:val="both"/>
        <w:rPr>
          <w:b w:val="0"/>
          <w:bCs w:val="0"/>
          <w:sz w:val="24"/>
        </w:rPr>
      </w:pPr>
    </w:p>
    <w:p w:rsidR="00197B7D" w:rsidRDefault="00197B7D" w:rsidP="00197B7D">
      <w:pPr>
        <w:pStyle w:val="a3"/>
        <w:tabs>
          <w:tab w:val="left" w:pos="900"/>
        </w:tabs>
        <w:jc w:val="both"/>
        <w:rPr>
          <w:b w:val="0"/>
          <w:bCs w:val="0"/>
          <w:sz w:val="24"/>
        </w:rPr>
      </w:pPr>
    </w:p>
    <w:p w:rsidR="00197B7D" w:rsidRDefault="00197B7D" w:rsidP="00197B7D">
      <w:pPr>
        <w:pStyle w:val="a3"/>
        <w:tabs>
          <w:tab w:val="left" w:pos="900"/>
        </w:tabs>
        <w:jc w:val="both"/>
        <w:rPr>
          <w:b w:val="0"/>
          <w:bCs w:val="0"/>
          <w:sz w:val="24"/>
        </w:rPr>
      </w:pPr>
    </w:p>
    <w:p w:rsidR="00197B7D" w:rsidRDefault="00197B7D" w:rsidP="00197B7D">
      <w:pPr>
        <w:pStyle w:val="a3"/>
        <w:tabs>
          <w:tab w:val="left" w:pos="900"/>
        </w:tabs>
        <w:jc w:val="both"/>
        <w:rPr>
          <w:b w:val="0"/>
          <w:bCs w:val="0"/>
          <w:sz w:val="24"/>
        </w:rPr>
      </w:pPr>
    </w:p>
    <w:p w:rsidR="00066912" w:rsidRDefault="00066912" w:rsidP="00197B7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66912" w:rsidRDefault="00066912" w:rsidP="00197B7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66912" w:rsidRDefault="00066912" w:rsidP="00197B7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66912" w:rsidRDefault="00066912" w:rsidP="00197B7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66912" w:rsidRDefault="00066912" w:rsidP="00197B7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66912" w:rsidRDefault="00066912" w:rsidP="00197B7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66912" w:rsidRDefault="00066912" w:rsidP="00197B7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97B7D" w:rsidRDefault="00066912" w:rsidP="00066912">
      <w:pPr>
        <w:pStyle w:val="ConsPlusTitle"/>
        <w:ind w:firstLine="567"/>
        <w:jc w:val="both"/>
        <w:rPr>
          <w:b w:val="0"/>
          <w:iCs/>
          <w:szCs w:val="28"/>
        </w:rPr>
      </w:pPr>
      <w:r w:rsidRPr="00066912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Федеральным законом от 6 октября 2003 г. </w:t>
      </w:r>
      <w:r>
        <w:rPr>
          <w:rFonts w:ascii="Times New Roman" w:hAnsi="Times New Roman" w:cs="Times New Roman"/>
          <w:b w:val="0"/>
          <w:sz w:val="26"/>
          <w:szCs w:val="26"/>
        </w:rPr>
        <w:t>№</w:t>
      </w:r>
      <w:r w:rsidRPr="00066912">
        <w:rPr>
          <w:rFonts w:ascii="Times New Roman" w:hAnsi="Times New Roman" w:cs="Times New Roman"/>
          <w:b w:val="0"/>
          <w:sz w:val="26"/>
          <w:szCs w:val="26"/>
        </w:rPr>
        <w:t xml:space="preserve"> 131-ФЗ </w:t>
      </w: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066912">
        <w:rPr>
          <w:rFonts w:ascii="Times New Roman" w:hAnsi="Times New Roman" w:cs="Times New Roman"/>
          <w:b w:val="0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r w:rsidRPr="00066912">
        <w:rPr>
          <w:rFonts w:ascii="Times New Roman" w:hAnsi="Times New Roman" w:cs="Times New Roman"/>
          <w:b w:val="0"/>
          <w:sz w:val="26"/>
          <w:szCs w:val="26"/>
        </w:rPr>
        <w:t xml:space="preserve">, Постановлением Правительства РФ от 3 февраля 2022 г. </w:t>
      </w:r>
      <w:r>
        <w:rPr>
          <w:rFonts w:ascii="Times New Roman" w:hAnsi="Times New Roman" w:cs="Times New Roman"/>
          <w:b w:val="0"/>
          <w:sz w:val="26"/>
          <w:szCs w:val="26"/>
        </w:rPr>
        <w:t>№</w:t>
      </w:r>
      <w:r w:rsidRPr="00066912">
        <w:rPr>
          <w:rFonts w:ascii="Times New Roman" w:hAnsi="Times New Roman" w:cs="Times New Roman"/>
          <w:b w:val="0"/>
          <w:sz w:val="26"/>
          <w:szCs w:val="26"/>
        </w:rPr>
        <w:t xml:space="preserve"> 101 </w:t>
      </w: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066912">
        <w:rPr>
          <w:rFonts w:ascii="Times New Roman" w:hAnsi="Times New Roman" w:cs="Times New Roman"/>
          <w:b w:val="0"/>
          <w:sz w:val="26"/>
          <w:szCs w:val="26"/>
        </w:rPr>
        <w:t>Об утверждении Правил использования федеральной государс</w:t>
      </w:r>
      <w:r>
        <w:rPr>
          <w:rFonts w:ascii="Times New Roman" w:hAnsi="Times New Roman" w:cs="Times New Roman"/>
          <w:b w:val="0"/>
          <w:sz w:val="26"/>
          <w:szCs w:val="26"/>
        </w:rPr>
        <w:t>твенной информационной системы «</w:t>
      </w:r>
      <w:r w:rsidRPr="00066912">
        <w:rPr>
          <w:rFonts w:ascii="Times New Roman" w:hAnsi="Times New Roman" w:cs="Times New Roman"/>
          <w:b w:val="0"/>
          <w:sz w:val="26"/>
          <w:szCs w:val="26"/>
        </w:rPr>
        <w:t xml:space="preserve">Единый портал государственных и муниципальных услуг (функций)" в целях организации </w:t>
      </w:r>
      <w:r>
        <w:rPr>
          <w:rFonts w:ascii="Times New Roman" w:hAnsi="Times New Roman" w:cs="Times New Roman"/>
          <w:b w:val="0"/>
          <w:sz w:val="26"/>
          <w:szCs w:val="26"/>
        </w:rPr>
        <w:t>и проведения публичных слушаний»</w:t>
      </w:r>
      <w:r w:rsidRPr="00066912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</w:p>
    <w:p w:rsidR="00197B7D" w:rsidRDefault="00197B7D" w:rsidP="00197B7D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97B7D" w:rsidRPr="0036109E" w:rsidRDefault="00197B7D" w:rsidP="00197B7D">
      <w:pPr>
        <w:pStyle w:val="a3"/>
        <w:tabs>
          <w:tab w:val="left" w:pos="900"/>
        </w:tabs>
        <w:rPr>
          <w:bCs w:val="0"/>
          <w:szCs w:val="28"/>
        </w:rPr>
      </w:pPr>
      <w:r w:rsidRPr="0036109E">
        <w:rPr>
          <w:bCs w:val="0"/>
          <w:szCs w:val="28"/>
        </w:rPr>
        <w:t>Собрание представителей  Р Е Ш И Л О:</w:t>
      </w:r>
    </w:p>
    <w:p w:rsidR="00197B7D" w:rsidRDefault="00197B7D" w:rsidP="00197B7D">
      <w:pPr>
        <w:jc w:val="both"/>
        <w:rPr>
          <w:b/>
          <w:kern w:val="28"/>
          <w:sz w:val="26"/>
          <w:szCs w:val="26"/>
        </w:rPr>
      </w:pPr>
    </w:p>
    <w:p w:rsidR="00066912" w:rsidRDefault="00066912" w:rsidP="0006691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Внести следующие изменения в </w:t>
      </w:r>
      <w:r w:rsidRPr="00EC60BB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Pr="00EC60BB">
        <w:rPr>
          <w:rFonts w:ascii="Times New Roman" w:hAnsi="Times New Roman" w:cs="Times New Roman"/>
          <w:b w:val="0"/>
          <w:sz w:val="28"/>
          <w:szCs w:val="28"/>
        </w:rPr>
        <w:t xml:space="preserve"> порядке организации и проведения публичных слушаний,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60BB">
        <w:rPr>
          <w:rFonts w:ascii="Times New Roman" w:hAnsi="Times New Roman" w:cs="Times New Roman"/>
          <w:b w:val="0"/>
          <w:sz w:val="28"/>
          <w:szCs w:val="28"/>
        </w:rPr>
        <w:t>общественных обсуждений в городском поселении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«Поселок Воротынск», утвержденное Решением  </w:t>
      </w:r>
      <w:r w:rsidRPr="00EC60BB">
        <w:rPr>
          <w:rFonts w:ascii="Times New Roman" w:hAnsi="Times New Roman" w:cs="Times New Roman"/>
          <w:b w:val="0"/>
          <w:sz w:val="28"/>
          <w:szCs w:val="28"/>
        </w:rPr>
        <w:t>Собрания представителей муниципального образования «Поселок Воротынск» Калужской области от 06.08.2018 № 08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66912" w:rsidRDefault="00066912" w:rsidP="0006691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6912" w:rsidRDefault="00066912" w:rsidP="0006691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Pr="00EC60BB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Pr="00EC60BB">
        <w:rPr>
          <w:rFonts w:ascii="Times New Roman" w:hAnsi="Times New Roman" w:cs="Times New Roman"/>
          <w:b w:val="0"/>
          <w:sz w:val="28"/>
          <w:szCs w:val="28"/>
        </w:rPr>
        <w:t xml:space="preserve"> порядке организации и проведения публичных слушаний,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60BB">
        <w:rPr>
          <w:rFonts w:ascii="Times New Roman" w:hAnsi="Times New Roman" w:cs="Times New Roman"/>
          <w:b w:val="0"/>
          <w:sz w:val="28"/>
          <w:szCs w:val="28"/>
        </w:rPr>
        <w:t>общественных обсуждений в городском поселении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«Поселок Воротынск» дополнить Разделом </w:t>
      </w:r>
      <w:r w:rsidRPr="00E208FA">
        <w:rPr>
          <w:rFonts w:ascii="Times New Roman" w:hAnsi="Times New Roman" w:cs="Times New Roman"/>
          <w:b w:val="0"/>
          <w:sz w:val="28"/>
          <w:szCs w:val="28"/>
        </w:rPr>
        <w:t xml:space="preserve">II. (I)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E208FA">
        <w:rPr>
          <w:rFonts w:ascii="Times New Roman" w:hAnsi="Times New Roman" w:cs="Times New Roman"/>
          <w:b w:val="0"/>
          <w:sz w:val="28"/>
          <w:szCs w:val="28"/>
        </w:rPr>
        <w:t>Информирование граждан о проведении общественных обсуждений и публичных слушаний</w:t>
      </w:r>
      <w:r>
        <w:rPr>
          <w:rFonts w:ascii="Times New Roman" w:hAnsi="Times New Roman" w:cs="Times New Roman"/>
          <w:b w:val="0"/>
          <w:sz w:val="28"/>
          <w:szCs w:val="28"/>
        </w:rPr>
        <w:t>» следующего содержания:</w:t>
      </w:r>
    </w:p>
    <w:p w:rsidR="00066912" w:rsidRDefault="00066912" w:rsidP="0006691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6912" w:rsidRPr="00E208FA" w:rsidRDefault="00066912" w:rsidP="0006691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E208FA">
        <w:rPr>
          <w:rFonts w:ascii="Times New Roman" w:hAnsi="Times New Roman" w:cs="Times New Roman"/>
          <w:b w:val="0"/>
          <w:sz w:val="28"/>
          <w:szCs w:val="28"/>
        </w:rPr>
        <w:t>II. (I) Информирование граждан о проведении общественных обсуждений и публичных слушаний</w:t>
      </w:r>
    </w:p>
    <w:p w:rsidR="00066912" w:rsidRPr="00E208FA" w:rsidRDefault="00066912" w:rsidP="0006691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6912" w:rsidRPr="00E208FA" w:rsidRDefault="00066912" w:rsidP="0006691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08FA">
        <w:rPr>
          <w:rFonts w:ascii="Times New Roman" w:hAnsi="Times New Roman" w:cs="Times New Roman"/>
          <w:b w:val="0"/>
          <w:sz w:val="28"/>
          <w:szCs w:val="28"/>
        </w:rPr>
        <w:lastRenderedPageBreak/>
        <w:t>1. Информировани</w:t>
      </w:r>
      <w:r>
        <w:rPr>
          <w:rFonts w:ascii="Times New Roman" w:hAnsi="Times New Roman" w:cs="Times New Roman"/>
          <w:b w:val="0"/>
          <w:sz w:val="28"/>
          <w:szCs w:val="28"/>
        </w:rPr>
        <w:t>е жителей городского поселения «</w:t>
      </w:r>
      <w:r w:rsidRPr="00E208FA">
        <w:rPr>
          <w:rFonts w:ascii="Times New Roman" w:hAnsi="Times New Roman" w:cs="Times New Roman"/>
          <w:b w:val="0"/>
          <w:sz w:val="28"/>
          <w:szCs w:val="28"/>
        </w:rPr>
        <w:t>Поселок Воротынск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E208FA">
        <w:rPr>
          <w:rFonts w:ascii="Times New Roman" w:hAnsi="Times New Roman" w:cs="Times New Roman"/>
          <w:b w:val="0"/>
          <w:sz w:val="28"/>
          <w:szCs w:val="28"/>
        </w:rPr>
        <w:t xml:space="preserve"> Калужской области о проведении общественных обсуждений и публичных слушаний производится Администрацией заблаговременно, посредством размещения соответствующей информации на официальном сайте Адми</w:t>
      </w:r>
      <w:r>
        <w:rPr>
          <w:rFonts w:ascii="Times New Roman" w:hAnsi="Times New Roman" w:cs="Times New Roman"/>
          <w:b w:val="0"/>
          <w:sz w:val="28"/>
          <w:szCs w:val="28"/>
        </w:rPr>
        <w:t>нистрации городского поселения «Поселок Воротынск»</w:t>
      </w:r>
      <w:r w:rsidRPr="00E208FA">
        <w:rPr>
          <w:rFonts w:ascii="Times New Roman" w:hAnsi="Times New Roman" w:cs="Times New Roman"/>
          <w:b w:val="0"/>
          <w:sz w:val="28"/>
          <w:szCs w:val="28"/>
        </w:rPr>
        <w:t xml:space="preserve"> Калужской области в информационно – телекоммуникационной сети «Интернет» и в Федеральной государственной информационной системе «Единый портал государственных и муниципальных услуг (функций)»;</w:t>
      </w:r>
    </w:p>
    <w:p w:rsidR="00066912" w:rsidRDefault="00066912" w:rsidP="0006691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08FA">
        <w:rPr>
          <w:rFonts w:ascii="Times New Roman" w:hAnsi="Times New Roman" w:cs="Times New Roman"/>
          <w:b w:val="0"/>
          <w:sz w:val="28"/>
          <w:szCs w:val="28"/>
        </w:rPr>
        <w:t>2. В целях организации проведения публичных слушаний, в Федеральной государственной информационной системе «Единый портал государственных и муниципальных услуг (функций)», в подсистеме общественного голосования в рамках функционирования Единого окна платформы обратной связи предусмотрена возможность информирования граждан о проведении общественных обсуждений и публичных слушаний.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066912" w:rsidRDefault="00066912" w:rsidP="0006691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6912" w:rsidRDefault="00066912" w:rsidP="0006691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E208FA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 момента его опубликования (обнародования).</w:t>
      </w:r>
    </w:p>
    <w:p w:rsidR="00066912" w:rsidRDefault="00066912" w:rsidP="0006691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6912" w:rsidRDefault="00066912" w:rsidP="0006691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Контроль за исполнением настоящего Решения оставляю за собой.</w:t>
      </w:r>
    </w:p>
    <w:p w:rsidR="00197B7D" w:rsidRDefault="00197B7D" w:rsidP="00197B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7B7D" w:rsidRDefault="00197B7D" w:rsidP="00197B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68" w:type="dxa"/>
        <w:tblLook w:val="01E0"/>
      </w:tblPr>
      <w:tblGrid>
        <w:gridCol w:w="4068"/>
        <w:gridCol w:w="2700"/>
        <w:gridCol w:w="2700"/>
      </w:tblGrid>
      <w:tr w:rsidR="00197B7D" w:rsidRPr="0006610D" w:rsidTr="00B471BB">
        <w:tc>
          <w:tcPr>
            <w:tcW w:w="4068" w:type="dxa"/>
          </w:tcPr>
          <w:p w:rsidR="00197B7D" w:rsidRPr="0006610D" w:rsidRDefault="00197B7D" w:rsidP="00B471BB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06610D">
              <w:rPr>
                <w:b/>
                <w:bCs/>
                <w:sz w:val="26"/>
                <w:szCs w:val="26"/>
                <w:lang w:eastAsia="en-US"/>
              </w:rPr>
              <w:t>Глава городского поселения «Поселок Воротынск»</w:t>
            </w:r>
          </w:p>
        </w:tc>
        <w:tc>
          <w:tcPr>
            <w:tcW w:w="2700" w:type="dxa"/>
          </w:tcPr>
          <w:p w:rsidR="00197B7D" w:rsidRPr="0006610D" w:rsidRDefault="00197B7D" w:rsidP="00B471BB">
            <w:pPr>
              <w:jc w:val="both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2700" w:type="dxa"/>
            <w:vAlign w:val="bottom"/>
          </w:tcPr>
          <w:p w:rsidR="00197B7D" w:rsidRPr="0006610D" w:rsidRDefault="00151EF5" w:rsidP="00B471BB">
            <w:pPr>
              <w:jc w:val="right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О.И. Литвинова</w:t>
            </w:r>
          </w:p>
        </w:tc>
      </w:tr>
    </w:tbl>
    <w:p w:rsidR="00197B7D" w:rsidRDefault="00197B7D" w:rsidP="00197B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7B7D" w:rsidRDefault="00197B7D" w:rsidP="00197B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4C8B" w:rsidRDefault="00374C8B"/>
    <w:p w:rsidR="00066912" w:rsidRDefault="00066912"/>
    <w:p w:rsidR="00066912" w:rsidRDefault="00066912"/>
    <w:p w:rsidR="00066912" w:rsidRDefault="00066912"/>
    <w:p w:rsidR="00066912" w:rsidRDefault="00066912"/>
    <w:p w:rsidR="00066912" w:rsidRDefault="00066912"/>
    <w:p w:rsidR="00066912" w:rsidRDefault="00066912"/>
    <w:p w:rsidR="00066912" w:rsidRDefault="00066912"/>
    <w:p w:rsidR="00066912" w:rsidRDefault="00066912"/>
    <w:p w:rsidR="00066912" w:rsidRDefault="00066912"/>
    <w:p w:rsidR="00066912" w:rsidRDefault="00066912"/>
    <w:p w:rsidR="00066912" w:rsidRDefault="00066912"/>
    <w:p w:rsidR="00066912" w:rsidRDefault="00066912"/>
    <w:p w:rsidR="00066912" w:rsidRDefault="00066912"/>
    <w:p w:rsidR="00066912" w:rsidRDefault="00066912"/>
    <w:p w:rsidR="00066912" w:rsidRDefault="00066912"/>
    <w:p w:rsidR="00066912" w:rsidRDefault="00066912"/>
    <w:p w:rsidR="00066912" w:rsidRDefault="00066912"/>
    <w:p w:rsidR="00066912" w:rsidRDefault="00066912"/>
    <w:p w:rsidR="00066912" w:rsidRDefault="00066912"/>
    <w:p w:rsidR="00066912" w:rsidRDefault="00066912"/>
    <w:p w:rsidR="00066912" w:rsidRDefault="00066912"/>
    <w:p w:rsidR="00066912" w:rsidRDefault="00066912"/>
    <w:p w:rsidR="00066912" w:rsidRDefault="00066912"/>
    <w:p w:rsidR="00066912" w:rsidRDefault="00066912"/>
    <w:p w:rsidR="00066912" w:rsidRPr="0068776D" w:rsidRDefault="00066912" w:rsidP="0006691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8776D">
        <w:rPr>
          <w:rFonts w:ascii="Times New Roman" w:hAnsi="Times New Roman" w:cs="Times New Roman"/>
        </w:rPr>
        <w:lastRenderedPageBreak/>
        <w:t>Приложение N 1</w:t>
      </w:r>
    </w:p>
    <w:p w:rsidR="00066912" w:rsidRPr="0068776D" w:rsidRDefault="00066912" w:rsidP="00066912">
      <w:pPr>
        <w:pStyle w:val="ConsPlusNormal"/>
        <w:jc w:val="right"/>
        <w:rPr>
          <w:rFonts w:ascii="Times New Roman" w:hAnsi="Times New Roman" w:cs="Times New Roman"/>
        </w:rPr>
      </w:pPr>
      <w:r w:rsidRPr="0068776D">
        <w:rPr>
          <w:rFonts w:ascii="Times New Roman" w:hAnsi="Times New Roman" w:cs="Times New Roman"/>
        </w:rPr>
        <w:t>к Решению</w:t>
      </w:r>
    </w:p>
    <w:p w:rsidR="00066912" w:rsidRPr="0068776D" w:rsidRDefault="00066912" w:rsidP="00066912">
      <w:pPr>
        <w:pStyle w:val="ConsPlusNormal"/>
        <w:jc w:val="right"/>
        <w:rPr>
          <w:rFonts w:ascii="Times New Roman" w:hAnsi="Times New Roman" w:cs="Times New Roman"/>
        </w:rPr>
      </w:pPr>
      <w:r w:rsidRPr="0068776D">
        <w:rPr>
          <w:rFonts w:ascii="Times New Roman" w:hAnsi="Times New Roman" w:cs="Times New Roman"/>
        </w:rPr>
        <w:t>Собрания представителей</w:t>
      </w:r>
    </w:p>
    <w:p w:rsidR="00066912" w:rsidRPr="0068776D" w:rsidRDefault="00066912" w:rsidP="00066912">
      <w:pPr>
        <w:pStyle w:val="ConsPlusNormal"/>
        <w:jc w:val="right"/>
        <w:rPr>
          <w:rFonts w:ascii="Times New Roman" w:hAnsi="Times New Roman" w:cs="Times New Roman"/>
        </w:rPr>
      </w:pPr>
      <w:r w:rsidRPr="0068776D">
        <w:rPr>
          <w:rFonts w:ascii="Times New Roman" w:hAnsi="Times New Roman" w:cs="Times New Roman"/>
        </w:rPr>
        <w:t>городского поселения</w:t>
      </w:r>
    </w:p>
    <w:p w:rsidR="00066912" w:rsidRPr="0068776D" w:rsidRDefault="00066912" w:rsidP="00066912">
      <w:pPr>
        <w:pStyle w:val="ConsPlusNormal"/>
        <w:jc w:val="right"/>
        <w:rPr>
          <w:rFonts w:ascii="Times New Roman" w:hAnsi="Times New Roman" w:cs="Times New Roman"/>
        </w:rPr>
      </w:pPr>
      <w:r w:rsidRPr="0068776D">
        <w:rPr>
          <w:rFonts w:ascii="Times New Roman" w:hAnsi="Times New Roman" w:cs="Times New Roman"/>
        </w:rPr>
        <w:t>"Поселок Воротынск"</w:t>
      </w:r>
    </w:p>
    <w:p w:rsidR="00066912" w:rsidRDefault="00066912" w:rsidP="00066912">
      <w:pPr>
        <w:pStyle w:val="ConsPlusNormal"/>
        <w:jc w:val="right"/>
        <w:rPr>
          <w:rFonts w:ascii="Times New Roman" w:hAnsi="Times New Roman" w:cs="Times New Roman"/>
        </w:rPr>
      </w:pPr>
      <w:r w:rsidRPr="0068776D">
        <w:rPr>
          <w:rFonts w:ascii="Times New Roman" w:hAnsi="Times New Roman" w:cs="Times New Roman"/>
        </w:rPr>
        <w:t>от 6 февраля 2018 г. N 08</w:t>
      </w:r>
      <w:r w:rsidR="0068776D">
        <w:rPr>
          <w:rFonts w:ascii="Times New Roman" w:hAnsi="Times New Roman" w:cs="Times New Roman"/>
        </w:rPr>
        <w:t xml:space="preserve"> </w:t>
      </w:r>
    </w:p>
    <w:p w:rsidR="0068776D" w:rsidRPr="0068776D" w:rsidRDefault="0068776D" w:rsidP="0006691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(ред. от 13.09.2022г.)</w:t>
      </w:r>
    </w:p>
    <w:p w:rsidR="00066912" w:rsidRPr="0068776D" w:rsidRDefault="00066912" w:rsidP="00066912">
      <w:pPr>
        <w:pStyle w:val="ConsPlusNormal"/>
        <w:jc w:val="both"/>
        <w:rPr>
          <w:rFonts w:ascii="Times New Roman" w:hAnsi="Times New Roman" w:cs="Times New Roman"/>
        </w:rPr>
      </w:pPr>
    </w:p>
    <w:p w:rsidR="00066912" w:rsidRPr="0068776D" w:rsidRDefault="00066912" w:rsidP="00066912">
      <w:pPr>
        <w:pStyle w:val="ConsPlusTitle"/>
        <w:jc w:val="center"/>
        <w:rPr>
          <w:rFonts w:ascii="Times New Roman" w:hAnsi="Times New Roman" w:cs="Times New Roman"/>
        </w:rPr>
      </w:pPr>
      <w:bookmarkStart w:id="0" w:name="P34"/>
      <w:bookmarkEnd w:id="0"/>
      <w:r w:rsidRPr="0068776D">
        <w:rPr>
          <w:rFonts w:ascii="Times New Roman" w:hAnsi="Times New Roman" w:cs="Times New Roman"/>
        </w:rPr>
        <w:t>ПОЛОЖЕНИЕ</w:t>
      </w:r>
    </w:p>
    <w:p w:rsidR="00066912" w:rsidRPr="0068776D" w:rsidRDefault="00066912" w:rsidP="00066912">
      <w:pPr>
        <w:pStyle w:val="ConsPlusTitle"/>
        <w:jc w:val="center"/>
        <w:rPr>
          <w:rFonts w:ascii="Times New Roman" w:hAnsi="Times New Roman" w:cs="Times New Roman"/>
        </w:rPr>
      </w:pPr>
      <w:r w:rsidRPr="0068776D">
        <w:rPr>
          <w:rFonts w:ascii="Times New Roman" w:hAnsi="Times New Roman" w:cs="Times New Roman"/>
        </w:rPr>
        <w:t>"О ПОРЯДКЕ ОРГАНИЗАЦИИ И ПРОВЕДЕНИЯ ПУБЛИЧНЫХ СЛУШАНИЙ,</w:t>
      </w:r>
    </w:p>
    <w:p w:rsidR="00066912" w:rsidRPr="0068776D" w:rsidRDefault="00066912" w:rsidP="00066912">
      <w:pPr>
        <w:pStyle w:val="ConsPlusTitle"/>
        <w:jc w:val="center"/>
        <w:rPr>
          <w:rFonts w:ascii="Times New Roman" w:hAnsi="Times New Roman" w:cs="Times New Roman"/>
        </w:rPr>
      </w:pPr>
      <w:r w:rsidRPr="0068776D">
        <w:rPr>
          <w:rFonts w:ascii="Times New Roman" w:hAnsi="Times New Roman" w:cs="Times New Roman"/>
        </w:rPr>
        <w:t>ОБЩЕСТВЕННЫХ ОБСУЖДЕНИЙ В ГОРОДСКОМ ПОСЕЛЕНИИ</w:t>
      </w:r>
    </w:p>
    <w:p w:rsidR="00066912" w:rsidRPr="0068776D" w:rsidRDefault="00066912" w:rsidP="00066912">
      <w:pPr>
        <w:pStyle w:val="ConsPlusTitle"/>
        <w:jc w:val="center"/>
        <w:rPr>
          <w:rFonts w:ascii="Times New Roman" w:hAnsi="Times New Roman" w:cs="Times New Roman"/>
        </w:rPr>
      </w:pPr>
      <w:r w:rsidRPr="0068776D">
        <w:rPr>
          <w:rFonts w:ascii="Times New Roman" w:hAnsi="Times New Roman" w:cs="Times New Roman"/>
        </w:rPr>
        <w:t>"ПОСЕЛОК ВОРОТЫНСК"</w:t>
      </w:r>
    </w:p>
    <w:p w:rsidR="00066912" w:rsidRDefault="00066912" w:rsidP="00066912">
      <w:pPr>
        <w:pStyle w:val="ConsPlusNormal"/>
        <w:jc w:val="both"/>
      </w:pPr>
    </w:p>
    <w:p w:rsidR="00066912" w:rsidRPr="0068776D" w:rsidRDefault="00066912" w:rsidP="00066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</w:t>
      </w:r>
      <w:hyperlink r:id="rId5">
        <w:r w:rsidRPr="0068776D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68776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6">
        <w:r w:rsidRPr="0068776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8776D">
        <w:rPr>
          <w:rFonts w:ascii="Times New Roman" w:hAnsi="Times New Roman" w:cs="Times New Roman"/>
          <w:sz w:val="24"/>
          <w:szCs w:val="24"/>
        </w:rPr>
        <w:t xml:space="preserve">"Об общих принципах организации местного самоуправления в Российской Федерации", федеральными законами, законами Калужской области, </w:t>
      </w:r>
      <w:hyperlink r:id="rId7">
        <w:r w:rsidRPr="0068776D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68776D">
        <w:rPr>
          <w:rFonts w:ascii="Times New Roman" w:hAnsi="Times New Roman" w:cs="Times New Roman"/>
          <w:sz w:val="24"/>
          <w:szCs w:val="24"/>
        </w:rPr>
        <w:t xml:space="preserve"> городского поселения "Поселок Воротынск" и направлен на реализацию прав граждан на непосредственное осуществление местного самоуправления.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Настоящий Порядок определяет организацию и проведение публичных слушаний, общественных обсуждений на территории городского поселения "Поселок Воротынск".</w:t>
      </w:r>
    </w:p>
    <w:p w:rsidR="00066912" w:rsidRPr="0068776D" w:rsidRDefault="00066912" w:rsidP="000669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912" w:rsidRPr="0068776D" w:rsidRDefault="00066912" w:rsidP="000669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42"/>
      <w:bookmarkEnd w:id="1"/>
      <w:r w:rsidRPr="0068776D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066912" w:rsidRPr="0068776D" w:rsidRDefault="00066912" w:rsidP="000669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912" w:rsidRPr="0068776D" w:rsidRDefault="00066912" w:rsidP="0006691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Статья 1. Публичные слушания, общественные обсуждения</w:t>
      </w:r>
    </w:p>
    <w:p w:rsidR="00066912" w:rsidRPr="0068776D" w:rsidRDefault="00066912" w:rsidP="000669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912" w:rsidRPr="0068776D" w:rsidRDefault="00066912" w:rsidP="00066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1. Публичные слушания - это форма прямого волеизъявления граждан, реализуемая путем обсуждения жителями городского поселения "Поселок Воротынск" проектов муниципальных правовых актов по вопросам местного значения.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2. Публичные слушания, общественные обсуждения назначаются Собранием представителей городского поселения "Поселок Воротынск" или Главой городского поселения "Поселок Воротынск".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3. Подготовка, проведение и установление результатов публичных слушаний, общественных обсуждений осуществляются открыто и гласно.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4. Мнение граждан городского поселения "Поселок Воротынск", выявленное в ходе публичных слушаний или общественных обсуждений, носит для органов городского самоуправления рекомендательный характер.</w:t>
      </w:r>
    </w:p>
    <w:p w:rsidR="00066912" w:rsidRPr="0068776D" w:rsidRDefault="00066912" w:rsidP="000669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912" w:rsidRPr="0068776D" w:rsidRDefault="00066912" w:rsidP="0006691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Статья 2. Цели проведения публичных слушаний, общественных обсуждений</w:t>
      </w:r>
    </w:p>
    <w:p w:rsidR="00066912" w:rsidRPr="0068776D" w:rsidRDefault="00066912" w:rsidP="000669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912" w:rsidRPr="0068776D" w:rsidRDefault="00066912" w:rsidP="00066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Публичные слушания, общественные обсуждения проводятся в целях: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- обеспечения гласности и соблюдения интересов населения муниципального образования городского поселения "Поселок Воротынск" при подготовке муниципальных правовых актов по вопросам местного значения;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- доведения до населения полной и точной информации по рассматриваемым проектам муниципальных правовых актов;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- выявления мнения населения по проектам муниципальных правовых актов, выносимым на публичные слушания, общественные обсуждения.</w:t>
      </w:r>
    </w:p>
    <w:p w:rsidR="00066912" w:rsidRPr="0068776D" w:rsidRDefault="00066912" w:rsidP="000669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912" w:rsidRPr="0068776D" w:rsidRDefault="00066912" w:rsidP="0006691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Статья 3. Вопросы публичных слушаний, общественных обсуждений</w:t>
      </w:r>
    </w:p>
    <w:p w:rsidR="00066912" w:rsidRPr="0068776D" w:rsidRDefault="00066912" w:rsidP="000669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912" w:rsidRPr="0068776D" w:rsidRDefault="00066912" w:rsidP="00066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 xml:space="preserve">1. Для обсуждения проектов муниципальных правовых актов по вопросам местного </w:t>
      </w:r>
      <w:r w:rsidRPr="0068776D">
        <w:rPr>
          <w:rFonts w:ascii="Times New Roman" w:hAnsi="Times New Roman" w:cs="Times New Roman"/>
          <w:sz w:val="24"/>
          <w:szCs w:val="24"/>
        </w:rPr>
        <w:lastRenderedPageBreak/>
        <w:t>значения с участием жителей муниципального образования Собранием представителей городского поселения "Поселок Воротынск", Главой городского поселения "Поселок Воротынск" могут проводиться публичные слушания или общественные обсуждения.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2. Обязательному обсуждению на публичных слушаниях подлежат: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вносятся изменения в форме точного воспроизведения положений </w:t>
      </w:r>
      <w:hyperlink r:id="rId8">
        <w:r w:rsidRPr="0068776D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68776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2) проект местного бюджета и отчет о его исполнении;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3) проект стратегии социально-экономического развития муниципального образования;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4) вопросы о преобразовании муниципального образования.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3.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обсуждения, в соответствии с настоящим Порядком организации и проведения публичных слушаний, общественных обсуждений, с учетом положений законодательства о градостроительной деятельности.</w:t>
      </w:r>
    </w:p>
    <w:p w:rsidR="00066912" w:rsidRPr="0068776D" w:rsidRDefault="00066912" w:rsidP="000669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912" w:rsidRPr="0068776D" w:rsidRDefault="00066912" w:rsidP="0006691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Статья 4. Инициаторы проведения публичных слушаний, общественных обсуждений</w:t>
      </w:r>
    </w:p>
    <w:p w:rsidR="00066912" w:rsidRPr="0068776D" w:rsidRDefault="00066912" w:rsidP="000669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912" w:rsidRPr="0068776D" w:rsidRDefault="00066912" w:rsidP="00066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1. Публичные слушания, общественные обсуждения проводятся по инициативе населения, Собрания представителей городского поселения "Поселок Воротынск", Главы городского поселения "Поселок Воротынск".</w:t>
      </w:r>
    </w:p>
    <w:p w:rsidR="00066912" w:rsidRPr="0068776D" w:rsidRDefault="00066912" w:rsidP="00066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912" w:rsidRPr="0068776D" w:rsidRDefault="00066912" w:rsidP="000669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912" w:rsidRPr="0068776D" w:rsidRDefault="00066912" w:rsidP="000669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II. Порядок назначения публичных слушаний, общественных</w:t>
      </w:r>
    </w:p>
    <w:p w:rsidR="00066912" w:rsidRPr="0068776D" w:rsidRDefault="00066912" w:rsidP="000669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обсуждений</w:t>
      </w:r>
    </w:p>
    <w:p w:rsidR="00066912" w:rsidRPr="0068776D" w:rsidRDefault="00066912" w:rsidP="000669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912" w:rsidRPr="0068776D" w:rsidRDefault="00066912" w:rsidP="0006691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75"/>
      <w:bookmarkEnd w:id="2"/>
      <w:r w:rsidRPr="0068776D">
        <w:rPr>
          <w:rFonts w:ascii="Times New Roman" w:hAnsi="Times New Roman" w:cs="Times New Roman"/>
          <w:sz w:val="24"/>
          <w:szCs w:val="24"/>
        </w:rPr>
        <w:t>Статья 5. Порядок назначения публичных слушаний, общественных обсуждений</w:t>
      </w:r>
    </w:p>
    <w:p w:rsidR="00066912" w:rsidRPr="0068776D" w:rsidRDefault="00066912" w:rsidP="000669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912" w:rsidRPr="0068776D" w:rsidRDefault="00066912" w:rsidP="00066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1. Публичные слушания, общественные обсуждения, проводимые по инициативе населения или Собрания представителей городского поселения "Поселок Воротынск", назначаются решением Собрания представителей городского поселения "Поселок Воротынск", а по инициативе Главы городского поселения "Поселок Воротынск" - постановлением Главы городского поселения "Поселок Воротынск".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2. В решении (постановлении) о назначении публичных слушаний, общественных обсуждений указываются: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 xml:space="preserve">- название проекта муниципального правового акта, выносимого на публичные </w:t>
      </w:r>
      <w:r w:rsidRPr="0068776D">
        <w:rPr>
          <w:rFonts w:ascii="Times New Roman" w:hAnsi="Times New Roman" w:cs="Times New Roman"/>
          <w:sz w:val="24"/>
          <w:szCs w:val="24"/>
        </w:rPr>
        <w:lastRenderedPageBreak/>
        <w:t>слушания, общественное обсуждение;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- организатор проведения публичных слушаний, общественных обсуждений;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- председательствующий на публичных слушаниях, общественных обсуждениях;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- дата, время, продолжительность публичных слушаний, общественных обсуждений (время начала и окончания слушаний) и место проведения;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- время и место сбора предложений к проекту муниципального правового акта.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3. Решение (постановление) о назначении публичных слушаний, общественных обсуждений, проект муниципального правового акта, подлежащий рассмотрению на публичных слушаниях, общественных обсуждениях, подлежит официальному опубликованию (обнародованию) и размещению на официальном сайте городского поселения "Поселок Воротынск" в сети Интернет.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Ответственные за проведение публичных слушаний, общественных обсуждений организуют учет поступивших предложений.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Вместе с решением Собрания представителей городского поселения "Поселок Воротынск" или постановлением Главы городского поселения "Поселок Воротынск" о назначении публичных слушаний или общественных обсуждений подлежит опубликованию (обнародованию) проект выносимого на публичные слушания муниципального правового акта, а также информация о месте и времени сбора предложений от заинтересованных лиц.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4. По проектам, выносимым на публичные слушания или общественные обсуждения, дата проведения публичных слушаний или общественных обсуждений назначается в сроки, установленные федеральным законодательством, законодательством Калужской области и муниципальными правовыми актами.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912" w:rsidRPr="0068776D" w:rsidRDefault="00066912" w:rsidP="00066912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8776D">
        <w:rPr>
          <w:rFonts w:ascii="Times New Roman" w:hAnsi="Times New Roman" w:cs="Times New Roman"/>
          <w:sz w:val="24"/>
          <w:szCs w:val="24"/>
        </w:rPr>
        <w:t>. (</w:t>
      </w:r>
      <w:r w:rsidRPr="0068776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8776D">
        <w:rPr>
          <w:rFonts w:ascii="Times New Roman" w:hAnsi="Times New Roman" w:cs="Times New Roman"/>
          <w:sz w:val="24"/>
          <w:szCs w:val="24"/>
        </w:rPr>
        <w:t>) Информирование граждан о проведении общественных обсуждений и публичных слушаний</w:t>
      </w:r>
    </w:p>
    <w:p w:rsidR="00700450" w:rsidRPr="0068776D" w:rsidRDefault="00700450" w:rsidP="00066912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066912" w:rsidRPr="0068776D" w:rsidRDefault="00066912" w:rsidP="000669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1. Информирование жителей городского поселения "Поселок Воротынск" Калужской области о проведении общественных обсуждений и публичных слушаний производится Администрацией заблаговременно, посредством размещения соответствующей информации на официальном сайте Администрации городского поселения "Поселок Воротынск" Калужской области в информационно – телекоммуникационной сети «Интернет» и в Федеральной государственной информационной системе «Единый портал государственных и муниципальных услуг (функций)»;</w:t>
      </w:r>
    </w:p>
    <w:p w:rsidR="00066912" w:rsidRPr="0068776D" w:rsidRDefault="00066912" w:rsidP="000669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66912" w:rsidRPr="0068776D" w:rsidRDefault="00066912" w:rsidP="000669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2. В целях организации проведения публичных слушаний, в Федеральной государственной информационной системе «Единый портал государственных и муниципальных услуг (функций)», в подсистеме общественного голосования в рамках функционирования Единого окна платформы обратной связи предусмотрена возможность информирования граждан о проведении общественных обсуждений и публичных слушаний.</w:t>
      </w:r>
    </w:p>
    <w:p w:rsidR="00066912" w:rsidRPr="0068776D" w:rsidRDefault="00066912" w:rsidP="000669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912" w:rsidRPr="0068776D" w:rsidRDefault="00066912" w:rsidP="000669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89"/>
      <w:bookmarkEnd w:id="3"/>
      <w:r w:rsidRPr="0068776D">
        <w:rPr>
          <w:rFonts w:ascii="Times New Roman" w:hAnsi="Times New Roman" w:cs="Times New Roman"/>
          <w:sz w:val="24"/>
          <w:szCs w:val="24"/>
        </w:rPr>
        <w:t>III. Порядок подготовки и проведения публичных слушаний,</w:t>
      </w:r>
    </w:p>
    <w:p w:rsidR="00066912" w:rsidRPr="0068776D" w:rsidRDefault="00066912" w:rsidP="000669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066912" w:rsidRPr="0068776D" w:rsidRDefault="00066912" w:rsidP="000669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912" w:rsidRPr="0068776D" w:rsidRDefault="00066912" w:rsidP="0006691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Статья 6. Организация проведения публичных слушаний, общественных обсуждений</w:t>
      </w:r>
    </w:p>
    <w:p w:rsidR="00066912" w:rsidRPr="0068776D" w:rsidRDefault="00066912" w:rsidP="000669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912" w:rsidRPr="0068776D" w:rsidRDefault="00066912" w:rsidP="00066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 xml:space="preserve">Организация проведения публичных слушаний, общественных обсуждений </w:t>
      </w:r>
      <w:r w:rsidRPr="0068776D">
        <w:rPr>
          <w:rFonts w:ascii="Times New Roman" w:hAnsi="Times New Roman" w:cs="Times New Roman"/>
          <w:sz w:val="24"/>
          <w:szCs w:val="24"/>
        </w:rPr>
        <w:lastRenderedPageBreak/>
        <w:t>осуществляется администрацией городского поселения "Поселок Воротынск" в соответствии с решением (постановлением) о назначении публичных слушаний или общественных обсуждений.</w:t>
      </w:r>
    </w:p>
    <w:p w:rsidR="00066912" w:rsidRPr="0068776D" w:rsidRDefault="00066912" w:rsidP="000669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912" w:rsidRPr="0068776D" w:rsidRDefault="00066912" w:rsidP="0006691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Статья 7. Порядок подготовки публичных слушаний, общественных обсуждений</w:t>
      </w:r>
    </w:p>
    <w:p w:rsidR="00066912" w:rsidRPr="0068776D" w:rsidRDefault="00066912" w:rsidP="000669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912" w:rsidRPr="0068776D" w:rsidRDefault="00066912" w:rsidP="00066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1. Порядок подготовки публичных слушаний, общественных обсуждений включает: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- разработку повестки дня, проекта заключения по итогам публичных слушаний, общественных обсуждений;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- регистрацию участников (Ф.И.О., организация (партия) или адрес);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- ведение протокола публичных слушаний, общественных обсуждений;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- определение перечня должностных лиц, специалистов, организаций и представителей общественности, приглашаемых к участию в публичных слушаниях или общественных обсуждениях, направление им официальных приглашений.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 xml:space="preserve">2. Повторно одни и те же вопросы, в том числе предложения по дополнениям и изменениям в </w:t>
      </w:r>
      <w:hyperlink r:id="rId9">
        <w:r w:rsidRPr="0068776D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68776D">
        <w:rPr>
          <w:rFonts w:ascii="Times New Roman" w:hAnsi="Times New Roman" w:cs="Times New Roman"/>
          <w:sz w:val="24"/>
          <w:szCs w:val="24"/>
        </w:rPr>
        <w:t xml:space="preserve"> городского поселения "Поселок Воротынск", выносятся на публичные слушания не ранее чем через год, если иное не предусмотрено федеральными законами и законами Калужской области или если они не были отправлены на доработку.</w:t>
      </w:r>
    </w:p>
    <w:p w:rsidR="00066912" w:rsidRPr="0068776D" w:rsidRDefault="00066912" w:rsidP="000669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912" w:rsidRPr="0068776D" w:rsidRDefault="00066912" w:rsidP="0006691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Статья 8. Порядок проведения публичных слушаний, общественных обсуждений и участия в них граждан</w:t>
      </w:r>
    </w:p>
    <w:p w:rsidR="00066912" w:rsidRPr="0068776D" w:rsidRDefault="00066912" w:rsidP="000669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912" w:rsidRPr="0068776D" w:rsidRDefault="00066912" w:rsidP="00066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1. Председательствующим на публичных слушаниях, общественных обсуждениях является Глава городского поселения "Поселок Воротынск", либо заместитель председателя Собрания представителей, либо Глава администрации городского поселения "Поселок Воротынск" (или по его поручению).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2. Председательствующий ведет слушания, общественные обсуждения и следит за порядком обсуждения вопросов повестки дня слушаний, общественных обсуждений.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3. Вопросы, предложения и заявки на выступления подаются в письменной форме.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Слово для выступлений участникам слушаний, общественных обсуждений предоставляется в порядке поступления заявок.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4. Все приглашенные лица выступают только с разрешения председательствующего.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5. Время выступления определяется председательствующим исходя из количества выступающих и времени, отведенного для проведения публичных слушаний или общественных обсуждений.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6. Заключение по итогам публичных слушаний, общественных обсуждений содержит следующую информацию: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- дата оформления заключения;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- наименование проекта, рассмотренного на публичных слушаниях или общественных обсуждениях;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- сведения о количестве участников, принявших участие в публичных слушаниях или общественных обсуждениях;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 xml:space="preserve">- реквизиты протокола публичных слушаний или общественных обсуждений, на </w:t>
      </w:r>
      <w:r w:rsidRPr="0068776D">
        <w:rPr>
          <w:rFonts w:ascii="Times New Roman" w:hAnsi="Times New Roman" w:cs="Times New Roman"/>
          <w:sz w:val="24"/>
          <w:szCs w:val="24"/>
        </w:rPr>
        <w:lastRenderedPageBreak/>
        <w:t>основании которого подготовлено заключение о результатах публичных слушаний или общественных обсуждений;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- содержание внесенных предложений и замечаний участников публичных слушаний или общественных обсуждений;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- аргументированные рекомендации организатора публичных слушаний или общественных обсуждений о целесообразности или нецелесообразности учета внесенных участниками публичных слушаний или общественных обсуждений предложений и замечаний и выводы по результатам публичных слушаний или общественных обсуждений,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поданных предложений по рассматриваемому проекту, в том числе о количестве предложений, поданных в поддержку проекта, количестве возражений по проекту, количестве иных предложений жителей поселения.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Заключение по итогам публичных слушаний, общественных обсуждений публикуется организатором публичных слушаний, общественных обсуждений в срок не позднее 10 рабочих дней со дня проведения слушаний, общественных обсуждений.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7. Протокол публичных слушаний, общественных обсуждений подписывается председательствующим. С протоколом публичных слушаний, общественных обсуждений вправе ознакомиться все заинтересованные лица.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8. Рассмотрение Собранием представителей городского поселения "Поселок Воротынск" проекта муниципального правового акта, за исключением проекта бюджета городского поселения на очередной финансовый год и плановый период и годового отчета об исполнении бюджета городского поселения, или Устава городского поселения с учетом результатов публичных слушаний или общественных обсуждений назначается не ранее чем через 30 дней после опубликования проекта и не позднее чем через 30 дней после опубликования заключения по итогам публичных слушаний или общественных обсуждений, если иное не предусмотрено федеральным законодательством.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9. Рассмотрение Собранием представителей городского поселения "Поселок Воротынск" проекта бюджета городского поселения на очередной финансовый год и плановый период и годового отчета об исполнении бюджета городского поселения с учетом результатов публичных слушаний назначается не ранее чем через 15 дней после опубликования проекта и не позднее чем через 30 дней после опубликования заключения по итогам публичных слушаний, если иное не предусмотрено федеральным законодательством.</w:t>
      </w:r>
    </w:p>
    <w:p w:rsidR="00066912" w:rsidRPr="0068776D" w:rsidRDefault="00066912" w:rsidP="000669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912" w:rsidRPr="0068776D" w:rsidRDefault="00066912" w:rsidP="000669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IV. Особенности подготовки и проведения публичных слушаний,</w:t>
      </w:r>
    </w:p>
    <w:p w:rsidR="00066912" w:rsidRPr="0068776D" w:rsidRDefault="00066912" w:rsidP="000669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общественных обсуждений по проектам градостроительных</w:t>
      </w:r>
    </w:p>
    <w:p w:rsidR="00066912" w:rsidRPr="0068776D" w:rsidRDefault="00066912" w:rsidP="000669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решений</w:t>
      </w:r>
    </w:p>
    <w:p w:rsidR="00066912" w:rsidRPr="0068776D" w:rsidRDefault="00066912" w:rsidP="000669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912" w:rsidRPr="0068776D" w:rsidRDefault="00066912" w:rsidP="0006691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Статья 9. Особенности организации и проведения публичных слушаний или общественных обсуждений по проекту генерального плана, о внесении изменений в генеральный план</w:t>
      </w:r>
    </w:p>
    <w:p w:rsidR="00066912" w:rsidRPr="0068776D" w:rsidRDefault="00066912" w:rsidP="000669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912" w:rsidRPr="0068776D" w:rsidRDefault="00066912" w:rsidP="00066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 xml:space="preserve">1. Публичные слушания или общественные обсуждения по проекту генерального плана, о внесении изменений в генеральный план назначаются Главой городского поселения "Поселок Воротынск" или Собранием представителей городского поселения "Поселок Воротынск" и проводятся администрацией городского поселения "Поселок Воротынск" в соответствии с </w:t>
      </w:r>
      <w:hyperlink w:anchor="P42">
        <w:r w:rsidRPr="0068776D">
          <w:rPr>
            <w:rFonts w:ascii="Times New Roman" w:hAnsi="Times New Roman" w:cs="Times New Roman"/>
            <w:sz w:val="24"/>
            <w:szCs w:val="24"/>
          </w:rPr>
          <w:t>разделами I</w:t>
        </w:r>
      </w:hyperlink>
      <w:r w:rsidRPr="0068776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89">
        <w:r w:rsidRPr="0068776D">
          <w:rPr>
            <w:rFonts w:ascii="Times New Roman" w:hAnsi="Times New Roman" w:cs="Times New Roman"/>
            <w:sz w:val="24"/>
            <w:szCs w:val="24"/>
          </w:rPr>
          <w:t>III</w:t>
        </w:r>
      </w:hyperlink>
      <w:r w:rsidRPr="0068776D">
        <w:rPr>
          <w:rFonts w:ascii="Times New Roman" w:hAnsi="Times New Roman" w:cs="Times New Roman"/>
          <w:sz w:val="24"/>
          <w:szCs w:val="24"/>
        </w:rPr>
        <w:t xml:space="preserve"> настоящего Положения и с учетом норм данного раздела.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 xml:space="preserve">2. При внесении изменений в генеральный план публичные слушания или </w:t>
      </w:r>
      <w:r w:rsidRPr="0068776D">
        <w:rPr>
          <w:rFonts w:ascii="Times New Roman" w:hAnsi="Times New Roman" w:cs="Times New Roman"/>
          <w:sz w:val="24"/>
          <w:szCs w:val="24"/>
        </w:rPr>
        <w:lastRenderedPageBreak/>
        <w:t>общественные обсуждения проводятся на всей территории городского поселения в соответствии с законом Калужской области.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При проведении публичных слушаний или общественных обсуждений в целях обеспечения участников публичных слушаниях или общественных обсуждений равными возможностями для участия в публичных слушаний или общественных обсуждениях территория населенного пункта может быть разделена на части.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 xml:space="preserve">3. Сроки и процедура проведения публичных слушаний или общественных обсуждений по проекту генерального плана и внесению изменений в генеральный план с момента оповещения жителей о времени и месте проведения публичных слушаний или общественных обсуждения до дня опубликования заключения о результатах публичных слушаний или общественных обсуждений устанавливаются в соответствии с требованиями Градостроительного </w:t>
      </w:r>
      <w:hyperlink r:id="rId10">
        <w:r w:rsidRPr="0068776D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68776D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4. Глава администрации городского поселения "Поселок Воротынск" с учетом заключения о результатах публичных слушаний принимает постановление о согласии с проектом генерального плана и направлении его в Собрание представителей городского поселения "Поселок Воротынск" либо об отклонении проекта генерального плана и о направлении его на доработку.</w:t>
      </w:r>
    </w:p>
    <w:p w:rsidR="00066912" w:rsidRPr="0068776D" w:rsidRDefault="00066912" w:rsidP="000669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912" w:rsidRPr="0068776D" w:rsidRDefault="00066912" w:rsidP="0006691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Статья 10. Особенности подготовки и проведения публичных слушаний или общественных обсуждений по проекту правил землепользования и застройки, о внесении изменений и дополнений в правила землепользования и застройки</w:t>
      </w:r>
    </w:p>
    <w:p w:rsidR="00066912" w:rsidRPr="0068776D" w:rsidRDefault="00066912" w:rsidP="000669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912" w:rsidRPr="0068776D" w:rsidRDefault="00066912" w:rsidP="00066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 xml:space="preserve">1. Публичные слушания или общественные обсуждения по проекту правил землепользования и застройки, о внесении изменений и дополнений в правила землепользования и застройки проводятся комиссией, утвержденной Главой администрации городского поселения "Поселок Воротынск" одновременно с принятием решения о подготовке проекта правил землепользования и застройки (далее - комиссия) в соответствии с </w:t>
      </w:r>
      <w:hyperlink w:anchor="P42">
        <w:r w:rsidRPr="0068776D">
          <w:rPr>
            <w:rFonts w:ascii="Times New Roman" w:hAnsi="Times New Roman" w:cs="Times New Roman"/>
            <w:sz w:val="24"/>
            <w:szCs w:val="24"/>
          </w:rPr>
          <w:t>разделами I</w:t>
        </w:r>
      </w:hyperlink>
      <w:r w:rsidRPr="0068776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89">
        <w:r w:rsidRPr="0068776D">
          <w:rPr>
            <w:rFonts w:ascii="Times New Roman" w:hAnsi="Times New Roman" w:cs="Times New Roman"/>
            <w:sz w:val="24"/>
            <w:szCs w:val="24"/>
          </w:rPr>
          <w:t>III</w:t>
        </w:r>
      </w:hyperlink>
      <w:r w:rsidRPr="0068776D">
        <w:rPr>
          <w:rFonts w:ascii="Times New Roman" w:hAnsi="Times New Roman" w:cs="Times New Roman"/>
          <w:sz w:val="24"/>
          <w:szCs w:val="24"/>
        </w:rPr>
        <w:t xml:space="preserve"> настоящего Положения и с учетом норм данного раздела.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2. Публичные слушания по проекту правил землепользования и застройки, о внесении изменений и дополнений в правила землепользования и застройки назначаются Главой городского поселения "Поселок Воротынск" не позднее чем через 10 дней со дня получения такого проекта.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 xml:space="preserve">3. Продолжительность, процедура публичных слушаний или общественных обсуждений по проекту правил землепользования и застройки, о внесении изменений и дополнений в правила землепользования и застройки устанавливаются в соответствии с требованиями Градостроительного </w:t>
      </w:r>
      <w:hyperlink r:id="rId11">
        <w:r w:rsidRPr="0068776D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68776D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4. 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строительства, комиссия в срок не позднее чем через 15 дней со дня принятия Главой городского поселения "Поселок Воротынск" постановления о проведении публичных слушаний или общественных обсуждений по предложениям о внесении изменений направляет извещения: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- 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строительства;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- правообладателям зданий, строений, сооружений, расположенных на земельных участках,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строительства;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lastRenderedPageBreak/>
        <w:t>- правообладателям помещений в здании, строении, сооружении, расположенных на земельных участках,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строительства;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- правообладателям объектов капитального строительства, расположенных в границах зон с особыми условиями использования территорий.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 xml:space="preserve">5. После завершения публичных слушаний по проекту правил землепользования и застройки комиссия направляет Главе администрации городского поселения "Поселок Воротынск" протокол и заключение о результатах публичных слушаний вместе с проектом правил землепользования и застройки для принятия решения в соответствии с требованиями Градостроительного </w:t>
      </w:r>
      <w:hyperlink r:id="rId12">
        <w:r w:rsidRPr="0068776D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68776D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66912" w:rsidRPr="0068776D" w:rsidRDefault="00066912" w:rsidP="000669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912" w:rsidRPr="0068776D" w:rsidRDefault="00066912" w:rsidP="0006691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Статья 11. Особенности подготовки и проведения публичных слушаний или общественных обсуждений по проекту планировки территории и проекту межевания территории</w:t>
      </w:r>
    </w:p>
    <w:p w:rsidR="00066912" w:rsidRPr="0068776D" w:rsidRDefault="00066912" w:rsidP="000669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912" w:rsidRPr="0068776D" w:rsidRDefault="00066912" w:rsidP="00066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1. Проекты планировки территории и проекты межевания территории, подготовленные в составе документации по планировке территории, до их утверждения подлежат обязательному рассмотрению на публичных слушаниях или общественных обсуждениях.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2. Публичные слушания или общественные обсуждения по проекту планировки территории и проекту межевания территории проводятся с участием граждан, постоянно проживающих на территории, в отношении которой подготовлены данные проекты, правообладателей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строительства, а также лиц, законные интересы которых могут быть нарушены в связи с реализацией таких проектов.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 xml:space="preserve">3. Продолжительность, процедура публичных слушаний или общественных обсуждений по проекту планировки территории и проекту межевания территории устанавливаются в соответствии с требованиями Градостроительного </w:t>
      </w:r>
      <w:hyperlink r:id="rId13">
        <w:r w:rsidRPr="0068776D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68776D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4. Не позднее чем через 15 дней со дня проведения публичных слушаний или общественных обсуждений по проекту планировки территории и проекту межевания территории Главе администрации городского поселения "Поселок Воротынск" направляется подготовленная документация по планировке территории и проекту межевания территории, протокол публичных слушаний или общественных обсуждений и заключение о результатах публичных слушаний или общественных обсуждений для принятия решения в соответствии с действующим законодательством.</w:t>
      </w:r>
    </w:p>
    <w:p w:rsidR="00066912" w:rsidRPr="0068776D" w:rsidRDefault="00066912" w:rsidP="000669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912" w:rsidRPr="0068776D" w:rsidRDefault="00066912" w:rsidP="0006691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Статья 12. Особенности подготовки и проведения публичных слушаний или общественных обсуждений по проекту предоставления разрешения на условно разрешенный вид использования земельного участка или объекта капитального строительства, проекту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066912" w:rsidRPr="0068776D" w:rsidRDefault="00066912" w:rsidP="000669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912" w:rsidRPr="0068776D" w:rsidRDefault="00066912" w:rsidP="00066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 xml:space="preserve">1. Публичные слушания по проекту предоставления разрешения на условно разрешенный вид использования земельного участка или объекта капитального строительства, проекту решений о предоставлении разрешения на отклонение от предельных параметров разрешенного строительства, реконструкции объектов </w:t>
      </w:r>
      <w:r w:rsidRPr="0068776D">
        <w:rPr>
          <w:rFonts w:ascii="Times New Roman" w:hAnsi="Times New Roman" w:cs="Times New Roman"/>
          <w:sz w:val="24"/>
          <w:szCs w:val="24"/>
        </w:rPr>
        <w:lastRenderedPageBreak/>
        <w:t xml:space="preserve">капитального строительства назначаются в соответствии со </w:t>
      </w:r>
      <w:hyperlink w:anchor="P75">
        <w:r w:rsidRPr="0068776D">
          <w:rPr>
            <w:rFonts w:ascii="Times New Roman" w:hAnsi="Times New Roman" w:cs="Times New Roman"/>
            <w:sz w:val="24"/>
            <w:szCs w:val="24"/>
          </w:rPr>
          <w:t>статьей 5</w:t>
        </w:r>
      </w:hyperlink>
      <w:r w:rsidRPr="0068776D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2. Публичные слушания или общественные обсуждения по проекту предоставления разрешения на условно разрешенный вид использования земельного участка или объекта капитального строительства, проекту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с участием граждан, постоянно проживающих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правообладателей находящихся в границах этой территориальной зоны земельных участков и (или) расположенных на них объектов капитального строительства, граждан, постоянно проживающих в границах земельных участков, прилегающих к земельному участку, в отношении которого подготовлены данные проекты, правообладателей таких земельных участков или расположенных на них объектов капитального строительства, правообладателей помещений, являющихся частью объекта капитального строительства, в отношении которого подготовлены данные проекты.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3.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или общественные обсуждения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 xml:space="preserve">4. Продолжительность, процедура публичных слушаний или общественных обсуждений по проекту предоставления разрешения на условно разрешенный вид использования земельного участка или объекта капитального строительства, проекту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устанавливаются в соответствии с требованиями Градостроительного </w:t>
      </w:r>
      <w:hyperlink r:id="rId14">
        <w:r w:rsidRPr="0068776D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68776D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66912" w:rsidRPr="0068776D" w:rsidRDefault="00066912" w:rsidP="000669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912" w:rsidRPr="0068776D" w:rsidRDefault="00066912" w:rsidP="000669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V. Заключительные положения</w:t>
      </w:r>
    </w:p>
    <w:p w:rsidR="00066912" w:rsidRPr="0068776D" w:rsidRDefault="00066912" w:rsidP="000669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912" w:rsidRPr="0068776D" w:rsidRDefault="00066912" w:rsidP="0006691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Статья 13. Хранение материалов публичных слушаний, общественных обсуждений</w:t>
      </w:r>
    </w:p>
    <w:p w:rsidR="00066912" w:rsidRPr="0068776D" w:rsidRDefault="00066912" w:rsidP="000669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912" w:rsidRPr="0068776D" w:rsidRDefault="00066912" w:rsidP="00066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Материалы публичных слушаний, общественных обсуждений в течение всего срока полномочий депутатов Собрания представителей городского поселения "Поселок Воротынск" и Главы администрации городского поселения "Поселок Воротынск" должны храниться в указанных органах, а по истечении этого срока сдаются на хранение в муниципальный архив.</w:t>
      </w:r>
    </w:p>
    <w:p w:rsidR="00066912" w:rsidRPr="0068776D" w:rsidRDefault="00066912" w:rsidP="000669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912" w:rsidRPr="0068776D" w:rsidRDefault="00066912" w:rsidP="0006691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Статья 14. Финансирование мероприятий, связанных с подготовкой и проведением публичных слушаний, общественных обсуждений</w:t>
      </w:r>
    </w:p>
    <w:p w:rsidR="00066912" w:rsidRPr="0068776D" w:rsidRDefault="00066912" w:rsidP="000669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912" w:rsidRPr="0068776D" w:rsidRDefault="00066912" w:rsidP="00066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 xml:space="preserve">1. Финансирование мероприятий, связанных с организацией и проведением публичных слушаний или общественных обсуждений по проектам </w:t>
      </w:r>
      <w:hyperlink r:id="rId15">
        <w:r w:rsidRPr="0068776D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Pr="0068776D">
        <w:rPr>
          <w:rFonts w:ascii="Times New Roman" w:hAnsi="Times New Roman" w:cs="Times New Roman"/>
          <w:sz w:val="24"/>
          <w:szCs w:val="24"/>
        </w:rPr>
        <w:t xml:space="preserve"> городского поселения "Поселок Воротынск", решениям Собрания представителей городского поселения "Поселок Воротынск" о внесении изменений и дополнений в </w:t>
      </w:r>
      <w:hyperlink r:id="rId16">
        <w:r w:rsidRPr="0068776D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68776D">
        <w:rPr>
          <w:rFonts w:ascii="Times New Roman" w:hAnsi="Times New Roman" w:cs="Times New Roman"/>
          <w:sz w:val="24"/>
          <w:szCs w:val="24"/>
        </w:rPr>
        <w:t xml:space="preserve"> городского поселения "Поселок Воротынск", по проекту бюджета городского поселения и отчету о его исполнении, по проектам генерального плана, правил землепользования и застройки, планировки территорий и межевания территорий, осуществляется за счет средств бюджета города в пределах, предусмотренных на эти цели решением Собрания представителей городского поселения "Поселок Воротынск" на очередной финансовый </w:t>
      </w:r>
      <w:r w:rsidRPr="0068776D">
        <w:rPr>
          <w:rFonts w:ascii="Times New Roman" w:hAnsi="Times New Roman" w:cs="Times New Roman"/>
          <w:sz w:val="24"/>
          <w:szCs w:val="24"/>
        </w:rPr>
        <w:lastRenderedPageBreak/>
        <w:t>год.</w:t>
      </w:r>
    </w:p>
    <w:p w:rsidR="00066912" w:rsidRPr="0068776D" w:rsidRDefault="00066912" w:rsidP="000669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76D">
        <w:rPr>
          <w:rFonts w:ascii="Times New Roman" w:hAnsi="Times New Roman" w:cs="Times New Roman"/>
          <w:sz w:val="24"/>
          <w:szCs w:val="24"/>
        </w:rPr>
        <w:t>2. Расходы, связанные с организацией и проведением публичных слушаний или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066912" w:rsidRPr="0068776D" w:rsidRDefault="00066912"/>
    <w:p w:rsidR="00066912" w:rsidRPr="0068776D" w:rsidRDefault="00066912"/>
    <w:sectPr w:rsidR="00066912" w:rsidRPr="0068776D" w:rsidSect="00817302">
      <w:pgSz w:w="11905" w:h="16838"/>
      <w:pgMar w:top="851" w:right="851" w:bottom="851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197B7D"/>
    <w:rsid w:val="00066912"/>
    <w:rsid w:val="00151EF5"/>
    <w:rsid w:val="001963D3"/>
    <w:rsid w:val="00197B7D"/>
    <w:rsid w:val="001C243F"/>
    <w:rsid w:val="00374C8B"/>
    <w:rsid w:val="00426D9D"/>
    <w:rsid w:val="004E4EC6"/>
    <w:rsid w:val="005F348B"/>
    <w:rsid w:val="006034D0"/>
    <w:rsid w:val="006444B3"/>
    <w:rsid w:val="00660C9D"/>
    <w:rsid w:val="0068776D"/>
    <w:rsid w:val="00700450"/>
    <w:rsid w:val="00910C15"/>
    <w:rsid w:val="009D6251"/>
    <w:rsid w:val="00A22D6D"/>
    <w:rsid w:val="00B10DB3"/>
    <w:rsid w:val="00BA51E6"/>
    <w:rsid w:val="00C00252"/>
    <w:rsid w:val="00C078DE"/>
    <w:rsid w:val="00CC7FC5"/>
    <w:rsid w:val="00DB7952"/>
    <w:rsid w:val="00E6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7B7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197B7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197B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7B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B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4E4EC6"/>
    <w:pPr>
      <w:spacing w:before="100" w:beforeAutospacing="1" w:after="100" w:afterAutospacing="1"/>
    </w:pPr>
  </w:style>
  <w:style w:type="paragraph" w:customStyle="1" w:styleId="ConsPlusTitle">
    <w:name w:val="ConsPlusTitle"/>
    <w:rsid w:val="0006691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4CE6E209F556146356B4A190E64DD036A07301AB6917922CF48C58428C064D0FCF970AE076A305651234Y9r9H" TargetMode="External"/><Relationship Id="rId13" Type="http://schemas.openxmlformats.org/officeDocument/2006/relationships/hyperlink" Target="consultantplus://offline/ref=D24CE6E209F556146356B4A190E64DD030A87306A03740907DA1825D4ADC5C5D0B86C201FE70B41B6E0C349B68Y4r2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4CE6E209F556146356AAAC868A13DE33A32A09A13F4AC628F6840A158C5A0859C69C58AF32FF166714289B635EB863A3Y9rDH" TargetMode="External"/><Relationship Id="rId12" Type="http://schemas.openxmlformats.org/officeDocument/2006/relationships/hyperlink" Target="consultantplus://offline/ref=D24CE6E209F556146356B4A190E64DD030A87306A03740907DA1825D4ADC5C5D0B86C201FE70B41B6E0C349B68Y4r2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24CE6E209F556146356AAAC868A13DE33A32A09A13F4AC628F6840A158C5A0859C69C58AF32FF166714289B635EB863A3Y9r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24CE6E209F556146356B4A190E64DD030A8710CA33D40907DA1825D4ADC5C5D0B86C201FE70B41B6E0C349B68Y4r2H" TargetMode="External"/><Relationship Id="rId11" Type="http://schemas.openxmlformats.org/officeDocument/2006/relationships/hyperlink" Target="consultantplus://offline/ref=D24CE6E209F556146356B4A190E64DD030A87306A03740907DA1825D4ADC5C5D0B86C201FE70B41B6E0C349B68Y4r2H" TargetMode="External"/><Relationship Id="rId5" Type="http://schemas.openxmlformats.org/officeDocument/2006/relationships/hyperlink" Target="consultantplus://offline/ref=D24CE6E209F556146356B4A190E64DD036A07301AB6917922CF48C58428C064D0FCF970AE076A305651234Y9r9H" TargetMode="External"/><Relationship Id="rId15" Type="http://schemas.openxmlformats.org/officeDocument/2006/relationships/hyperlink" Target="consultantplus://offline/ref=D24CE6E209F556146356AAAC868A13DE33A32A09A13F4AC628F6840A158C5A0859C69C58AF32FF166714289B635EB863A3Y9rDH" TargetMode="External"/><Relationship Id="rId10" Type="http://schemas.openxmlformats.org/officeDocument/2006/relationships/hyperlink" Target="consultantplus://offline/ref=D24CE6E209F556146356B4A190E64DD030A87306A03740907DA1825D4ADC5C5D0B86C201FE70B41B6E0C349B68Y4r2H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D24CE6E209F556146356AAAC868A13DE33A32A09A13F4AC628F6840A158C5A0859C69C58AF32FF166714289B635EB863A3Y9rDH" TargetMode="External"/><Relationship Id="rId14" Type="http://schemas.openxmlformats.org/officeDocument/2006/relationships/hyperlink" Target="consultantplus://offline/ref=D24CE6E209F556146356B4A190E64DD030A87306A03740907DA1825D4ADC5C5D0B86C201FE70B41B6E0C349B68Y4r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4206</Words>
  <Characters>23977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user-3</cp:lastModifiedBy>
  <cp:revision>9</cp:revision>
  <cp:lastPrinted>2022-09-14T06:44:00Z</cp:lastPrinted>
  <dcterms:created xsi:type="dcterms:W3CDTF">2020-12-21T09:33:00Z</dcterms:created>
  <dcterms:modified xsi:type="dcterms:W3CDTF">2022-09-14T06:46:00Z</dcterms:modified>
</cp:coreProperties>
</file>