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AD" w:rsidRPr="008D3CAD" w:rsidRDefault="008D3CAD" w:rsidP="008D3CAD">
      <w:pPr>
        <w:ind w:right="140" w:firstLine="708"/>
        <w:jc w:val="center"/>
        <w:rPr>
          <w:b/>
        </w:rPr>
      </w:pPr>
      <w:r w:rsidRPr="008D3CAD">
        <w:rPr>
          <w:b/>
        </w:rPr>
        <w:t xml:space="preserve">Прокурором Бабынинского района направлено в суд уголовное дело в отношении </w:t>
      </w:r>
      <w:r w:rsidR="00274359">
        <w:rPr>
          <w:b/>
        </w:rPr>
        <w:t>жителя района, который в состоянии алкогольного опьянения сбил человека</w:t>
      </w:r>
    </w:p>
    <w:p w:rsidR="008D3CAD" w:rsidRDefault="008D3CAD" w:rsidP="0038000D">
      <w:pPr>
        <w:ind w:right="140" w:firstLine="708"/>
        <w:jc w:val="both"/>
      </w:pPr>
    </w:p>
    <w:p w:rsidR="008D3CAD" w:rsidRDefault="008D3CAD" w:rsidP="0038000D">
      <w:pPr>
        <w:ind w:right="140" w:firstLine="708"/>
        <w:jc w:val="both"/>
      </w:pPr>
    </w:p>
    <w:p w:rsidR="00274359" w:rsidRDefault="008D3CAD" w:rsidP="0038000D">
      <w:pPr>
        <w:ind w:right="140" w:firstLine="708"/>
        <w:jc w:val="both"/>
      </w:pPr>
      <w:r w:rsidRPr="008D3CAD">
        <w:t xml:space="preserve">Прокурором Бабынинского района утверждено обвинительное заключение в отношении </w:t>
      </w:r>
      <w:r w:rsidR="00274359">
        <w:t>43</w:t>
      </w:r>
      <w:r w:rsidRPr="008D3CAD">
        <w:t>-летне</w:t>
      </w:r>
      <w:r w:rsidR="00274359">
        <w:t xml:space="preserve">го жителя Бабынинского района, который обвиняется в совершении преступления, предусмотренного п. «а» </w:t>
      </w:r>
      <w:proofErr w:type="gramStart"/>
      <w:r w:rsidR="00274359">
        <w:t>ч</w:t>
      </w:r>
      <w:proofErr w:type="gramEnd"/>
      <w:r w:rsidR="00274359">
        <w:t>. 4 ст. 264 УК РФ (нарушение правил дорожного движения в состоянии алкогольного опьянения, повлекшее по неосторожности смерть человека).</w:t>
      </w:r>
    </w:p>
    <w:p w:rsidR="00274359" w:rsidRDefault="00274359" w:rsidP="0038000D">
      <w:pPr>
        <w:ind w:right="140" w:firstLine="708"/>
        <w:jc w:val="both"/>
      </w:pPr>
    </w:p>
    <w:p w:rsidR="00274359" w:rsidRDefault="00274359" w:rsidP="0038000D">
      <w:pPr>
        <w:ind w:right="140" w:firstLine="708"/>
        <w:jc w:val="both"/>
      </w:pPr>
      <w:r>
        <w:t>По версии следствия, обвиняемый, управляя автомобилем марки «</w:t>
      </w:r>
      <w:r>
        <w:rPr>
          <w:lang w:val="en-US"/>
        </w:rPr>
        <w:t>Renault</w:t>
      </w:r>
      <w:r w:rsidRPr="00274359">
        <w:t xml:space="preserve"> </w:t>
      </w:r>
      <w:r>
        <w:rPr>
          <w:lang w:val="en-US"/>
        </w:rPr>
        <w:t>Logan</w:t>
      </w:r>
      <w:r w:rsidRPr="00274359">
        <w:t xml:space="preserve"> </w:t>
      </w:r>
      <w:r>
        <w:rPr>
          <w:lang w:val="en-US"/>
        </w:rPr>
        <w:t>Stepway</w:t>
      </w:r>
      <w:r>
        <w:t>» в состоянии алкогольного опьянения на территории п. Бабынино совершил наезд на женщину, 1946 года рождения.</w:t>
      </w:r>
    </w:p>
    <w:p w:rsidR="00274359" w:rsidRDefault="00274359" w:rsidP="0038000D">
      <w:pPr>
        <w:ind w:right="140" w:firstLine="708"/>
        <w:jc w:val="both"/>
      </w:pPr>
    </w:p>
    <w:p w:rsidR="00274359" w:rsidRDefault="00274359" w:rsidP="0038000D">
      <w:pPr>
        <w:ind w:right="140" w:firstLine="708"/>
        <w:jc w:val="both"/>
      </w:pPr>
      <w:r>
        <w:t>В результате полученных травм потерпевшая скончалась на месте происшествия.</w:t>
      </w:r>
    </w:p>
    <w:p w:rsidR="00274359" w:rsidRDefault="00274359" w:rsidP="0038000D">
      <w:pPr>
        <w:ind w:right="140" w:firstLine="708"/>
        <w:jc w:val="both"/>
      </w:pPr>
    </w:p>
    <w:p w:rsidR="00274359" w:rsidRDefault="00274359" w:rsidP="0038000D">
      <w:pPr>
        <w:ind w:right="140" w:firstLine="708"/>
        <w:jc w:val="both"/>
      </w:pPr>
      <w:r>
        <w:t>Уголовное дело направлено в суд.</w:t>
      </w:r>
    </w:p>
    <w:p w:rsidR="00274359" w:rsidRDefault="00274359" w:rsidP="0038000D">
      <w:pPr>
        <w:ind w:right="140" w:firstLine="708"/>
        <w:jc w:val="both"/>
      </w:pPr>
    </w:p>
    <w:p w:rsidR="00776B15" w:rsidRDefault="00776B15" w:rsidP="0038000D">
      <w:pPr>
        <w:ind w:right="140" w:firstLine="708"/>
        <w:jc w:val="both"/>
      </w:pPr>
    </w:p>
    <w:p w:rsidR="0099173D" w:rsidRDefault="0099173D" w:rsidP="0038000D">
      <w:pPr>
        <w:ind w:right="140" w:firstLine="708"/>
        <w:jc w:val="both"/>
      </w:pPr>
    </w:p>
    <w:p w:rsidR="00B42A31" w:rsidRDefault="0037467E" w:rsidP="0038000D">
      <w:pPr>
        <w:spacing w:line="240" w:lineRule="exact"/>
        <w:jc w:val="both"/>
      </w:pPr>
      <w:r>
        <w:t>П</w:t>
      </w:r>
      <w:r w:rsidR="00AF57E8">
        <w:t xml:space="preserve">рокурор </w:t>
      </w:r>
      <w:r w:rsidR="000C5F44">
        <w:t>района</w:t>
      </w:r>
      <w:r w:rsidR="00D305C8">
        <w:t xml:space="preserve"> </w:t>
      </w:r>
    </w:p>
    <w:p w:rsidR="0038000D" w:rsidRDefault="0038000D" w:rsidP="0038000D">
      <w:pPr>
        <w:spacing w:line="240" w:lineRule="exact"/>
        <w:jc w:val="both"/>
      </w:pPr>
    </w:p>
    <w:p w:rsidR="009D4E02" w:rsidRDefault="0037467E" w:rsidP="0038000D">
      <w:pPr>
        <w:spacing w:line="240" w:lineRule="exact"/>
        <w:jc w:val="both"/>
        <w:rPr>
          <w:sz w:val="20"/>
          <w:szCs w:val="20"/>
        </w:rPr>
      </w:pPr>
      <w:r>
        <w:t>старший советник юстиции</w:t>
      </w:r>
      <w:r w:rsidR="00424BDC">
        <w:t xml:space="preserve">                           </w:t>
      </w:r>
      <w:r w:rsidR="000B3D63">
        <w:t xml:space="preserve">                    </w:t>
      </w:r>
      <w:r w:rsidR="00225104">
        <w:t xml:space="preserve">                  </w:t>
      </w:r>
      <w:r>
        <w:t>А.В. Герцев</w:t>
      </w:r>
    </w:p>
    <w:p w:rsidR="0096451C" w:rsidRDefault="0096451C" w:rsidP="0038000D">
      <w:pPr>
        <w:spacing w:line="240" w:lineRule="exact"/>
        <w:jc w:val="both"/>
        <w:rPr>
          <w:sz w:val="20"/>
          <w:szCs w:val="20"/>
        </w:rPr>
      </w:pPr>
    </w:p>
    <w:sectPr w:rsidR="0096451C" w:rsidSect="00743B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32D"/>
    <w:multiLevelType w:val="multilevel"/>
    <w:tmpl w:val="51548DF6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17"/>
      <w:numFmt w:val="decimal"/>
      <w:lvlText w:val="%1.%2"/>
      <w:lvlJc w:val="left"/>
      <w:pPr>
        <w:tabs>
          <w:tab w:val="num" w:pos="1470"/>
        </w:tabs>
        <w:ind w:left="14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3AE10DFE"/>
    <w:multiLevelType w:val="multilevel"/>
    <w:tmpl w:val="EE20CBD0"/>
    <w:lvl w:ilvl="0">
      <w:start w:val="5"/>
      <w:numFmt w:val="decimalZero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2017"/>
      <w:numFmt w:val="decimal"/>
      <w:lvlText w:val="%1.%2"/>
      <w:lvlJc w:val="left"/>
      <w:pPr>
        <w:tabs>
          <w:tab w:val="num" w:pos="2535"/>
        </w:tabs>
        <w:ind w:left="2535" w:hanging="19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05"/>
        </w:tabs>
        <w:ind w:left="3105" w:hanging="1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5"/>
        </w:tabs>
        <w:ind w:left="5385" w:hanging="1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">
    <w:nsid w:val="52AC548C"/>
    <w:multiLevelType w:val="multilevel"/>
    <w:tmpl w:val="EE20CBD0"/>
    <w:lvl w:ilvl="0">
      <w:start w:val="5"/>
      <w:numFmt w:val="decimalZero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2017"/>
      <w:numFmt w:val="decimal"/>
      <w:lvlText w:val="%1.%2"/>
      <w:lvlJc w:val="left"/>
      <w:pPr>
        <w:tabs>
          <w:tab w:val="num" w:pos="2535"/>
        </w:tabs>
        <w:ind w:left="2535" w:hanging="19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05"/>
        </w:tabs>
        <w:ind w:left="3105" w:hanging="1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5"/>
        </w:tabs>
        <w:ind w:left="5385" w:hanging="1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613A3141"/>
    <w:multiLevelType w:val="hybridMultilevel"/>
    <w:tmpl w:val="2A0ECDD2"/>
    <w:lvl w:ilvl="0" w:tplc="8792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46AE"/>
    <w:multiLevelType w:val="multilevel"/>
    <w:tmpl w:val="92DA3B7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17"/>
      <w:numFmt w:val="decimal"/>
      <w:lvlText w:val="%1.%2"/>
      <w:lvlJc w:val="left"/>
      <w:pPr>
        <w:tabs>
          <w:tab w:val="num" w:pos="1470"/>
        </w:tabs>
        <w:ind w:left="14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743BD7"/>
    <w:rsid w:val="000042A7"/>
    <w:rsid w:val="00014D87"/>
    <w:rsid w:val="00053207"/>
    <w:rsid w:val="000735A4"/>
    <w:rsid w:val="00074992"/>
    <w:rsid w:val="00087B76"/>
    <w:rsid w:val="00092D0C"/>
    <w:rsid w:val="000A4CF3"/>
    <w:rsid w:val="000A6616"/>
    <w:rsid w:val="000B3D63"/>
    <w:rsid w:val="000C32D1"/>
    <w:rsid w:val="000C5F44"/>
    <w:rsid w:val="000C5FD2"/>
    <w:rsid w:val="000D0472"/>
    <w:rsid w:val="000D31AA"/>
    <w:rsid w:val="000D5A1E"/>
    <w:rsid w:val="000D6E59"/>
    <w:rsid w:val="000E36E5"/>
    <w:rsid w:val="000F3426"/>
    <w:rsid w:val="001134ED"/>
    <w:rsid w:val="00115AC0"/>
    <w:rsid w:val="0012293B"/>
    <w:rsid w:val="00122EFB"/>
    <w:rsid w:val="00134A78"/>
    <w:rsid w:val="00134DF8"/>
    <w:rsid w:val="00137E17"/>
    <w:rsid w:val="00145993"/>
    <w:rsid w:val="00152D72"/>
    <w:rsid w:val="00155885"/>
    <w:rsid w:val="0017024A"/>
    <w:rsid w:val="00196B0B"/>
    <w:rsid w:val="001A18AA"/>
    <w:rsid w:val="001A1D8B"/>
    <w:rsid w:val="001A6FFB"/>
    <w:rsid w:val="001B4696"/>
    <w:rsid w:val="001B59BB"/>
    <w:rsid w:val="001D030A"/>
    <w:rsid w:val="001D3D0E"/>
    <w:rsid w:val="001F72B7"/>
    <w:rsid w:val="00200946"/>
    <w:rsid w:val="002045CE"/>
    <w:rsid w:val="00212E1D"/>
    <w:rsid w:val="00225104"/>
    <w:rsid w:val="00227554"/>
    <w:rsid w:val="00234AD1"/>
    <w:rsid w:val="002362E3"/>
    <w:rsid w:val="00236998"/>
    <w:rsid w:val="00250ADC"/>
    <w:rsid w:val="002511A8"/>
    <w:rsid w:val="00255B1F"/>
    <w:rsid w:val="0026125B"/>
    <w:rsid w:val="00263584"/>
    <w:rsid w:val="00263EF8"/>
    <w:rsid w:val="002660F5"/>
    <w:rsid w:val="002700DF"/>
    <w:rsid w:val="00270DE2"/>
    <w:rsid w:val="00271F5A"/>
    <w:rsid w:val="00274359"/>
    <w:rsid w:val="00282842"/>
    <w:rsid w:val="0028474E"/>
    <w:rsid w:val="0028506D"/>
    <w:rsid w:val="002858B9"/>
    <w:rsid w:val="00296B71"/>
    <w:rsid w:val="002A2367"/>
    <w:rsid w:val="002A6017"/>
    <w:rsid w:val="002A7F63"/>
    <w:rsid w:val="002B207B"/>
    <w:rsid w:val="002B2F3F"/>
    <w:rsid w:val="002B6CBC"/>
    <w:rsid w:val="002B6DF5"/>
    <w:rsid w:val="002D7D15"/>
    <w:rsid w:val="002E1A81"/>
    <w:rsid w:val="002E4194"/>
    <w:rsid w:val="002F39C0"/>
    <w:rsid w:val="003011B0"/>
    <w:rsid w:val="003052C1"/>
    <w:rsid w:val="00305B8E"/>
    <w:rsid w:val="00312C20"/>
    <w:rsid w:val="00313464"/>
    <w:rsid w:val="003205E6"/>
    <w:rsid w:val="00334575"/>
    <w:rsid w:val="003416CD"/>
    <w:rsid w:val="003511E2"/>
    <w:rsid w:val="00354860"/>
    <w:rsid w:val="00374277"/>
    <w:rsid w:val="0037467E"/>
    <w:rsid w:val="0038000D"/>
    <w:rsid w:val="003808A6"/>
    <w:rsid w:val="00391323"/>
    <w:rsid w:val="00393AF3"/>
    <w:rsid w:val="00395B38"/>
    <w:rsid w:val="003A070D"/>
    <w:rsid w:val="003A3B1A"/>
    <w:rsid w:val="003B5876"/>
    <w:rsid w:val="003C2688"/>
    <w:rsid w:val="003D7664"/>
    <w:rsid w:val="003E3DC0"/>
    <w:rsid w:val="00424AF9"/>
    <w:rsid w:val="00424BDC"/>
    <w:rsid w:val="0043137F"/>
    <w:rsid w:val="00435943"/>
    <w:rsid w:val="00436928"/>
    <w:rsid w:val="00437F00"/>
    <w:rsid w:val="00450BDC"/>
    <w:rsid w:val="00452ADE"/>
    <w:rsid w:val="00455AD4"/>
    <w:rsid w:val="004633E1"/>
    <w:rsid w:val="00463721"/>
    <w:rsid w:val="00466D83"/>
    <w:rsid w:val="00471EB0"/>
    <w:rsid w:val="00474CFB"/>
    <w:rsid w:val="00481127"/>
    <w:rsid w:val="00497282"/>
    <w:rsid w:val="004C7082"/>
    <w:rsid w:val="004D2257"/>
    <w:rsid w:val="004D3133"/>
    <w:rsid w:val="004D31DC"/>
    <w:rsid w:val="004E2C0E"/>
    <w:rsid w:val="004E5CFB"/>
    <w:rsid w:val="00512A18"/>
    <w:rsid w:val="00514424"/>
    <w:rsid w:val="005148A6"/>
    <w:rsid w:val="00514913"/>
    <w:rsid w:val="00514FB6"/>
    <w:rsid w:val="00521E59"/>
    <w:rsid w:val="005249E8"/>
    <w:rsid w:val="0053022A"/>
    <w:rsid w:val="005308A5"/>
    <w:rsid w:val="00547262"/>
    <w:rsid w:val="005519B5"/>
    <w:rsid w:val="00552BAD"/>
    <w:rsid w:val="00556054"/>
    <w:rsid w:val="00557C3A"/>
    <w:rsid w:val="00566F87"/>
    <w:rsid w:val="00570AC7"/>
    <w:rsid w:val="00573948"/>
    <w:rsid w:val="00594A33"/>
    <w:rsid w:val="005B04BD"/>
    <w:rsid w:val="005C1416"/>
    <w:rsid w:val="005C39D6"/>
    <w:rsid w:val="005C60C1"/>
    <w:rsid w:val="005E66C7"/>
    <w:rsid w:val="005F4A0B"/>
    <w:rsid w:val="006070AF"/>
    <w:rsid w:val="00607B90"/>
    <w:rsid w:val="00626BE7"/>
    <w:rsid w:val="006311E0"/>
    <w:rsid w:val="006573E5"/>
    <w:rsid w:val="00662ED7"/>
    <w:rsid w:val="006635D8"/>
    <w:rsid w:val="00680B62"/>
    <w:rsid w:val="00687E03"/>
    <w:rsid w:val="00697EDF"/>
    <w:rsid w:val="006A2BEF"/>
    <w:rsid w:val="006A5E97"/>
    <w:rsid w:val="006B0022"/>
    <w:rsid w:val="006C3950"/>
    <w:rsid w:val="006C411C"/>
    <w:rsid w:val="006F3726"/>
    <w:rsid w:val="00702734"/>
    <w:rsid w:val="00704614"/>
    <w:rsid w:val="007164B7"/>
    <w:rsid w:val="0072238F"/>
    <w:rsid w:val="007233B6"/>
    <w:rsid w:val="00743BD7"/>
    <w:rsid w:val="007446F5"/>
    <w:rsid w:val="00744E3B"/>
    <w:rsid w:val="0075790D"/>
    <w:rsid w:val="007757E0"/>
    <w:rsid w:val="00776B15"/>
    <w:rsid w:val="0078733B"/>
    <w:rsid w:val="007926CF"/>
    <w:rsid w:val="007A08FA"/>
    <w:rsid w:val="007B1DD1"/>
    <w:rsid w:val="007B2D37"/>
    <w:rsid w:val="007C7495"/>
    <w:rsid w:val="007D4D6D"/>
    <w:rsid w:val="007F22A0"/>
    <w:rsid w:val="007F49C8"/>
    <w:rsid w:val="007F4DDF"/>
    <w:rsid w:val="00823D18"/>
    <w:rsid w:val="008377D1"/>
    <w:rsid w:val="008402C2"/>
    <w:rsid w:val="008872E9"/>
    <w:rsid w:val="00892A2E"/>
    <w:rsid w:val="008A08CB"/>
    <w:rsid w:val="008C1FE7"/>
    <w:rsid w:val="008C43C5"/>
    <w:rsid w:val="008D3CAD"/>
    <w:rsid w:val="008E379E"/>
    <w:rsid w:val="008E76A2"/>
    <w:rsid w:val="008F05E1"/>
    <w:rsid w:val="008F6D44"/>
    <w:rsid w:val="008F7C51"/>
    <w:rsid w:val="00900578"/>
    <w:rsid w:val="00907186"/>
    <w:rsid w:val="009161F3"/>
    <w:rsid w:val="0092379C"/>
    <w:rsid w:val="009316A4"/>
    <w:rsid w:val="00932354"/>
    <w:rsid w:val="009415FE"/>
    <w:rsid w:val="00962577"/>
    <w:rsid w:val="0096451C"/>
    <w:rsid w:val="009728E0"/>
    <w:rsid w:val="00990205"/>
    <w:rsid w:val="00991422"/>
    <w:rsid w:val="0099173D"/>
    <w:rsid w:val="009967FD"/>
    <w:rsid w:val="009A132E"/>
    <w:rsid w:val="009A6DF6"/>
    <w:rsid w:val="009B0C40"/>
    <w:rsid w:val="009B2CBC"/>
    <w:rsid w:val="009B444A"/>
    <w:rsid w:val="009B52AF"/>
    <w:rsid w:val="009C06D9"/>
    <w:rsid w:val="009C33CD"/>
    <w:rsid w:val="009C5AAF"/>
    <w:rsid w:val="009D4E02"/>
    <w:rsid w:val="009E1C51"/>
    <w:rsid w:val="009E5F6B"/>
    <w:rsid w:val="009E7BF8"/>
    <w:rsid w:val="009F329E"/>
    <w:rsid w:val="009F3C8F"/>
    <w:rsid w:val="009F6627"/>
    <w:rsid w:val="00A07481"/>
    <w:rsid w:val="00A158B8"/>
    <w:rsid w:val="00A23D3F"/>
    <w:rsid w:val="00A33626"/>
    <w:rsid w:val="00A4769D"/>
    <w:rsid w:val="00A51148"/>
    <w:rsid w:val="00A514F1"/>
    <w:rsid w:val="00A535D6"/>
    <w:rsid w:val="00A55548"/>
    <w:rsid w:val="00A60DA5"/>
    <w:rsid w:val="00A7258A"/>
    <w:rsid w:val="00A73E77"/>
    <w:rsid w:val="00A83B1C"/>
    <w:rsid w:val="00AA5D9A"/>
    <w:rsid w:val="00AB230C"/>
    <w:rsid w:val="00AB6375"/>
    <w:rsid w:val="00AD24BE"/>
    <w:rsid w:val="00AD7CB7"/>
    <w:rsid w:val="00AF19E7"/>
    <w:rsid w:val="00AF57E8"/>
    <w:rsid w:val="00B17B98"/>
    <w:rsid w:val="00B26AF4"/>
    <w:rsid w:val="00B31A94"/>
    <w:rsid w:val="00B34868"/>
    <w:rsid w:val="00B42A31"/>
    <w:rsid w:val="00B43EAF"/>
    <w:rsid w:val="00B46892"/>
    <w:rsid w:val="00B50BF8"/>
    <w:rsid w:val="00B61BE3"/>
    <w:rsid w:val="00B65B2E"/>
    <w:rsid w:val="00B661A4"/>
    <w:rsid w:val="00B7366D"/>
    <w:rsid w:val="00B73BF9"/>
    <w:rsid w:val="00B74713"/>
    <w:rsid w:val="00B8289F"/>
    <w:rsid w:val="00B85F1A"/>
    <w:rsid w:val="00BA1CF4"/>
    <w:rsid w:val="00BC02B3"/>
    <w:rsid w:val="00BC0788"/>
    <w:rsid w:val="00BC11B0"/>
    <w:rsid w:val="00BD1D45"/>
    <w:rsid w:val="00BE0086"/>
    <w:rsid w:val="00BE5191"/>
    <w:rsid w:val="00BF14B3"/>
    <w:rsid w:val="00C2672B"/>
    <w:rsid w:val="00C27DD3"/>
    <w:rsid w:val="00C31536"/>
    <w:rsid w:val="00C34023"/>
    <w:rsid w:val="00C3453B"/>
    <w:rsid w:val="00C36215"/>
    <w:rsid w:val="00C37B2F"/>
    <w:rsid w:val="00C41100"/>
    <w:rsid w:val="00C414CC"/>
    <w:rsid w:val="00C561AA"/>
    <w:rsid w:val="00C61783"/>
    <w:rsid w:val="00C82318"/>
    <w:rsid w:val="00C831CA"/>
    <w:rsid w:val="00C9239A"/>
    <w:rsid w:val="00CA006F"/>
    <w:rsid w:val="00CA20A7"/>
    <w:rsid w:val="00CA6878"/>
    <w:rsid w:val="00CA6DA1"/>
    <w:rsid w:val="00CA7B5F"/>
    <w:rsid w:val="00CB3972"/>
    <w:rsid w:val="00CB45FF"/>
    <w:rsid w:val="00CB675D"/>
    <w:rsid w:val="00CB719F"/>
    <w:rsid w:val="00CC7EC6"/>
    <w:rsid w:val="00CE01AF"/>
    <w:rsid w:val="00CE7D4B"/>
    <w:rsid w:val="00D12315"/>
    <w:rsid w:val="00D13668"/>
    <w:rsid w:val="00D14962"/>
    <w:rsid w:val="00D15114"/>
    <w:rsid w:val="00D26816"/>
    <w:rsid w:val="00D305C8"/>
    <w:rsid w:val="00D35563"/>
    <w:rsid w:val="00D4009F"/>
    <w:rsid w:val="00D42026"/>
    <w:rsid w:val="00D420E4"/>
    <w:rsid w:val="00D54775"/>
    <w:rsid w:val="00D605A3"/>
    <w:rsid w:val="00D77D7F"/>
    <w:rsid w:val="00D93B0F"/>
    <w:rsid w:val="00DA39EC"/>
    <w:rsid w:val="00DA5662"/>
    <w:rsid w:val="00DA6D51"/>
    <w:rsid w:val="00DC7AAC"/>
    <w:rsid w:val="00DD0E8E"/>
    <w:rsid w:val="00DD252E"/>
    <w:rsid w:val="00DD3878"/>
    <w:rsid w:val="00DF02B9"/>
    <w:rsid w:val="00DF689C"/>
    <w:rsid w:val="00DF7CB0"/>
    <w:rsid w:val="00E12186"/>
    <w:rsid w:val="00E13557"/>
    <w:rsid w:val="00E1599A"/>
    <w:rsid w:val="00E260F6"/>
    <w:rsid w:val="00E3095C"/>
    <w:rsid w:val="00E62625"/>
    <w:rsid w:val="00E70813"/>
    <w:rsid w:val="00E71F54"/>
    <w:rsid w:val="00E74707"/>
    <w:rsid w:val="00E9120E"/>
    <w:rsid w:val="00E9252D"/>
    <w:rsid w:val="00EA09EC"/>
    <w:rsid w:val="00EA3295"/>
    <w:rsid w:val="00EA369C"/>
    <w:rsid w:val="00EB5177"/>
    <w:rsid w:val="00EC4A66"/>
    <w:rsid w:val="00EC591A"/>
    <w:rsid w:val="00ED0373"/>
    <w:rsid w:val="00ED10CF"/>
    <w:rsid w:val="00ED4D73"/>
    <w:rsid w:val="00EE53EA"/>
    <w:rsid w:val="00EE6BC8"/>
    <w:rsid w:val="00F036A4"/>
    <w:rsid w:val="00F16055"/>
    <w:rsid w:val="00F23247"/>
    <w:rsid w:val="00F3035F"/>
    <w:rsid w:val="00F32561"/>
    <w:rsid w:val="00F47B59"/>
    <w:rsid w:val="00F50C73"/>
    <w:rsid w:val="00F53E2D"/>
    <w:rsid w:val="00F61658"/>
    <w:rsid w:val="00F62A78"/>
    <w:rsid w:val="00F91FB7"/>
    <w:rsid w:val="00FC35D8"/>
    <w:rsid w:val="00FE0E5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D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2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1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7757E0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1pt">
    <w:name w:val="Основной текст + Интервал 1 pt"/>
    <w:rsid w:val="002362E3"/>
    <w:rPr>
      <w:rFonts w:ascii="Times New Roman" w:hAnsi="Times New Roman" w:cs="Times New Roman" w:hint="default"/>
      <w:spacing w:val="20"/>
      <w:sz w:val="23"/>
      <w:szCs w:val="23"/>
    </w:rPr>
  </w:style>
  <w:style w:type="paragraph" w:styleId="2">
    <w:name w:val="Body Text 2"/>
    <w:basedOn w:val="a"/>
    <w:link w:val="20"/>
    <w:unhideWhenUsed/>
    <w:rsid w:val="00E71F5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71F54"/>
    <w:rPr>
      <w:sz w:val="24"/>
      <w:szCs w:val="24"/>
    </w:rPr>
  </w:style>
  <w:style w:type="character" w:customStyle="1" w:styleId="FontStyle14">
    <w:name w:val="Font Style14"/>
    <w:uiPriority w:val="99"/>
    <w:rsid w:val="00D12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semenova.e.a</dc:creator>
  <cp:lastModifiedBy>05-12-14</cp:lastModifiedBy>
  <cp:revision>2</cp:revision>
  <cp:lastPrinted>2020-10-01T08:50:00Z</cp:lastPrinted>
  <dcterms:created xsi:type="dcterms:W3CDTF">2022-10-04T10:12:00Z</dcterms:created>
  <dcterms:modified xsi:type="dcterms:W3CDTF">2022-10-04T10:12:00Z</dcterms:modified>
</cp:coreProperties>
</file>