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1" w:rsidRPr="002E7AC7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2E7AC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Заключение</w:t>
      </w:r>
    </w:p>
    <w:p w:rsidR="006F74A1" w:rsidRPr="002E7AC7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2E7AC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о результатах общественного обсуждения проекта</w:t>
      </w:r>
    </w:p>
    <w:p w:rsidR="002E7AC7" w:rsidRPr="002E7AC7" w:rsidRDefault="002E7AC7" w:rsidP="002E7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 w:rsidRPr="002E7AC7">
        <w:rPr>
          <w:rFonts w:ascii="Times New Roman" w:hAnsi="Times New Roman" w:cs="Times New Roman"/>
          <w:b/>
          <w:sz w:val="28"/>
          <w:szCs w:val="28"/>
        </w:rPr>
        <w:t>«Программы профилактики рисков причинения вреда (ущерба) охраняемым законом ценностям в сфере муниципального жилищного контроля  на территории городского поселения "Поселок Воротынск» на 2023 год</w:t>
      </w:r>
    </w:p>
    <w:p w:rsidR="002E7AC7" w:rsidRPr="002E7AC7" w:rsidRDefault="002E7AC7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B545C" w:rsidRPr="002E7AC7" w:rsidRDefault="005B545C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 w:rsidRPr="002E7AC7">
        <w:rPr>
          <w:rFonts w:ascii="Times New Roman" w:hAnsi="Times New Roman" w:cs="Times New Roman"/>
          <w:b/>
          <w:sz w:val="28"/>
          <w:szCs w:val="28"/>
        </w:rPr>
        <w:t>«»</w:t>
      </w:r>
    </w:p>
    <w:p w:rsidR="005B545C" w:rsidRPr="002E7AC7" w:rsidRDefault="005B545C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6F74A1" w:rsidRPr="002E7AC7" w:rsidRDefault="006F74A1" w:rsidP="006F74A1">
      <w:pPr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</w:pPr>
      <w:r w:rsidRPr="002E7AC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п. Воротынск                             </w:t>
      </w:r>
      <w:r w:rsidR="002E7AC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                 </w:t>
      </w:r>
      <w:r w:rsidRPr="002E7AC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         </w:t>
      </w:r>
      <w:r w:rsidR="002E7AC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   </w:t>
      </w:r>
      <w:r w:rsidR="005B545C" w:rsidRPr="002E7AC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        05</w:t>
      </w:r>
      <w:r w:rsidRPr="002E7AC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декабря 2022 г.</w:t>
      </w:r>
    </w:p>
    <w:p w:rsidR="006F74A1" w:rsidRPr="002E7AC7" w:rsidRDefault="006F74A1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2E7A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5B545C" w:rsidRPr="002E7A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Pr="002E7AC7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>«</w:t>
      </w:r>
      <w:r w:rsidR="002E7AC7">
        <w:rPr>
          <w:rFonts w:ascii="Times New Roman" w:hAnsi="Times New Roman" w:cs="Times New Roman"/>
          <w:sz w:val="28"/>
          <w:szCs w:val="28"/>
        </w:rPr>
        <w:t>Программа</w:t>
      </w:r>
      <w:r w:rsidR="002E7AC7" w:rsidRPr="002E7AC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 муниципального жилищного контроля на территории городского поселения "Поселок Воротынск» на 2023 год»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AC7">
        <w:rPr>
          <w:rFonts w:ascii="Times New Roman" w:hAnsi="Times New Roman" w:cs="Times New Roman"/>
          <w:sz w:val="28"/>
          <w:szCs w:val="28"/>
        </w:rPr>
        <w:t>организовано и проведено администрацией городского поселения "Поселок Воротынск" Калужской области.</w:t>
      </w:r>
    </w:p>
    <w:p w:rsidR="006F74A1" w:rsidRPr="002E7AC7" w:rsidRDefault="005B545C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2E7A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="006F74A1" w:rsidRPr="002E7A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6F74A1" w:rsidRPr="002E7A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>«</w:t>
      </w:r>
      <w:r w:rsidR="002E7AC7">
        <w:rPr>
          <w:rFonts w:ascii="Times New Roman" w:hAnsi="Times New Roman" w:cs="Times New Roman"/>
          <w:sz w:val="28"/>
          <w:szCs w:val="28"/>
        </w:rPr>
        <w:t>Программы</w:t>
      </w:r>
      <w:r w:rsidR="002E7AC7" w:rsidRPr="002E7AC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 муниципального жилищного контроля на территории городского поселения "Поселок Воротынск» на 2023 год»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4A1" w:rsidRPr="002E7AC7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 от 25.06.2021 № 990 «Об утверждении Правил разработки и утверждения контрольными (надзорными) органами программы</w:t>
      </w:r>
      <w:proofErr w:type="gramEnd"/>
      <w:r w:rsidR="006F74A1" w:rsidRPr="002E7AC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ценностям».</w:t>
      </w:r>
    </w:p>
    <w:p w:rsidR="006F74A1" w:rsidRPr="002E7AC7" w:rsidRDefault="005B545C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2E7A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74A1" w:rsidRPr="002E7AC7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общественного обсуждения  проекта 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>«</w:t>
      </w:r>
      <w:r w:rsidR="002E7AC7" w:rsidRPr="002E7AC7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 муниципального жилищного контроля на территории городского поселения "Поселок Воротынск» на 2023 год»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4A1" w:rsidRPr="002E7AC7">
        <w:rPr>
          <w:rFonts w:ascii="Times New Roman" w:hAnsi="Times New Roman" w:cs="Times New Roman"/>
          <w:sz w:val="28"/>
          <w:szCs w:val="28"/>
        </w:rPr>
        <w:t xml:space="preserve">доведена до сведения общественности через размещение уведомления от 28.09.2022г. на официальном сайте администрации ГП "Поселок Воротынск" </w:t>
      </w:r>
      <w:proofErr w:type="spellStart"/>
      <w:r w:rsidR="006F74A1" w:rsidRPr="002E7AC7">
        <w:rPr>
          <w:rFonts w:ascii="Times New Roman" w:hAnsi="Times New Roman" w:cs="Times New Roman"/>
          <w:sz w:val="28"/>
          <w:szCs w:val="28"/>
        </w:rPr>
        <w:t>admvorotynsk.ru</w:t>
      </w:r>
      <w:proofErr w:type="spellEnd"/>
      <w:r w:rsidR="006F74A1" w:rsidRPr="002E7AC7">
        <w:rPr>
          <w:rFonts w:ascii="Times New Roman" w:hAnsi="Times New Roman" w:cs="Times New Roman"/>
          <w:sz w:val="28"/>
          <w:szCs w:val="28"/>
        </w:rPr>
        <w:t>.</w:t>
      </w:r>
    </w:p>
    <w:p w:rsidR="006F74A1" w:rsidRPr="002E7AC7" w:rsidRDefault="006F74A1" w:rsidP="006F74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AC7">
        <w:rPr>
          <w:sz w:val="28"/>
          <w:szCs w:val="28"/>
        </w:rPr>
        <w:tab/>
        <w:t xml:space="preserve">Общественное обсуждение проводилось путем направления замечаний и предложений в письменном виде в произвольной форме </w:t>
      </w:r>
      <w:r w:rsidRPr="002E7AC7">
        <w:rPr>
          <w:color w:val="000000"/>
          <w:sz w:val="28"/>
          <w:szCs w:val="28"/>
        </w:rPr>
        <w:t xml:space="preserve">на адрес электронной почты: </w:t>
      </w:r>
      <w:proofErr w:type="spellStart"/>
      <w:r w:rsidRPr="002E7AC7">
        <w:rPr>
          <w:sz w:val="28"/>
          <w:szCs w:val="28"/>
        </w:rPr>
        <w:t>adm_vorotynsk@mail.ru</w:t>
      </w:r>
      <w:proofErr w:type="spellEnd"/>
      <w:r w:rsidRPr="002E7AC7">
        <w:rPr>
          <w:sz w:val="28"/>
          <w:szCs w:val="28"/>
        </w:rPr>
        <w:t>, а также почтовым отправлением.</w:t>
      </w:r>
    </w:p>
    <w:p w:rsidR="006F74A1" w:rsidRPr="002E7AC7" w:rsidRDefault="006F74A1" w:rsidP="006F74A1">
      <w:pPr>
        <w:pStyle w:val="a3"/>
        <w:spacing w:before="0" w:beforeAutospacing="0" w:after="0" w:afterAutospacing="0"/>
        <w:jc w:val="both"/>
        <w:rPr>
          <w:color w:val="262633"/>
          <w:sz w:val="28"/>
          <w:szCs w:val="28"/>
        </w:rPr>
      </w:pPr>
      <w:r w:rsidRPr="002E7AC7">
        <w:rPr>
          <w:sz w:val="28"/>
          <w:szCs w:val="28"/>
        </w:rPr>
        <w:tab/>
        <w:t>За время проведения общественного обсуждения: с 01 октября 2022 года по 01 ноября 2022 года, замечаний и предложений в адрес администрации не поступило.</w:t>
      </w:r>
      <w:r w:rsidRPr="002E7AC7">
        <w:rPr>
          <w:color w:val="262633"/>
          <w:sz w:val="28"/>
          <w:szCs w:val="28"/>
        </w:rPr>
        <w:t xml:space="preserve"> </w:t>
      </w:r>
    </w:p>
    <w:p w:rsidR="006F74A1" w:rsidRPr="002E7AC7" w:rsidRDefault="006F74A1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2E7AC7">
        <w:rPr>
          <w:rFonts w:ascii="Times New Roman" w:hAnsi="Times New Roman" w:cs="Times New Roman"/>
          <w:color w:val="262633"/>
          <w:sz w:val="28"/>
          <w:szCs w:val="28"/>
        </w:rPr>
        <w:tab/>
      </w:r>
      <w:r w:rsidRPr="002E7AC7">
        <w:rPr>
          <w:rFonts w:ascii="Times New Roman" w:hAnsi="Times New Roman" w:cs="Times New Roman"/>
          <w:sz w:val="28"/>
          <w:szCs w:val="28"/>
        </w:rPr>
        <w:t>Проект</w:t>
      </w:r>
      <w:r w:rsidR="005B545C" w:rsidRPr="002E7AC7">
        <w:rPr>
          <w:rFonts w:ascii="Times New Roman" w:hAnsi="Times New Roman" w:cs="Times New Roman"/>
          <w:sz w:val="28"/>
          <w:szCs w:val="28"/>
        </w:rPr>
        <w:t xml:space="preserve"> 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>«</w:t>
      </w:r>
      <w:r w:rsidR="002E7AC7" w:rsidRPr="002E7AC7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сфере  муниципального жилищного контроля на территории городского поселения "Поселок Воротынск» на 2023 год»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AC7">
        <w:rPr>
          <w:rFonts w:ascii="Times New Roman" w:hAnsi="Times New Roman" w:cs="Times New Roman"/>
          <w:sz w:val="28"/>
          <w:szCs w:val="28"/>
        </w:rPr>
        <w:t xml:space="preserve">был направлен в общественный совет при администрации ГП "Поселок </w:t>
      </w:r>
      <w:r w:rsidRPr="002E7AC7">
        <w:rPr>
          <w:rFonts w:ascii="Times New Roman" w:hAnsi="Times New Roman" w:cs="Times New Roman"/>
          <w:sz w:val="28"/>
          <w:szCs w:val="28"/>
        </w:rPr>
        <w:lastRenderedPageBreak/>
        <w:t>Воротынск" в целях его обсуждения. Замечаний и предложений от членов общественного совета при администрации ГП "Поселок Воротынск" не поступило.</w:t>
      </w:r>
    </w:p>
    <w:p w:rsidR="006F74A1" w:rsidRPr="002E7AC7" w:rsidRDefault="006F74A1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2E7AC7">
        <w:rPr>
          <w:rFonts w:ascii="Times New Roman" w:hAnsi="Times New Roman" w:cs="Times New Roman"/>
          <w:sz w:val="28"/>
          <w:szCs w:val="28"/>
        </w:rPr>
        <w:tab/>
        <w:t xml:space="preserve">Общественные обсуждения проекта 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>«</w:t>
      </w:r>
      <w:r w:rsidR="002E7AC7" w:rsidRPr="002E7AC7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сфере  муниципального жилищного контроля на территории городского поселения "Поселок Воротынск» на 2023 год»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AC7">
        <w:rPr>
          <w:rFonts w:ascii="Times New Roman" w:hAnsi="Times New Roman" w:cs="Times New Roman"/>
          <w:sz w:val="28"/>
          <w:szCs w:val="28"/>
        </w:rPr>
        <w:t>считать проведенными и состоявшимися.</w:t>
      </w:r>
    </w:p>
    <w:p w:rsidR="006F74A1" w:rsidRPr="002E7AC7" w:rsidRDefault="006F74A1" w:rsidP="006F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ab/>
      </w:r>
      <w:r w:rsidRPr="002E7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о результатах общественного обсуждения проекта</w:t>
      </w:r>
      <w:r w:rsidR="005B545C" w:rsidRPr="002E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>«</w:t>
      </w:r>
      <w:r w:rsidR="002E7AC7" w:rsidRPr="002E7AC7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сфере  муниципального жилищного контроля на территории городского поселения "Поселок Воротынск» на 2023 год»</w:t>
      </w:r>
      <w:r w:rsidR="002E7AC7" w:rsidRPr="002E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Pr="002E7A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Pr="002E7AC7">
        <w:rPr>
          <w:rFonts w:ascii="Times New Roman" w:hAnsi="Times New Roman" w:cs="Times New Roman"/>
          <w:sz w:val="28"/>
          <w:szCs w:val="28"/>
        </w:rPr>
        <w:t>admvorotynsk.ru</w:t>
      </w:r>
      <w:proofErr w:type="spellEnd"/>
      <w:r w:rsidRPr="002E7AC7">
        <w:rPr>
          <w:rFonts w:ascii="Times New Roman" w:hAnsi="Times New Roman" w:cs="Times New Roman"/>
          <w:sz w:val="28"/>
          <w:szCs w:val="28"/>
        </w:rPr>
        <w:t xml:space="preserve"> не позднее 10 декабря предшествующего года.</w:t>
      </w:r>
    </w:p>
    <w:p w:rsidR="005B545C" w:rsidRPr="002E7AC7" w:rsidRDefault="005B545C" w:rsidP="006F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6F74A1" w:rsidRPr="002E7AC7" w:rsidRDefault="006F74A1" w:rsidP="006F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A1" w:rsidRPr="002E7AC7" w:rsidRDefault="006F74A1" w:rsidP="006F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5C" w:rsidRPr="002E7AC7" w:rsidRDefault="006F74A1" w:rsidP="005B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AC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B5287" w:rsidRPr="002E7AC7" w:rsidRDefault="005B545C" w:rsidP="005B545C">
      <w:pPr>
        <w:spacing w:after="0"/>
        <w:rPr>
          <w:sz w:val="28"/>
          <w:szCs w:val="28"/>
        </w:rPr>
      </w:pPr>
      <w:r w:rsidRPr="002E7AC7">
        <w:rPr>
          <w:rFonts w:ascii="Times New Roman" w:hAnsi="Times New Roman" w:cs="Times New Roman"/>
          <w:b/>
          <w:sz w:val="28"/>
          <w:szCs w:val="28"/>
        </w:rPr>
        <w:t>ГП «Поселок Воротынск»</w:t>
      </w:r>
      <w:r w:rsidR="006F74A1" w:rsidRPr="002E7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А.Н. </w:t>
      </w:r>
      <w:proofErr w:type="spellStart"/>
      <w:r w:rsidR="006F74A1" w:rsidRPr="002E7AC7">
        <w:rPr>
          <w:rFonts w:ascii="Times New Roman" w:hAnsi="Times New Roman" w:cs="Times New Roman"/>
          <w:b/>
          <w:sz w:val="28"/>
          <w:szCs w:val="28"/>
        </w:rPr>
        <w:t>Шакура</w:t>
      </w:r>
      <w:proofErr w:type="spellEnd"/>
    </w:p>
    <w:sectPr w:rsidR="007B5287" w:rsidRPr="002E7AC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74A1"/>
    <w:rsid w:val="00022879"/>
    <w:rsid w:val="002E7AC7"/>
    <w:rsid w:val="00323FB5"/>
    <w:rsid w:val="004C41EB"/>
    <w:rsid w:val="005B545C"/>
    <w:rsid w:val="005D0987"/>
    <w:rsid w:val="006F74A1"/>
    <w:rsid w:val="007B5287"/>
    <w:rsid w:val="009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arh1</cp:lastModifiedBy>
  <cp:revision>3</cp:revision>
  <dcterms:created xsi:type="dcterms:W3CDTF">2022-12-07T05:40:00Z</dcterms:created>
  <dcterms:modified xsi:type="dcterms:W3CDTF">2022-12-07T12:19:00Z</dcterms:modified>
</cp:coreProperties>
</file>