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8" w:rsidRDefault="004C52A8" w:rsidP="005752FC">
      <w:pPr>
        <w:pStyle w:val="ConsPlusNormal"/>
        <w:jc w:val="right"/>
        <w:rPr>
          <w:rFonts w:ascii="Times New Roman" w:hAnsi="Times New Roman" w:cs="Times New Roman"/>
        </w:rPr>
      </w:pPr>
    </w:p>
    <w:p w:rsidR="009655C9" w:rsidRDefault="009655C9" w:rsidP="005752FC">
      <w:pPr>
        <w:pStyle w:val="ConsPlusNormal"/>
        <w:jc w:val="right"/>
        <w:rPr>
          <w:rFonts w:ascii="Times New Roman" w:hAnsi="Times New Roman" w:cs="Times New Roman"/>
        </w:rPr>
      </w:pPr>
    </w:p>
    <w:p w:rsidR="004C52A8" w:rsidRPr="004C52A8" w:rsidRDefault="004C52A8" w:rsidP="004C52A8">
      <w:pPr>
        <w:jc w:val="center"/>
        <w:rPr>
          <w:b/>
          <w:bCs/>
          <w:sz w:val="26"/>
          <w:szCs w:val="26"/>
        </w:rPr>
      </w:pPr>
      <w:r w:rsidRPr="004C52A8">
        <w:rPr>
          <w:b/>
          <w:bCs/>
          <w:sz w:val="26"/>
          <w:szCs w:val="26"/>
        </w:rPr>
        <w:t>ПОСТАНОВЛЕНИЕ</w:t>
      </w:r>
    </w:p>
    <w:p w:rsidR="004C52A8" w:rsidRPr="004C52A8" w:rsidRDefault="004C52A8" w:rsidP="004C52A8">
      <w:pPr>
        <w:jc w:val="center"/>
        <w:rPr>
          <w:b/>
          <w:bCs/>
          <w:sz w:val="26"/>
          <w:szCs w:val="26"/>
        </w:rPr>
      </w:pPr>
      <w:r w:rsidRPr="004C52A8">
        <w:rPr>
          <w:b/>
          <w:bCs/>
          <w:sz w:val="26"/>
          <w:szCs w:val="26"/>
        </w:rPr>
        <w:t>АДМИНИСТРАЦИИ</w:t>
      </w:r>
    </w:p>
    <w:p w:rsidR="004C52A8" w:rsidRPr="004C52A8" w:rsidRDefault="004C52A8" w:rsidP="004C52A8">
      <w:pPr>
        <w:jc w:val="center"/>
        <w:rPr>
          <w:b/>
          <w:bCs/>
          <w:sz w:val="26"/>
          <w:szCs w:val="26"/>
        </w:rPr>
      </w:pPr>
      <w:r w:rsidRPr="004C52A8">
        <w:rPr>
          <w:b/>
          <w:bCs/>
          <w:sz w:val="26"/>
          <w:szCs w:val="26"/>
        </w:rPr>
        <w:t>ГОРОДСКОГО ПОСЕЛЕНИЯ</w:t>
      </w:r>
    </w:p>
    <w:p w:rsidR="004C52A8" w:rsidRPr="004C52A8" w:rsidRDefault="004C52A8" w:rsidP="004C52A8">
      <w:pPr>
        <w:jc w:val="center"/>
        <w:rPr>
          <w:b/>
          <w:bCs/>
          <w:sz w:val="26"/>
          <w:szCs w:val="26"/>
        </w:rPr>
      </w:pPr>
      <w:r w:rsidRPr="004C52A8">
        <w:rPr>
          <w:b/>
          <w:bCs/>
          <w:sz w:val="26"/>
          <w:szCs w:val="26"/>
        </w:rPr>
        <w:t>«ПОСЕЛОК ВОРОТЫНСК»</w:t>
      </w:r>
    </w:p>
    <w:p w:rsidR="004C52A8" w:rsidRPr="004C52A8" w:rsidRDefault="004C52A8" w:rsidP="004C52A8">
      <w:pPr>
        <w:pStyle w:val="1"/>
        <w:rPr>
          <w:b w:val="0"/>
          <w:bCs/>
          <w:sz w:val="26"/>
          <w:szCs w:val="26"/>
        </w:rPr>
      </w:pPr>
      <w:r w:rsidRPr="004C52A8">
        <w:rPr>
          <w:bCs/>
          <w:sz w:val="26"/>
          <w:szCs w:val="26"/>
        </w:rPr>
        <w:t>Калужской области</w:t>
      </w:r>
    </w:p>
    <w:p w:rsidR="004C52A8" w:rsidRPr="004C52A8" w:rsidRDefault="004C52A8" w:rsidP="004C52A8">
      <w:pPr>
        <w:pStyle w:val="3"/>
        <w:rPr>
          <w:rFonts w:ascii="Times New Roman" w:hAnsi="Times New Roman" w:cs="Times New Roman"/>
          <w:sz w:val="26"/>
          <w:szCs w:val="26"/>
        </w:rPr>
      </w:pPr>
      <w:r w:rsidRPr="004C52A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4C52A8" w:rsidRPr="004C52A8" w:rsidRDefault="004C52A8" w:rsidP="004C52A8">
      <w:pPr>
        <w:pStyle w:val="3"/>
        <w:rPr>
          <w:rFonts w:ascii="Times New Roman" w:hAnsi="Times New Roman" w:cs="Times New Roman"/>
          <w:color w:val="auto"/>
          <w:sz w:val="26"/>
          <w:szCs w:val="26"/>
        </w:rPr>
      </w:pPr>
      <w:r w:rsidRPr="004C52A8">
        <w:rPr>
          <w:rFonts w:ascii="Times New Roman" w:hAnsi="Times New Roman" w:cs="Times New Roman"/>
          <w:color w:val="auto"/>
          <w:sz w:val="26"/>
          <w:szCs w:val="26"/>
        </w:rPr>
        <w:t>от 01.02.2023г.                                 пос. Воротынск                                   № 32</w:t>
      </w:r>
    </w:p>
    <w:p w:rsidR="004C52A8" w:rsidRPr="004C52A8" w:rsidRDefault="004C52A8" w:rsidP="004C52A8"/>
    <w:p w:rsidR="004C52A8" w:rsidRPr="004C52A8" w:rsidRDefault="004C52A8" w:rsidP="004C52A8"/>
    <w:p w:rsidR="004C52A8" w:rsidRPr="004C52A8" w:rsidRDefault="004C52A8" w:rsidP="004C52A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  <w:r w:rsidRPr="004C52A8">
        <w:rPr>
          <w:rFonts w:ascii="Times New Roman" w:hAnsi="Times New Roman" w:cs="Times New Roman"/>
          <w:b/>
          <w:i/>
          <w:color w:val="292929"/>
          <w:sz w:val="26"/>
          <w:szCs w:val="26"/>
        </w:rPr>
        <w:t>О внесении изменений в  муниципальную программу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52A8">
        <w:rPr>
          <w:rFonts w:ascii="Times New Roman" w:hAnsi="Times New Roman" w:cs="Times New Roman"/>
          <w:i/>
          <w:color w:val="292929"/>
          <w:sz w:val="26"/>
          <w:szCs w:val="26"/>
        </w:rPr>
        <w:t>«</w:t>
      </w:r>
      <w:r w:rsidRPr="004C52A8">
        <w:rPr>
          <w:rFonts w:ascii="Times New Roman" w:hAnsi="Times New Roman" w:cs="Times New Roman"/>
          <w:i/>
          <w:sz w:val="26"/>
          <w:szCs w:val="26"/>
        </w:rPr>
        <w:t xml:space="preserve">Обеспечение земельных участков, 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52A8">
        <w:rPr>
          <w:rFonts w:ascii="Times New Roman" w:hAnsi="Times New Roman" w:cs="Times New Roman"/>
          <w:i/>
          <w:sz w:val="26"/>
          <w:szCs w:val="26"/>
        </w:rPr>
        <w:t>предоставленных гражданам,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52A8">
        <w:rPr>
          <w:rFonts w:ascii="Times New Roman" w:hAnsi="Times New Roman" w:cs="Times New Roman"/>
          <w:i/>
          <w:sz w:val="26"/>
          <w:szCs w:val="26"/>
        </w:rPr>
        <w:t>имеющим трёх и более детей, сетями инженерно-технического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52A8">
        <w:rPr>
          <w:rFonts w:ascii="Times New Roman" w:hAnsi="Times New Roman" w:cs="Times New Roman"/>
          <w:i/>
          <w:sz w:val="26"/>
          <w:szCs w:val="26"/>
        </w:rPr>
        <w:t xml:space="preserve">обеспечения в городском  поселении  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52A8">
        <w:rPr>
          <w:rFonts w:ascii="Times New Roman" w:hAnsi="Times New Roman" w:cs="Times New Roman"/>
          <w:i/>
          <w:sz w:val="26"/>
          <w:szCs w:val="26"/>
        </w:rPr>
        <w:t xml:space="preserve">"Поселок Воротынск" Бабынинского района </w:t>
      </w:r>
      <w:r w:rsidRPr="004C52A8">
        <w:rPr>
          <w:rFonts w:ascii="Times New Roman" w:hAnsi="Times New Roman" w:cs="Times New Roman"/>
          <w:i/>
          <w:color w:val="292929"/>
          <w:sz w:val="26"/>
          <w:szCs w:val="26"/>
        </w:rPr>
        <w:t>на 2023-2030 годы»</w:t>
      </w:r>
    </w:p>
    <w:p w:rsidR="004C52A8" w:rsidRPr="004C52A8" w:rsidRDefault="004C52A8" w:rsidP="004C52A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</w:p>
    <w:p w:rsidR="004C52A8" w:rsidRPr="004C52A8" w:rsidRDefault="004C52A8" w:rsidP="004C52A8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i/>
          <w:color w:val="292929"/>
          <w:sz w:val="26"/>
          <w:szCs w:val="26"/>
        </w:rPr>
      </w:pPr>
    </w:p>
    <w:p w:rsidR="004C52A8" w:rsidRPr="004C52A8" w:rsidRDefault="004C52A8" w:rsidP="004C52A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52A8">
        <w:rPr>
          <w:rFonts w:ascii="Times New Roman" w:hAnsi="Times New Roman" w:cs="Times New Roman"/>
          <w:color w:val="292929"/>
          <w:sz w:val="28"/>
          <w:szCs w:val="28"/>
        </w:rPr>
        <w:t xml:space="preserve">          В соответствии с Градостроительным кодексом Российской Федерации, руководствуясь Уставом городского поселения «Поселок Воротынск», </w:t>
      </w:r>
      <w:r w:rsidRPr="004C52A8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«Поселок Воротынск»   </w:t>
      </w:r>
      <w:r w:rsidRPr="004C52A8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4C52A8">
        <w:rPr>
          <w:rFonts w:ascii="Times New Roman" w:hAnsi="Times New Roman" w:cs="Times New Roman"/>
          <w:color w:val="292929"/>
          <w:sz w:val="28"/>
          <w:szCs w:val="28"/>
        </w:rPr>
        <w:t> 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b w:val="0"/>
          <w:color w:val="292929"/>
          <w:sz w:val="28"/>
          <w:szCs w:val="28"/>
        </w:rPr>
      </w:pPr>
      <w:r w:rsidRPr="004C52A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           1.</w:t>
      </w:r>
      <w:r w:rsidRPr="004C52A8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4C52A8">
        <w:rPr>
          <w:rFonts w:ascii="Times New Roman" w:hAnsi="Times New Roman" w:cs="Times New Roman"/>
          <w:b w:val="0"/>
          <w:color w:val="292929"/>
          <w:sz w:val="28"/>
          <w:szCs w:val="28"/>
        </w:rPr>
        <w:t>Внести изменения в муниципальную программу:</w:t>
      </w:r>
      <w:r w:rsidRPr="004C52A8">
        <w:rPr>
          <w:rFonts w:ascii="Times New Roman" w:hAnsi="Times New Roman" w:cs="Times New Roman"/>
          <w:color w:val="292929"/>
          <w:sz w:val="28"/>
          <w:szCs w:val="28"/>
        </w:rPr>
        <w:t xml:space="preserve"> «</w:t>
      </w:r>
      <w:r w:rsidRPr="004C52A8">
        <w:rPr>
          <w:rFonts w:ascii="Times New Roman" w:hAnsi="Times New Roman" w:cs="Times New Roman"/>
          <w:b w:val="0"/>
          <w:sz w:val="28"/>
          <w:szCs w:val="28"/>
        </w:rPr>
        <w:t xml:space="preserve">Обеспечение земельных участков, предоставленных гражданам, имеющим трёх и более детей, сетями инженерно-технического обеспечения в городском  поселении "Поселок Воротынск" Бабынинского района </w:t>
      </w:r>
      <w:r w:rsidRPr="004C52A8">
        <w:rPr>
          <w:rFonts w:ascii="Times New Roman" w:hAnsi="Times New Roman" w:cs="Times New Roman"/>
          <w:b w:val="0"/>
          <w:color w:val="292929"/>
          <w:sz w:val="28"/>
          <w:szCs w:val="28"/>
        </w:rPr>
        <w:t>на 2023-2030 годы»</w:t>
      </w:r>
      <w:r w:rsidR="00C8196B">
        <w:rPr>
          <w:rFonts w:ascii="Times New Roman" w:hAnsi="Times New Roman" w:cs="Times New Roman"/>
          <w:b w:val="0"/>
          <w:color w:val="292929"/>
          <w:sz w:val="28"/>
          <w:szCs w:val="28"/>
        </w:rPr>
        <w:t>, утвержденную постановлением администрации ГП «Поселок Воротынск» от 17.08.2022г. №316</w:t>
      </w:r>
      <w:r w:rsidRPr="004C52A8">
        <w:rPr>
          <w:rFonts w:ascii="Times New Roman" w:hAnsi="Times New Roman" w:cs="Times New Roman"/>
          <w:b w:val="0"/>
          <w:color w:val="292929"/>
          <w:sz w:val="28"/>
          <w:szCs w:val="28"/>
        </w:rPr>
        <w:t>, изложив ее в следующей редакции согласно Приложению № 1.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C52A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           2.</w:t>
      </w:r>
      <w:r w:rsidRPr="004C52A8">
        <w:rPr>
          <w:rFonts w:ascii="Times New Roman" w:hAnsi="Times New Roman" w:cs="Times New Roman"/>
          <w:color w:val="292929"/>
          <w:sz w:val="28"/>
          <w:szCs w:val="28"/>
        </w:rPr>
        <w:t xml:space="preserve"> </w:t>
      </w:r>
      <w:r w:rsidRPr="004C52A8">
        <w:rPr>
          <w:rFonts w:ascii="Times New Roman" w:hAnsi="Times New Roman" w:cs="Times New Roman"/>
          <w:b w:val="0"/>
          <w:color w:val="292929"/>
          <w:sz w:val="28"/>
          <w:szCs w:val="28"/>
        </w:rPr>
        <w:t xml:space="preserve">Настоящее постановление разместить (опубликовать) на официальном сайте городского поселения «Поселок Воротынск» в информационно-телекоммуникационной сети «Интернет».                                                                                              </w:t>
      </w:r>
    </w:p>
    <w:p w:rsidR="004C52A8" w:rsidRPr="004C52A8" w:rsidRDefault="004C52A8" w:rsidP="004C52A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292929"/>
          <w:sz w:val="28"/>
          <w:szCs w:val="28"/>
        </w:rPr>
      </w:pPr>
      <w:r w:rsidRPr="004C52A8">
        <w:rPr>
          <w:rFonts w:ascii="Times New Roman" w:hAnsi="Times New Roman" w:cs="Times New Roman"/>
          <w:color w:val="292929"/>
          <w:sz w:val="28"/>
          <w:szCs w:val="28"/>
        </w:rPr>
        <w:t xml:space="preserve">           3.  Настоящее  постановление вступает в силу со дня его официального  опубликования (обнародования).</w:t>
      </w:r>
    </w:p>
    <w:p w:rsidR="004C52A8" w:rsidRPr="004C52A8" w:rsidRDefault="004C52A8" w:rsidP="004C52A8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292929"/>
          <w:sz w:val="28"/>
          <w:szCs w:val="28"/>
        </w:rPr>
      </w:pPr>
    </w:p>
    <w:p w:rsidR="004C52A8" w:rsidRPr="004C52A8" w:rsidRDefault="004C52A8" w:rsidP="004C52A8">
      <w:pPr>
        <w:pStyle w:val="a7"/>
        <w:shd w:val="clear" w:color="auto" w:fill="FFFFFF"/>
        <w:spacing w:before="120" w:beforeAutospacing="0" w:after="216" w:afterAutospacing="0" w:line="200" w:lineRule="atLeast"/>
        <w:jc w:val="both"/>
        <w:rPr>
          <w:b/>
          <w:sz w:val="28"/>
          <w:szCs w:val="28"/>
        </w:rPr>
      </w:pP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C52A8"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C52A8">
        <w:rPr>
          <w:rFonts w:ascii="Times New Roman" w:hAnsi="Times New Roman" w:cs="Times New Roman"/>
          <w:sz w:val="26"/>
          <w:szCs w:val="26"/>
        </w:rPr>
        <w:t xml:space="preserve">городского поселения </w:t>
      </w:r>
    </w:p>
    <w:p w:rsidR="004C52A8" w:rsidRPr="004C52A8" w:rsidRDefault="004C52A8" w:rsidP="004C52A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4C52A8">
        <w:rPr>
          <w:rFonts w:ascii="Times New Roman" w:hAnsi="Times New Roman" w:cs="Times New Roman"/>
          <w:sz w:val="26"/>
          <w:szCs w:val="26"/>
        </w:rPr>
        <w:t>«Поселок Воротынск»</w:t>
      </w:r>
      <w:r w:rsidRPr="004C52A8">
        <w:rPr>
          <w:rFonts w:ascii="Times New Roman" w:hAnsi="Times New Roman" w:cs="Times New Roman"/>
          <w:sz w:val="26"/>
          <w:szCs w:val="26"/>
        </w:rPr>
        <w:tab/>
      </w:r>
      <w:r w:rsidRPr="004C52A8">
        <w:rPr>
          <w:rFonts w:ascii="Times New Roman" w:hAnsi="Times New Roman" w:cs="Times New Roman"/>
          <w:sz w:val="26"/>
          <w:szCs w:val="26"/>
        </w:rPr>
        <w:tab/>
      </w:r>
      <w:r w:rsidRPr="004C52A8">
        <w:rPr>
          <w:rFonts w:ascii="Times New Roman" w:hAnsi="Times New Roman" w:cs="Times New Roman"/>
          <w:sz w:val="26"/>
          <w:szCs w:val="26"/>
        </w:rPr>
        <w:tab/>
      </w:r>
      <w:r w:rsidRPr="004C52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А.Н. Шакура</w:t>
      </w:r>
    </w:p>
    <w:p w:rsidR="004C52A8" w:rsidRPr="004C52A8" w:rsidRDefault="004C52A8" w:rsidP="004C52A8"/>
    <w:p w:rsidR="004C52A8" w:rsidRPr="004C52A8" w:rsidRDefault="004C52A8" w:rsidP="004C52A8"/>
    <w:p w:rsidR="004C52A8" w:rsidRDefault="004C52A8" w:rsidP="004C52A8"/>
    <w:p w:rsidR="004C52A8" w:rsidRDefault="004C52A8" w:rsidP="004C52A8"/>
    <w:p w:rsidR="004C52A8" w:rsidRDefault="004C52A8" w:rsidP="004C52A8"/>
    <w:p w:rsidR="004C52A8" w:rsidRDefault="004C52A8" w:rsidP="004C52A8"/>
    <w:p w:rsidR="004C52A8" w:rsidRDefault="004C52A8" w:rsidP="004C52A8"/>
    <w:p w:rsidR="004C52A8" w:rsidRPr="004C52A8" w:rsidRDefault="004C52A8" w:rsidP="004C52A8"/>
    <w:p w:rsidR="00691CAA" w:rsidRPr="004C52A8" w:rsidRDefault="005752FC" w:rsidP="005752FC">
      <w:pPr>
        <w:pStyle w:val="ConsPlusNormal"/>
        <w:jc w:val="right"/>
        <w:rPr>
          <w:rFonts w:ascii="Times New Roman" w:hAnsi="Times New Roman" w:cs="Times New Roman"/>
        </w:rPr>
      </w:pPr>
      <w:r w:rsidRPr="004C52A8">
        <w:rPr>
          <w:rFonts w:ascii="Times New Roman" w:hAnsi="Times New Roman" w:cs="Times New Roman"/>
        </w:rPr>
        <w:t xml:space="preserve">Приложение № </w:t>
      </w:r>
      <w:r w:rsidR="00CE71E2" w:rsidRPr="004C52A8">
        <w:rPr>
          <w:rFonts w:ascii="Times New Roman" w:hAnsi="Times New Roman" w:cs="Times New Roman"/>
        </w:rPr>
        <w:t>1</w:t>
      </w:r>
    </w:p>
    <w:p w:rsidR="005752FC" w:rsidRDefault="005752FC" w:rsidP="005752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ГП «Поселок Воротынск»</w:t>
      </w:r>
    </w:p>
    <w:p w:rsidR="005752FC" w:rsidRPr="005752FC" w:rsidRDefault="005752FC" w:rsidP="005752FC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B3925">
        <w:rPr>
          <w:rFonts w:ascii="Times New Roman" w:hAnsi="Times New Roman" w:cs="Times New Roman"/>
        </w:rPr>
        <w:t>01.02</w:t>
      </w:r>
      <w:r w:rsidR="000420FA">
        <w:rPr>
          <w:rFonts w:ascii="Times New Roman" w:hAnsi="Times New Roman" w:cs="Times New Roman"/>
        </w:rPr>
        <w:t>.2023</w:t>
      </w:r>
      <w:r>
        <w:rPr>
          <w:rFonts w:ascii="Times New Roman" w:hAnsi="Times New Roman" w:cs="Times New Roman"/>
        </w:rPr>
        <w:t>г.</w:t>
      </w:r>
    </w:p>
    <w:p w:rsidR="00C00B50" w:rsidRPr="005752FC" w:rsidRDefault="00C00B50">
      <w:pPr>
        <w:pStyle w:val="ConsPlusNormal"/>
        <w:rPr>
          <w:rFonts w:ascii="Times New Roman" w:hAnsi="Times New Roman" w:cs="Times New Roman"/>
        </w:rPr>
      </w:pPr>
    </w:p>
    <w:p w:rsidR="006D5344" w:rsidRDefault="006D5344">
      <w:pPr>
        <w:pStyle w:val="ConsPlusNormal"/>
      </w:pPr>
    </w:p>
    <w:p w:rsidR="00ED61CF" w:rsidRPr="00C00B50" w:rsidRDefault="00ED61CF">
      <w:pPr>
        <w:pStyle w:val="ConsPlusNormal"/>
      </w:pP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CA6AA4">
        <w:rPr>
          <w:rFonts w:ascii="Times New Roman" w:hAnsi="Times New Roman" w:cs="Times New Roman"/>
        </w:rPr>
        <w:t>МУНИЦИПАЛЬНАЯ ПРОГРАММА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"ОБЕСПЕЧЕНИЕ ЗЕМЕЛЬНЫХ УЧАСТКОВ, ПРЕДОСТАВЛЕННЫХ ГРАЖДАНАМ,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ИМЕЮЩИМ ТРЕХ И БОЛЕЕ ДЕТЕЙ, СЕТЯМИ ИНЖЕНЕРНО-ТЕХНИЧЕСКОГО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ОБЕСПЕЧЕНИЯ В </w:t>
      </w:r>
      <w:r w:rsidR="00562716">
        <w:rPr>
          <w:rFonts w:ascii="Times New Roman" w:hAnsi="Times New Roman" w:cs="Times New Roman"/>
        </w:rPr>
        <w:t xml:space="preserve">ГОРОДСКОМ </w:t>
      </w:r>
      <w:r w:rsidRPr="00CA6AA4">
        <w:rPr>
          <w:rFonts w:ascii="Times New Roman" w:hAnsi="Times New Roman" w:cs="Times New Roman"/>
        </w:rPr>
        <w:t xml:space="preserve"> ПОСЕЛЕНИИ "</w:t>
      </w:r>
      <w:r w:rsidR="00562716"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>"</w:t>
      </w:r>
      <w:r w:rsidR="00CA6AA4" w:rsidRPr="00CA6AA4">
        <w:rPr>
          <w:rFonts w:ascii="Times New Roman" w:hAnsi="Times New Roman" w:cs="Times New Roman"/>
        </w:rPr>
        <w:t xml:space="preserve"> БАБЫНИНСКОГО РАЙОНА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ПАСПОРТ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6803"/>
      </w:tblGrid>
      <w:tr w:rsidR="00691CAA" w:rsidRPr="000728E0">
        <w:tc>
          <w:tcPr>
            <w:tcW w:w="2268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691CAA" w:rsidRPr="000728E0" w:rsidRDefault="00CA6AA4" w:rsidP="00944D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А</w:t>
            </w:r>
            <w:r w:rsidR="00691CAA" w:rsidRPr="000728E0">
              <w:rPr>
                <w:rFonts w:ascii="Times New Roman" w:hAnsi="Times New Roman" w:cs="Times New Roman"/>
                <w:szCs w:val="22"/>
              </w:rPr>
              <w:t xml:space="preserve">дминистрация </w:t>
            </w:r>
            <w:r w:rsidR="00944D6F" w:rsidRPr="000728E0">
              <w:rPr>
                <w:rFonts w:ascii="Times New Roman" w:hAnsi="Times New Roman" w:cs="Times New Roman"/>
                <w:szCs w:val="22"/>
              </w:rPr>
              <w:t>городского поселения «Поселок Воротынск»</w:t>
            </w:r>
            <w:r w:rsidR="004B7DCF" w:rsidRPr="000728E0">
              <w:rPr>
                <w:rFonts w:ascii="Times New Roman" w:hAnsi="Times New Roman" w:cs="Times New Roman"/>
                <w:szCs w:val="22"/>
              </w:rPr>
              <w:t xml:space="preserve"> Бабынинского района Калужской области (адрес: Калужская область, Бабынинский район, пос.</w:t>
            </w:r>
            <w:r w:rsidR="001354E2"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7DCF" w:rsidRPr="000728E0">
              <w:rPr>
                <w:rFonts w:ascii="Times New Roman" w:hAnsi="Times New Roman" w:cs="Times New Roman"/>
                <w:szCs w:val="22"/>
              </w:rPr>
              <w:t>Воротынск, ул.</w:t>
            </w:r>
            <w:r w:rsidR="001354E2"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7DCF" w:rsidRPr="000728E0">
              <w:rPr>
                <w:rFonts w:ascii="Times New Roman" w:hAnsi="Times New Roman" w:cs="Times New Roman"/>
                <w:szCs w:val="22"/>
              </w:rPr>
              <w:t>Железнодорожная, д.</w:t>
            </w:r>
            <w:r w:rsidR="001354E2"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B7DCF" w:rsidRPr="000728E0">
              <w:rPr>
                <w:rFonts w:ascii="Times New Roman" w:hAnsi="Times New Roman" w:cs="Times New Roman"/>
                <w:szCs w:val="22"/>
              </w:rPr>
              <w:t>8)</w:t>
            </w:r>
          </w:p>
        </w:tc>
      </w:tr>
      <w:tr w:rsidR="00691CAA" w:rsidRPr="000728E0">
        <w:tc>
          <w:tcPr>
            <w:tcW w:w="2268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Соисполнители муниципальной программы</w:t>
            </w:r>
          </w:p>
        </w:tc>
        <w:tc>
          <w:tcPr>
            <w:tcW w:w="6803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91CAA" w:rsidRPr="000728E0">
        <w:tc>
          <w:tcPr>
            <w:tcW w:w="2268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Цель муниципальной программы</w:t>
            </w:r>
          </w:p>
        </w:tc>
        <w:tc>
          <w:tcPr>
            <w:tcW w:w="6803" w:type="dxa"/>
          </w:tcPr>
          <w:p w:rsidR="00691CAA" w:rsidRPr="000728E0" w:rsidRDefault="00691CAA" w:rsidP="00F84E3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Повышение качества и условий жизни многодетных семей, проживающих на территории городского</w:t>
            </w:r>
            <w:r w:rsidR="00CA6AA4" w:rsidRPr="000728E0">
              <w:rPr>
                <w:rFonts w:ascii="Times New Roman" w:hAnsi="Times New Roman" w:cs="Times New Roman"/>
                <w:szCs w:val="22"/>
              </w:rPr>
              <w:t xml:space="preserve"> (сельского)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поселения "</w:t>
            </w:r>
            <w:r w:rsidR="00F84E36" w:rsidRPr="000728E0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 w:rsidRPr="000728E0">
              <w:rPr>
                <w:rFonts w:ascii="Times New Roman" w:hAnsi="Times New Roman" w:cs="Times New Roman"/>
                <w:szCs w:val="22"/>
              </w:rPr>
              <w:t>"</w:t>
            </w:r>
            <w:r w:rsidR="00CA6AA4" w:rsidRPr="000728E0">
              <w:rPr>
                <w:rFonts w:ascii="Times New Roman" w:hAnsi="Times New Roman" w:cs="Times New Roman"/>
                <w:szCs w:val="22"/>
              </w:rPr>
              <w:t xml:space="preserve">  Бабынинского района</w:t>
            </w:r>
            <w:r w:rsidR="002638B1" w:rsidRPr="000728E0">
              <w:rPr>
                <w:rFonts w:ascii="Times New Roman" w:hAnsi="Times New Roman" w:cs="Times New Roman"/>
                <w:szCs w:val="22"/>
              </w:rPr>
              <w:t>, обеспечить водоснабжением, электроснабжением, газоснабжением и автомобильными дорогами земельные участки граждан, имеющих трех и более детей.</w:t>
            </w:r>
          </w:p>
        </w:tc>
      </w:tr>
      <w:tr w:rsidR="00691CAA" w:rsidRPr="000728E0">
        <w:tc>
          <w:tcPr>
            <w:tcW w:w="2268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Задачи муниципальной программы</w:t>
            </w:r>
          </w:p>
        </w:tc>
        <w:tc>
          <w:tcPr>
            <w:tcW w:w="6803" w:type="dxa"/>
          </w:tcPr>
          <w:p w:rsidR="00691CAA" w:rsidRPr="000728E0" w:rsidRDefault="00691CAA" w:rsidP="00CA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Обеспечение инженерной инфраструктурой земельных участков, пр</w:t>
            </w:r>
            <w:r w:rsidR="00F84E36" w:rsidRPr="000728E0">
              <w:rPr>
                <w:rFonts w:ascii="Times New Roman" w:hAnsi="Times New Roman" w:cs="Times New Roman"/>
                <w:szCs w:val="22"/>
              </w:rPr>
              <w:t>едоставленных гражданам, имеющим трех и более детей, проживающих на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A6AA4" w:rsidRPr="000728E0">
              <w:rPr>
                <w:rFonts w:ascii="Times New Roman" w:hAnsi="Times New Roman" w:cs="Times New Roman"/>
                <w:szCs w:val="22"/>
              </w:rPr>
              <w:t>территории городского (сельского) поселения "</w:t>
            </w:r>
            <w:r w:rsidR="00F84E36" w:rsidRPr="000728E0">
              <w:rPr>
                <w:rFonts w:ascii="Times New Roman" w:hAnsi="Times New Roman" w:cs="Times New Roman"/>
                <w:szCs w:val="22"/>
              </w:rPr>
              <w:t>Поселок Воротынск</w:t>
            </w:r>
            <w:r w:rsidR="00CA6AA4" w:rsidRPr="000728E0">
              <w:rPr>
                <w:rFonts w:ascii="Times New Roman" w:hAnsi="Times New Roman" w:cs="Times New Roman"/>
                <w:szCs w:val="22"/>
              </w:rPr>
              <w:t>"</w:t>
            </w:r>
            <w:r w:rsidRPr="000728E0">
              <w:rPr>
                <w:rFonts w:ascii="Times New Roman" w:hAnsi="Times New Roman" w:cs="Times New Roman"/>
                <w:szCs w:val="22"/>
              </w:rPr>
              <w:t>, для целей индивидуального жилищного строительства</w:t>
            </w:r>
            <w:r w:rsidR="002638B1" w:rsidRPr="000728E0">
              <w:rPr>
                <w:rFonts w:ascii="Times New Roman" w:hAnsi="Times New Roman" w:cs="Times New Roman"/>
                <w:szCs w:val="22"/>
              </w:rPr>
              <w:t>.</w:t>
            </w:r>
          </w:p>
        </w:tc>
      </w:tr>
      <w:tr w:rsidR="00691CAA" w:rsidRPr="000728E0">
        <w:tc>
          <w:tcPr>
            <w:tcW w:w="2268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Индикаторы муниципальной программы</w:t>
            </w:r>
          </w:p>
        </w:tc>
        <w:tc>
          <w:tcPr>
            <w:tcW w:w="6803" w:type="dxa"/>
          </w:tcPr>
          <w:p w:rsidR="00691CAA" w:rsidRPr="000728E0" w:rsidRDefault="00691CAA" w:rsidP="00CA6AA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Доведение уровня обеспеченности инженерной инфраструктурой земельных участков, предназначенных для предоставления в собственность гражданам, имеющим трех и более детей, к концу 202</w:t>
            </w:r>
            <w:r w:rsidR="00CA6AA4" w:rsidRPr="000728E0">
              <w:rPr>
                <w:rFonts w:ascii="Times New Roman" w:hAnsi="Times New Roman" w:cs="Times New Roman"/>
                <w:szCs w:val="22"/>
              </w:rPr>
              <w:t>5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года до 100%</w:t>
            </w:r>
          </w:p>
        </w:tc>
      </w:tr>
      <w:tr w:rsidR="00691CAA" w:rsidRPr="000728E0">
        <w:tc>
          <w:tcPr>
            <w:tcW w:w="2268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Сроки и этапы реализации муниципальной программы</w:t>
            </w:r>
          </w:p>
        </w:tc>
        <w:tc>
          <w:tcPr>
            <w:tcW w:w="6803" w:type="dxa"/>
          </w:tcPr>
          <w:p w:rsidR="00691CAA" w:rsidRPr="000728E0" w:rsidRDefault="00691CAA" w:rsidP="002638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20</w:t>
            </w:r>
            <w:r w:rsidR="000420FA">
              <w:rPr>
                <w:rFonts w:ascii="Times New Roman" w:hAnsi="Times New Roman" w:cs="Times New Roman"/>
                <w:szCs w:val="22"/>
              </w:rPr>
              <w:t>23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- 20</w:t>
            </w:r>
            <w:r w:rsidR="002638B1" w:rsidRPr="000728E0">
              <w:rPr>
                <w:rFonts w:ascii="Times New Roman" w:hAnsi="Times New Roman" w:cs="Times New Roman"/>
                <w:szCs w:val="22"/>
              </w:rPr>
              <w:t>30</w:t>
            </w:r>
            <w:r w:rsidRPr="000728E0">
              <w:rPr>
                <w:rFonts w:ascii="Times New Roman" w:hAnsi="Times New Roman" w:cs="Times New Roman"/>
                <w:szCs w:val="22"/>
              </w:rPr>
              <w:t>года</w:t>
            </w:r>
          </w:p>
        </w:tc>
      </w:tr>
      <w:tr w:rsidR="000728E0" w:rsidRPr="000728E0" w:rsidTr="000728E0">
        <w:trPr>
          <w:trHeight w:val="1403"/>
        </w:trPr>
        <w:tc>
          <w:tcPr>
            <w:tcW w:w="2268" w:type="dxa"/>
          </w:tcPr>
          <w:p w:rsidR="000728E0" w:rsidRPr="000728E0" w:rsidRDefault="000728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Объемы и источники финансирования программы</w:t>
            </w:r>
          </w:p>
        </w:tc>
        <w:tc>
          <w:tcPr>
            <w:tcW w:w="6803" w:type="dxa"/>
          </w:tcPr>
          <w:p w:rsidR="000728E0" w:rsidRPr="000728E0" w:rsidRDefault="000728E0" w:rsidP="000728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Общий объем финансирования Программы составляет </w:t>
            </w:r>
            <w:r w:rsidR="00256188">
              <w:rPr>
                <w:rFonts w:ascii="Times New Roman" w:hAnsi="Times New Roman" w:cs="Times New Roman"/>
                <w:szCs w:val="22"/>
              </w:rPr>
              <w:t>331 100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тыс.руб, в том числе:</w:t>
            </w:r>
          </w:p>
          <w:p w:rsidR="000728E0" w:rsidRPr="000728E0" w:rsidRDefault="000728E0" w:rsidP="000728E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- предполагаемые средства областного бюджета Калужской области </w:t>
            </w:r>
            <w:r w:rsidR="00256188">
              <w:rPr>
                <w:rFonts w:ascii="Times New Roman" w:hAnsi="Times New Roman" w:cs="Times New Roman"/>
                <w:szCs w:val="22"/>
              </w:rPr>
              <w:t>–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256188">
              <w:rPr>
                <w:rFonts w:ascii="Times New Roman" w:hAnsi="Times New Roman" w:cs="Times New Roman"/>
                <w:szCs w:val="22"/>
              </w:rPr>
              <w:t>328 000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тыс.руб;</w:t>
            </w:r>
          </w:p>
          <w:p w:rsidR="000728E0" w:rsidRPr="000728E0" w:rsidRDefault="000728E0" w:rsidP="002561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 xml:space="preserve">- расходы местного бюджета – </w:t>
            </w:r>
            <w:r w:rsidR="00256188">
              <w:rPr>
                <w:rFonts w:ascii="Times New Roman" w:hAnsi="Times New Roman" w:cs="Times New Roman"/>
                <w:szCs w:val="22"/>
              </w:rPr>
              <w:t>3100</w:t>
            </w:r>
            <w:r w:rsidRPr="000728E0">
              <w:rPr>
                <w:rFonts w:ascii="Times New Roman" w:hAnsi="Times New Roman" w:cs="Times New Roman"/>
                <w:szCs w:val="22"/>
              </w:rPr>
              <w:t xml:space="preserve"> тыс.руб </w:t>
            </w:r>
          </w:p>
        </w:tc>
      </w:tr>
      <w:tr w:rsidR="00691CAA" w:rsidRPr="000728E0">
        <w:tc>
          <w:tcPr>
            <w:tcW w:w="2268" w:type="dxa"/>
          </w:tcPr>
          <w:p w:rsidR="00691CAA" w:rsidRPr="000728E0" w:rsidRDefault="00691CA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803" w:type="dxa"/>
          </w:tcPr>
          <w:p w:rsidR="00691CAA" w:rsidRPr="000728E0" w:rsidRDefault="002638B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728E0">
              <w:rPr>
                <w:rFonts w:ascii="Times New Roman" w:hAnsi="Times New Roman" w:cs="Times New Roman"/>
                <w:szCs w:val="22"/>
              </w:rPr>
              <w:t>обеспечение 100% земельных участков граждан, имеющих трех и более детей, инженерной инфраструктурой и автомобильными дорогами к 2030 году</w:t>
            </w:r>
          </w:p>
        </w:tc>
      </w:tr>
    </w:tbl>
    <w:p w:rsidR="00691CAA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9513BB" w:rsidRPr="00CA6AA4" w:rsidRDefault="009513BB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 Общая характеристика сферы реализации муниципальной</w:t>
      </w:r>
    </w:p>
    <w:p w:rsidR="00691CAA" w:rsidRPr="00CA6AA4" w:rsidRDefault="00691CAA" w:rsidP="000728E0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программы</w:t>
      </w:r>
    </w:p>
    <w:p w:rsidR="00691CAA" w:rsidRPr="00CA6AA4" w:rsidRDefault="00691CAA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Муниципальная программа "Обеспечение земельных участков, предоставленных гражданам, имеющим трех и более детей, сетями инженерно-технического обеспечения в городском</w:t>
      </w:r>
      <w:r w:rsidR="00CA6AA4">
        <w:rPr>
          <w:rFonts w:ascii="Times New Roman" w:hAnsi="Times New Roman" w:cs="Times New Roman"/>
        </w:rPr>
        <w:t xml:space="preserve"> (сельском) </w:t>
      </w:r>
      <w:r w:rsidRPr="00CA6AA4">
        <w:rPr>
          <w:rFonts w:ascii="Times New Roman" w:hAnsi="Times New Roman" w:cs="Times New Roman"/>
        </w:rPr>
        <w:t xml:space="preserve"> поселении "</w:t>
      </w:r>
      <w:r w:rsidR="00562716"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 xml:space="preserve">" (далее - Программа) разработана на основании </w:t>
      </w:r>
      <w:hyperlink r:id="rId6" w:history="1">
        <w:r w:rsidRPr="00CA6AA4">
          <w:rPr>
            <w:rFonts w:ascii="Times New Roman" w:hAnsi="Times New Roman" w:cs="Times New Roman"/>
          </w:rPr>
          <w:t>статьи 179</w:t>
        </w:r>
      </w:hyperlink>
      <w:r w:rsidRPr="00CA6AA4">
        <w:rPr>
          <w:rFonts w:ascii="Times New Roman" w:hAnsi="Times New Roman" w:cs="Times New Roman"/>
        </w:rPr>
        <w:t xml:space="preserve"> Бюджетного кодекса Российской Федерации, Федерального </w:t>
      </w:r>
      <w:hyperlink r:id="rId7" w:history="1">
        <w:r w:rsidRPr="00CA6AA4">
          <w:rPr>
            <w:rFonts w:ascii="Times New Roman" w:hAnsi="Times New Roman" w:cs="Times New Roman"/>
          </w:rPr>
          <w:t>закона</w:t>
        </w:r>
      </w:hyperlink>
      <w:r w:rsidRPr="00CA6AA4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</w:t>
      </w:r>
      <w:r w:rsidR="00230A40">
        <w:rPr>
          <w:rFonts w:ascii="Times New Roman" w:hAnsi="Times New Roman" w:cs="Times New Roman"/>
        </w:rPr>
        <w:t xml:space="preserve"> Устава городского поселения «Поселок Воротынск»</w:t>
      </w:r>
      <w:r w:rsidRPr="00CA6AA4">
        <w:rPr>
          <w:rFonts w:ascii="Times New Roman" w:hAnsi="Times New Roman" w:cs="Times New Roman"/>
        </w:rPr>
        <w:t xml:space="preserve">, </w:t>
      </w:r>
      <w:hyperlink r:id="rId8" w:history="1">
        <w:r w:rsidRPr="00CA6AA4">
          <w:rPr>
            <w:rFonts w:ascii="Times New Roman" w:hAnsi="Times New Roman" w:cs="Times New Roman"/>
          </w:rPr>
          <w:t>постановления</w:t>
        </w:r>
      </w:hyperlink>
      <w:r w:rsidRPr="00CA6AA4">
        <w:rPr>
          <w:rFonts w:ascii="Times New Roman" w:hAnsi="Times New Roman" w:cs="Times New Roman"/>
        </w:rPr>
        <w:t xml:space="preserve"> администрации</w:t>
      </w:r>
      <w:r w:rsidR="00230A40">
        <w:rPr>
          <w:rFonts w:ascii="Times New Roman" w:hAnsi="Times New Roman" w:cs="Times New Roman"/>
        </w:rPr>
        <w:t xml:space="preserve"> </w:t>
      </w:r>
      <w:r w:rsidRPr="00CA6AA4">
        <w:rPr>
          <w:rFonts w:ascii="Times New Roman" w:hAnsi="Times New Roman" w:cs="Times New Roman"/>
        </w:rPr>
        <w:t>от</w:t>
      </w:r>
      <w:r w:rsidR="00230A40">
        <w:rPr>
          <w:rFonts w:ascii="Times New Roman" w:hAnsi="Times New Roman" w:cs="Times New Roman"/>
        </w:rPr>
        <w:t xml:space="preserve"> 25.10.2016г.</w:t>
      </w:r>
      <w:r w:rsidRPr="00CA6AA4">
        <w:rPr>
          <w:rFonts w:ascii="Times New Roman" w:hAnsi="Times New Roman" w:cs="Times New Roman"/>
        </w:rPr>
        <w:t xml:space="preserve"> </w:t>
      </w:r>
      <w:r w:rsidR="00230A40">
        <w:rPr>
          <w:rFonts w:ascii="Times New Roman" w:hAnsi="Times New Roman" w:cs="Times New Roman"/>
        </w:rPr>
        <w:t xml:space="preserve">N 27 </w:t>
      </w:r>
      <w:r w:rsidRPr="00CA6AA4">
        <w:rPr>
          <w:rFonts w:ascii="Times New Roman" w:hAnsi="Times New Roman" w:cs="Times New Roman"/>
        </w:rPr>
        <w:t xml:space="preserve">"Об утверждении порядка принятия решения о разработке муниципальных программ муниципального </w:t>
      </w:r>
      <w:r w:rsidR="00CA6AA4">
        <w:rPr>
          <w:rFonts w:ascii="Times New Roman" w:hAnsi="Times New Roman" w:cs="Times New Roman"/>
        </w:rPr>
        <w:t>образования</w:t>
      </w:r>
      <w:r w:rsidRPr="00CA6AA4">
        <w:rPr>
          <w:rFonts w:ascii="Times New Roman" w:hAnsi="Times New Roman" w:cs="Times New Roman"/>
        </w:rPr>
        <w:t>", их формирования и реализации</w:t>
      </w:r>
      <w:r w:rsidR="00CA7A1F">
        <w:rPr>
          <w:rFonts w:ascii="Times New Roman" w:hAnsi="Times New Roman" w:cs="Times New Roman"/>
        </w:rPr>
        <w:t>,</w:t>
      </w:r>
      <w:r w:rsidRPr="00CA6AA4">
        <w:rPr>
          <w:rFonts w:ascii="Times New Roman" w:hAnsi="Times New Roman" w:cs="Times New Roman"/>
        </w:rPr>
        <w:t xml:space="preserve"> и порядка проведения оценки эффективности реализации муници</w:t>
      </w:r>
      <w:r w:rsidR="00CA7A1F">
        <w:rPr>
          <w:rFonts w:ascii="Times New Roman" w:hAnsi="Times New Roman" w:cs="Times New Roman"/>
        </w:rPr>
        <w:t>пальных программ городского поселения «Поселок Воротынск»</w:t>
      </w:r>
      <w:r w:rsidRPr="00CA6AA4">
        <w:rPr>
          <w:rFonts w:ascii="Times New Roman" w:hAnsi="Times New Roman" w:cs="Times New Roman"/>
        </w:rPr>
        <w:t>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1.1. Основные проблемы в сфере реализации муниципальной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В настоящее время на территории городского</w:t>
      </w:r>
      <w:r w:rsidR="00CA6AA4">
        <w:rPr>
          <w:rFonts w:ascii="Times New Roman" w:hAnsi="Times New Roman" w:cs="Times New Roman"/>
        </w:rPr>
        <w:t xml:space="preserve"> (сельского)</w:t>
      </w:r>
      <w:r w:rsidRPr="00CA6AA4">
        <w:rPr>
          <w:rFonts w:ascii="Times New Roman" w:hAnsi="Times New Roman" w:cs="Times New Roman"/>
        </w:rPr>
        <w:t xml:space="preserve"> поселения "</w:t>
      </w:r>
      <w:r w:rsidR="004B7DCF"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 xml:space="preserve">" обеспечены земельными участками </w:t>
      </w:r>
      <w:r w:rsidR="000728E0">
        <w:rPr>
          <w:rFonts w:ascii="Times New Roman" w:hAnsi="Times New Roman" w:cs="Times New Roman"/>
        </w:rPr>
        <w:t>251</w:t>
      </w:r>
      <w:r w:rsidRPr="00CA6AA4">
        <w:rPr>
          <w:rFonts w:ascii="Times New Roman" w:hAnsi="Times New Roman" w:cs="Times New Roman"/>
        </w:rPr>
        <w:t xml:space="preserve"> семей. Земельные участки практически не обеспечены необходимой инфраструктурой.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Необходимо выполнить работы по </w:t>
      </w:r>
      <w:r w:rsidRPr="000728E0">
        <w:rPr>
          <w:rFonts w:ascii="Times New Roman" w:hAnsi="Times New Roman" w:cs="Times New Roman"/>
        </w:rPr>
        <w:t>газификации, строительству водопроводных и канализационных сетей</w:t>
      </w:r>
      <w:r w:rsidR="00CA6AA4" w:rsidRPr="000728E0">
        <w:rPr>
          <w:rFonts w:ascii="Times New Roman" w:hAnsi="Times New Roman" w:cs="Times New Roman"/>
        </w:rPr>
        <w:t>, автомобильными дорогами</w:t>
      </w:r>
      <w:r w:rsidRPr="00CA6AA4">
        <w:rPr>
          <w:rFonts w:ascii="Times New Roman" w:hAnsi="Times New Roman" w:cs="Times New Roman"/>
        </w:rPr>
        <w:t>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1.2. Прогноз развития сферы реализации муниципальной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Программа направлена на поддержку семей, имеющих трех и более детей, в улучшении жилищных условий.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Реализация мероприятий по инженерному обустройству земельных участков, предоставленных в собственность гражданам, имеющим трех и более детей, будет являться для них хорошим стимулом для дальнейшего жилищного строительства.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 Приоритеты муниципальной политики в сфере реализации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программы, цели, задачи и индикаторы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достижения целей и решения задач, основные ожидаемые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конечные результаты муниципальной программы, сроки и этапы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2.1. Приоритеты муниципальной политики в сфере реализации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Приоритеты государственной политики в сфере реализации программы определяются исходя из </w:t>
      </w:r>
      <w:hyperlink r:id="rId9" w:history="1">
        <w:r w:rsidRPr="00CA6AA4">
          <w:rPr>
            <w:rFonts w:ascii="Times New Roman" w:hAnsi="Times New Roman" w:cs="Times New Roman"/>
          </w:rPr>
          <w:t>постановления</w:t>
        </w:r>
      </w:hyperlink>
      <w:r w:rsidRPr="00CA6AA4">
        <w:rPr>
          <w:rFonts w:ascii="Times New Roman" w:hAnsi="Times New Roman" w:cs="Times New Roman"/>
        </w:rPr>
        <w:t xml:space="preserve"> Правительства Калужской области от 04.12.2018 N 738 "О порядке предоставления и расходования субсидий муниципальных образований Калужской области на строительство сетей инженерно-технического обеспечения и автомобильных дорог к земельным участкам, предоставляемым гражданам, имеющим трех и более детей, в соответствии с </w:t>
      </w:r>
      <w:r w:rsidRPr="00F92837">
        <w:rPr>
          <w:rFonts w:ascii="Times New Roman" w:hAnsi="Times New Roman" w:cs="Times New Roman"/>
        </w:rPr>
        <w:t>Законом Калужской области "</w:t>
      </w:r>
      <w:r w:rsidRPr="00CA6AA4">
        <w:rPr>
          <w:rFonts w:ascii="Times New Roman" w:hAnsi="Times New Roman" w:cs="Times New Roman"/>
        </w:rPr>
        <w:t xml:space="preserve">О случаях и порядке бесплатного предоставления в Калужской области </w:t>
      </w:r>
      <w:r w:rsidRPr="00CA6AA4">
        <w:rPr>
          <w:rFonts w:ascii="Times New Roman" w:hAnsi="Times New Roman" w:cs="Times New Roman"/>
        </w:rPr>
        <w:lastRenderedPageBreak/>
        <w:t>земельных участков гражданам, имеющим трех и более детей".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2.2. Цели, задачи и индикаторы (показатели) достижения целей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и решения задач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090162" w:rsidRDefault="00090162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691CAA" w:rsidRDefault="00691CA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Цели Программы</w:t>
      </w:r>
    </w:p>
    <w:p w:rsidR="00090162" w:rsidRPr="00CA6AA4" w:rsidRDefault="00090162">
      <w:pPr>
        <w:pStyle w:val="ConsPlusTitle"/>
        <w:jc w:val="center"/>
        <w:outlineLvl w:val="3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Повышение качества и условий жизни многодетных семей;</w:t>
      </w:r>
    </w:p>
    <w:p w:rsidR="00691CAA" w:rsidRPr="00CA6AA4" w:rsidRDefault="00691C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стимулирование улучшения жилищных условий семей, имеющих трех и более детей.</w:t>
      </w:r>
    </w:p>
    <w:p w:rsidR="00691CAA" w:rsidRPr="00CA6AA4" w:rsidRDefault="00A036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достижения</w:t>
      </w:r>
      <w:r w:rsidR="00691CAA" w:rsidRPr="00CA6AA4">
        <w:rPr>
          <w:rFonts w:ascii="Times New Roman" w:hAnsi="Times New Roman" w:cs="Times New Roman"/>
        </w:rPr>
        <w:t xml:space="preserve"> цели программы необходимо решение задач обеспечения инженерной инфраструктурой участков, предоставленных в собственность гражданам, имеющим трех и более детей.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Задачи Программы</w:t>
      </w: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Обеспечение инженерной инфраструктурой земельных участков, предназначенных для предоставления в собственность гражданам, имеющим</w:t>
      </w:r>
      <w:r w:rsidR="004B7DCF">
        <w:rPr>
          <w:rFonts w:ascii="Times New Roman" w:hAnsi="Times New Roman" w:cs="Times New Roman"/>
        </w:rPr>
        <w:t xml:space="preserve"> трех и более детей, проживающих</w:t>
      </w:r>
      <w:r w:rsidRPr="00CA6AA4">
        <w:rPr>
          <w:rFonts w:ascii="Times New Roman" w:hAnsi="Times New Roman" w:cs="Times New Roman"/>
        </w:rPr>
        <w:t xml:space="preserve"> на территории городского</w:t>
      </w:r>
      <w:r w:rsidR="00CA6AA4">
        <w:rPr>
          <w:rFonts w:ascii="Times New Roman" w:hAnsi="Times New Roman" w:cs="Times New Roman"/>
        </w:rPr>
        <w:t xml:space="preserve"> (сельского)</w:t>
      </w:r>
      <w:r w:rsidR="004B7DCF">
        <w:rPr>
          <w:rFonts w:ascii="Times New Roman" w:hAnsi="Times New Roman" w:cs="Times New Roman"/>
        </w:rPr>
        <w:t xml:space="preserve"> поселения "Поселок Воротынск</w:t>
      </w:r>
      <w:r w:rsidRPr="00CA6AA4">
        <w:rPr>
          <w:rFonts w:ascii="Times New Roman" w:hAnsi="Times New Roman" w:cs="Times New Roman"/>
        </w:rPr>
        <w:t>", для целей индивидуального жилищного строительства.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Сведения об индикаторах 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954"/>
        <w:gridCol w:w="589"/>
        <w:gridCol w:w="751"/>
        <w:gridCol w:w="850"/>
        <w:gridCol w:w="709"/>
        <w:gridCol w:w="709"/>
        <w:gridCol w:w="709"/>
        <w:gridCol w:w="708"/>
        <w:gridCol w:w="709"/>
        <w:gridCol w:w="851"/>
      </w:tblGrid>
      <w:tr w:rsidR="00691CAA" w:rsidRPr="00CA6AA4" w:rsidTr="007B65AF">
        <w:tc>
          <w:tcPr>
            <w:tcW w:w="454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54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Наименование индикатора (показателя)</w:t>
            </w:r>
          </w:p>
        </w:tc>
        <w:tc>
          <w:tcPr>
            <w:tcW w:w="589" w:type="dxa"/>
            <w:vMerge w:val="restart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996" w:type="dxa"/>
            <w:gridSpan w:val="8"/>
          </w:tcPr>
          <w:p w:rsidR="00691CAA" w:rsidRPr="00CA6AA4" w:rsidRDefault="00691C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7B65AF" w:rsidRPr="00CA6AA4" w:rsidTr="00275478">
        <w:tc>
          <w:tcPr>
            <w:tcW w:w="454" w:type="dxa"/>
            <w:vMerge/>
          </w:tcPr>
          <w:p w:rsidR="007B65AF" w:rsidRPr="00CA6AA4" w:rsidRDefault="007B65AF"/>
        </w:tc>
        <w:tc>
          <w:tcPr>
            <w:tcW w:w="1954" w:type="dxa"/>
            <w:vMerge/>
          </w:tcPr>
          <w:p w:rsidR="007B65AF" w:rsidRPr="00CA6AA4" w:rsidRDefault="007B65AF"/>
        </w:tc>
        <w:tc>
          <w:tcPr>
            <w:tcW w:w="589" w:type="dxa"/>
            <w:vMerge/>
          </w:tcPr>
          <w:p w:rsidR="007B65AF" w:rsidRPr="00CA6AA4" w:rsidRDefault="007B65AF"/>
        </w:tc>
        <w:tc>
          <w:tcPr>
            <w:tcW w:w="751" w:type="dxa"/>
          </w:tcPr>
          <w:p w:rsidR="007B65AF" w:rsidRPr="00CA6AA4" w:rsidRDefault="007B65AF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</w:tcPr>
          <w:p w:rsidR="007B65AF" w:rsidRPr="00CA6AA4" w:rsidRDefault="007B65AF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</w:tcPr>
          <w:p w:rsidR="007B65AF" w:rsidRPr="00CA6AA4" w:rsidRDefault="007B65AF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9" w:type="dxa"/>
          </w:tcPr>
          <w:p w:rsidR="007B65AF" w:rsidRPr="00CA6AA4" w:rsidRDefault="007B65AF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</w:tcPr>
          <w:p w:rsidR="007B65AF" w:rsidRPr="00CA6AA4" w:rsidRDefault="007B65AF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8" w:type="dxa"/>
          </w:tcPr>
          <w:p w:rsidR="007B65AF" w:rsidRPr="00CA6AA4" w:rsidRDefault="007B65AF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9" w:type="dxa"/>
          </w:tcPr>
          <w:p w:rsidR="007B65AF" w:rsidRPr="00CA6AA4" w:rsidRDefault="007B65AF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1" w:type="dxa"/>
          </w:tcPr>
          <w:p w:rsidR="007B65AF" w:rsidRPr="00CA6AA4" w:rsidRDefault="007B65AF" w:rsidP="0025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</w:tr>
      <w:tr w:rsidR="005B308C" w:rsidRPr="00CA6AA4" w:rsidTr="007B65AF">
        <w:tc>
          <w:tcPr>
            <w:tcW w:w="8993" w:type="dxa"/>
            <w:gridSpan w:val="11"/>
          </w:tcPr>
          <w:p w:rsidR="005B308C" w:rsidRPr="000728E0" w:rsidRDefault="005B308C" w:rsidP="00F9283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 w:rsidRPr="000728E0">
              <w:rPr>
                <w:rFonts w:ascii="Times New Roman" w:hAnsi="Times New Roman" w:cs="Times New Roman"/>
                <w:b/>
              </w:rPr>
              <w:t xml:space="preserve">ул. </w:t>
            </w:r>
            <w:r w:rsidR="00F92837">
              <w:rPr>
                <w:rFonts w:ascii="Times New Roman" w:hAnsi="Times New Roman" w:cs="Times New Roman"/>
                <w:b/>
              </w:rPr>
              <w:t>Калужская, Рябиновая</w:t>
            </w:r>
            <w:r w:rsidR="004A2CC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75478" w:rsidRPr="00CA6AA4" w:rsidTr="00275478">
        <w:tc>
          <w:tcPr>
            <w:tcW w:w="454" w:type="dxa"/>
          </w:tcPr>
          <w:p w:rsidR="00275478" w:rsidRPr="00CA6AA4" w:rsidRDefault="00275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275478" w:rsidRPr="00CA6AA4" w:rsidRDefault="00275478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Уровень газификации</w:t>
            </w:r>
          </w:p>
        </w:tc>
        <w:tc>
          <w:tcPr>
            <w:tcW w:w="589" w:type="dxa"/>
          </w:tcPr>
          <w:p w:rsidR="00275478" w:rsidRPr="00CA6AA4" w:rsidRDefault="00275478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</w:tr>
      <w:tr w:rsidR="00275478" w:rsidRPr="00CA6AA4" w:rsidTr="00275478">
        <w:tc>
          <w:tcPr>
            <w:tcW w:w="454" w:type="dxa"/>
          </w:tcPr>
          <w:p w:rsidR="00275478" w:rsidRPr="00CA6AA4" w:rsidRDefault="00275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275478" w:rsidRPr="00CA6AA4" w:rsidRDefault="00275478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589" w:type="dxa"/>
          </w:tcPr>
          <w:p w:rsidR="00275478" w:rsidRPr="00CA6AA4" w:rsidRDefault="00275478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</w:tr>
      <w:tr w:rsidR="00275478" w:rsidRPr="00CA6AA4" w:rsidTr="00275478">
        <w:tc>
          <w:tcPr>
            <w:tcW w:w="454" w:type="dxa"/>
          </w:tcPr>
          <w:p w:rsidR="00275478" w:rsidRPr="00CA6AA4" w:rsidRDefault="002754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275478" w:rsidRPr="00CA6AA4" w:rsidRDefault="00275478" w:rsidP="00E9313A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589" w:type="dxa"/>
          </w:tcPr>
          <w:p w:rsidR="00275478" w:rsidRPr="00CA6AA4" w:rsidRDefault="00275478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B219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</w:tr>
      <w:tr w:rsidR="00275478" w:rsidRPr="00CA6AA4" w:rsidTr="007B65AF">
        <w:tc>
          <w:tcPr>
            <w:tcW w:w="8993" w:type="dxa"/>
            <w:gridSpan w:val="11"/>
          </w:tcPr>
          <w:p w:rsidR="00275478" w:rsidRPr="005B308C" w:rsidRDefault="00275478" w:rsidP="00907020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</w:t>
            </w:r>
            <w:r w:rsidRPr="005B308C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Семейная, Уютная</w:t>
            </w:r>
          </w:p>
        </w:tc>
      </w:tr>
      <w:tr w:rsidR="00275478" w:rsidRPr="00254720" w:rsidTr="00275478">
        <w:tc>
          <w:tcPr>
            <w:tcW w:w="454" w:type="dxa"/>
          </w:tcPr>
          <w:p w:rsidR="00275478" w:rsidRPr="00CA6AA4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Уровень газификации</w:t>
            </w:r>
          </w:p>
        </w:tc>
        <w:tc>
          <w:tcPr>
            <w:tcW w:w="589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708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851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</w:tr>
      <w:tr w:rsidR="00275478" w:rsidRPr="00254720" w:rsidTr="00275478">
        <w:tc>
          <w:tcPr>
            <w:tcW w:w="454" w:type="dxa"/>
          </w:tcPr>
          <w:p w:rsidR="00275478" w:rsidRPr="00CA6AA4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589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708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851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</w:tr>
      <w:tr w:rsidR="00275478" w:rsidRPr="00254720" w:rsidTr="00275478">
        <w:tc>
          <w:tcPr>
            <w:tcW w:w="454" w:type="dxa"/>
          </w:tcPr>
          <w:p w:rsidR="00275478" w:rsidRPr="00CA6AA4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589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709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  <w:tc>
          <w:tcPr>
            <w:tcW w:w="851" w:type="dxa"/>
          </w:tcPr>
          <w:p w:rsidR="00275478" w:rsidRPr="00E9313A" w:rsidRDefault="00275478" w:rsidP="00E9313A">
            <w:pPr>
              <w:jc w:val="center"/>
            </w:pPr>
            <w:r w:rsidRPr="00E9313A">
              <w:t>100</w:t>
            </w:r>
          </w:p>
        </w:tc>
      </w:tr>
      <w:tr w:rsidR="00275478" w:rsidRPr="00254720" w:rsidTr="00275478">
        <w:tc>
          <w:tcPr>
            <w:tcW w:w="8993" w:type="dxa"/>
            <w:gridSpan w:val="11"/>
          </w:tcPr>
          <w:p w:rsidR="00275478" w:rsidRPr="005B308C" w:rsidRDefault="00275478" w:rsidP="00015C1C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Ул. Образцова</w:t>
            </w:r>
          </w:p>
        </w:tc>
      </w:tr>
      <w:tr w:rsidR="00275478" w:rsidRPr="00254720" w:rsidTr="00275478">
        <w:tc>
          <w:tcPr>
            <w:tcW w:w="4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Уровень газификации</w:t>
            </w:r>
          </w:p>
        </w:tc>
        <w:tc>
          <w:tcPr>
            <w:tcW w:w="589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  <w:tc>
          <w:tcPr>
            <w:tcW w:w="708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  <w:tc>
          <w:tcPr>
            <w:tcW w:w="851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</w:tr>
      <w:tr w:rsidR="00275478" w:rsidRPr="00254720" w:rsidTr="00275478">
        <w:tc>
          <w:tcPr>
            <w:tcW w:w="4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>Строительство водопроводных сетей</w:t>
            </w:r>
          </w:p>
        </w:tc>
        <w:tc>
          <w:tcPr>
            <w:tcW w:w="589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  <w:tc>
          <w:tcPr>
            <w:tcW w:w="851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</w:tr>
      <w:tr w:rsidR="00275478" w:rsidRPr="00254720" w:rsidTr="00275478">
        <w:tc>
          <w:tcPr>
            <w:tcW w:w="4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4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 w:rsidRPr="00CA6AA4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>автомобильных дорог</w:t>
            </w:r>
          </w:p>
        </w:tc>
        <w:tc>
          <w:tcPr>
            <w:tcW w:w="589" w:type="dxa"/>
          </w:tcPr>
          <w:p w:rsidR="00275478" w:rsidRPr="00CA6AA4" w:rsidRDefault="00275478" w:rsidP="00015C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51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931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275478" w:rsidRPr="00E9313A" w:rsidRDefault="00275478" w:rsidP="00015C1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  <w:tc>
          <w:tcPr>
            <w:tcW w:w="851" w:type="dxa"/>
          </w:tcPr>
          <w:p w:rsidR="00275478" w:rsidRPr="00E9313A" w:rsidRDefault="00275478" w:rsidP="00015C1C">
            <w:pPr>
              <w:jc w:val="center"/>
            </w:pPr>
            <w:r w:rsidRPr="00E9313A">
              <w:t>100</w:t>
            </w:r>
          </w:p>
        </w:tc>
      </w:tr>
    </w:tbl>
    <w:p w:rsidR="00CA7A1F" w:rsidRPr="00CA6AA4" w:rsidRDefault="00CA7A1F">
      <w:pPr>
        <w:pStyle w:val="ConsPlusNormal"/>
        <w:jc w:val="both"/>
        <w:rPr>
          <w:rFonts w:ascii="Times New Roman" w:hAnsi="Times New Roman" w:cs="Times New Roman"/>
        </w:rPr>
      </w:pPr>
    </w:p>
    <w:p w:rsidR="00784771" w:rsidRDefault="0078477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784771" w:rsidRDefault="00784771">
      <w:pPr>
        <w:pStyle w:val="ConsPlusTitle"/>
        <w:jc w:val="center"/>
        <w:outlineLvl w:val="2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2.3. Конечные результаты 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Результатом реализации программы будет являться улучшение условий проживания населения в городском</w:t>
      </w:r>
      <w:r w:rsidR="00254720">
        <w:rPr>
          <w:rFonts w:ascii="Times New Roman" w:hAnsi="Times New Roman" w:cs="Times New Roman"/>
        </w:rPr>
        <w:t xml:space="preserve"> (сельском) </w:t>
      </w:r>
      <w:r w:rsidRPr="00CA6AA4">
        <w:rPr>
          <w:rFonts w:ascii="Times New Roman" w:hAnsi="Times New Roman" w:cs="Times New Roman"/>
        </w:rPr>
        <w:t>поселении "</w:t>
      </w:r>
      <w:r w:rsidR="003F7212"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>", повышение условий комфортного проживания населения города</w:t>
      </w:r>
      <w:r w:rsidR="003F7212">
        <w:rPr>
          <w:rFonts w:ascii="Times New Roman" w:hAnsi="Times New Roman" w:cs="Times New Roman"/>
        </w:rPr>
        <w:t xml:space="preserve"> </w:t>
      </w:r>
      <w:r w:rsidR="00254720">
        <w:rPr>
          <w:rFonts w:ascii="Times New Roman" w:hAnsi="Times New Roman" w:cs="Times New Roman"/>
        </w:rPr>
        <w:t>(поселка)</w:t>
      </w:r>
      <w:r w:rsidRPr="00CA6AA4">
        <w:rPr>
          <w:rFonts w:ascii="Times New Roman" w:hAnsi="Times New Roman" w:cs="Times New Roman"/>
        </w:rPr>
        <w:t>: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увеличение объемов строительства индивидуального жилья;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повышение комфортности, условий проживания граждан.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2.4. Сроки и этапы 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программа предусматривает комплекс мероприятий, которые предполагается выполнить в течение 20</w:t>
      </w:r>
      <w:r w:rsidR="00254720">
        <w:rPr>
          <w:rFonts w:ascii="Times New Roman" w:hAnsi="Times New Roman" w:cs="Times New Roman"/>
        </w:rPr>
        <w:t>2</w:t>
      </w:r>
      <w:r w:rsidR="00833A5C">
        <w:rPr>
          <w:rFonts w:ascii="Times New Roman" w:hAnsi="Times New Roman" w:cs="Times New Roman"/>
        </w:rPr>
        <w:t>3</w:t>
      </w:r>
      <w:r w:rsidR="00784771">
        <w:rPr>
          <w:rFonts w:ascii="Times New Roman" w:hAnsi="Times New Roman" w:cs="Times New Roman"/>
        </w:rPr>
        <w:t xml:space="preserve"> - 2030</w:t>
      </w:r>
      <w:r w:rsidRPr="00CA6AA4">
        <w:rPr>
          <w:rFonts w:ascii="Times New Roman" w:hAnsi="Times New Roman" w:cs="Times New Roman"/>
        </w:rPr>
        <w:t xml:space="preserve"> годов.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Выполнение основных мероприятий предусмотрено в течение всего срока действия муниципальной программы.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3. Обобщенная характеристика основных мероприятий</w:t>
      </w: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1. Газоснабжение земельных участков, предоставленных гражданам, имеющим трех и более детей: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ПД;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строительство сетей.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2. Водоснабжение земельных участков, предоставленных гражданам, имеющим трех и более детей: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ПСД;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строительство сетей.</w:t>
      </w:r>
    </w:p>
    <w:p w:rsidR="00254720" w:rsidRPr="00CA6AA4" w:rsidRDefault="00907020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54720">
        <w:rPr>
          <w:rFonts w:ascii="Times New Roman" w:hAnsi="Times New Roman" w:cs="Times New Roman"/>
        </w:rPr>
        <w:t xml:space="preserve">. Строительство автомобильных дорог к земельным участкам, </w:t>
      </w:r>
      <w:r w:rsidR="00254720" w:rsidRPr="00CA6AA4">
        <w:rPr>
          <w:rFonts w:ascii="Times New Roman" w:hAnsi="Times New Roman" w:cs="Times New Roman"/>
        </w:rPr>
        <w:t xml:space="preserve"> предоставленных гражданам, имеющим трех и более детей:</w:t>
      </w:r>
    </w:p>
    <w:p w:rsidR="00254720" w:rsidRPr="00CA6AA4" w:rsidRDefault="00254720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разработка и экспертиза ПСД;</w:t>
      </w:r>
    </w:p>
    <w:p w:rsidR="00254720" w:rsidRPr="00CA6AA4" w:rsidRDefault="00254720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- строительство </w:t>
      </w:r>
      <w:r>
        <w:rPr>
          <w:rFonts w:ascii="Times New Roman" w:hAnsi="Times New Roman" w:cs="Times New Roman"/>
        </w:rPr>
        <w:t>дорог</w:t>
      </w:r>
      <w:r w:rsidRPr="00CA6AA4">
        <w:rPr>
          <w:rFonts w:ascii="Times New Roman" w:hAnsi="Times New Roman" w:cs="Times New Roman"/>
        </w:rPr>
        <w:t>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5F5EA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91CAA" w:rsidRPr="00CA6AA4">
        <w:rPr>
          <w:rFonts w:ascii="Times New Roman" w:hAnsi="Times New Roman" w:cs="Times New Roman"/>
        </w:rPr>
        <w:t>. Механизм реализации муниципальной программы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Механизм реализации программы предусматривает проведение организационных мероприятий, обеспечивающих выполнение муниципальной программы.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Ответственный исполнитель программы </w:t>
      </w:r>
      <w:r w:rsidR="00254720">
        <w:rPr>
          <w:rFonts w:ascii="Times New Roman" w:hAnsi="Times New Roman" w:cs="Times New Roman"/>
        </w:rPr>
        <w:t>–</w:t>
      </w:r>
      <w:r w:rsidRPr="00CA6AA4">
        <w:rPr>
          <w:rFonts w:ascii="Times New Roman" w:hAnsi="Times New Roman" w:cs="Times New Roman"/>
        </w:rPr>
        <w:t xml:space="preserve"> </w:t>
      </w:r>
      <w:r w:rsidR="00254720">
        <w:rPr>
          <w:rFonts w:ascii="Times New Roman" w:hAnsi="Times New Roman" w:cs="Times New Roman"/>
        </w:rPr>
        <w:t xml:space="preserve">администрация городского </w:t>
      </w:r>
      <w:r w:rsidR="00653AA6">
        <w:rPr>
          <w:rFonts w:ascii="Times New Roman" w:hAnsi="Times New Roman" w:cs="Times New Roman"/>
        </w:rPr>
        <w:t>поселения</w:t>
      </w:r>
      <w:r w:rsidR="00254720">
        <w:rPr>
          <w:rFonts w:ascii="Times New Roman" w:hAnsi="Times New Roman" w:cs="Times New Roman"/>
        </w:rPr>
        <w:t xml:space="preserve"> «</w:t>
      </w:r>
      <w:r w:rsidR="003F7212">
        <w:rPr>
          <w:rFonts w:ascii="Times New Roman" w:hAnsi="Times New Roman" w:cs="Times New Roman"/>
        </w:rPr>
        <w:t>Поселок Воротынск</w:t>
      </w:r>
      <w:r w:rsidR="00254720">
        <w:rPr>
          <w:rFonts w:ascii="Times New Roman" w:hAnsi="Times New Roman" w:cs="Times New Roman"/>
        </w:rPr>
        <w:t>»</w:t>
      </w:r>
      <w:r w:rsidRPr="00CA6AA4">
        <w:rPr>
          <w:rFonts w:ascii="Times New Roman" w:hAnsi="Times New Roman" w:cs="Times New Roman"/>
        </w:rPr>
        <w:t>: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разрабатывает в пределах своих полномочий нормативные акты, необходимые для реализации муниципальной программы;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осуществляет контроль за ходом реализации мероприятий муниципальной программы;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размещает заказы на выполнение услуг для муниципальных нужд в рамках реализации мероприятий муниципальной программы;</w:t>
      </w:r>
    </w:p>
    <w:p w:rsidR="00691CAA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- предоставляет отчеты о ходе финансирования и выполнения мероприятий муниципальной программы.</w:t>
      </w:r>
    </w:p>
    <w:p w:rsidR="008D0FB2" w:rsidRPr="008D0FB2" w:rsidRDefault="008D0FB2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t>Для обеспечения водоснабжением, газоснабжением и автомобильными дорогами земельных участков граждан, имеющих трех и более детей, необходимо предусмотреть:</w:t>
      </w:r>
    </w:p>
    <w:p w:rsidR="008D0FB2" w:rsidRPr="008D0FB2" w:rsidRDefault="008D0FB2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lastRenderedPageBreak/>
        <w:t xml:space="preserve">- мероприятия </w:t>
      </w:r>
      <w:r>
        <w:rPr>
          <w:rFonts w:ascii="Times New Roman" w:hAnsi="Times New Roman" w:cs="Times New Roman"/>
        </w:rPr>
        <w:t>по</w:t>
      </w:r>
      <w:r w:rsidRPr="008D0FB2">
        <w:rPr>
          <w:rFonts w:ascii="Times New Roman" w:hAnsi="Times New Roman" w:cs="Times New Roman"/>
        </w:rPr>
        <w:t xml:space="preserve"> обеспечени</w:t>
      </w:r>
      <w:r>
        <w:rPr>
          <w:rFonts w:ascii="Times New Roman" w:hAnsi="Times New Roman" w:cs="Times New Roman"/>
        </w:rPr>
        <w:t>ю</w:t>
      </w:r>
      <w:r w:rsidRPr="008D0FB2">
        <w:rPr>
          <w:rFonts w:ascii="Times New Roman" w:hAnsi="Times New Roman" w:cs="Times New Roman"/>
        </w:rPr>
        <w:t xml:space="preserve"> водоснабжения земельных участков граждан, имеющих трех и более детей, - в рамках </w:t>
      </w:r>
      <w:hyperlink r:id="rId10" w:history="1">
        <w:r>
          <w:rPr>
            <w:rFonts w:ascii="Times New Roman" w:hAnsi="Times New Roman" w:cs="Times New Roman"/>
          </w:rPr>
          <w:t xml:space="preserve">муниципальной </w:t>
        </w:r>
        <w:r w:rsidRPr="008D0FB2">
          <w:rPr>
            <w:rFonts w:ascii="Times New Roman" w:hAnsi="Times New Roman" w:cs="Times New Roman"/>
          </w:rPr>
          <w:t>программы</w:t>
        </w:r>
      </w:hyperlink>
      <w:r w:rsidRPr="008D0FB2">
        <w:rPr>
          <w:rFonts w:ascii="Times New Roman" w:hAnsi="Times New Roman" w:cs="Times New Roman"/>
        </w:rPr>
        <w:t xml:space="preserve"> "Чистая вода на территории городского поселения "Посело</w:t>
      </w:r>
      <w:r>
        <w:rPr>
          <w:rFonts w:ascii="Times New Roman" w:hAnsi="Times New Roman" w:cs="Times New Roman"/>
        </w:rPr>
        <w:t>к Воротынск" на 2021-2025 годы";</w:t>
      </w:r>
    </w:p>
    <w:p w:rsidR="008D0FB2" w:rsidRPr="008D0FB2" w:rsidRDefault="008D0FB2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t xml:space="preserve">- мероприятия по обеспечение газоснабжения земельных участков граждан, имеющих трех и более детей, - в рамках </w:t>
      </w:r>
      <w:r>
        <w:rPr>
          <w:rFonts w:ascii="Times New Roman" w:hAnsi="Times New Roman" w:cs="Times New Roman"/>
        </w:rPr>
        <w:t>соответствующей муниципальной программы</w:t>
      </w:r>
      <w:r w:rsidRPr="008D0FB2">
        <w:rPr>
          <w:rFonts w:ascii="Times New Roman" w:hAnsi="Times New Roman" w:cs="Times New Roman"/>
        </w:rPr>
        <w:t>;</w:t>
      </w:r>
    </w:p>
    <w:p w:rsidR="008D0FB2" w:rsidRPr="008D0FB2" w:rsidRDefault="008D0FB2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t>- мероприятия по организации автомобильных дорог к земельным участкам граждан, имеющих трех и более д</w:t>
      </w:r>
      <w:r>
        <w:rPr>
          <w:rFonts w:ascii="Times New Roman" w:hAnsi="Times New Roman" w:cs="Times New Roman"/>
        </w:rPr>
        <w:t>етей, - в рамках</w:t>
      </w:r>
      <w:r w:rsidRPr="008D0FB2">
        <w:rPr>
          <w:rFonts w:ascii="Times New Roman" w:hAnsi="Times New Roman" w:cs="Times New Roman"/>
        </w:rPr>
        <w:t xml:space="preserve"> муниципальн</w:t>
      </w:r>
      <w:r>
        <w:rPr>
          <w:rFonts w:ascii="Times New Roman" w:hAnsi="Times New Roman" w:cs="Times New Roman"/>
        </w:rPr>
        <w:t>ой</w:t>
      </w:r>
      <w:r w:rsidRPr="008D0FB2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ы </w:t>
      </w:r>
      <w:r w:rsidRPr="008D0FB2">
        <w:rPr>
          <w:rFonts w:ascii="Times New Roman" w:hAnsi="Times New Roman" w:cs="Times New Roman"/>
        </w:rPr>
        <w:t>«Комплексное развитие систем транспортной инфраструктуры на территории городского  поселения «Поселок Воротынск» Бабынинского района Калужской области на 2018-2034 годы.</w:t>
      </w:r>
    </w:p>
    <w:p w:rsidR="008D0FB2" w:rsidRPr="008D0FB2" w:rsidRDefault="008D0FB2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0FB2">
        <w:rPr>
          <w:rFonts w:ascii="Times New Roman" w:hAnsi="Times New Roman" w:cs="Times New Roman"/>
        </w:rPr>
        <w:t xml:space="preserve">Обеспечение электроснабжением земельных участков граждан, имеющих трех и более детей, осуществляется в соответствии с </w:t>
      </w:r>
      <w:hyperlink r:id="rId11" w:history="1">
        <w:r w:rsidRPr="008D0FB2">
          <w:rPr>
            <w:rFonts w:ascii="Times New Roman" w:hAnsi="Times New Roman" w:cs="Times New Roman"/>
          </w:rPr>
          <w:t>Правилами</w:t>
        </w:r>
      </w:hyperlink>
      <w:r w:rsidRPr="008D0FB2">
        <w:rPr>
          <w:rFonts w:ascii="Times New Roman" w:hAnsi="Times New Roman" w:cs="Times New Roman"/>
        </w:rPr>
        <w:t xml:space="preserve"> недискриминационного доступа к услугам по передаче электрической энергии и оказания этих услуг и </w:t>
      </w:r>
      <w:hyperlink r:id="rId12" w:history="1">
        <w:r w:rsidRPr="008D0FB2">
          <w:rPr>
            <w:rFonts w:ascii="Times New Roman" w:hAnsi="Times New Roman" w:cs="Times New Roman"/>
          </w:rPr>
          <w:t>Правилами</w:t>
        </w:r>
      </w:hyperlink>
      <w:r w:rsidRPr="008D0FB2">
        <w:rPr>
          <w:rFonts w:ascii="Times New Roman" w:hAnsi="Times New Roman" w:cs="Times New Roman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утвержденными постановлением Правительства Российской Федерации от 27.12.2004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(в ред. постановлений Правительства Российской Федерации от 21.03.2007 N 168, от 14.02.2009 N 114, от 14.02.2009 N 118, от 21.04.2009 N 334, от 15.06.2009 N 492, от 02.10.2009 N 785, от 03.03.2010 N 117, от 15.05.2010 N 341, от 09.06.2010 N 416, от 24.09.2010 N 759, от 01.03.2011 N 129, от 29.12.2011 N 1178, от 04.05.2012 N 442, от 05.10.2012 N 1015, от 22.11.2012 N 1209, от 20.12.2012 N 1354, от 20.07.2013 N 610, от 26.07.2013 N 630, от 29.07.2013 N 640, от 31.07.2013 N 652, от 12.08.2013 N 691, от 26.08.2013 N 737, от 12.10.2013 N 915, от 28.10.2013 N 967, от 13.11.2013 N 1019, от 21.11.2013 N 1047, от 09.12.2013 N 1131, от 10.02.2014 N 95, от 20.02.2014 N 130, от 07.03.2014 N 179, от 11.06.2014 N 542, от 31.07.2014 N 740, от 31.07.2014 N 750, от 13.03.2015 N 219, от 13.04.2015 N 350, от 11.05.2015 N 458, от 11.06.2015 N 588, от 07.07.2015 N 679, от 07.07.2015 N 680, от 04.09.2015 N 941, от 30.09.2015 N 1044 (ред. 07.05.2017), от 22.02.2016 N 128, от 09.08.2016 N 759, от 23.09.2016 N 953, от 05.10.2016 N 999, от 30.11.2016 N 1265, от 08.12.2016 N 1319, от 21.12.2016 N 1419, от 23.12.2016 N 1446, от 24.12.2016 N 1476, от 04.02.2017 N 139, от 14.03.2017 N 290, от 07.05.2017 N 542, от 11.05.2017 N 557, от 24.05.2017 N 624, от 07.07.2017 N 810, от 28.07.2017 N 895, от 10.11.2017 N 1351, от 04.12.2017 N 1468, от 27.12.2017 N 1661, от 12.04.2018 N 448, от 18.04.2018 N 463, от 13.08.2018 N 937, от 17.09.2018 N 1096, от 21.12.2018 N 1622, от 30.01.2019 N 64, от 19.04.2019 N 470, от 29.05.2019 N 682, от 22.06.2019 N 800, от 26.12.2019 N 1857, от 27.12.2019 N 1892, от 10.03.2020 N 262, от 21.03.2020 N 320, от 01.04.2020 N 403, от 18.04.2020 N 554, от 30.04.2020 N 628, от 29.06.2020 N 950, от 03.12.2020 N 2005, от 21.12.2020 N 2184, от 30.01.2021 N 85, от 30.01.2021 N 86, от 02.03.2021 N 299, от 31.03.2021 N 496, от 26.04.2021 N 639, от 30.06.2021 N 1071, от 11.08.2021 N 1332, от 09.10.2021 N 1711, от 29.10.2021 N 1852).</w:t>
      </w:r>
    </w:p>
    <w:p w:rsidR="00691CAA" w:rsidRPr="00CA6AA4" w:rsidRDefault="00691CAA" w:rsidP="008D0FB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Корректировка муниципальной программы, в том числе включение в нее новых мероприятий, объемы финансирования за счет бюджетов всех уровней, а также продление срока ее реализации осуществляются в установленном порядке исполнителем.</w:t>
      </w:r>
    </w:p>
    <w:p w:rsidR="00691CAA" w:rsidRPr="00CA6AA4" w:rsidRDefault="00691CAA">
      <w:pPr>
        <w:pStyle w:val="ConsPlusNormal"/>
        <w:jc w:val="both"/>
        <w:rPr>
          <w:rFonts w:ascii="Times New Roman" w:hAnsi="Times New Roman" w:cs="Times New Roman"/>
        </w:rPr>
      </w:pPr>
    </w:p>
    <w:p w:rsidR="00691CAA" w:rsidRPr="00CA6AA4" w:rsidRDefault="00691CAA">
      <w:pPr>
        <w:pStyle w:val="ConsPlusTitle"/>
        <w:jc w:val="center"/>
        <w:rPr>
          <w:rFonts w:ascii="Times New Roman" w:hAnsi="Times New Roman" w:cs="Times New Roman"/>
        </w:rPr>
      </w:pPr>
    </w:p>
    <w:p w:rsidR="00691CAA" w:rsidRPr="00CA6AA4" w:rsidRDefault="00691CAA">
      <w:pPr>
        <w:sectPr w:rsidR="00691CAA" w:rsidRPr="00CA6AA4" w:rsidSect="00015C1C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5C1C" w:rsidRPr="00C13BD2" w:rsidRDefault="00015C1C" w:rsidP="00015C1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lastRenderedPageBreak/>
        <w:t>СИСТЕМА ПРОГРАММНЫХ МЕРОПРИЯТИЙ</w:t>
      </w:r>
    </w:p>
    <w:p w:rsidR="00015C1C" w:rsidRDefault="00015C1C" w:rsidP="00015C1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811A17" w:rsidRPr="00CA6AA4" w:rsidRDefault="00015C1C" w:rsidP="00811A17">
      <w:pPr>
        <w:pStyle w:val="ConsPlusTitle"/>
        <w:jc w:val="center"/>
        <w:rPr>
          <w:rFonts w:ascii="Times New Roman" w:hAnsi="Times New Roman" w:cs="Times New Roman"/>
        </w:rPr>
      </w:pPr>
      <w:r>
        <w:t>"</w:t>
      </w:r>
      <w:r w:rsidR="00811A17" w:rsidRPr="00811A17">
        <w:rPr>
          <w:rFonts w:ascii="Times New Roman" w:hAnsi="Times New Roman" w:cs="Times New Roman"/>
        </w:rPr>
        <w:t xml:space="preserve"> </w:t>
      </w:r>
      <w:r w:rsidR="00811A17" w:rsidRPr="00CA6AA4">
        <w:rPr>
          <w:rFonts w:ascii="Times New Roman" w:hAnsi="Times New Roman" w:cs="Times New Roman"/>
        </w:rPr>
        <w:t>ОБЕСПЕЧЕНИЕ ЗЕМЕЛЬНЫХ УЧАСТКОВ, ПРЕДОСТАВЛЕННЫХ ГРАЖДАНАМ,</w:t>
      </w:r>
    </w:p>
    <w:p w:rsidR="00811A17" w:rsidRPr="00CA6AA4" w:rsidRDefault="00811A17" w:rsidP="00811A17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>ИМЕЮЩИМ ТРЕХ И БОЛЕЕ ДЕТЕЙ, СЕТЯМИ ИНЖЕНЕРНО-ТЕХНИЧЕСКОГО</w:t>
      </w:r>
    </w:p>
    <w:p w:rsidR="00015C1C" w:rsidRPr="00811A17" w:rsidRDefault="00811A17" w:rsidP="00811A17">
      <w:pPr>
        <w:pStyle w:val="ConsPlusTitle"/>
        <w:jc w:val="center"/>
        <w:rPr>
          <w:rFonts w:ascii="Times New Roman" w:hAnsi="Times New Roman" w:cs="Times New Roman"/>
        </w:rPr>
      </w:pPr>
      <w:r w:rsidRPr="00CA6AA4">
        <w:rPr>
          <w:rFonts w:ascii="Times New Roman" w:hAnsi="Times New Roman" w:cs="Times New Roman"/>
        </w:rPr>
        <w:t xml:space="preserve">ОБЕСПЕЧЕНИЯ В </w:t>
      </w:r>
      <w:r>
        <w:rPr>
          <w:rFonts w:ascii="Times New Roman" w:hAnsi="Times New Roman" w:cs="Times New Roman"/>
        </w:rPr>
        <w:t xml:space="preserve">ГОРОДСКОМ </w:t>
      </w:r>
      <w:r w:rsidRPr="00CA6AA4">
        <w:rPr>
          <w:rFonts w:ascii="Times New Roman" w:hAnsi="Times New Roman" w:cs="Times New Roman"/>
        </w:rPr>
        <w:t xml:space="preserve"> ПОСЕЛЕНИИ "</w:t>
      </w:r>
      <w:r>
        <w:rPr>
          <w:rFonts w:ascii="Times New Roman" w:hAnsi="Times New Roman" w:cs="Times New Roman"/>
        </w:rPr>
        <w:t>ПОСЕЛОК ВОРОТЫНСК</w:t>
      </w:r>
      <w:r w:rsidRPr="00CA6AA4">
        <w:rPr>
          <w:rFonts w:ascii="Times New Roman" w:hAnsi="Times New Roman" w:cs="Times New Roman"/>
        </w:rPr>
        <w:t>" БАБЫНИНСКОГО РАЙОНА</w:t>
      </w:r>
      <w:r w:rsidR="005F5EA2">
        <w:rPr>
          <w:rFonts w:ascii="Times New Roman" w:hAnsi="Times New Roman" w:cs="Times New Roman"/>
        </w:rPr>
        <w:t xml:space="preserve"> НА 2020-2030 ГОДЫ</w:t>
      </w:r>
      <w:r w:rsidR="00015C1C" w:rsidRPr="00DA1140">
        <w:t>"</w:t>
      </w:r>
    </w:p>
    <w:p w:rsidR="00015C1C" w:rsidRDefault="00015C1C" w:rsidP="00015C1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402"/>
        <w:gridCol w:w="1559"/>
        <w:gridCol w:w="1559"/>
        <w:gridCol w:w="1134"/>
        <w:gridCol w:w="1276"/>
        <w:gridCol w:w="614"/>
        <w:gridCol w:w="614"/>
        <w:gridCol w:w="614"/>
        <w:gridCol w:w="709"/>
        <w:gridCol w:w="709"/>
        <w:gridCol w:w="709"/>
        <w:gridCol w:w="709"/>
        <w:gridCol w:w="850"/>
      </w:tblGrid>
      <w:tr w:rsidR="00015C1C" w:rsidRPr="006B5E07" w:rsidTr="00833A5C">
        <w:trPr>
          <w:trHeight w:val="465"/>
        </w:trPr>
        <w:tc>
          <w:tcPr>
            <w:tcW w:w="568" w:type="dxa"/>
            <w:vMerge w:val="restart"/>
            <w:vAlign w:val="center"/>
          </w:tcPr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Финанси- </w:t>
            </w:r>
            <w:r w:rsidRPr="00930C7C">
              <w:rPr>
                <w:b/>
                <w:sz w:val="18"/>
                <w:szCs w:val="18"/>
              </w:rPr>
              <w:t>рования</w:t>
            </w:r>
          </w:p>
        </w:tc>
        <w:tc>
          <w:tcPr>
            <w:tcW w:w="1276" w:type="dxa"/>
            <w:vMerge w:val="restart"/>
            <w:vAlign w:val="center"/>
          </w:tcPr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(тыс.руб)</w:t>
            </w:r>
          </w:p>
        </w:tc>
        <w:tc>
          <w:tcPr>
            <w:tcW w:w="5528" w:type="dxa"/>
            <w:gridSpan w:val="8"/>
            <w:vAlign w:val="center"/>
          </w:tcPr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015C1C" w:rsidRPr="00930C7C" w:rsidRDefault="00015C1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833A5C" w:rsidRPr="006B5E07" w:rsidTr="00833A5C">
        <w:trPr>
          <w:trHeight w:val="540"/>
        </w:trPr>
        <w:tc>
          <w:tcPr>
            <w:tcW w:w="568" w:type="dxa"/>
            <w:vMerge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Pr="00930C7C" w:rsidRDefault="00833A5C" w:rsidP="0090702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14" w:type="dxa"/>
            <w:vAlign w:val="center"/>
          </w:tcPr>
          <w:p w:rsidR="00833A5C" w:rsidRPr="00930C7C" w:rsidRDefault="00833A5C" w:rsidP="00AE29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14" w:type="dxa"/>
            <w:vAlign w:val="center"/>
          </w:tcPr>
          <w:p w:rsidR="00833A5C" w:rsidRPr="00930C7C" w:rsidRDefault="00833A5C" w:rsidP="00AE29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33A5C" w:rsidRPr="00930C7C" w:rsidRDefault="00833A5C" w:rsidP="00AE29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33A5C" w:rsidRPr="00930C7C" w:rsidRDefault="00833A5C" w:rsidP="00AE29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2027</w:t>
            </w:r>
          </w:p>
        </w:tc>
        <w:tc>
          <w:tcPr>
            <w:tcW w:w="709" w:type="dxa"/>
            <w:vAlign w:val="center"/>
          </w:tcPr>
          <w:p w:rsidR="00833A5C" w:rsidRPr="00930C7C" w:rsidRDefault="00833A5C" w:rsidP="00AE29E8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2028</w:t>
            </w:r>
          </w:p>
        </w:tc>
        <w:tc>
          <w:tcPr>
            <w:tcW w:w="709" w:type="dxa"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2029</w:t>
            </w:r>
          </w:p>
        </w:tc>
        <w:tc>
          <w:tcPr>
            <w:tcW w:w="850" w:type="dxa"/>
            <w:vAlign w:val="center"/>
          </w:tcPr>
          <w:p w:rsidR="00833A5C" w:rsidRPr="00930C7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2030</w:t>
            </w: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 w:val="restart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833A5C" w:rsidRPr="006B5E07" w:rsidRDefault="00833A5C" w:rsidP="00907020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Семейная, Уютная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Pr="006B5E07" w:rsidRDefault="00833A5C" w:rsidP="005945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4г.г.</w:t>
            </w:r>
          </w:p>
        </w:tc>
        <w:tc>
          <w:tcPr>
            <w:tcW w:w="1559" w:type="dxa"/>
            <w:vMerge w:val="restart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614" w:type="dxa"/>
            <w:vAlign w:val="center"/>
          </w:tcPr>
          <w:p w:rsidR="00833A5C" w:rsidRPr="00060A9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60A90"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833A5C" w:rsidRPr="00060A9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060A90">
              <w:rPr>
                <w:sz w:val="18"/>
                <w:szCs w:val="18"/>
              </w:rPr>
              <w:t>1000</w:t>
            </w:r>
          </w:p>
        </w:tc>
        <w:tc>
          <w:tcPr>
            <w:tcW w:w="614" w:type="dxa"/>
            <w:vAlign w:val="center"/>
          </w:tcPr>
          <w:p w:rsidR="00833A5C" w:rsidRPr="00060A9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Pr="0090702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Pr="0090702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Pr="0090702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Pr="0090702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Pr="00907020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907020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Семейная, Уютная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5945C6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 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23196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Семейная, Уютная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332D8E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 г.г.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Семейная, Уютная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 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332D8E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Семейная, Уютная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B36A64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 г.г.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Семейная, Уютная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 w:val="restart"/>
            <w:vAlign w:val="center"/>
          </w:tcPr>
          <w:p w:rsidR="00833A5C" w:rsidRDefault="00833A5C" w:rsidP="00060A90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833A5C" w:rsidRPr="006B5E07" w:rsidRDefault="00833A5C" w:rsidP="001A3CC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Калужская, Рябиновая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Pr="006B5E07" w:rsidRDefault="00833A5C" w:rsidP="001A3CC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5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72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Строительство сетей газоснабжения на земельных участках по ул. Калужская, </w:t>
            </w:r>
            <w:r>
              <w:rPr>
                <w:sz w:val="18"/>
                <w:szCs w:val="18"/>
              </w:rPr>
              <w:lastRenderedPageBreak/>
              <w:t>Рябиновая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1A3CC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2026г.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516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72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Калужская, Рябиновая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1A3CC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 г.г.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516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52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Калужская, Рябиновая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г.</w:t>
            </w: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5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0"/>
        </w:trPr>
        <w:tc>
          <w:tcPr>
            <w:tcW w:w="568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Калужская, Рябиновая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C56A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 г.г.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06"/>
        </w:trPr>
        <w:tc>
          <w:tcPr>
            <w:tcW w:w="568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c>
          <w:tcPr>
            <w:tcW w:w="568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Калужская, Рябиновая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C56A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C56A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61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c>
          <w:tcPr>
            <w:tcW w:w="568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5F5EA2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520"/>
        </w:trPr>
        <w:tc>
          <w:tcPr>
            <w:tcW w:w="568" w:type="dxa"/>
            <w:vMerge w:val="restart"/>
            <w:vAlign w:val="center"/>
          </w:tcPr>
          <w:p w:rsidR="00833A5C" w:rsidRPr="006B5E07" w:rsidRDefault="00833A5C" w:rsidP="00C56A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  <w:vMerge w:val="restart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Образцова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–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 г.г.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61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418"/>
        </w:trPr>
        <w:tc>
          <w:tcPr>
            <w:tcW w:w="568" w:type="dxa"/>
            <w:vMerge/>
            <w:vAlign w:val="center"/>
          </w:tcPr>
          <w:p w:rsidR="00833A5C" w:rsidRDefault="00833A5C" w:rsidP="00C56AD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425717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61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газоснабжения на земельных участках по ул. Образцова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 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по ул. Образцова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7г.г.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сетей водоснабжения на земельных участках ул. Образцова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 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Образцова (разработка ПСД, прохождение экспертизы)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8г.г.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Строительство автомобильной дороги к земельным участкам по ул. Образцова (этап строительства)</w:t>
            </w:r>
          </w:p>
        </w:tc>
        <w:tc>
          <w:tcPr>
            <w:tcW w:w="1559" w:type="dxa"/>
            <w:vMerge w:val="restart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 г.</w:t>
            </w: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Областной</w:t>
            </w:r>
          </w:p>
          <w:p w:rsidR="00833A5C" w:rsidRPr="006B5E07" w:rsidRDefault="00833A5C" w:rsidP="00425717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</w:t>
            </w: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833A5C" w:rsidRPr="006B5E07" w:rsidTr="00833A5C">
        <w:trPr>
          <w:trHeight w:val="389"/>
        </w:trPr>
        <w:tc>
          <w:tcPr>
            <w:tcW w:w="568" w:type="dxa"/>
            <w:vMerge/>
          </w:tcPr>
          <w:p w:rsidR="00833A5C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33A5C" w:rsidRPr="006B5E07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</w:t>
            </w:r>
          </w:p>
        </w:tc>
        <w:tc>
          <w:tcPr>
            <w:tcW w:w="850" w:type="dxa"/>
            <w:vAlign w:val="center"/>
          </w:tcPr>
          <w:p w:rsidR="00833A5C" w:rsidRDefault="00833A5C" w:rsidP="00015C1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1E4B0C" w:rsidRPr="006B5E07" w:rsidTr="00833A5C">
        <w:tc>
          <w:tcPr>
            <w:tcW w:w="568" w:type="dxa"/>
          </w:tcPr>
          <w:p w:rsidR="001E4B0C" w:rsidRPr="006B5E07" w:rsidRDefault="001E4B0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1E4B0C" w:rsidRPr="006B5E07" w:rsidRDefault="001E4B0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18"/>
                <w:szCs w:val="18"/>
              </w:rPr>
            </w:pPr>
            <w:r w:rsidRPr="006B5E07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1E4B0C" w:rsidRPr="006B5E07" w:rsidRDefault="001E4B0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E4B0C" w:rsidRPr="006B5E07" w:rsidRDefault="001E4B0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E4B0C" w:rsidRPr="006B5E07" w:rsidRDefault="001E4B0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1E4B0C" w:rsidRPr="006B5E07" w:rsidRDefault="001E4B0C" w:rsidP="001E4B0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331100</w:t>
            </w:r>
          </w:p>
        </w:tc>
        <w:tc>
          <w:tcPr>
            <w:tcW w:w="5528" w:type="dxa"/>
            <w:gridSpan w:val="8"/>
          </w:tcPr>
          <w:p w:rsidR="001E4B0C" w:rsidRPr="006B5E07" w:rsidRDefault="001E4B0C" w:rsidP="00015C1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</w:tr>
    </w:tbl>
    <w:p w:rsidR="00015C1C" w:rsidRDefault="00015C1C" w:rsidP="00015C1C">
      <w:pPr>
        <w:autoSpaceDE w:val="0"/>
        <w:autoSpaceDN w:val="0"/>
        <w:adjustRightInd w:val="0"/>
        <w:ind w:left="180"/>
        <w:jc w:val="both"/>
        <w:outlineLvl w:val="1"/>
        <w:sectPr w:rsidR="00015C1C" w:rsidSect="00015C1C">
          <w:pgSz w:w="16838" w:h="11905" w:orient="landscape" w:code="9"/>
          <w:pgMar w:top="851" w:right="851" w:bottom="851" w:left="1134" w:header="720" w:footer="720" w:gutter="0"/>
          <w:cols w:space="720"/>
          <w:docGrid w:linePitch="360"/>
        </w:sectPr>
      </w:pPr>
    </w:p>
    <w:p w:rsidR="00784771" w:rsidRPr="00DA1140" w:rsidRDefault="005F5EA2" w:rsidP="0078477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784771" w:rsidRPr="00DA1140">
        <w:rPr>
          <w:b/>
          <w:sz w:val="26"/>
          <w:szCs w:val="26"/>
        </w:rPr>
        <w:t>. Ресурсное обеспечение программы</w:t>
      </w:r>
    </w:p>
    <w:p w:rsidR="00784771" w:rsidRPr="0054228B" w:rsidRDefault="00784771" w:rsidP="00784771">
      <w:pPr>
        <w:autoSpaceDE w:val="0"/>
        <w:autoSpaceDN w:val="0"/>
        <w:adjustRightInd w:val="0"/>
        <w:spacing w:line="276" w:lineRule="auto"/>
        <w:ind w:left="180"/>
        <w:rPr>
          <w:sz w:val="16"/>
          <w:szCs w:val="16"/>
        </w:rPr>
      </w:pPr>
    </w:p>
    <w:p w:rsidR="00784771" w:rsidRPr="00DA1140" w:rsidRDefault="00784771" w:rsidP="0078477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областного бюджета ежегодно уточняются законом Калужской области об областном бюджете на очередной финансовый год и плановый период.</w:t>
      </w:r>
    </w:p>
    <w:p w:rsidR="00784771" w:rsidRPr="00DA1140" w:rsidRDefault="00784771" w:rsidP="0078477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местного бюджета ежегодно уточняются в соответствии с решением Собрания представителей городского поселения "Поселок Воротынск" о местном бюджете.</w:t>
      </w:r>
    </w:p>
    <w:p w:rsidR="00784771" w:rsidRPr="00DA1140" w:rsidRDefault="00784771" w:rsidP="0078477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финансовых средств, привлекаемых на реализацию Программы из внебюджетных источников, определяются на основе соглашений.</w:t>
      </w:r>
    </w:p>
    <w:p w:rsidR="00784771" w:rsidRPr="00DA1140" w:rsidRDefault="00784771" w:rsidP="00784771">
      <w:pPr>
        <w:autoSpaceDE w:val="0"/>
        <w:autoSpaceDN w:val="0"/>
        <w:adjustRightInd w:val="0"/>
        <w:spacing w:line="276" w:lineRule="auto"/>
        <w:ind w:left="180"/>
        <w:jc w:val="center"/>
        <w:rPr>
          <w:sz w:val="22"/>
          <w:szCs w:val="22"/>
        </w:rPr>
      </w:pPr>
    </w:p>
    <w:p w:rsidR="00784771" w:rsidRPr="003827AC" w:rsidRDefault="00784771" w:rsidP="00784771">
      <w:pPr>
        <w:autoSpaceDE w:val="0"/>
        <w:autoSpaceDN w:val="0"/>
        <w:adjustRightInd w:val="0"/>
        <w:ind w:left="180"/>
        <w:jc w:val="center"/>
      </w:pPr>
    </w:p>
    <w:p w:rsidR="00784771" w:rsidRPr="00DA1140" w:rsidRDefault="005F5EA2" w:rsidP="00784771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784771" w:rsidRPr="00DA1140">
        <w:rPr>
          <w:b/>
          <w:sz w:val="26"/>
          <w:szCs w:val="26"/>
        </w:rPr>
        <w:t xml:space="preserve">. Организация управления программой и контроль за </w:t>
      </w:r>
    </w:p>
    <w:p w:rsidR="00784771" w:rsidRPr="00DA1140" w:rsidRDefault="00784771" w:rsidP="00784771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ходом ее реализации </w:t>
      </w:r>
    </w:p>
    <w:p w:rsidR="00784771" w:rsidRPr="0054228B" w:rsidRDefault="00784771" w:rsidP="00784771">
      <w:pPr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784771" w:rsidRPr="00DA1140" w:rsidRDefault="00784771" w:rsidP="00784771">
      <w:pPr>
        <w:spacing w:line="276" w:lineRule="auto"/>
        <w:ind w:firstLine="709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Контроль за целевым использованием бюджетных средств осуществляет Отдел бухгалтерского учета и отчетности администрации ГП «Поселок Воротынск».</w:t>
      </w:r>
    </w:p>
    <w:p w:rsidR="00784771" w:rsidRPr="00DA1140" w:rsidRDefault="00784771" w:rsidP="00784771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Координацию деятельности всех участников Программы осуществляет Отдел  городского хозяйства </w:t>
      </w:r>
      <w:r>
        <w:rPr>
          <w:sz w:val="22"/>
          <w:szCs w:val="22"/>
        </w:rPr>
        <w:t>и архитектуры</w:t>
      </w:r>
      <w:r w:rsidRPr="00DA1140">
        <w:rPr>
          <w:sz w:val="22"/>
          <w:szCs w:val="22"/>
        </w:rPr>
        <w:t xml:space="preserve"> администрации ГП «Поселок Воротынск».</w:t>
      </w:r>
    </w:p>
    <w:p w:rsidR="00784771" w:rsidRPr="00DA1140" w:rsidRDefault="00784771" w:rsidP="0078477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Общее руководство и контроль за ходом реализации программы осуществляет муниципальный заказчик - администрация городского поселения "Поселок Воротынск".</w:t>
      </w:r>
    </w:p>
    <w:p w:rsidR="00784771" w:rsidRDefault="00784771" w:rsidP="00784771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DA1140">
        <w:rPr>
          <w:sz w:val="22"/>
          <w:szCs w:val="22"/>
        </w:rPr>
        <w:t>Контроль реализации программы осуществляется один раз в год.</w:t>
      </w:r>
    </w:p>
    <w:sectPr w:rsidR="00784771" w:rsidSect="00015C1C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6F" w:rsidRDefault="006F706F" w:rsidP="009C3010">
      <w:r>
        <w:separator/>
      </w:r>
    </w:p>
  </w:endnote>
  <w:endnote w:type="continuationSeparator" w:id="1">
    <w:p w:rsidR="006F706F" w:rsidRDefault="006F706F" w:rsidP="009C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6F" w:rsidRDefault="006F706F" w:rsidP="009C3010">
      <w:r>
        <w:separator/>
      </w:r>
    </w:p>
  </w:footnote>
  <w:footnote w:type="continuationSeparator" w:id="1">
    <w:p w:rsidR="006F706F" w:rsidRDefault="006F706F" w:rsidP="009C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0FA" w:rsidRDefault="000420FA" w:rsidP="00562716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CAA"/>
    <w:rsid w:val="00015C1C"/>
    <w:rsid w:val="000420FA"/>
    <w:rsid w:val="00060A90"/>
    <w:rsid w:val="000728E0"/>
    <w:rsid w:val="00090162"/>
    <w:rsid w:val="000D528B"/>
    <w:rsid w:val="000F0F56"/>
    <w:rsid w:val="001354E2"/>
    <w:rsid w:val="00174B21"/>
    <w:rsid w:val="001A1E77"/>
    <w:rsid w:val="001A3CCC"/>
    <w:rsid w:val="001E4B0C"/>
    <w:rsid w:val="001F1656"/>
    <w:rsid w:val="00230A40"/>
    <w:rsid w:val="0023196C"/>
    <w:rsid w:val="00253BC7"/>
    <w:rsid w:val="00254720"/>
    <w:rsid w:val="00256188"/>
    <w:rsid w:val="002638B1"/>
    <w:rsid w:val="00263F65"/>
    <w:rsid w:val="00275478"/>
    <w:rsid w:val="002B3925"/>
    <w:rsid w:val="00311816"/>
    <w:rsid w:val="00330BEF"/>
    <w:rsid w:val="00332D8E"/>
    <w:rsid w:val="003E68DB"/>
    <w:rsid w:val="003F7212"/>
    <w:rsid w:val="00425717"/>
    <w:rsid w:val="00482F25"/>
    <w:rsid w:val="00493E0B"/>
    <w:rsid w:val="004A2CCA"/>
    <w:rsid w:val="004B7DCF"/>
    <w:rsid w:val="004C52A8"/>
    <w:rsid w:val="004E0048"/>
    <w:rsid w:val="004E1B7D"/>
    <w:rsid w:val="0050149D"/>
    <w:rsid w:val="00520655"/>
    <w:rsid w:val="005606F1"/>
    <w:rsid w:val="00562716"/>
    <w:rsid w:val="0056368E"/>
    <w:rsid w:val="005673AD"/>
    <w:rsid w:val="005752FC"/>
    <w:rsid w:val="005812BC"/>
    <w:rsid w:val="005945C6"/>
    <w:rsid w:val="00596A52"/>
    <w:rsid w:val="005B308C"/>
    <w:rsid w:val="005F40C5"/>
    <w:rsid w:val="005F5EA2"/>
    <w:rsid w:val="00604745"/>
    <w:rsid w:val="00653AA6"/>
    <w:rsid w:val="00691CAA"/>
    <w:rsid w:val="006D5344"/>
    <w:rsid w:val="006F706F"/>
    <w:rsid w:val="007517E9"/>
    <w:rsid w:val="00784771"/>
    <w:rsid w:val="007B65AF"/>
    <w:rsid w:val="007F045B"/>
    <w:rsid w:val="00803F56"/>
    <w:rsid w:val="00811A17"/>
    <w:rsid w:val="00833A5C"/>
    <w:rsid w:val="008D0FB2"/>
    <w:rsid w:val="00907020"/>
    <w:rsid w:val="00944D6F"/>
    <w:rsid w:val="009513BB"/>
    <w:rsid w:val="009531BA"/>
    <w:rsid w:val="009655C9"/>
    <w:rsid w:val="009C3010"/>
    <w:rsid w:val="009D36ED"/>
    <w:rsid w:val="009F6814"/>
    <w:rsid w:val="009F6E28"/>
    <w:rsid w:val="00A0360E"/>
    <w:rsid w:val="00A95FC0"/>
    <w:rsid w:val="00AE29E8"/>
    <w:rsid w:val="00B36A64"/>
    <w:rsid w:val="00B82AF2"/>
    <w:rsid w:val="00BB5B61"/>
    <w:rsid w:val="00C00B50"/>
    <w:rsid w:val="00C0185D"/>
    <w:rsid w:val="00C56ADD"/>
    <w:rsid w:val="00C70FD8"/>
    <w:rsid w:val="00C8196B"/>
    <w:rsid w:val="00CA6AA4"/>
    <w:rsid w:val="00CA7A1F"/>
    <w:rsid w:val="00CE71E2"/>
    <w:rsid w:val="00D32E9D"/>
    <w:rsid w:val="00DA335F"/>
    <w:rsid w:val="00DB1DA2"/>
    <w:rsid w:val="00DB58F4"/>
    <w:rsid w:val="00DC0A1B"/>
    <w:rsid w:val="00E1005C"/>
    <w:rsid w:val="00E25E14"/>
    <w:rsid w:val="00E357CC"/>
    <w:rsid w:val="00E35F14"/>
    <w:rsid w:val="00E4192A"/>
    <w:rsid w:val="00E4255E"/>
    <w:rsid w:val="00E51B56"/>
    <w:rsid w:val="00E9313A"/>
    <w:rsid w:val="00EA51AD"/>
    <w:rsid w:val="00ED61CF"/>
    <w:rsid w:val="00F707EA"/>
    <w:rsid w:val="00F84E36"/>
    <w:rsid w:val="00F92837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8E0"/>
    <w:pPr>
      <w:keepNext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1C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1C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C30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3010"/>
  </w:style>
  <w:style w:type="paragraph" w:styleId="a5">
    <w:name w:val="footer"/>
    <w:basedOn w:val="a"/>
    <w:link w:val="a6"/>
    <w:unhideWhenUsed/>
    <w:rsid w:val="009C301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9C3010"/>
  </w:style>
  <w:style w:type="character" w:customStyle="1" w:styleId="10">
    <w:name w:val="Заголовок 1 Знак"/>
    <w:basedOn w:val="a0"/>
    <w:link w:val="1"/>
    <w:rsid w:val="000728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4C52A8"/>
    <w:pPr>
      <w:spacing w:before="100" w:beforeAutospacing="1" w:after="100" w:afterAutospacing="1"/>
    </w:pPr>
  </w:style>
  <w:style w:type="paragraph" w:customStyle="1" w:styleId="ConsNonformat">
    <w:name w:val="ConsNonformat"/>
    <w:rsid w:val="004C52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EB69DF7E5DBB255DA8218C6C64BE0834E6C0A426137BACA13BB8D51587592D82A6FA1316429DEB7D063324B4070C51QCG3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EB69DF7E5DBB255DA83F817A08E00630E99CA92C1473F3FA64E388428E537AD7E9FB4F51178EE87E063127A8Q0G5M" TargetMode="External"/><Relationship Id="rId12" Type="http://schemas.openxmlformats.org/officeDocument/2006/relationships/hyperlink" Target="consultantplus://offline/ref=FEF48A1FAC9C23F7F72A4F15E7AFA730ED467294DE080209672811598A35AA5EE1C13415B0A297DF3F4DA578EB460D9966F0D0F81D3A47C4GCb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EB69DF7E5DBB255DA83F817A08E00630EF99A02A1B73F3FA64E388428E537AC5E9A343521492E07D136776EE500150C322D5F179FD5953Q9G8M" TargetMode="External"/><Relationship Id="rId11" Type="http://schemas.openxmlformats.org/officeDocument/2006/relationships/hyperlink" Target="consultantplus://offline/ref=FEF48A1FAC9C23F7F72A4F15E7AFA730ED467294DE080209672811598A35AA5EE1C13415B0A293DF304DA578EB460D9966F0D0F81D3A47C4GCb7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EF48A1FAC9C23F7F72A5118F1C3F93EEE4F2D9BD70C08593A78170ED565AC0BA1813240F3E69DD93947F020AB1854CA26BBDDF2072647CEDBDC5044G9b4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EB69DF7E5DBB255DA8218C6C64BE0834E6C0A42E117FA5A037E5DF1DDE552F85A9A5160353C5E57E182D27A91B0E53C1Q3G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9</Pages>
  <Words>2995</Words>
  <Characters>17073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arh1</cp:lastModifiedBy>
  <cp:revision>8</cp:revision>
  <cp:lastPrinted>2023-02-15T13:00:00Z</cp:lastPrinted>
  <dcterms:created xsi:type="dcterms:W3CDTF">2023-01-11T06:16:00Z</dcterms:created>
  <dcterms:modified xsi:type="dcterms:W3CDTF">2023-02-22T09:02:00Z</dcterms:modified>
</cp:coreProperties>
</file>