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1" w:rsidRDefault="00983DED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6660" w:rsidRPr="00983DED" w:rsidRDefault="00CD6660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83DED" w:rsidRDefault="00ED33A8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983DED" w:rsidRDefault="004370CF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83DED">
        <w:rPr>
          <w:rFonts w:ascii="Times New Roman" w:hAnsi="Times New Roman" w:cs="Times New Roman"/>
          <w:b/>
          <w:sz w:val="24"/>
          <w:szCs w:val="24"/>
        </w:rPr>
        <w:t>ПОСЕЛОК ВОРОТЫНСК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3DED" w:rsidRDefault="00983DED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983DED" w:rsidRDefault="00B23D3E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101" w:rsidRDefault="007C5101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ED" w:rsidRDefault="00FC3E02" w:rsidP="00983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659E">
        <w:rPr>
          <w:rFonts w:ascii="Times New Roman" w:hAnsi="Times New Roman" w:cs="Times New Roman"/>
          <w:b/>
          <w:sz w:val="24"/>
          <w:szCs w:val="24"/>
        </w:rPr>
        <w:t>24.03.</w:t>
      </w:r>
      <w:r w:rsidR="00C14560">
        <w:rPr>
          <w:rFonts w:ascii="Times New Roman" w:hAnsi="Times New Roman" w:cs="Times New Roman"/>
          <w:b/>
          <w:sz w:val="24"/>
          <w:szCs w:val="24"/>
        </w:rPr>
        <w:t>202</w:t>
      </w:r>
      <w:r w:rsidR="0081659E">
        <w:rPr>
          <w:rFonts w:ascii="Times New Roman" w:hAnsi="Times New Roman" w:cs="Times New Roman"/>
          <w:b/>
          <w:sz w:val="24"/>
          <w:szCs w:val="24"/>
        </w:rPr>
        <w:t>2</w:t>
      </w:r>
      <w:r w:rsidR="0043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3E">
        <w:rPr>
          <w:rFonts w:ascii="Times New Roman" w:hAnsi="Times New Roman" w:cs="Times New Roman"/>
          <w:b/>
          <w:sz w:val="24"/>
          <w:szCs w:val="24"/>
        </w:rPr>
        <w:t xml:space="preserve">г.            </w:t>
      </w:r>
      <w:r w:rsidR="004370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83DED">
        <w:rPr>
          <w:rFonts w:ascii="Times New Roman" w:hAnsi="Times New Roman" w:cs="Times New Roman"/>
          <w:b/>
          <w:sz w:val="24"/>
          <w:szCs w:val="24"/>
        </w:rPr>
        <w:t xml:space="preserve">пос. Воротынск                          </w:t>
      </w:r>
      <w:r w:rsidR="00B23D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3DED">
        <w:rPr>
          <w:rFonts w:ascii="Times New Roman" w:hAnsi="Times New Roman" w:cs="Times New Roman"/>
          <w:b/>
          <w:sz w:val="24"/>
          <w:szCs w:val="24"/>
        </w:rPr>
        <w:t xml:space="preserve">                      №</w:t>
      </w:r>
      <w:r w:rsidR="0081659E">
        <w:rPr>
          <w:rFonts w:ascii="Times New Roman" w:hAnsi="Times New Roman" w:cs="Times New Roman"/>
          <w:b/>
          <w:sz w:val="24"/>
          <w:szCs w:val="24"/>
        </w:rPr>
        <w:t>101</w:t>
      </w:r>
    </w:p>
    <w:p w:rsidR="00983DED" w:rsidRDefault="00983DED" w:rsidP="00983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101" w:rsidRDefault="007C5101" w:rsidP="00983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62" w:rsidRDefault="00B546BA" w:rsidP="00022D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r w:rsidR="00022D6B">
        <w:rPr>
          <w:rFonts w:ascii="Times New Roman" w:hAnsi="Times New Roman" w:cs="Times New Roman"/>
          <w:b/>
          <w:i/>
          <w:sz w:val="24"/>
          <w:szCs w:val="24"/>
        </w:rPr>
        <w:t>утверждении плана мероприятий</w:t>
      </w:r>
    </w:p>
    <w:p w:rsidR="00022D6B" w:rsidRDefault="00022D6B" w:rsidP="00022D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противодействию коррупции</w:t>
      </w:r>
      <w:r w:rsidR="001A1BB6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</w:t>
      </w:r>
    </w:p>
    <w:p w:rsidR="001A1BB6" w:rsidRDefault="001A1BB6" w:rsidP="00022D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ГП «Поселок Воротынск» на 202</w:t>
      </w:r>
      <w:r w:rsidR="0081659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81659E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983DED" w:rsidRDefault="00983DED" w:rsidP="00983D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2D6B" w:rsidRPr="00C76F6A" w:rsidRDefault="001A1BB6" w:rsidP="001A1BB6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№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Федеральным законом от 02 марта 2007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№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25-ФЗ «О муниципальной службе в Российской Федерации», Федеральным законом от 25 декабря 2008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273-ФЗ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противодействии коррупции», Указом Президента Российской Федерации от </w:t>
      </w:r>
      <w:r w:rsidR="00816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816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816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 w:rsidR="00816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«О Национальном плане противодействия коррупции на 20</w:t>
      </w:r>
      <w:r w:rsidR="00816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202</w:t>
      </w:r>
      <w:r w:rsidR="00816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A1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годы»</w:t>
      </w:r>
      <w:r w:rsidR="00022D6B" w:rsidRPr="001A1BB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22D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22D6B">
        <w:rPr>
          <w:rFonts w:ascii="Times New Roman" w:hAnsi="Times New Roman"/>
          <w:bCs/>
          <w:sz w:val="28"/>
          <w:szCs w:val="28"/>
          <w:lang w:eastAsia="ru-RU"/>
        </w:rPr>
        <w:t>дминистрация городского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«Поселок Воротынск» </w:t>
      </w:r>
      <w:r w:rsidR="00022D6B" w:rsidRPr="00C76F6A">
        <w:rPr>
          <w:rFonts w:ascii="Times New Roman" w:hAnsi="Times New Roman"/>
          <w:b/>
          <w:bCs/>
          <w:sz w:val="28"/>
          <w:szCs w:val="28"/>
          <w:lang w:eastAsia="ru-RU"/>
        </w:rPr>
        <w:t>ПОСТАНОВЛЯ</w:t>
      </w:r>
      <w:r w:rsidR="00022D6B">
        <w:rPr>
          <w:rFonts w:ascii="Times New Roman" w:hAnsi="Times New Roman"/>
          <w:b/>
          <w:bCs/>
          <w:sz w:val="28"/>
          <w:szCs w:val="28"/>
          <w:lang w:eastAsia="ru-RU"/>
        </w:rPr>
        <w:t>ЕТ</w:t>
      </w:r>
      <w:r w:rsidR="00022D6B" w:rsidRPr="00C76F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22D6B" w:rsidRPr="0036213D" w:rsidRDefault="00022D6B" w:rsidP="00022D6B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22D6B" w:rsidRPr="00C76F6A" w:rsidRDefault="00022D6B" w:rsidP="00022D6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6F6A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C76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C76F6A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на территории </w:t>
      </w:r>
      <w:r w:rsidR="001A1BB6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поселения «Поселок Воротынск» </w:t>
      </w:r>
      <w:r w:rsidRPr="00C76F6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8165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A1BB6">
        <w:rPr>
          <w:rFonts w:ascii="Times New Roman" w:hAnsi="Times New Roman"/>
          <w:sz w:val="28"/>
          <w:szCs w:val="28"/>
        </w:rPr>
        <w:t xml:space="preserve"> - 202</w:t>
      </w:r>
      <w:r w:rsidR="0081659E">
        <w:rPr>
          <w:rFonts w:ascii="Times New Roman" w:hAnsi="Times New Roman"/>
          <w:sz w:val="28"/>
          <w:szCs w:val="28"/>
        </w:rPr>
        <w:t>4</w:t>
      </w:r>
      <w:r w:rsidR="001A1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1A1B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22D6B" w:rsidRPr="00C76F6A" w:rsidRDefault="00022D6B" w:rsidP="00022D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6F6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9F1267">
        <w:rPr>
          <w:rFonts w:ascii="Times New Roman" w:hAnsi="Times New Roman"/>
          <w:sz w:val="28"/>
          <w:szCs w:val="28"/>
        </w:rPr>
        <w:t>с момента подписания</w:t>
      </w:r>
      <w:r w:rsidRPr="00C76F6A">
        <w:rPr>
          <w:rFonts w:ascii="Times New Roman" w:hAnsi="Times New Roman"/>
          <w:sz w:val="28"/>
          <w:szCs w:val="28"/>
        </w:rPr>
        <w:t>.</w:t>
      </w:r>
    </w:p>
    <w:p w:rsidR="00022D6B" w:rsidRDefault="009F1267" w:rsidP="00022D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 Постановление </w:t>
      </w:r>
      <w:r w:rsidR="00022D6B" w:rsidRPr="00C76F6A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022D6B" w:rsidRPr="00C76F6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поселения «Поселок Воротынск» </w:t>
      </w:r>
      <w:r w:rsidR="00022D6B" w:rsidRPr="00C76F6A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9F1267" w:rsidRPr="00C76F6A" w:rsidRDefault="009F1267" w:rsidP="00022D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22D6B" w:rsidRPr="0036213D" w:rsidRDefault="00022D6B" w:rsidP="00022D6B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22D6B" w:rsidRPr="0036213D" w:rsidRDefault="00022D6B" w:rsidP="00022D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D6B" w:rsidRPr="009F1267" w:rsidRDefault="00022D6B" w:rsidP="00022D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1267">
        <w:rPr>
          <w:rFonts w:ascii="Times New Roman" w:hAnsi="Times New Roman"/>
          <w:b/>
          <w:sz w:val="28"/>
          <w:szCs w:val="28"/>
        </w:rPr>
        <w:t xml:space="preserve">Глава </w:t>
      </w:r>
      <w:r w:rsidR="009F1267" w:rsidRPr="009F1267">
        <w:rPr>
          <w:rFonts w:ascii="Times New Roman" w:hAnsi="Times New Roman"/>
          <w:b/>
          <w:sz w:val="28"/>
          <w:szCs w:val="28"/>
        </w:rPr>
        <w:t>администрации</w:t>
      </w:r>
    </w:p>
    <w:p w:rsidR="009F1267" w:rsidRPr="009F1267" w:rsidRDefault="009F1267" w:rsidP="00022D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1267">
        <w:rPr>
          <w:rFonts w:ascii="Times New Roman" w:hAnsi="Times New Roman"/>
          <w:b/>
          <w:sz w:val="28"/>
          <w:szCs w:val="28"/>
        </w:rPr>
        <w:t xml:space="preserve">ГП «Поселок Воротынск»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F1267">
        <w:rPr>
          <w:rFonts w:ascii="Times New Roman" w:hAnsi="Times New Roman"/>
          <w:b/>
          <w:sz w:val="28"/>
          <w:szCs w:val="28"/>
        </w:rPr>
        <w:t xml:space="preserve">  А.Н. </w:t>
      </w:r>
      <w:proofErr w:type="spellStart"/>
      <w:r w:rsidRPr="009F1267">
        <w:rPr>
          <w:rFonts w:ascii="Times New Roman" w:hAnsi="Times New Roman"/>
          <w:b/>
          <w:sz w:val="28"/>
          <w:szCs w:val="28"/>
        </w:rPr>
        <w:t>Шакура</w:t>
      </w:r>
      <w:proofErr w:type="spellEnd"/>
    </w:p>
    <w:p w:rsidR="00022D6B" w:rsidRDefault="00022D6B" w:rsidP="00022D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D6B" w:rsidRDefault="00022D6B" w:rsidP="00022D6B">
      <w:pPr>
        <w:pStyle w:val="a3"/>
        <w:rPr>
          <w:rFonts w:ascii="Times New Roman" w:hAnsi="Times New Roman"/>
          <w:sz w:val="28"/>
          <w:szCs w:val="28"/>
        </w:rPr>
        <w:sectPr w:rsidR="00022D6B" w:rsidSect="009C5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D6B" w:rsidRDefault="001819AF" w:rsidP="00022D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1819AF" w:rsidRDefault="001819AF" w:rsidP="00022D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ГП «Поселок Воротынск»</w:t>
      </w:r>
    </w:p>
    <w:p w:rsidR="001819AF" w:rsidRDefault="001819AF" w:rsidP="00022D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19AF" w:rsidRPr="00C14560" w:rsidRDefault="001819AF" w:rsidP="00022D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________________А.Н. Шакура</w:t>
      </w:r>
    </w:p>
    <w:p w:rsidR="00022D6B" w:rsidRDefault="00022D6B" w:rsidP="00022D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2D6B" w:rsidRDefault="00022D6B" w:rsidP="00022D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2D6B" w:rsidRPr="00C76F6A" w:rsidRDefault="00022D6B" w:rsidP="00022D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6F6A">
        <w:rPr>
          <w:rFonts w:ascii="Times New Roman" w:hAnsi="Times New Roman"/>
          <w:b/>
          <w:sz w:val="26"/>
          <w:szCs w:val="26"/>
        </w:rPr>
        <w:t>ПЛАН</w:t>
      </w:r>
    </w:p>
    <w:p w:rsidR="00C14560" w:rsidRDefault="00022D6B" w:rsidP="00022D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6F6A">
        <w:rPr>
          <w:rFonts w:ascii="Times New Roman" w:hAnsi="Times New Roman"/>
          <w:b/>
          <w:sz w:val="26"/>
          <w:szCs w:val="26"/>
        </w:rPr>
        <w:t xml:space="preserve">мероприятий по противодействию коррупции </w:t>
      </w:r>
    </w:p>
    <w:p w:rsidR="00022D6B" w:rsidRPr="00C76F6A" w:rsidRDefault="00022D6B" w:rsidP="00022D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6F6A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C14560" w:rsidRPr="00C14560">
        <w:rPr>
          <w:rFonts w:ascii="Times New Roman" w:hAnsi="Times New Roman"/>
          <w:b/>
          <w:bCs/>
          <w:sz w:val="26"/>
          <w:szCs w:val="26"/>
          <w:lang w:eastAsia="ru-RU"/>
        </w:rPr>
        <w:t>городского поселения «Поселок Воротынск»</w:t>
      </w:r>
      <w:r w:rsidR="00C145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76F6A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</w:t>
      </w:r>
      <w:r w:rsidR="0081659E">
        <w:rPr>
          <w:rFonts w:ascii="Times New Roman" w:hAnsi="Times New Roman"/>
          <w:b/>
          <w:sz w:val="26"/>
          <w:szCs w:val="26"/>
        </w:rPr>
        <w:t>2</w:t>
      </w:r>
      <w:r w:rsidR="00C14560">
        <w:rPr>
          <w:rFonts w:ascii="Times New Roman" w:hAnsi="Times New Roman"/>
          <w:b/>
          <w:sz w:val="26"/>
          <w:szCs w:val="26"/>
        </w:rPr>
        <w:t>-202</w:t>
      </w:r>
      <w:r w:rsidR="0081659E">
        <w:rPr>
          <w:rFonts w:ascii="Times New Roman" w:hAnsi="Times New Roman"/>
          <w:b/>
          <w:sz w:val="26"/>
          <w:szCs w:val="26"/>
        </w:rPr>
        <w:t>4</w:t>
      </w:r>
      <w:r w:rsidRPr="00C76F6A">
        <w:rPr>
          <w:rFonts w:ascii="Times New Roman" w:hAnsi="Times New Roman"/>
          <w:b/>
          <w:sz w:val="26"/>
          <w:szCs w:val="26"/>
        </w:rPr>
        <w:t xml:space="preserve"> год</w:t>
      </w:r>
      <w:r w:rsidR="00C14560">
        <w:rPr>
          <w:rFonts w:ascii="Times New Roman" w:hAnsi="Times New Roman"/>
          <w:b/>
          <w:sz w:val="26"/>
          <w:szCs w:val="26"/>
        </w:rPr>
        <w:t>а</w:t>
      </w:r>
    </w:p>
    <w:p w:rsidR="00022D6B" w:rsidRPr="00C76F6A" w:rsidRDefault="00022D6B" w:rsidP="00022D6B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15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6070"/>
        <w:gridCol w:w="3219"/>
        <w:gridCol w:w="2309"/>
        <w:gridCol w:w="3494"/>
      </w:tblGrid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C76F6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C76F6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76F6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70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1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проведения/срок представления отчетов об исполнении</w:t>
            </w:r>
          </w:p>
        </w:tc>
        <w:tc>
          <w:tcPr>
            <w:tcW w:w="230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C76F6A" w:rsidRDefault="00022D6B" w:rsidP="00C1456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t xml:space="preserve">1. Совершенствование правовой основы противодействия коррупции в </w:t>
            </w:r>
            <w:r w:rsidR="00C14560">
              <w:rPr>
                <w:rFonts w:ascii="Times New Roman" w:hAnsi="Times New Roman"/>
                <w:b/>
                <w:sz w:val="26"/>
                <w:szCs w:val="26"/>
              </w:rPr>
              <w:t>ГП «Поселок Воротынск»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070" w:type="dxa"/>
          </w:tcPr>
          <w:p w:rsidR="00022D6B" w:rsidRPr="00C76F6A" w:rsidRDefault="00022D6B" w:rsidP="00C1456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 w:rsidR="00C14560"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 xml:space="preserve"> области по вопросам противодействия коррупции</w:t>
            </w:r>
          </w:p>
        </w:tc>
        <w:tc>
          <w:tcPr>
            <w:tcW w:w="3219" w:type="dxa"/>
          </w:tcPr>
          <w:p w:rsidR="00022D6B" w:rsidRPr="00C76F6A" w:rsidRDefault="00022D6B" w:rsidP="00C14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/>
                <w:sz w:val="26"/>
                <w:szCs w:val="26"/>
              </w:rPr>
              <w:t>месячно</w:t>
            </w:r>
          </w:p>
        </w:tc>
        <w:tc>
          <w:tcPr>
            <w:tcW w:w="230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070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3219" w:type="dxa"/>
          </w:tcPr>
          <w:p w:rsidR="00022D6B" w:rsidRPr="00C76F6A" w:rsidRDefault="00022D6B" w:rsidP="00C14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0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B850F3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0F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070" w:type="dxa"/>
          </w:tcPr>
          <w:p w:rsidR="00022D6B" w:rsidRPr="00B850F3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0F3">
              <w:rPr>
                <w:rFonts w:ascii="Times New Roman" w:hAnsi="Times New Roman"/>
                <w:sz w:val="26"/>
                <w:szCs w:val="26"/>
              </w:rPr>
              <w:t>Осуществление внутреннего финансового контроля в сфере закупок</w:t>
            </w:r>
          </w:p>
        </w:tc>
        <w:tc>
          <w:tcPr>
            <w:tcW w:w="3219" w:type="dxa"/>
          </w:tcPr>
          <w:p w:rsidR="00022D6B" w:rsidRPr="00B850F3" w:rsidRDefault="00022D6B" w:rsidP="00C14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0F3">
              <w:rPr>
                <w:rFonts w:ascii="Times New Roman" w:hAnsi="Times New Roman"/>
                <w:sz w:val="26"/>
                <w:szCs w:val="26"/>
              </w:rPr>
              <w:t>по итогам проведенных закупок</w:t>
            </w:r>
          </w:p>
        </w:tc>
        <w:tc>
          <w:tcPr>
            <w:tcW w:w="2309" w:type="dxa"/>
          </w:tcPr>
          <w:p w:rsidR="00022D6B" w:rsidRPr="00B850F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0F3">
              <w:rPr>
                <w:rFonts w:ascii="Times New Roman" w:hAnsi="Times New Roman"/>
                <w:sz w:val="26"/>
                <w:szCs w:val="26"/>
              </w:rPr>
              <w:t>Контрактный управляющий</w:t>
            </w:r>
          </w:p>
          <w:p w:rsidR="00022D6B" w:rsidRPr="00B850F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B850F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B850F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0F3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противодействия коррупции при осуществлении закупок, товаров, работ, слуг для обеспечения муниципальных </w:t>
            </w:r>
            <w:r w:rsidRPr="00B850F3">
              <w:rPr>
                <w:rFonts w:ascii="Times New Roman" w:hAnsi="Times New Roman"/>
                <w:sz w:val="26"/>
                <w:szCs w:val="26"/>
              </w:rPr>
              <w:lastRenderedPageBreak/>
              <w:t>нужд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C76F6A" w:rsidRDefault="00022D6B" w:rsidP="00C1456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F6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2. Разработка проектов правовых актов органов местного самоуправления </w:t>
            </w:r>
            <w:r w:rsidR="00C14560">
              <w:rPr>
                <w:rFonts w:ascii="Times New Roman" w:hAnsi="Times New Roman"/>
                <w:b/>
                <w:sz w:val="26"/>
                <w:szCs w:val="26"/>
              </w:rPr>
              <w:t>ГП «Поселок Воротынск»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C1456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2.</w:t>
            </w:r>
            <w:r w:rsidR="00C14560">
              <w:rPr>
                <w:rFonts w:ascii="Times New Roman" w:hAnsi="Times New Roman"/>
                <w:sz w:val="26"/>
                <w:szCs w:val="26"/>
              </w:rPr>
              <w:t>1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C76F6A" w:rsidRDefault="00022D6B" w:rsidP="00F40A4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 xml:space="preserve">Размещение проектов муниципальных нормативных правовых актов на официальном сайте </w:t>
            </w:r>
            <w:r w:rsidR="00F40A4A">
              <w:rPr>
                <w:rFonts w:ascii="Times New Roman" w:hAnsi="Times New Roman"/>
                <w:sz w:val="26"/>
                <w:szCs w:val="26"/>
              </w:rPr>
              <w:t>ГП «Поселок Воротынск»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321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Не менее чем за 5 календарных дней до даты принятия</w:t>
            </w:r>
          </w:p>
        </w:tc>
        <w:tc>
          <w:tcPr>
            <w:tcW w:w="2309" w:type="dxa"/>
          </w:tcPr>
          <w:p w:rsidR="00022D6B" w:rsidRPr="00C76F6A" w:rsidRDefault="00E07E6E" w:rsidP="00E07E6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E6E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022D6B" w:rsidRPr="00E07E6E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Обеспечение открытости при принятии муниципальных нормативных правовых актов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E07E6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2.</w:t>
            </w:r>
            <w:r w:rsidR="00E07E6E">
              <w:rPr>
                <w:rFonts w:ascii="Times New Roman" w:hAnsi="Times New Roman"/>
                <w:sz w:val="26"/>
                <w:szCs w:val="26"/>
              </w:rPr>
              <w:t>2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321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по мере разработки проектов правовых актов</w:t>
            </w:r>
          </w:p>
        </w:tc>
        <w:tc>
          <w:tcPr>
            <w:tcW w:w="230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Всестороннее содействие при принятии нормативных правовых актов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D6035E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35E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 w:rsidRPr="00D83ADC">
              <w:rPr>
                <w:rFonts w:ascii="Times New Roman" w:hAnsi="Times New Roman"/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Default="00022D6B" w:rsidP="00D33EA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7707B8">
              <w:rPr>
                <w:rFonts w:ascii="Times New Roman" w:hAnsi="Times New Roman"/>
                <w:b/>
                <w:bCs/>
                <w:sz w:val="26"/>
                <w:szCs w:val="26"/>
              </w:rPr>
              <w:t>.1. Профилактика коррупционных и иных правонарушений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070" w:type="dxa"/>
          </w:tcPr>
          <w:p w:rsidR="00022D6B" w:rsidRPr="00CE221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21A">
              <w:rPr>
                <w:rFonts w:ascii="Times New Roman" w:hAnsi="Times New Roman"/>
                <w:sz w:val="26"/>
                <w:szCs w:val="26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21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C76F6A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До 30 апреля 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Pr="001819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79A9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ED79A9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309" w:type="dxa"/>
          </w:tcPr>
          <w:p w:rsidR="00870B87" w:rsidRPr="00870B87" w:rsidRDefault="00870B87" w:rsidP="00870B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870B87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Соблюдение муниципальным служащим, организацией установленных законодательством обязанностей</w:t>
            </w:r>
          </w:p>
        </w:tc>
      </w:tr>
      <w:tr w:rsidR="00022D6B" w:rsidRPr="00D10CA1" w:rsidTr="00D33EAB">
        <w:tc>
          <w:tcPr>
            <w:tcW w:w="736" w:type="dxa"/>
          </w:tcPr>
          <w:p w:rsidR="00022D6B" w:rsidRPr="007326A3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6A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070" w:type="dxa"/>
          </w:tcPr>
          <w:p w:rsidR="00022D6B" w:rsidRPr="007326A3" w:rsidRDefault="00022D6B" w:rsidP="001F60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6A3">
              <w:rPr>
                <w:rFonts w:ascii="Times New Roman" w:hAnsi="Times New Roman"/>
                <w:sz w:val="26"/>
                <w:szCs w:val="26"/>
              </w:rPr>
              <w:t xml:space="preserve">Использование программного обеспечения «Справки БК» всеми лицами, претендующими на замещение должностей или замещающими должности муниципальной службы в Администрации </w:t>
            </w:r>
            <w:r w:rsidR="001F608D">
              <w:rPr>
                <w:rFonts w:ascii="Times New Roman" w:hAnsi="Times New Roman"/>
                <w:sz w:val="26"/>
                <w:szCs w:val="26"/>
              </w:rPr>
              <w:t>ГП «Поселок Воротынск»</w:t>
            </w:r>
            <w:r w:rsidRPr="007326A3">
              <w:rPr>
                <w:rFonts w:ascii="Times New Roman" w:hAnsi="Times New Roman"/>
                <w:sz w:val="26"/>
                <w:szCs w:val="26"/>
              </w:rPr>
              <w:t xml:space="preserve"> при заполнении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 w:rsidRPr="007326A3">
              <w:rPr>
                <w:rFonts w:ascii="Times New Roman" w:hAnsi="Times New Roman"/>
                <w:sz w:val="26"/>
                <w:szCs w:val="26"/>
              </w:rPr>
              <w:lastRenderedPageBreak/>
              <w:t>характера своих супруг (супругов) и несовершеннолетних детей</w:t>
            </w:r>
          </w:p>
        </w:tc>
        <w:tc>
          <w:tcPr>
            <w:tcW w:w="3219" w:type="dxa"/>
          </w:tcPr>
          <w:p w:rsidR="00022D6B" w:rsidRPr="007326A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7326A3" w:rsidRDefault="00022D6B" w:rsidP="001F60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6A3">
              <w:rPr>
                <w:rFonts w:ascii="Times New Roman" w:hAnsi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309" w:type="dxa"/>
          </w:tcPr>
          <w:p w:rsidR="00870B87" w:rsidRPr="00870B87" w:rsidRDefault="00870B87" w:rsidP="00870B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870B87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022D6B" w:rsidRPr="007326A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7326A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6A3">
              <w:rPr>
                <w:rFonts w:ascii="Times New Roman" w:hAnsi="Times New Roman"/>
                <w:sz w:val="26"/>
                <w:szCs w:val="26"/>
              </w:rPr>
              <w:t>Обеспечение требований об использовании программного обеспечения «Справки БК»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6070" w:type="dxa"/>
          </w:tcPr>
          <w:p w:rsidR="00022D6B" w:rsidRPr="00CE221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2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E22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порядке, установленном законодательством</w:t>
            </w:r>
          </w:p>
        </w:tc>
        <w:tc>
          <w:tcPr>
            <w:tcW w:w="3219" w:type="dxa"/>
          </w:tcPr>
          <w:p w:rsidR="00022D6B" w:rsidRPr="001819AF" w:rsidRDefault="00022D6B" w:rsidP="00ED79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2309" w:type="dxa"/>
          </w:tcPr>
          <w:p w:rsidR="00870B87" w:rsidRPr="00870B87" w:rsidRDefault="00870B87" w:rsidP="00870B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870B87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022D6B" w:rsidRPr="000D434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 xml:space="preserve">Обеспечение исполнения требований законодательства о порядке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сроках размещения сведений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6070" w:type="dxa"/>
          </w:tcPr>
          <w:p w:rsidR="00022D6B" w:rsidRPr="000D4347" w:rsidRDefault="00022D6B" w:rsidP="00D33EA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  <w:r w:rsidRPr="00870B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размещения сведений, представленных лицами, занимающих муниципальные должности, в информационно-телекоммуникационной сети «Интернет» на официальных сайтах муниципальных образований в порядке, установленном законодательством</w:t>
            </w:r>
          </w:p>
        </w:tc>
        <w:tc>
          <w:tcPr>
            <w:tcW w:w="3219" w:type="dxa"/>
          </w:tcPr>
          <w:p w:rsidR="00022D6B" w:rsidRPr="001819AF" w:rsidRDefault="00ED79A9" w:rsidP="00ED79A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19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309" w:type="dxa"/>
          </w:tcPr>
          <w:p w:rsidR="00870B87" w:rsidRPr="00870B87" w:rsidRDefault="00870B87" w:rsidP="00870B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870B87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94" w:type="dxa"/>
          </w:tcPr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Обеспечение исполнения требований законодательства о порядке  сроках размещения сведений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870B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870B8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6070" w:type="dxa"/>
          </w:tcPr>
          <w:p w:rsidR="00022D6B" w:rsidRPr="00870B87" w:rsidRDefault="00022D6B" w:rsidP="00D3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>Проведение в установленном законом порядке  проверк</w:t>
            </w:r>
            <w:r w:rsidR="00870B87">
              <w:rPr>
                <w:rFonts w:ascii="Times New Roman" w:hAnsi="Times New Roman"/>
                <w:sz w:val="26"/>
                <w:szCs w:val="26"/>
              </w:rPr>
              <w:t>и</w:t>
            </w:r>
            <w:r w:rsidRPr="00870B87">
              <w:rPr>
                <w:rFonts w:ascii="Times New Roman" w:hAnsi="Times New Roman"/>
                <w:sz w:val="26"/>
                <w:szCs w:val="26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</w:t>
            </w:r>
            <w:r w:rsidR="00870B87">
              <w:rPr>
                <w:rFonts w:ascii="Times New Roman" w:hAnsi="Times New Roman"/>
                <w:sz w:val="26"/>
                <w:szCs w:val="26"/>
              </w:rPr>
              <w:t>лужбы, муниципальными служащими.</w:t>
            </w:r>
          </w:p>
          <w:p w:rsidR="00022D6B" w:rsidRPr="000D4347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3219" w:type="dxa"/>
          </w:tcPr>
          <w:p w:rsidR="00022D6B" w:rsidRPr="00870B87" w:rsidRDefault="00022D6B" w:rsidP="00870B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309" w:type="dxa"/>
          </w:tcPr>
          <w:p w:rsidR="00022D6B" w:rsidRPr="00870B87" w:rsidRDefault="00870B87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="00022D6B" w:rsidRPr="00870B87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870B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870B87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B77D49" w:rsidRDefault="00022D6B" w:rsidP="00D3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D49">
              <w:rPr>
                <w:rFonts w:ascii="Times New Roman" w:hAnsi="Times New Roman"/>
                <w:sz w:val="26"/>
                <w:szCs w:val="26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</w:t>
            </w:r>
            <w:r w:rsidRPr="00B77D49">
              <w:rPr>
                <w:rFonts w:ascii="Times New Roman" w:hAnsi="Times New Roman"/>
                <w:sz w:val="26"/>
                <w:szCs w:val="26"/>
              </w:rPr>
              <w:lastRenderedPageBreak/>
              <w:t>исполнении обязанностей</w:t>
            </w:r>
          </w:p>
        </w:tc>
        <w:tc>
          <w:tcPr>
            <w:tcW w:w="3219" w:type="dxa"/>
          </w:tcPr>
          <w:p w:rsidR="00022D6B" w:rsidRPr="00C76F6A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4347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0D43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D4347">
              <w:rPr>
                <w:rFonts w:ascii="Times New Roman" w:hAnsi="Times New Roman"/>
                <w:sz w:val="26"/>
                <w:szCs w:val="26"/>
              </w:rPr>
              <w:t>.г.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поступлении на работу</w:t>
            </w:r>
          </w:p>
        </w:tc>
        <w:tc>
          <w:tcPr>
            <w:tcW w:w="230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 w:rsidR="00870B87" w:rsidRPr="00870B87">
              <w:rPr>
                <w:rFonts w:ascii="Times New Roman" w:hAnsi="Times New Roman"/>
                <w:sz w:val="26"/>
                <w:szCs w:val="26"/>
              </w:rPr>
              <w:t xml:space="preserve">1 разряда </w:t>
            </w:r>
            <w:r w:rsidRPr="00870B8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Правовое просвещение лиц, поступающих на муниципальную службу</w:t>
            </w:r>
          </w:p>
        </w:tc>
      </w:tr>
      <w:tr w:rsidR="00022D6B" w:rsidRPr="00D10CA1" w:rsidTr="00D33EAB">
        <w:tc>
          <w:tcPr>
            <w:tcW w:w="736" w:type="dxa"/>
          </w:tcPr>
          <w:p w:rsidR="00022D6B" w:rsidRPr="007326A3" w:rsidRDefault="00022D6B" w:rsidP="00870B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6A3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870B8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70" w:type="dxa"/>
          </w:tcPr>
          <w:p w:rsidR="00022D6B" w:rsidRPr="00870B87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>Обеспечение контроля за актуализацией сведений содержащихся в анкетах, представляемых лицами при назначении на муниципальные должности и поступлении на муниципальную службу, об их родственниках, в целях выявления возможного конфликта интересов.</w:t>
            </w:r>
          </w:p>
        </w:tc>
        <w:tc>
          <w:tcPr>
            <w:tcW w:w="3219" w:type="dxa"/>
          </w:tcPr>
          <w:p w:rsidR="00022D6B" w:rsidRPr="00870B87" w:rsidRDefault="001819AF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09" w:type="dxa"/>
          </w:tcPr>
          <w:p w:rsidR="001819AF" w:rsidRPr="00C76F6A" w:rsidRDefault="001819AF" w:rsidP="001819A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>Главный специалист 1 разряда администрации</w:t>
            </w:r>
          </w:p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870B87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B87">
              <w:rPr>
                <w:rFonts w:ascii="Times New Roman" w:hAnsi="Times New Roman"/>
                <w:sz w:val="26"/>
                <w:szCs w:val="26"/>
              </w:rPr>
              <w:t>Обеспечение принятия мер по повышению эффективности кадровой работы в части ведения личных дел.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B77D49" w:rsidRDefault="00022D6B" w:rsidP="00D3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77D49">
              <w:rPr>
                <w:rFonts w:ascii="Times New Roman" w:hAnsi="Times New Roman"/>
                <w:b/>
                <w:sz w:val="26"/>
                <w:szCs w:val="26"/>
              </w:rPr>
              <w:t xml:space="preserve">.2. Обеспечение соблюдения муниципальными служащими ограничений, </w:t>
            </w:r>
          </w:p>
          <w:p w:rsidR="00022D6B" w:rsidRPr="00B77D49" w:rsidRDefault="00022D6B" w:rsidP="00D3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7D49">
              <w:rPr>
                <w:rFonts w:ascii="Times New Roman" w:hAnsi="Times New Roman"/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D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29725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297253">
              <w:rPr>
                <w:rFonts w:ascii="Times New Roman" w:hAnsi="Times New Roman"/>
                <w:sz w:val="26"/>
                <w:szCs w:val="26"/>
              </w:rPr>
              <w:t>8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297253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19" w:type="dxa"/>
          </w:tcPr>
          <w:p w:rsidR="00022D6B" w:rsidRPr="001819AF" w:rsidRDefault="00ED79A9" w:rsidP="00ED79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29725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253">
              <w:rPr>
                <w:rFonts w:ascii="Times New Roman" w:eastAsia="Times New Roman" w:hAnsi="Times New Roman"/>
                <w:sz w:val="26"/>
                <w:szCs w:val="26"/>
              </w:rPr>
              <w:t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29725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29725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297253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19" w:type="dxa"/>
          </w:tcPr>
          <w:p w:rsidR="00022D6B" w:rsidRPr="001819AF" w:rsidRDefault="00ED79A9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297253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253">
              <w:rPr>
                <w:rFonts w:ascii="Times New Roman" w:hAnsi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="006946A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ED79A9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</w:t>
            </w:r>
            <w:r w:rsidRPr="00ED79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правонарушений</w:t>
            </w:r>
          </w:p>
        </w:tc>
        <w:tc>
          <w:tcPr>
            <w:tcW w:w="3219" w:type="dxa"/>
          </w:tcPr>
          <w:p w:rsidR="00022D6B" w:rsidRPr="00ED79A9" w:rsidRDefault="00ED79A9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309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 xml:space="preserve">Предупреждение и урегулирование конфликта интересов в целях предотвращения коррупционных </w:t>
            </w:r>
            <w:r w:rsidRPr="00ED79A9"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  <w:r w:rsidR="006946A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6070" w:type="dxa"/>
          </w:tcPr>
          <w:p w:rsidR="00022D6B" w:rsidRPr="00ED79A9" w:rsidRDefault="00022D6B" w:rsidP="00D33EA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79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219" w:type="dxa"/>
          </w:tcPr>
          <w:p w:rsidR="00022D6B" w:rsidRPr="00ED79A9" w:rsidRDefault="00ED79A9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09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="006946A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E64D63" w:rsidRDefault="00022D6B" w:rsidP="00D33EA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4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19" w:type="dxa"/>
          </w:tcPr>
          <w:p w:rsidR="00022D6B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="00084748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084748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0376A2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="006946A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ED79A9" w:rsidRDefault="00022D6B" w:rsidP="00D33EA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79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19" w:type="dxa"/>
          </w:tcPr>
          <w:p w:rsidR="00022D6B" w:rsidRPr="00ED79A9" w:rsidRDefault="00022D6B" w:rsidP="00ED79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309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4D2A0E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6946A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070" w:type="dxa"/>
          </w:tcPr>
          <w:p w:rsidR="00022D6B" w:rsidRPr="004D2A0E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A0E">
              <w:rPr>
                <w:rFonts w:ascii="Times New Roman" w:hAnsi="Times New Roman"/>
                <w:sz w:val="26"/>
                <w:szCs w:val="26"/>
              </w:rPr>
              <w:t xml:space="preserve">Направление сведений о лице, к которому было </w:t>
            </w:r>
            <w:r w:rsidRPr="004D2A0E">
              <w:rPr>
                <w:rFonts w:ascii="Times New Roman" w:hAnsi="Times New Roman"/>
                <w:sz w:val="26"/>
                <w:szCs w:val="26"/>
              </w:rPr>
              <w:lastRenderedPageBreak/>
              <w:t>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</w:t>
            </w:r>
          </w:p>
        </w:tc>
        <w:tc>
          <w:tcPr>
            <w:tcW w:w="3219" w:type="dxa"/>
          </w:tcPr>
          <w:p w:rsidR="00022D6B" w:rsidRPr="004D2A0E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4D2A0E" w:rsidRDefault="00022D6B" w:rsidP="000847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A0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При наступлении событий</w:t>
            </w:r>
          </w:p>
        </w:tc>
        <w:tc>
          <w:tcPr>
            <w:tcW w:w="2309" w:type="dxa"/>
          </w:tcPr>
          <w:p w:rsidR="00022D6B" w:rsidRPr="004D2A0E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Главный </w:t>
            </w:r>
            <w:r w:rsidRPr="001819AF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администрации</w:t>
            </w:r>
          </w:p>
        </w:tc>
        <w:tc>
          <w:tcPr>
            <w:tcW w:w="3494" w:type="dxa"/>
          </w:tcPr>
          <w:p w:rsidR="00022D6B" w:rsidRPr="004D2A0E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A0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мер по </w:t>
            </w:r>
            <w:r w:rsidRPr="004D2A0E">
              <w:rPr>
                <w:rFonts w:ascii="Times New Roman" w:hAnsi="Times New Roman"/>
                <w:sz w:val="26"/>
                <w:szCs w:val="26"/>
              </w:rPr>
              <w:lastRenderedPageBreak/>
              <w:t>противодействии коррупции</w:t>
            </w:r>
          </w:p>
        </w:tc>
      </w:tr>
      <w:tr w:rsidR="00022D6B" w:rsidRPr="00C76F6A" w:rsidTr="00D33EAB">
        <w:trPr>
          <w:trHeight w:val="128"/>
        </w:trPr>
        <w:tc>
          <w:tcPr>
            <w:tcW w:w="15828" w:type="dxa"/>
            <w:gridSpan w:val="5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4. </w:t>
            </w:r>
            <w:r w:rsidRPr="00BD7F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АНТИКОРРУПЦИОННОЕ ОБРАЗОВАНИЕ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070" w:type="dxa"/>
          </w:tcPr>
          <w:p w:rsidR="00022D6B" w:rsidRPr="00C76F6A" w:rsidRDefault="00022D6B" w:rsidP="00D3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FE7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D7FE7">
              <w:rPr>
                <w:rFonts w:ascii="Times New Roman" w:hAnsi="Times New Roman"/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0376A2">
              <w:rPr>
                <w:rFonts w:ascii="Times New Roman" w:hAnsi="Times New Roman"/>
                <w:sz w:val="26"/>
                <w:szCs w:val="26"/>
              </w:rPr>
              <w:t>профессиональной подготовки муниципальных служащих в целях совершенствования системы их профессионального развития</w:t>
            </w:r>
          </w:p>
        </w:tc>
        <w:tc>
          <w:tcPr>
            <w:tcW w:w="3219" w:type="dxa"/>
          </w:tcPr>
          <w:p w:rsidR="00022D6B" w:rsidRPr="00C76F6A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="00084748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084748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Обновление и систематизация знаний, ликвидация коррупционных нарушений при прохождении муниципальной службы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6946A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F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219" w:type="dxa"/>
          </w:tcPr>
          <w:p w:rsidR="00022D6B" w:rsidRPr="00C76F6A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="00084748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084748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3F7D71" w:rsidRDefault="00022D6B" w:rsidP="001819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3F7D71">
              <w:rPr>
                <w:rFonts w:ascii="Times New Roman" w:hAnsi="Times New Roman"/>
                <w:b/>
                <w:sz w:val="26"/>
                <w:szCs w:val="26"/>
              </w:rPr>
              <w:t xml:space="preserve">. Меры, направленные на обеспечение доступа населения к информации о деятельности органов местного самоуправления </w:t>
            </w:r>
            <w:r w:rsidR="001819A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ГП «Поселок Воротынск»</w:t>
            </w:r>
            <w:r w:rsidRPr="003F7D71">
              <w:rPr>
                <w:rFonts w:ascii="Times New Roman" w:hAnsi="Times New Roman"/>
                <w:b/>
                <w:sz w:val="26"/>
                <w:szCs w:val="26"/>
              </w:rPr>
              <w:t>, в том числе в сфере противодействия коррупции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70" w:type="dxa"/>
          </w:tcPr>
          <w:p w:rsidR="00022D6B" w:rsidRPr="00ED79A9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3219" w:type="dxa"/>
          </w:tcPr>
          <w:p w:rsidR="00022D6B" w:rsidRPr="00ED79A9" w:rsidRDefault="00022D6B" w:rsidP="00ED79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по мере установления фактов коррупции</w:t>
            </w:r>
          </w:p>
        </w:tc>
        <w:tc>
          <w:tcPr>
            <w:tcW w:w="2309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администрации,</w:t>
            </w:r>
          </w:p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ED79A9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9A9">
              <w:rPr>
                <w:rFonts w:ascii="Times New Roman" w:hAnsi="Times New Roman"/>
                <w:sz w:val="26"/>
                <w:szCs w:val="26"/>
              </w:rPr>
              <w:t>Обеспечение доступа граждан и организаций к информации, обеспечение открытости</w:t>
            </w:r>
          </w:p>
        </w:tc>
      </w:tr>
      <w:tr w:rsidR="00022D6B" w:rsidRPr="00C76F6A" w:rsidTr="00D33EAB">
        <w:trPr>
          <w:trHeight w:val="2425"/>
        </w:trPr>
        <w:tc>
          <w:tcPr>
            <w:tcW w:w="736" w:type="dxa"/>
          </w:tcPr>
          <w:p w:rsidR="00022D6B" w:rsidRPr="00C76F6A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</w:t>
            </w:r>
            <w:r w:rsidR="006946AB">
              <w:rPr>
                <w:rFonts w:ascii="Times New Roman" w:hAnsi="Times New Roman"/>
                <w:sz w:val="26"/>
                <w:szCs w:val="26"/>
              </w:rPr>
              <w:t>2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C76F6A" w:rsidRDefault="00022D6B" w:rsidP="001819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Обеспечение информационного наполнения и актуализации подраздела «Противодействие коррупции»</w:t>
            </w:r>
            <w:r>
              <w:rPr>
                <w:rFonts w:ascii="Times New Roman" w:hAnsi="Times New Roman"/>
                <w:sz w:val="26"/>
                <w:szCs w:val="26"/>
              </w:rPr>
              <w:t>, информация о деятельности администрации, о деятельности комиссии по соблюдению требований к служебному поведению и урегулированию конфликта интересов муниципальных служащих</w:t>
            </w:r>
            <w:r w:rsidR="001819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</w:tcPr>
          <w:p w:rsidR="00022D6B" w:rsidRPr="00C76F6A" w:rsidRDefault="00022D6B" w:rsidP="000847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  <w:p w:rsidR="00022D6B" w:rsidRPr="00C76F6A" w:rsidRDefault="001819AF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0376A2" w:rsidRDefault="00022D6B" w:rsidP="006946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376A2">
              <w:rPr>
                <w:rFonts w:ascii="Times New Roman" w:hAnsi="Times New Roman"/>
                <w:sz w:val="26"/>
                <w:szCs w:val="26"/>
              </w:rPr>
              <w:t>.</w:t>
            </w:r>
            <w:r w:rsidR="006946AB">
              <w:rPr>
                <w:rFonts w:ascii="Times New Roman" w:hAnsi="Times New Roman"/>
                <w:sz w:val="26"/>
                <w:szCs w:val="26"/>
              </w:rPr>
              <w:t>3</w:t>
            </w:r>
            <w:r w:rsidRPr="000376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0" w:type="dxa"/>
          </w:tcPr>
          <w:p w:rsidR="00022D6B" w:rsidRPr="001819AF" w:rsidRDefault="00022D6B" w:rsidP="001819AF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 xml:space="preserve">Создание    механизмов    общественного    контроля    за    деятельностью администрации </w:t>
            </w:r>
            <w:r w:rsidR="001819AF">
              <w:rPr>
                <w:rFonts w:ascii="Times New Roman" w:hAnsi="Times New Roman"/>
                <w:sz w:val="26"/>
                <w:szCs w:val="26"/>
              </w:rPr>
              <w:t>ГП «Поселок Воротынск»</w:t>
            </w:r>
            <w:r w:rsidRPr="001819AF">
              <w:rPr>
                <w:rFonts w:ascii="Times New Roman" w:hAnsi="Times New Roman"/>
                <w:sz w:val="26"/>
                <w:szCs w:val="26"/>
              </w:rPr>
              <w:t>, 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3219" w:type="dxa"/>
          </w:tcPr>
          <w:p w:rsidR="00022D6B" w:rsidRPr="001819AF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="001819AF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1819AF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94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Организация постоянного взаимодействия  органов власти с институтами гражданского общества по противодействию коррупции</w:t>
            </w: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160B43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60B43">
              <w:rPr>
                <w:rFonts w:ascii="Times New Roman" w:hAnsi="Times New Roman"/>
                <w:b/>
                <w:sz w:val="26"/>
                <w:szCs w:val="26"/>
              </w:rPr>
              <w:t>. Совершенствование организации деятельности в сфере муниципальных закупок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70" w:type="dxa"/>
          </w:tcPr>
          <w:p w:rsidR="00022D6B" w:rsidRPr="00C76F6A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ственных и муниципальных нужд», </w:t>
            </w:r>
            <w:r w:rsidRPr="00D967D8">
              <w:rPr>
                <w:rFonts w:ascii="Times New Roman" w:hAnsi="Times New Roman"/>
                <w:sz w:val="26"/>
                <w:szCs w:val="26"/>
                <w:lang w:bidi="ru-RU"/>
              </w:rPr>
              <w:t>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от 05.04.2013 </w:t>
            </w:r>
            <w:r w:rsidRPr="00D967D8">
              <w:rPr>
                <w:rFonts w:ascii="Times New Roman" w:hAnsi="Times New Roman"/>
                <w:sz w:val="26"/>
                <w:szCs w:val="26"/>
                <w:lang w:bidi="ru-RU"/>
              </w:rPr>
              <w:t>№ 44-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ФЗ</w:t>
            </w:r>
            <w:r w:rsidRPr="00C76F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19" w:type="dxa"/>
          </w:tcPr>
          <w:p w:rsidR="00022D6B" w:rsidRPr="00C76F6A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="00084748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 для каждой процедуры закупки</w:t>
            </w:r>
          </w:p>
        </w:tc>
        <w:tc>
          <w:tcPr>
            <w:tcW w:w="2309" w:type="dxa"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3494" w:type="dxa"/>
            <w:vMerge w:val="restart"/>
          </w:tcPr>
          <w:p w:rsidR="00022D6B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F6A">
              <w:rPr>
                <w:rFonts w:ascii="Times New Roman" w:hAnsi="Times New Roman"/>
                <w:sz w:val="26"/>
                <w:szCs w:val="26"/>
              </w:rPr>
              <w:t>Обеспечение доступа граждан и организаций к информации о закупках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376A2">
              <w:rPr>
                <w:rFonts w:ascii="Times New Roman" w:hAnsi="Times New Roman"/>
                <w:sz w:val="26"/>
                <w:szCs w:val="26"/>
              </w:rPr>
              <w:t>финансовый контроль</w:t>
            </w:r>
          </w:p>
        </w:tc>
      </w:tr>
      <w:tr w:rsidR="00022D6B" w:rsidRPr="00C76F6A" w:rsidTr="00D33EAB">
        <w:tc>
          <w:tcPr>
            <w:tcW w:w="736" w:type="dxa"/>
          </w:tcPr>
          <w:p w:rsidR="00022D6B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6070" w:type="dxa"/>
          </w:tcPr>
          <w:p w:rsidR="00022D6B" w:rsidRPr="001819AF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</w:t>
            </w:r>
            <w:r w:rsidRPr="001819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3219" w:type="dxa"/>
          </w:tcPr>
          <w:p w:rsidR="00022D6B" w:rsidRPr="001819AF" w:rsidRDefault="00022D6B" w:rsidP="00B33F5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2</w:t>
            </w:r>
            <w:r w:rsidR="001819AF">
              <w:rPr>
                <w:rFonts w:ascii="Times New Roman" w:hAnsi="Times New Roman"/>
                <w:sz w:val="26"/>
                <w:szCs w:val="26"/>
              </w:rPr>
              <w:t>-202</w:t>
            </w:r>
            <w:r w:rsidR="00B33F59">
              <w:rPr>
                <w:rFonts w:ascii="Times New Roman" w:hAnsi="Times New Roman"/>
                <w:sz w:val="26"/>
                <w:szCs w:val="26"/>
              </w:rPr>
              <w:t>4</w:t>
            </w:r>
            <w:r w:rsidR="001819AF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Контрактный управляющий, конкурсная комиссия</w:t>
            </w:r>
          </w:p>
        </w:tc>
        <w:tc>
          <w:tcPr>
            <w:tcW w:w="3494" w:type="dxa"/>
            <w:vMerge/>
          </w:tcPr>
          <w:p w:rsidR="00022D6B" w:rsidRPr="00C76F6A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D6B" w:rsidRPr="00C76F6A" w:rsidTr="00D33EAB">
        <w:tc>
          <w:tcPr>
            <w:tcW w:w="15828" w:type="dxa"/>
            <w:gridSpan w:val="5"/>
          </w:tcPr>
          <w:p w:rsidR="00022D6B" w:rsidRPr="00160B43" w:rsidRDefault="00022D6B" w:rsidP="00D33EA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160B43">
              <w:rPr>
                <w:rFonts w:ascii="Times New Roman" w:hAnsi="Times New Roman"/>
                <w:b/>
                <w:sz w:val="26"/>
                <w:szCs w:val="26"/>
              </w:rPr>
              <w:t>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022D6B" w:rsidRPr="000376A2" w:rsidTr="00D33EAB">
        <w:tc>
          <w:tcPr>
            <w:tcW w:w="736" w:type="dxa"/>
          </w:tcPr>
          <w:p w:rsidR="00022D6B" w:rsidRPr="000376A2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0376A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70" w:type="dxa"/>
          </w:tcPr>
          <w:p w:rsidR="00022D6B" w:rsidRPr="000376A2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3219" w:type="dxa"/>
          </w:tcPr>
          <w:p w:rsidR="00022D6B" w:rsidRPr="000376A2" w:rsidRDefault="00022D6B" w:rsidP="000847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4" w:type="dxa"/>
          </w:tcPr>
          <w:p w:rsidR="00022D6B" w:rsidRPr="000376A2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022D6B" w:rsidRPr="000376A2" w:rsidTr="00D33EAB">
        <w:tc>
          <w:tcPr>
            <w:tcW w:w="736" w:type="dxa"/>
          </w:tcPr>
          <w:p w:rsidR="00022D6B" w:rsidRPr="000376A2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376A2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6070" w:type="dxa"/>
          </w:tcPr>
          <w:p w:rsidR="00022D6B" w:rsidRPr="000376A2" w:rsidRDefault="00022D6B" w:rsidP="00D33EA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3219" w:type="dxa"/>
          </w:tcPr>
          <w:p w:rsidR="00022D6B" w:rsidRPr="000376A2" w:rsidRDefault="00022D6B" w:rsidP="000847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309" w:type="dxa"/>
          </w:tcPr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  <w:p w:rsidR="00022D6B" w:rsidRPr="001819AF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9AF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94" w:type="dxa"/>
          </w:tcPr>
          <w:p w:rsidR="00022D6B" w:rsidRPr="000376A2" w:rsidRDefault="00022D6B" w:rsidP="00D33EA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6A2">
              <w:rPr>
                <w:rFonts w:ascii="Times New Roman" w:hAnsi="Times New Roman"/>
                <w:sz w:val="26"/>
                <w:szCs w:val="26"/>
              </w:rPr>
              <w:t>Правовое просвещение граждан</w:t>
            </w:r>
          </w:p>
        </w:tc>
      </w:tr>
    </w:tbl>
    <w:p w:rsidR="00022D6B" w:rsidRPr="000376A2" w:rsidRDefault="00022D6B" w:rsidP="00022D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D6B" w:rsidRDefault="00022D6B" w:rsidP="00022D6B"/>
    <w:p w:rsidR="00FC3E02" w:rsidRPr="004E772D" w:rsidRDefault="00FC3E02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72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4E7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101" w:rsidRPr="004E772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sectPr w:rsidR="00FC3E02" w:rsidRPr="004E772D" w:rsidSect="001819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DED"/>
    <w:rsid w:val="00022D6B"/>
    <w:rsid w:val="00084748"/>
    <w:rsid w:val="0008597F"/>
    <w:rsid w:val="000D4347"/>
    <w:rsid w:val="001819AF"/>
    <w:rsid w:val="00190483"/>
    <w:rsid w:val="001A1BB6"/>
    <w:rsid w:val="001B14A8"/>
    <w:rsid w:val="001F608D"/>
    <w:rsid w:val="00297253"/>
    <w:rsid w:val="00434CD7"/>
    <w:rsid w:val="004370CF"/>
    <w:rsid w:val="00474BBF"/>
    <w:rsid w:val="004B43B3"/>
    <w:rsid w:val="004E772D"/>
    <w:rsid w:val="00527317"/>
    <w:rsid w:val="00544C69"/>
    <w:rsid w:val="00557774"/>
    <w:rsid w:val="00596264"/>
    <w:rsid w:val="00666FB5"/>
    <w:rsid w:val="006946AB"/>
    <w:rsid w:val="007C5101"/>
    <w:rsid w:val="0081659E"/>
    <w:rsid w:val="00840CC8"/>
    <w:rsid w:val="00870B87"/>
    <w:rsid w:val="00983DED"/>
    <w:rsid w:val="009B26D7"/>
    <w:rsid w:val="009F1267"/>
    <w:rsid w:val="00A268C1"/>
    <w:rsid w:val="00A52E62"/>
    <w:rsid w:val="00AA5DB8"/>
    <w:rsid w:val="00B23D3E"/>
    <w:rsid w:val="00B33F59"/>
    <w:rsid w:val="00B440AC"/>
    <w:rsid w:val="00B546BA"/>
    <w:rsid w:val="00C14560"/>
    <w:rsid w:val="00CD6660"/>
    <w:rsid w:val="00DC6226"/>
    <w:rsid w:val="00DF344F"/>
    <w:rsid w:val="00E07E6E"/>
    <w:rsid w:val="00ED33A8"/>
    <w:rsid w:val="00ED79A9"/>
    <w:rsid w:val="00F1779A"/>
    <w:rsid w:val="00F40A4A"/>
    <w:rsid w:val="00FC3E02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D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basedOn w:val="a"/>
    <w:rsid w:val="000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13</cp:revision>
  <cp:lastPrinted>2022-03-28T06:38:00Z</cp:lastPrinted>
  <dcterms:created xsi:type="dcterms:W3CDTF">2018-12-25T06:30:00Z</dcterms:created>
  <dcterms:modified xsi:type="dcterms:W3CDTF">2022-03-28T06:41:00Z</dcterms:modified>
</cp:coreProperties>
</file>