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59" w:rsidRPr="005B7864" w:rsidRDefault="00567359" w:rsidP="00D05847">
      <w:pPr>
        <w:jc w:val="center"/>
        <w:rPr>
          <w:noProof/>
          <w:sz w:val="40"/>
          <w:szCs w:val="40"/>
        </w:rPr>
      </w:pPr>
    </w:p>
    <w:p w:rsidR="006A5471" w:rsidRPr="005B7864" w:rsidRDefault="006A5471" w:rsidP="006A5471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704850" cy="1143000"/>
            <wp:effectExtent l="19050" t="0" r="0" b="0"/>
            <wp:docPr id="2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71" w:rsidRPr="005B7864" w:rsidRDefault="006A5471" w:rsidP="006A5471">
      <w:pPr>
        <w:jc w:val="center"/>
        <w:rPr>
          <w:sz w:val="28"/>
          <w:szCs w:val="28"/>
        </w:rPr>
      </w:pPr>
    </w:p>
    <w:p w:rsidR="006A5471" w:rsidRPr="005B7864" w:rsidRDefault="006A5471" w:rsidP="006A5471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СОБРАНИЕ ПРЕДСТАВИТЕЛЕЙ</w:t>
      </w:r>
    </w:p>
    <w:p w:rsidR="006A5471" w:rsidRPr="005B7864" w:rsidRDefault="006A5471" w:rsidP="006A5471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ГОРОДСКОГО ПОСЕЛЕНИЯ</w:t>
      </w:r>
    </w:p>
    <w:p w:rsidR="006A5471" w:rsidRPr="005B7864" w:rsidRDefault="006A5471" w:rsidP="006A5471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«ПОСЕЛОК ВОРОТЫНСК»</w:t>
      </w:r>
    </w:p>
    <w:p w:rsidR="006A5471" w:rsidRPr="005B7864" w:rsidRDefault="006A5471" w:rsidP="006A5471">
      <w:pPr>
        <w:jc w:val="center"/>
        <w:rPr>
          <w:sz w:val="16"/>
          <w:szCs w:val="16"/>
        </w:rPr>
      </w:pPr>
    </w:p>
    <w:p w:rsidR="006A5471" w:rsidRPr="00A77CE7" w:rsidRDefault="006A5471" w:rsidP="006A5471">
      <w:pPr>
        <w:jc w:val="center"/>
        <w:rPr>
          <w:sz w:val="28"/>
          <w:szCs w:val="28"/>
        </w:rPr>
      </w:pPr>
      <w:r w:rsidRPr="00A77CE7">
        <w:rPr>
          <w:sz w:val="28"/>
          <w:szCs w:val="28"/>
        </w:rPr>
        <w:t>РЕШЕНИЕ</w:t>
      </w:r>
    </w:p>
    <w:p w:rsidR="006A5471" w:rsidRPr="005B7864" w:rsidRDefault="006A5471" w:rsidP="006A5471">
      <w:pPr>
        <w:jc w:val="center"/>
        <w:rPr>
          <w:sz w:val="16"/>
          <w:szCs w:val="16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6A5471" w:rsidRPr="005B7864" w:rsidTr="00BB767C">
        <w:tc>
          <w:tcPr>
            <w:tcW w:w="4785" w:type="dxa"/>
          </w:tcPr>
          <w:p w:rsidR="006A5471" w:rsidRPr="005B7864" w:rsidRDefault="009F7B91" w:rsidP="00DD4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</w:t>
            </w:r>
            <w:r w:rsidR="00DD43AB">
              <w:rPr>
                <w:b/>
                <w:sz w:val="28"/>
                <w:szCs w:val="28"/>
              </w:rPr>
              <w:t>мая</w:t>
            </w:r>
            <w:r w:rsidR="006A5471">
              <w:rPr>
                <w:b/>
                <w:sz w:val="28"/>
                <w:szCs w:val="28"/>
              </w:rPr>
              <w:t xml:space="preserve"> 202</w:t>
            </w:r>
            <w:r w:rsidR="00DD43AB">
              <w:rPr>
                <w:b/>
                <w:sz w:val="28"/>
                <w:szCs w:val="28"/>
              </w:rPr>
              <w:t>3</w:t>
            </w:r>
            <w:r w:rsidR="006A5471" w:rsidRPr="005B786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A5471" w:rsidRPr="005B7864" w:rsidRDefault="006A5471" w:rsidP="00DD43AB">
            <w:pPr>
              <w:jc w:val="right"/>
              <w:rPr>
                <w:b/>
                <w:sz w:val="28"/>
                <w:szCs w:val="28"/>
              </w:rPr>
            </w:pPr>
            <w:r w:rsidRPr="005B786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D43AB">
              <w:rPr>
                <w:b/>
                <w:sz w:val="28"/>
                <w:szCs w:val="28"/>
              </w:rPr>
              <w:t>__</w:t>
            </w:r>
          </w:p>
        </w:tc>
      </w:tr>
    </w:tbl>
    <w:p w:rsidR="006A5471" w:rsidRPr="005B7864" w:rsidRDefault="006A5471" w:rsidP="006A5471">
      <w:pPr>
        <w:jc w:val="center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5495"/>
      </w:tblGrid>
      <w:tr w:rsidR="006A5471" w:rsidRPr="00B17B81" w:rsidTr="00BB767C">
        <w:tc>
          <w:tcPr>
            <w:tcW w:w="5495" w:type="dxa"/>
          </w:tcPr>
          <w:p w:rsidR="006A5471" w:rsidRPr="000C340B" w:rsidRDefault="00DD43AB" w:rsidP="00BB767C">
            <w:pPr>
              <w:jc w:val="both"/>
              <w:rPr>
                <w:szCs w:val="28"/>
              </w:rPr>
            </w:pPr>
            <w:r>
              <w:rPr>
                <w:bCs/>
                <w:i/>
              </w:rPr>
              <w:t>О внесении изменений в решение Собрания представителей ГП «Поселок Воротынск» от 26.12.2023 № 39 «</w:t>
            </w:r>
            <w:r w:rsidR="006A5471" w:rsidRPr="000C1F03">
              <w:rPr>
                <w:bCs/>
                <w:i/>
              </w:rPr>
              <w:t>О  передаче  исполнения отдельных  полномочий городского</w:t>
            </w:r>
            <w:r w:rsidR="006A5471">
              <w:rPr>
                <w:bCs/>
                <w:i/>
              </w:rPr>
              <w:t xml:space="preserve"> </w:t>
            </w:r>
            <w:r w:rsidR="006A5471" w:rsidRPr="000C1F03">
              <w:rPr>
                <w:bCs/>
                <w:i/>
              </w:rPr>
              <w:t>поселения «Посёлок Воротынск» муниципальн</w:t>
            </w:r>
            <w:r w:rsidR="006A5471">
              <w:rPr>
                <w:bCs/>
                <w:i/>
              </w:rPr>
              <w:t>о</w:t>
            </w:r>
            <w:r w:rsidR="006A5471" w:rsidRPr="000C1F03">
              <w:rPr>
                <w:bCs/>
                <w:i/>
              </w:rPr>
              <w:t>м</w:t>
            </w:r>
            <w:r w:rsidR="006A5471">
              <w:rPr>
                <w:bCs/>
                <w:i/>
              </w:rPr>
              <w:t>у</w:t>
            </w:r>
            <w:r w:rsidR="006A5471" w:rsidRPr="000C1F03">
              <w:rPr>
                <w:bCs/>
                <w:i/>
              </w:rPr>
              <w:t xml:space="preserve"> район</w:t>
            </w:r>
            <w:r w:rsidR="006A5471">
              <w:rPr>
                <w:bCs/>
                <w:i/>
              </w:rPr>
              <w:t>у</w:t>
            </w:r>
            <w:r w:rsidR="006A5471" w:rsidRPr="000C1F03">
              <w:rPr>
                <w:bCs/>
                <w:i/>
              </w:rPr>
              <w:t xml:space="preserve"> «Бабынинский район»</w:t>
            </w:r>
            <w:r w:rsidR="006A5471">
              <w:rPr>
                <w:bCs/>
                <w:i/>
              </w:rPr>
              <w:t xml:space="preserve"> </w:t>
            </w:r>
            <w:r w:rsidR="006A5471" w:rsidRPr="000C1F03">
              <w:rPr>
                <w:bCs/>
                <w:i/>
              </w:rPr>
              <w:t xml:space="preserve">и </w:t>
            </w:r>
            <w:r w:rsidR="006A5471">
              <w:rPr>
                <w:bCs/>
                <w:i/>
              </w:rPr>
              <w:t>о</w:t>
            </w:r>
            <w:r w:rsidR="006A5471" w:rsidRPr="000C1F03">
              <w:rPr>
                <w:bCs/>
                <w:i/>
              </w:rPr>
              <w:t xml:space="preserve"> принятии исполнения отдельных полномочий муниципального района  «Бабынинский  район» городск</w:t>
            </w:r>
            <w:r w:rsidR="006A5471">
              <w:rPr>
                <w:bCs/>
                <w:i/>
              </w:rPr>
              <w:t>им</w:t>
            </w:r>
            <w:r w:rsidR="006A5471" w:rsidRPr="000C1F03">
              <w:rPr>
                <w:bCs/>
                <w:i/>
              </w:rPr>
              <w:t xml:space="preserve">   поселени</w:t>
            </w:r>
            <w:r w:rsidR="006A5471">
              <w:rPr>
                <w:bCs/>
                <w:i/>
              </w:rPr>
              <w:t>ем</w:t>
            </w:r>
            <w:r w:rsidR="006A5471" w:rsidRPr="000C1F03">
              <w:rPr>
                <w:bCs/>
                <w:i/>
              </w:rPr>
              <w:t xml:space="preserve">  «Посёлок    Воротынск»</w:t>
            </w:r>
            <w:r w:rsidR="006A5471">
              <w:rPr>
                <w:bCs/>
                <w:i/>
              </w:rPr>
              <w:t xml:space="preserve"> </w:t>
            </w:r>
            <w:r w:rsidR="006A5471" w:rsidRPr="000C1F03">
              <w:rPr>
                <w:bCs/>
                <w:i/>
              </w:rPr>
              <w:t>в 20</w:t>
            </w:r>
            <w:r w:rsidR="006A5471">
              <w:rPr>
                <w:bCs/>
                <w:i/>
              </w:rPr>
              <w:t xml:space="preserve">23 </w:t>
            </w:r>
            <w:r w:rsidR="006A5471" w:rsidRPr="000C1F03">
              <w:rPr>
                <w:bCs/>
                <w:i/>
              </w:rPr>
              <w:t xml:space="preserve"> году</w:t>
            </w:r>
            <w:r>
              <w:rPr>
                <w:bCs/>
                <w:i/>
              </w:rPr>
              <w:t>»</w:t>
            </w:r>
          </w:p>
        </w:tc>
      </w:tr>
    </w:tbl>
    <w:p w:rsidR="006A5471" w:rsidRDefault="006A5471" w:rsidP="006A5471">
      <w:pPr>
        <w:pStyle w:val="ConsPlusNormal"/>
        <w:widowControl/>
        <w:jc w:val="center"/>
      </w:pPr>
    </w:p>
    <w:p w:rsidR="006A5471" w:rsidRPr="00DD43AB" w:rsidRDefault="006A5471" w:rsidP="006A547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43AB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Рассмотрев экспертное заключение </w:t>
      </w:r>
      <w:r w:rsidRPr="00DD43AB">
        <w:rPr>
          <w:rFonts w:ascii="Times New Roman" w:hAnsi="Times New Roman" w:cs="Times New Roman"/>
          <w:sz w:val="26"/>
          <w:szCs w:val="26"/>
        </w:rPr>
        <w:t>правового управления администрации Губернатора Калужской области от 2</w:t>
      </w:r>
      <w:r w:rsidR="00DD43AB" w:rsidRPr="00DD43AB">
        <w:rPr>
          <w:rFonts w:ascii="Times New Roman" w:hAnsi="Times New Roman" w:cs="Times New Roman"/>
          <w:sz w:val="26"/>
          <w:szCs w:val="26"/>
        </w:rPr>
        <w:t>5</w:t>
      </w:r>
      <w:r w:rsidRPr="00DD43AB">
        <w:rPr>
          <w:rFonts w:ascii="Times New Roman" w:hAnsi="Times New Roman" w:cs="Times New Roman"/>
          <w:sz w:val="26"/>
          <w:szCs w:val="26"/>
        </w:rPr>
        <w:t>.0</w:t>
      </w:r>
      <w:r w:rsidR="00DD43AB" w:rsidRPr="00DD43AB">
        <w:rPr>
          <w:rFonts w:ascii="Times New Roman" w:hAnsi="Times New Roman" w:cs="Times New Roman"/>
          <w:sz w:val="26"/>
          <w:szCs w:val="26"/>
        </w:rPr>
        <w:t>1</w:t>
      </w:r>
      <w:r w:rsidRPr="00DD43AB">
        <w:rPr>
          <w:rFonts w:ascii="Times New Roman" w:hAnsi="Times New Roman" w:cs="Times New Roman"/>
          <w:sz w:val="26"/>
          <w:szCs w:val="26"/>
        </w:rPr>
        <w:t xml:space="preserve">.2023г. № </w:t>
      </w:r>
      <w:r w:rsidR="00DD43AB" w:rsidRPr="00DD43AB">
        <w:rPr>
          <w:rFonts w:ascii="Times New Roman" w:hAnsi="Times New Roman" w:cs="Times New Roman"/>
          <w:sz w:val="26"/>
          <w:szCs w:val="26"/>
        </w:rPr>
        <w:t>294</w:t>
      </w:r>
      <w:r w:rsidRPr="00DD43AB">
        <w:rPr>
          <w:rFonts w:ascii="Times New Roman" w:hAnsi="Times New Roman" w:cs="Times New Roman"/>
          <w:sz w:val="26"/>
          <w:szCs w:val="26"/>
        </w:rPr>
        <w:t>-</w:t>
      </w:r>
      <w:r w:rsidR="00DD43AB" w:rsidRPr="00DD43AB">
        <w:rPr>
          <w:rFonts w:ascii="Times New Roman" w:hAnsi="Times New Roman" w:cs="Times New Roman"/>
          <w:sz w:val="26"/>
          <w:szCs w:val="26"/>
        </w:rPr>
        <w:t>Ч</w:t>
      </w:r>
      <w:r w:rsidRPr="00DD43AB">
        <w:rPr>
          <w:rFonts w:ascii="Times New Roman" w:hAnsi="Times New Roman" w:cs="Times New Roman"/>
          <w:sz w:val="26"/>
          <w:szCs w:val="26"/>
        </w:rPr>
        <w:t>-03/2023, в соответствии с Уставом городского поселения «Поселок Воротынск»</w:t>
      </w:r>
    </w:p>
    <w:p w:rsidR="006A5471" w:rsidRPr="00DD43AB" w:rsidRDefault="006A5471" w:rsidP="006A5471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A5471" w:rsidRPr="00DD43AB" w:rsidRDefault="006A5471" w:rsidP="006A54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3AB">
        <w:rPr>
          <w:rFonts w:ascii="Times New Roman" w:hAnsi="Times New Roman" w:cs="Times New Roman"/>
          <w:b/>
          <w:sz w:val="26"/>
          <w:szCs w:val="26"/>
        </w:rPr>
        <w:t>Собрание представителей  РЕШИЛО:</w:t>
      </w:r>
    </w:p>
    <w:p w:rsidR="006A5471" w:rsidRPr="00DD43AB" w:rsidRDefault="006A5471" w:rsidP="00D05847">
      <w:pPr>
        <w:jc w:val="center"/>
        <w:rPr>
          <w:sz w:val="26"/>
          <w:szCs w:val="26"/>
        </w:rPr>
      </w:pPr>
    </w:p>
    <w:p w:rsidR="004B76E6" w:rsidRPr="00DD43AB" w:rsidRDefault="004B76E6" w:rsidP="004B76E6">
      <w:pPr>
        <w:pStyle w:val="ConsPlusNormal"/>
        <w:widowControl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43AB">
        <w:rPr>
          <w:rFonts w:ascii="Times New Roman" w:hAnsi="Times New Roman" w:cs="Times New Roman"/>
          <w:sz w:val="26"/>
          <w:szCs w:val="26"/>
        </w:rPr>
        <w:t>Внести в решение Собрания представителей ГП «Поселок Воротынск» от 26.12.2023 № 39 «</w:t>
      </w:r>
      <w:r w:rsidRPr="00DD43AB">
        <w:rPr>
          <w:rFonts w:ascii="Times New Roman" w:hAnsi="Times New Roman" w:cs="Times New Roman"/>
          <w:bCs/>
          <w:sz w:val="26"/>
          <w:szCs w:val="26"/>
        </w:rPr>
        <w:t>О  передаче  исполнения отдельных  полномочий городского поселения «Посёлок Воротынск» муниципальному району «Бабынинский район» и о принятии исполнения отдельных полномочий муниципального района  «Бабынинский  район» городским   поселением  «Посёлок    Воротынск» в 2023  году</w:t>
      </w:r>
      <w:r w:rsidR="00DD43AB">
        <w:rPr>
          <w:rFonts w:ascii="Times New Roman" w:hAnsi="Times New Roman" w:cs="Times New Roman"/>
          <w:bCs/>
          <w:sz w:val="26"/>
          <w:szCs w:val="26"/>
        </w:rPr>
        <w:t>»</w:t>
      </w:r>
      <w:r w:rsidRPr="00DD43A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B76E6" w:rsidRPr="00DD43AB" w:rsidRDefault="00DD43AB" w:rsidP="00DD43AB">
      <w:pPr>
        <w:tabs>
          <w:tab w:val="num" w:pos="0"/>
        </w:tabs>
        <w:ind w:firstLine="360"/>
        <w:jc w:val="both"/>
        <w:rPr>
          <w:sz w:val="26"/>
        </w:rPr>
      </w:pPr>
      <w:r>
        <w:rPr>
          <w:sz w:val="28"/>
          <w:szCs w:val="28"/>
        </w:rPr>
        <w:t xml:space="preserve">1.1. </w:t>
      </w:r>
      <w:r w:rsidRPr="00DD43AB">
        <w:rPr>
          <w:sz w:val="28"/>
          <w:szCs w:val="28"/>
        </w:rPr>
        <w:t xml:space="preserve">Пункт 4 решения изложить в новой редакции: «4. </w:t>
      </w:r>
      <w:r w:rsidR="004B76E6" w:rsidRPr="00DD43AB">
        <w:rPr>
          <w:sz w:val="26"/>
        </w:rPr>
        <w:t>Поручить главе администрации городского поселения «Посёлок Воротынск» заключить Соглашение, указанное  в п. 3 настоящего решения</w:t>
      </w:r>
      <w:proofErr w:type="gramStart"/>
      <w:r w:rsidR="004B76E6" w:rsidRPr="00DD43AB">
        <w:rPr>
          <w:sz w:val="26"/>
        </w:rPr>
        <w:t>.</w:t>
      </w:r>
      <w:r w:rsidRPr="00DD43AB">
        <w:rPr>
          <w:sz w:val="26"/>
        </w:rPr>
        <w:t>».</w:t>
      </w:r>
      <w:proofErr w:type="gramEnd"/>
    </w:p>
    <w:p w:rsidR="00DD43AB" w:rsidRPr="00DD43AB" w:rsidRDefault="00DD43AB" w:rsidP="00DD4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43AB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proofErr w:type="gramStart"/>
      <w:r w:rsidRPr="00DD43AB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DD43AB"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опубликованию.</w:t>
      </w:r>
    </w:p>
    <w:p w:rsidR="00DD43AB" w:rsidRPr="00DD43AB" w:rsidRDefault="00DD43AB" w:rsidP="00DD43AB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D43A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</w:p>
    <w:tbl>
      <w:tblPr>
        <w:tblW w:w="9601" w:type="dxa"/>
        <w:tblLook w:val="00A0"/>
      </w:tblPr>
      <w:tblGrid>
        <w:gridCol w:w="3948"/>
        <w:gridCol w:w="5653"/>
      </w:tblGrid>
      <w:tr w:rsidR="00DD43AB" w:rsidRPr="00DD43AB" w:rsidTr="00490A14">
        <w:trPr>
          <w:trHeight w:val="665"/>
        </w:trPr>
        <w:tc>
          <w:tcPr>
            <w:tcW w:w="3948" w:type="dxa"/>
          </w:tcPr>
          <w:p w:rsidR="00DD43AB" w:rsidRPr="00DD43AB" w:rsidRDefault="00DD43AB" w:rsidP="00490A14">
            <w:pPr>
              <w:jc w:val="center"/>
              <w:rPr>
                <w:bCs/>
                <w:sz w:val="26"/>
                <w:szCs w:val="26"/>
              </w:rPr>
            </w:pPr>
            <w:r w:rsidRPr="00DD43AB">
              <w:rPr>
                <w:bCs/>
                <w:sz w:val="26"/>
                <w:szCs w:val="26"/>
              </w:rPr>
              <w:t>Глава</w:t>
            </w:r>
          </w:p>
          <w:p w:rsidR="00DD43AB" w:rsidRPr="00DD43AB" w:rsidRDefault="00DD43AB" w:rsidP="00490A14">
            <w:pPr>
              <w:jc w:val="center"/>
              <w:rPr>
                <w:bCs/>
                <w:sz w:val="26"/>
                <w:szCs w:val="26"/>
              </w:rPr>
            </w:pPr>
            <w:r w:rsidRPr="00DD43AB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DD43AB" w:rsidRPr="00DD43AB" w:rsidRDefault="00DD43AB" w:rsidP="00490A14">
            <w:pPr>
              <w:jc w:val="right"/>
              <w:rPr>
                <w:bCs/>
                <w:sz w:val="26"/>
                <w:szCs w:val="26"/>
              </w:rPr>
            </w:pPr>
          </w:p>
          <w:p w:rsidR="00DD43AB" w:rsidRPr="00DD43AB" w:rsidRDefault="00DD43AB" w:rsidP="00490A14">
            <w:pPr>
              <w:jc w:val="right"/>
              <w:rPr>
                <w:bCs/>
                <w:sz w:val="26"/>
                <w:szCs w:val="26"/>
              </w:rPr>
            </w:pPr>
            <w:r w:rsidRPr="00DD43AB">
              <w:rPr>
                <w:bCs/>
                <w:sz w:val="26"/>
                <w:szCs w:val="26"/>
              </w:rPr>
              <w:t>О.И.Литвинова</w:t>
            </w:r>
          </w:p>
        </w:tc>
      </w:tr>
    </w:tbl>
    <w:p w:rsidR="006A5471" w:rsidRDefault="006A5471" w:rsidP="00D05847">
      <w:pPr>
        <w:jc w:val="center"/>
        <w:rPr>
          <w:sz w:val="28"/>
          <w:szCs w:val="28"/>
        </w:rPr>
      </w:pPr>
    </w:p>
    <w:p w:rsidR="00DD43AB" w:rsidRDefault="00DD43AB" w:rsidP="00D05847">
      <w:pPr>
        <w:jc w:val="center"/>
        <w:rPr>
          <w:sz w:val="28"/>
          <w:szCs w:val="28"/>
        </w:rPr>
      </w:pPr>
    </w:p>
    <w:p w:rsidR="00DD43AB" w:rsidRDefault="00DD43AB" w:rsidP="00D05847">
      <w:pPr>
        <w:jc w:val="center"/>
        <w:rPr>
          <w:sz w:val="28"/>
          <w:szCs w:val="28"/>
        </w:rPr>
      </w:pPr>
    </w:p>
    <w:p w:rsidR="00DD43AB" w:rsidRDefault="00DD43AB" w:rsidP="00D05847">
      <w:pPr>
        <w:jc w:val="center"/>
        <w:rPr>
          <w:sz w:val="28"/>
          <w:szCs w:val="28"/>
        </w:rPr>
      </w:pPr>
    </w:p>
    <w:p w:rsidR="00DD43AB" w:rsidRDefault="00DD43AB" w:rsidP="00D05847">
      <w:pPr>
        <w:jc w:val="center"/>
        <w:rPr>
          <w:sz w:val="28"/>
          <w:szCs w:val="28"/>
        </w:rPr>
      </w:pPr>
    </w:p>
    <w:p w:rsidR="00D05847" w:rsidRPr="005B7864" w:rsidRDefault="00535E0F" w:rsidP="00D05847">
      <w:pPr>
        <w:jc w:val="center"/>
        <w:rPr>
          <w:sz w:val="28"/>
          <w:szCs w:val="28"/>
        </w:rPr>
      </w:pPr>
      <w:r>
        <w:rPr>
          <w:noProof/>
          <w:sz w:val="140"/>
        </w:rPr>
        <w:lastRenderedPageBreak/>
        <w:drawing>
          <wp:inline distT="0" distB="0" distL="0" distR="0">
            <wp:extent cx="704850" cy="1143000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60" w:rsidRPr="005B7864" w:rsidRDefault="00002360" w:rsidP="00D05847">
      <w:pPr>
        <w:jc w:val="center"/>
        <w:rPr>
          <w:sz w:val="28"/>
          <w:szCs w:val="28"/>
        </w:rPr>
      </w:pPr>
    </w:p>
    <w:p w:rsidR="00D05847" w:rsidRPr="005B7864" w:rsidRDefault="00D05847" w:rsidP="00D05847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СОБРАНИЕ ПРЕДСТАВИТЕЛЕЙ</w:t>
      </w:r>
    </w:p>
    <w:p w:rsidR="00D05847" w:rsidRPr="005B7864" w:rsidRDefault="00D05847" w:rsidP="00D05847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ГОРОДСКОГО ПОСЕЛЕНИЯ</w:t>
      </w:r>
    </w:p>
    <w:p w:rsidR="00D05847" w:rsidRPr="005B7864" w:rsidRDefault="00D05847" w:rsidP="00D05847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«ПОСЕЛОК ВОРОТЫНСК»</w:t>
      </w:r>
    </w:p>
    <w:p w:rsidR="00D05847" w:rsidRPr="005B7864" w:rsidRDefault="00D05847" w:rsidP="00D05847">
      <w:pPr>
        <w:jc w:val="center"/>
        <w:rPr>
          <w:sz w:val="16"/>
          <w:szCs w:val="16"/>
        </w:rPr>
      </w:pPr>
    </w:p>
    <w:p w:rsidR="00D05847" w:rsidRPr="00A77CE7" w:rsidRDefault="00D05847" w:rsidP="00D05847">
      <w:pPr>
        <w:jc w:val="center"/>
        <w:rPr>
          <w:sz w:val="28"/>
          <w:szCs w:val="28"/>
        </w:rPr>
      </w:pPr>
      <w:r w:rsidRPr="00A77CE7">
        <w:rPr>
          <w:sz w:val="28"/>
          <w:szCs w:val="28"/>
        </w:rPr>
        <w:t>РЕШЕНИЕ</w:t>
      </w:r>
    </w:p>
    <w:p w:rsidR="00D05847" w:rsidRPr="005B7864" w:rsidRDefault="00D05847" w:rsidP="00D05847">
      <w:pPr>
        <w:jc w:val="center"/>
        <w:rPr>
          <w:sz w:val="16"/>
          <w:szCs w:val="16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E6400E" w:rsidRPr="005B7864" w:rsidTr="00E6400E">
        <w:tc>
          <w:tcPr>
            <w:tcW w:w="4785" w:type="dxa"/>
          </w:tcPr>
          <w:p w:rsidR="00E6400E" w:rsidRPr="005B7864" w:rsidRDefault="00D152B7" w:rsidP="006A6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A6F11">
              <w:rPr>
                <w:b/>
                <w:sz w:val="28"/>
                <w:szCs w:val="28"/>
              </w:rPr>
              <w:t>6</w:t>
            </w:r>
            <w:r w:rsidR="004452A5">
              <w:rPr>
                <w:b/>
                <w:sz w:val="28"/>
                <w:szCs w:val="28"/>
              </w:rPr>
              <w:t xml:space="preserve"> </w:t>
            </w:r>
            <w:r w:rsidR="00CF1F1E">
              <w:rPr>
                <w:b/>
                <w:sz w:val="28"/>
                <w:szCs w:val="28"/>
              </w:rPr>
              <w:t>декаб</w:t>
            </w:r>
            <w:r w:rsidR="008B1114">
              <w:rPr>
                <w:b/>
                <w:sz w:val="28"/>
                <w:szCs w:val="28"/>
              </w:rPr>
              <w:t>ря</w:t>
            </w:r>
            <w:r w:rsidR="00F630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</w:t>
            </w:r>
            <w:r w:rsidR="006A6F11">
              <w:rPr>
                <w:b/>
                <w:sz w:val="28"/>
                <w:szCs w:val="28"/>
              </w:rPr>
              <w:t>2</w:t>
            </w:r>
            <w:r w:rsidR="00E6400E" w:rsidRPr="005B786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E6400E" w:rsidRPr="005B7864" w:rsidRDefault="00E6400E" w:rsidP="006A6F11">
            <w:pPr>
              <w:jc w:val="right"/>
              <w:rPr>
                <w:b/>
                <w:sz w:val="28"/>
                <w:szCs w:val="28"/>
              </w:rPr>
            </w:pPr>
            <w:r w:rsidRPr="005B7864">
              <w:rPr>
                <w:b/>
                <w:sz w:val="28"/>
                <w:szCs w:val="28"/>
              </w:rPr>
              <w:t>№</w:t>
            </w:r>
            <w:r w:rsidR="00CF2243">
              <w:rPr>
                <w:b/>
                <w:sz w:val="28"/>
                <w:szCs w:val="28"/>
              </w:rPr>
              <w:t xml:space="preserve"> </w:t>
            </w:r>
            <w:r w:rsidR="002C6244">
              <w:rPr>
                <w:b/>
                <w:sz w:val="28"/>
                <w:szCs w:val="28"/>
              </w:rPr>
              <w:t>39</w:t>
            </w:r>
          </w:p>
        </w:tc>
      </w:tr>
    </w:tbl>
    <w:p w:rsidR="00136985" w:rsidRPr="005B7864" w:rsidRDefault="00136985" w:rsidP="00D05847">
      <w:pPr>
        <w:jc w:val="center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5495"/>
      </w:tblGrid>
      <w:tr w:rsidR="00B22ECB" w:rsidRPr="00B17B81" w:rsidTr="00B22ECB">
        <w:tc>
          <w:tcPr>
            <w:tcW w:w="5495" w:type="dxa"/>
          </w:tcPr>
          <w:p w:rsidR="00B22ECB" w:rsidRPr="000C340B" w:rsidRDefault="00B22ECB" w:rsidP="00D152B7">
            <w:pPr>
              <w:jc w:val="both"/>
              <w:rPr>
                <w:szCs w:val="28"/>
              </w:rPr>
            </w:pPr>
            <w:r w:rsidRPr="000C1F03">
              <w:rPr>
                <w:bCs/>
                <w:i/>
              </w:rPr>
              <w:t>О  передаче  исполнения отдельных  полномочий городского</w:t>
            </w:r>
            <w:r w:rsidR="00985389">
              <w:rPr>
                <w:bCs/>
                <w:i/>
              </w:rPr>
              <w:t xml:space="preserve"> </w:t>
            </w:r>
            <w:r w:rsidRPr="000C1F03">
              <w:rPr>
                <w:bCs/>
                <w:i/>
              </w:rPr>
              <w:t>поселения «Посёлок Воротынск» муниципальн</w:t>
            </w:r>
            <w:r>
              <w:rPr>
                <w:bCs/>
                <w:i/>
              </w:rPr>
              <w:t>о</w:t>
            </w:r>
            <w:r w:rsidRPr="000C1F03">
              <w:rPr>
                <w:bCs/>
                <w:i/>
              </w:rPr>
              <w:t>м</w:t>
            </w:r>
            <w:r>
              <w:rPr>
                <w:bCs/>
                <w:i/>
              </w:rPr>
              <w:t>у</w:t>
            </w:r>
            <w:r w:rsidRPr="000C1F03">
              <w:rPr>
                <w:bCs/>
                <w:i/>
              </w:rPr>
              <w:t xml:space="preserve"> район</w:t>
            </w:r>
            <w:r>
              <w:rPr>
                <w:bCs/>
                <w:i/>
              </w:rPr>
              <w:t>у</w:t>
            </w:r>
            <w:r w:rsidRPr="000C1F03">
              <w:rPr>
                <w:bCs/>
                <w:i/>
              </w:rPr>
              <w:t xml:space="preserve"> «Бабынинский район»</w:t>
            </w:r>
            <w:r w:rsidR="00985389">
              <w:rPr>
                <w:bCs/>
                <w:i/>
              </w:rPr>
              <w:t xml:space="preserve"> </w:t>
            </w:r>
            <w:r w:rsidRPr="000C1F03">
              <w:rPr>
                <w:bCs/>
                <w:i/>
              </w:rPr>
              <w:t xml:space="preserve">и </w:t>
            </w:r>
            <w:r>
              <w:rPr>
                <w:bCs/>
                <w:i/>
              </w:rPr>
              <w:t>о</w:t>
            </w:r>
            <w:r w:rsidRPr="000C1F03">
              <w:rPr>
                <w:bCs/>
                <w:i/>
              </w:rPr>
              <w:t xml:space="preserve"> принятии исполнения отдельных полномочий муниципального района  «Бабынинский  район» городск</w:t>
            </w:r>
            <w:r>
              <w:rPr>
                <w:bCs/>
                <w:i/>
              </w:rPr>
              <w:t>им</w:t>
            </w:r>
            <w:r w:rsidRPr="000C1F03">
              <w:rPr>
                <w:bCs/>
                <w:i/>
              </w:rPr>
              <w:t xml:space="preserve">   поселени</w:t>
            </w:r>
            <w:r>
              <w:rPr>
                <w:bCs/>
                <w:i/>
              </w:rPr>
              <w:t>ем</w:t>
            </w:r>
            <w:r w:rsidRPr="000C1F03">
              <w:rPr>
                <w:bCs/>
                <w:i/>
              </w:rPr>
              <w:t xml:space="preserve">  «Посёлок    Воротынск»</w:t>
            </w:r>
            <w:r w:rsidR="00383375">
              <w:rPr>
                <w:bCs/>
                <w:i/>
              </w:rPr>
              <w:t xml:space="preserve"> </w:t>
            </w:r>
            <w:r w:rsidRPr="000C1F03">
              <w:rPr>
                <w:bCs/>
                <w:i/>
              </w:rPr>
              <w:t>в 20</w:t>
            </w:r>
            <w:r w:rsidR="00B00E94">
              <w:rPr>
                <w:bCs/>
                <w:i/>
              </w:rPr>
              <w:t>2</w:t>
            </w:r>
            <w:r w:rsidR="00A0671B">
              <w:rPr>
                <w:bCs/>
                <w:i/>
              </w:rPr>
              <w:t>3</w:t>
            </w:r>
            <w:r w:rsidR="00B00E94">
              <w:rPr>
                <w:bCs/>
                <w:i/>
              </w:rPr>
              <w:t xml:space="preserve"> </w:t>
            </w:r>
            <w:r w:rsidRPr="000C1F03">
              <w:rPr>
                <w:bCs/>
                <w:i/>
              </w:rPr>
              <w:t xml:space="preserve"> году</w:t>
            </w:r>
          </w:p>
        </w:tc>
      </w:tr>
    </w:tbl>
    <w:p w:rsidR="00B22ECB" w:rsidRDefault="00B22ECB" w:rsidP="00B22ECB">
      <w:pPr>
        <w:pStyle w:val="ConsPlusNormal"/>
        <w:widowControl/>
        <w:jc w:val="center"/>
      </w:pPr>
    </w:p>
    <w:p w:rsidR="00B22ECB" w:rsidRPr="000C1F03" w:rsidRDefault="00B22ECB" w:rsidP="00B22EC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0C1F03">
        <w:rPr>
          <w:rFonts w:ascii="Times New Roman" w:hAnsi="Times New Roman" w:cs="Times New Roman"/>
          <w:sz w:val="26"/>
        </w:rPr>
        <w:t>В соответствии с</w:t>
      </w:r>
      <w:r w:rsidR="00393F1E">
        <w:rPr>
          <w:rFonts w:ascii="Times New Roman" w:hAnsi="Times New Roman" w:cs="Times New Roman"/>
          <w:sz w:val="26"/>
        </w:rPr>
        <w:t>о</w:t>
      </w:r>
      <w:r w:rsidR="002174E4">
        <w:rPr>
          <w:rFonts w:ascii="Times New Roman" w:hAnsi="Times New Roman" w:cs="Times New Roman"/>
          <w:sz w:val="26"/>
        </w:rPr>
        <w:t xml:space="preserve"> </w:t>
      </w:r>
      <w:r w:rsidRPr="000C1F03">
        <w:rPr>
          <w:rFonts w:ascii="Times New Roman" w:hAnsi="Times New Roman" w:cs="Times New Roman"/>
          <w:sz w:val="26"/>
        </w:rPr>
        <w:t xml:space="preserve">ст. 15 Федерального Закона № 131-ФЗ от 06.10.2003 года «Об общих принципах организации местного самоуправления в Российской Федерации», </w:t>
      </w:r>
      <w:r w:rsidRPr="000C1F03">
        <w:rPr>
          <w:rFonts w:ascii="Times New Roman" w:hAnsi="Times New Roman" w:cs="Times New Roman"/>
          <w:sz w:val="26"/>
          <w:szCs w:val="28"/>
        </w:rPr>
        <w:t>Уставом городского поселения «Поселок Воротынск»</w:t>
      </w:r>
    </w:p>
    <w:p w:rsidR="00B22ECB" w:rsidRDefault="00B22ECB" w:rsidP="00B22ECB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B22ECB" w:rsidRPr="000C340B" w:rsidRDefault="00B22ECB" w:rsidP="00B22E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0B">
        <w:rPr>
          <w:rFonts w:ascii="Times New Roman" w:hAnsi="Times New Roman" w:cs="Times New Roman"/>
          <w:b/>
          <w:sz w:val="28"/>
          <w:szCs w:val="28"/>
        </w:rPr>
        <w:t>Собрание представителей  РЕШИЛО:</w:t>
      </w:r>
    </w:p>
    <w:p w:rsidR="00B22ECB" w:rsidRPr="00F8681C" w:rsidRDefault="00B22ECB" w:rsidP="00B22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2ECB" w:rsidRPr="00DD43AB" w:rsidRDefault="00DD43AB" w:rsidP="00DD43AB">
      <w:pPr>
        <w:jc w:val="both"/>
        <w:rPr>
          <w:sz w:val="26"/>
        </w:rPr>
      </w:pPr>
      <w:r>
        <w:rPr>
          <w:sz w:val="26"/>
        </w:rPr>
        <w:t>1.</w:t>
      </w:r>
      <w:r w:rsidR="00B22ECB" w:rsidRPr="00DD43AB">
        <w:rPr>
          <w:sz w:val="26"/>
        </w:rPr>
        <w:t>Передать исполнение отдельных полномочий городского поселения «Посёлок Воротынск» по решению вопросов местного значения в 20</w:t>
      </w:r>
      <w:r w:rsidR="00CF2243" w:rsidRPr="00DD43AB">
        <w:rPr>
          <w:sz w:val="26"/>
        </w:rPr>
        <w:t>2</w:t>
      </w:r>
      <w:r w:rsidR="006A6F11" w:rsidRPr="00DD43AB">
        <w:rPr>
          <w:sz w:val="26"/>
        </w:rPr>
        <w:t>3</w:t>
      </w:r>
      <w:r w:rsidR="00B22ECB" w:rsidRPr="00DD43AB">
        <w:rPr>
          <w:sz w:val="26"/>
        </w:rPr>
        <w:t xml:space="preserve"> году муниципальному району «Бабынинский район» за счёт межбюджетных трансфертов, предоставляемых из бюджета городского поселения «Посёлок Воротынск» в бюджет муниципального района «Бабынинский район»: </w:t>
      </w:r>
    </w:p>
    <w:p w:rsidR="00B22ECB" w:rsidRDefault="00B22ECB" w:rsidP="00393F1E">
      <w:pPr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jc w:val="both"/>
        <w:rPr>
          <w:sz w:val="26"/>
        </w:rPr>
      </w:pPr>
      <w:r>
        <w:rPr>
          <w:sz w:val="26"/>
        </w:rPr>
        <w:t>создание условий для организации досуга и обеспечения жителей поселения услугами организаций культуры в части оказания мер социальной поддержки по оплате жилищно-коммунальных услуг специалистам сельских домов культуры поселения, а также специалистам, вышедшим на пенсию;</w:t>
      </w:r>
    </w:p>
    <w:p w:rsidR="00B22ECB" w:rsidRDefault="00B22ECB" w:rsidP="00393F1E">
      <w:pPr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jc w:val="both"/>
        <w:rPr>
          <w:sz w:val="26"/>
        </w:rPr>
      </w:pPr>
      <w:r>
        <w:rPr>
          <w:sz w:val="26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 в части выплаты заработной платы работникам библиотечной системы и оказания мер социальной поддержки по оплате жилищно-коммунальных услуг специалистам, работающим в библиотечной системе, а также специалистам, вышедшим на пенсию;</w:t>
      </w:r>
    </w:p>
    <w:p w:rsidR="00B22ECB" w:rsidRDefault="00B22ECB" w:rsidP="00393F1E">
      <w:pPr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jc w:val="both"/>
        <w:rPr>
          <w:sz w:val="26"/>
        </w:rPr>
      </w:pPr>
      <w:r>
        <w:rPr>
          <w:sz w:val="26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22ECB" w:rsidRDefault="00B22ECB" w:rsidP="00393F1E">
      <w:pPr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jc w:val="both"/>
        <w:rPr>
          <w:sz w:val="26"/>
        </w:rPr>
      </w:pPr>
      <w:r>
        <w:rPr>
          <w:sz w:val="26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B22ECB" w:rsidRDefault="00B22ECB" w:rsidP="00393F1E">
      <w:pPr>
        <w:numPr>
          <w:ilvl w:val="0"/>
          <w:numId w:val="12"/>
        </w:numPr>
        <w:tabs>
          <w:tab w:val="clear" w:pos="855"/>
          <w:tab w:val="num" w:pos="0"/>
        </w:tabs>
        <w:ind w:left="0" w:firstLine="360"/>
        <w:jc w:val="both"/>
        <w:rPr>
          <w:sz w:val="26"/>
        </w:rPr>
      </w:pPr>
      <w:r>
        <w:rPr>
          <w:sz w:val="26"/>
        </w:rPr>
        <w:t>Принять исполнение отдельных полномочий муниципального района «Бабынинский район» по решению вопросов местного значения в 20</w:t>
      </w:r>
      <w:r w:rsidR="00CF2243">
        <w:rPr>
          <w:sz w:val="26"/>
        </w:rPr>
        <w:t>2</w:t>
      </w:r>
      <w:r w:rsidR="006A6F11">
        <w:rPr>
          <w:sz w:val="26"/>
        </w:rPr>
        <w:t>3</w:t>
      </w:r>
      <w:r>
        <w:rPr>
          <w:sz w:val="26"/>
        </w:rPr>
        <w:t xml:space="preserve"> году городскому поселению «Посёлок Воротынск» за счёт межбюджетных трансфертов, предоставляемых из бюджета муниципального района «Бабынинский район» в бюджет городского поселения «Посёлок Воротынск»:</w:t>
      </w:r>
    </w:p>
    <w:p w:rsidR="00B22ECB" w:rsidRDefault="00B22ECB" w:rsidP="00393F1E">
      <w:pPr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jc w:val="both"/>
        <w:rPr>
          <w:sz w:val="26"/>
        </w:rPr>
      </w:pPr>
      <w:r>
        <w:rPr>
          <w:sz w:val="26"/>
        </w:rPr>
        <w:lastRenderedPageBreak/>
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136985">
        <w:rPr>
          <w:sz w:val="26"/>
        </w:rPr>
        <w:t>ательством Российской Федерации.</w:t>
      </w:r>
    </w:p>
    <w:p w:rsidR="00B22ECB" w:rsidRDefault="00B22ECB" w:rsidP="00393F1E">
      <w:pPr>
        <w:numPr>
          <w:ilvl w:val="0"/>
          <w:numId w:val="12"/>
        </w:numPr>
        <w:tabs>
          <w:tab w:val="clear" w:pos="855"/>
          <w:tab w:val="num" w:pos="0"/>
        </w:tabs>
        <w:ind w:left="0" w:firstLine="360"/>
        <w:jc w:val="both"/>
        <w:rPr>
          <w:sz w:val="26"/>
        </w:rPr>
      </w:pPr>
      <w:r>
        <w:rPr>
          <w:sz w:val="26"/>
        </w:rPr>
        <w:t>Одобрить проект Соглашения о передаче и принятии исполнения отдельных полномочий по решению вопросов местного значения в 20</w:t>
      </w:r>
      <w:r w:rsidR="00CF2243">
        <w:rPr>
          <w:sz w:val="26"/>
        </w:rPr>
        <w:t>2</w:t>
      </w:r>
      <w:r w:rsidR="006A6F11">
        <w:rPr>
          <w:sz w:val="26"/>
        </w:rPr>
        <w:t>3</w:t>
      </w:r>
      <w:r w:rsidR="00CF2243">
        <w:rPr>
          <w:sz w:val="26"/>
        </w:rPr>
        <w:t xml:space="preserve"> </w:t>
      </w:r>
      <w:r>
        <w:rPr>
          <w:sz w:val="26"/>
        </w:rPr>
        <w:t>году между муниципальным районом «Бабынинский район» и городским поселением «Посёлок Воротынск».</w:t>
      </w:r>
    </w:p>
    <w:p w:rsidR="00B22ECB" w:rsidRDefault="00B22ECB" w:rsidP="00393F1E">
      <w:pPr>
        <w:numPr>
          <w:ilvl w:val="0"/>
          <w:numId w:val="12"/>
        </w:numPr>
        <w:tabs>
          <w:tab w:val="clear" w:pos="855"/>
          <w:tab w:val="num" w:pos="0"/>
        </w:tabs>
        <w:ind w:left="0" w:firstLine="360"/>
        <w:jc w:val="both"/>
        <w:rPr>
          <w:sz w:val="26"/>
        </w:rPr>
      </w:pPr>
      <w:r>
        <w:rPr>
          <w:sz w:val="26"/>
        </w:rPr>
        <w:t>Поручить главе администрации городского поселения «Посёлок Воротынск» заключить с главой администрации муниципального района «Бабынинский район» Соглашение, указанное  в п. 3 настоящего решения.</w:t>
      </w:r>
    </w:p>
    <w:p w:rsidR="00B22ECB" w:rsidRDefault="00B22ECB" w:rsidP="00393F1E">
      <w:pPr>
        <w:numPr>
          <w:ilvl w:val="0"/>
          <w:numId w:val="12"/>
        </w:numPr>
        <w:tabs>
          <w:tab w:val="clear" w:pos="855"/>
          <w:tab w:val="num" w:pos="0"/>
        </w:tabs>
        <w:ind w:left="0" w:firstLine="360"/>
        <w:jc w:val="both"/>
        <w:rPr>
          <w:sz w:val="26"/>
        </w:rPr>
      </w:pPr>
      <w:r>
        <w:rPr>
          <w:sz w:val="26"/>
        </w:rPr>
        <w:t>Настоящее решение вступает в силу со дня его официального опубликования и распространяется на правоотношения, возникшие с 01.01.20</w:t>
      </w:r>
      <w:r w:rsidR="00CF2243">
        <w:rPr>
          <w:sz w:val="26"/>
        </w:rPr>
        <w:t>2</w:t>
      </w:r>
      <w:r w:rsidR="006A6F11">
        <w:rPr>
          <w:sz w:val="26"/>
        </w:rPr>
        <w:t>3</w:t>
      </w:r>
      <w:r w:rsidR="00D152B7">
        <w:rPr>
          <w:sz w:val="26"/>
        </w:rPr>
        <w:t xml:space="preserve">  </w:t>
      </w:r>
      <w:r>
        <w:rPr>
          <w:sz w:val="26"/>
        </w:rPr>
        <w:t xml:space="preserve">года.  </w:t>
      </w:r>
    </w:p>
    <w:p w:rsidR="00B22ECB" w:rsidRDefault="00B22ECB" w:rsidP="00B22EC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2ECB" w:rsidRDefault="00B22ECB" w:rsidP="00B22EC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2ECB" w:rsidRDefault="00B22ECB" w:rsidP="00B22EC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2ECB" w:rsidRDefault="00B22ECB" w:rsidP="00B22EC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2ECB" w:rsidRDefault="00B22ECB" w:rsidP="00B22EC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2ECB" w:rsidRDefault="00B22ECB" w:rsidP="00B22EC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2ECB" w:rsidRPr="005B7864" w:rsidRDefault="00B22ECB" w:rsidP="00B22EC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2ECB" w:rsidRPr="005B7864" w:rsidRDefault="00B22ECB" w:rsidP="00B22EC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5751"/>
      </w:tblGrid>
      <w:tr w:rsidR="00B22ECB" w:rsidRPr="005B7864" w:rsidTr="00B22ECB">
        <w:tc>
          <w:tcPr>
            <w:tcW w:w="4077" w:type="dxa"/>
          </w:tcPr>
          <w:p w:rsidR="00B22ECB" w:rsidRPr="005B7864" w:rsidRDefault="00B22ECB" w:rsidP="00B22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864">
              <w:rPr>
                <w:sz w:val="28"/>
                <w:szCs w:val="28"/>
              </w:rPr>
              <w:t>Глава городского поселения</w:t>
            </w:r>
          </w:p>
          <w:p w:rsidR="00B22ECB" w:rsidRPr="005B7864" w:rsidRDefault="00B22ECB" w:rsidP="00B22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864">
              <w:rPr>
                <w:sz w:val="28"/>
                <w:szCs w:val="28"/>
              </w:rPr>
              <w:t>«Поселок Воротынск»</w:t>
            </w:r>
          </w:p>
        </w:tc>
        <w:tc>
          <w:tcPr>
            <w:tcW w:w="5751" w:type="dxa"/>
          </w:tcPr>
          <w:p w:rsidR="00B22ECB" w:rsidRPr="005B7864" w:rsidRDefault="00B22ECB" w:rsidP="00B22E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22ECB" w:rsidRPr="005B7864" w:rsidRDefault="00C80C82" w:rsidP="00B22E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О.И.Литвинова</w:t>
            </w:r>
          </w:p>
        </w:tc>
      </w:tr>
    </w:tbl>
    <w:p w:rsidR="00134FAC" w:rsidRDefault="00134FAC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p w:rsidR="00D152B7" w:rsidRDefault="00D152B7" w:rsidP="00F17EA1">
      <w:pPr>
        <w:jc w:val="right"/>
        <w:rPr>
          <w:sz w:val="20"/>
          <w:szCs w:val="20"/>
        </w:rPr>
      </w:pPr>
    </w:p>
    <w:sectPr w:rsidR="00D152B7" w:rsidSect="003C7B0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AB" w:rsidRDefault="00DD43AB" w:rsidP="00DD43AB">
      <w:r>
        <w:separator/>
      </w:r>
    </w:p>
  </w:endnote>
  <w:endnote w:type="continuationSeparator" w:id="1">
    <w:p w:rsidR="00DD43AB" w:rsidRDefault="00DD43AB" w:rsidP="00DD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AB" w:rsidRDefault="00DD43AB" w:rsidP="00DD43AB">
      <w:r>
        <w:separator/>
      </w:r>
    </w:p>
  </w:footnote>
  <w:footnote w:type="continuationSeparator" w:id="1">
    <w:p w:rsidR="00DD43AB" w:rsidRDefault="00DD43AB" w:rsidP="00DD4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97D"/>
    <w:multiLevelType w:val="hybridMultilevel"/>
    <w:tmpl w:val="EF4AAFDA"/>
    <w:lvl w:ilvl="0" w:tplc="7CB6F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260EDD"/>
    <w:multiLevelType w:val="multilevel"/>
    <w:tmpl w:val="BBB0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D31DAB"/>
    <w:multiLevelType w:val="hybridMultilevel"/>
    <w:tmpl w:val="A7F4BED8"/>
    <w:lvl w:ilvl="0" w:tplc="8B18A0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61684"/>
    <w:multiLevelType w:val="hybridMultilevel"/>
    <w:tmpl w:val="9AA07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4057C"/>
    <w:multiLevelType w:val="hybridMultilevel"/>
    <w:tmpl w:val="169E1134"/>
    <w:lvl w:ilvl="0" w:tplc="10EEDB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51C67"/>
    <w:multiLevelType w:val="hybridMultilevel"/>
    <w:tmpl w:val="85A47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21F10"/>
    <w:multiLevelType w:val="hybridMultilevel"/>
    <w:tmpl w:val="1AE669C4"/>
    <w:lvl w:ilvl="0" w:tplc="FA3E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3239BB"/>
    <w:multiLevelType w:val="hybridMultilevel"/>
    <w:tmpl w:val="7A06ACBE"/>
    <w:lvl w:ilvl="0" w:tplc="10EEDB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953C4F"/>
    <w:multiLevelType w:val="hybridMultilevel"/>
    <w:tmpl w:val="B65EB4EA"/>
    <w:lvl w:ilvl="0" w:tplc="8B18A0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66680"/>
    <w:multiLevelType w:val="hybridMultilevel"/>
    <w:tmpl w:val="48AC66A2"/>
    <w:lvl w:ilvl="0" w:tplc="D2AEE4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214CC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2C2F96"/>
    <w:multiLevelType w:val="hybridMultilevel"/>
    <w:tmpl w:val="038A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2E3EE1"/>
    <w:multiLevelType w:val="multilevel"/>
    <w:tmpl w:val="25D2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5EE7772"/>
    <w:multiLevelType w:val="hybridMultilevel"/>
    <w:tmpl w:val="00CE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45C41"/>
    <w:multiLevelType w:val="multilevel"/>
    <w:tmpl w:val="CD001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F4F"/>
    <w:rsid w:val="00002360"/>
    <w:rsid w:val="0000719D"/>
    <w:rsid w:val="00031DDE"/>
    <w:rsid w:val="000342F6"/>
    <w:rsid w:val="000378C6"/>
    <w:rsid w:val="00037F6F"/>
    <w:rsid w:val="0005246D"/>
    <w:rsid w:val="000549A5"/>
    <w:rsid w:val="00064F0F"/>
    <w:rsid w:val="00070795"/>
    <w:rsid w:val="00095BA6"/>
    <w:rsid w:val="000E480D"/>
    <w:rsid w:val="001138EC"/>
    <w:rsid w:val="00113FC8"/>
    <w:rsid w:val="00116ABC"/>
    <w:rsid w:val="00134FAC"/>
    <w:rsid w:val="00136985"/>
    <w:rsid w:val="00146CA9"/>
    <w:rsid w:val="00160B4B"/>
    <w:rsid w:val="00166EC4"/>
    <w:rsid w:val="00167B70"/>
    <w:rsid w:val="00167DB0"/>
    <w:rsid w:val="001700F9"/>
    <w:rsid w:val="001912FF"/>
    <w:rsid w:val="00195151"/>
    <w:rsid w:val="001A2F62"/>
    <w:rsid w:val="001B31C7"/>
    <w:rsid w:val="001E265F"/>
    <w:rsid w:val="002136E1"/>
    <w:rsid w:val="002174E4"/>
    <w:rsid w:val="00224618"/>
    <w:rsid w:val="002317B9"/>
    <w:rsid w:val="0023430D"/>
    <w:rsid w:val="0025673F"/>
    <w:rsid w:val="002606D3"/>
    <w:rsid w:val="00272A3D"/>
    <w:rsid w:val="00274C4D"/>
    <w:rsid w:val="00274D39"/>
    <w:rsid w:val="00292FCB"/>
    <w:rsid w:val="0029439C"/>
    <w:rsid w:val="00294947"/>
    <w:rsid w:val="002B6EC7"/>
    <w:rsid w:val="002C5290"/>
    <w:rsid w:val="002C6244"/>
    <w:rsid w:val="002D1714"/>
    <w:rsid w:val="002E3575"/>
    <w:rsid w:val="002E4883"/>
    <w:rsid w:val="00300FDF"/>
    <w:rsid w:val="00301A30"/>
    <w:rsid w:val="00304F3B"/>
    <w:rsid w:val="00307C7F"/>
    <w:rsid w:val="00311F40"/>
    <w:rsid w:val="003145AF"/>
    <w:rsid w:val="0032197F"/>
    <w:rsid w:val="00324279"/>
    <w:rsid w:val="003475C2"/>
    <w:rsid w:val="00350B50"/>
    <w:rsid w:val="00383375"/>
    <w:rsid w:val="00386F80"/>
    <w:rsid w:val="00393B52"/>
    <w:rsid w:val="00393F1E"/>
    <w:rsid w:val="00396249"/>
    <w:rsid w:val="003A5168"/>
    <w:rsid w:val="003C7B04"/>
    <w:rsid w:val="003D1121"/>
    <w:rsid w:val="003E6F79"/>
    <w:rsid w:val="003E70E6"/>
    <w:rsid w:val="003F07F2"/>
    <w:rsid w:val="00407816"/>
    <w:rsid w:val="004079CF"/>
    <w:rsid w:val="0042404F"/>
    <w:rsid w:val="0042504F"/>
    <w:rsid w:val="004415F1"/>
    <w:rsid w:val="004452A5"/>
    <w:rsid w:val="00457117"/>
    <w:rsid w:val="00457554"/>
    <w:rsid w:val="00460D8E"/>
    <w:rsid w:val="004619D1"/>
    <w:rsid w:val="004652E1"/>
    <w:rsid w:val="0047340C"/>
    <w:rsid w:val="004A75EC"/>
    <w:rsid w:val="004B76E6"/>
    <w:rsid w:val="004C1765"/>
    <w:rsid w:val="004D1821"/>
    <w:rsid w:val="004D540E"/>
    <w:rsid w:val="004D5EC2"/>
    <w:rsid w:val="005055E8"/>
    <w:rsid w:val="005062AF"/>
    <w:rsid w:val="00510D34"/>
    <w:rsid w:val="00526139"/>
    <w:rsid w:val="00532E3A"/>
    <w:rsid w:val="00535E0F"/>
    <w:rsid w:val="00557639"/>
    <w:rsid w:val="00567359"/>
    <w:rsid w:val="00572500"/>
    <w:rsid w:val="00572984"/>
    <w:rsid w:val="00577F31"/>
    <w:rsid w:val="0059669A"/>
    <w:rsid w:val="005B7864"/>
    <w:rsid w:val="005C4927"/>
    <w:rsid w:val="005C7FA4"/>
    <w:rsid w:val="005E02E5"/>
    <w:rsid w:val="005E124B"/>
    <w:rsid w:val="005F012E"/>
    <w:rsid w:val="00602650"/>
    <w:rsid w:val="00622DDF"/>
    <w:rsid w:val="006308C6"/>
    <w:rsid w:val="00632B7A"/>
    <w:rsid w:val="006426E7"/>
    <w:rsid w:val="00653180"/>
    <w:rsid w:val="00656915"/>
    <w:rsid w:val="00657798"/>
    <w:rsid w:val="00667FAA"/>
    <w:rsid w:val="006773E0"/>
    <w:rsid w:val="00682B9B"/>
    <w:rsid w:val="006927C0"/>
    <w:rsid w:val="006A5471"/>
    <w:rsid w:val="006A6F11"/>
    <w:rsid w:val="006A7540"/>
    <w:rsid w:val="006B67E2"/>
    <w:rsid w:val="006D1B12"/>
    <w:rsid w:val="006D5178"/>
    <w:rsid w:val="006E3583"/>
    <w:rsid w:val="006E4A5E"/>
    <w:rsid w:val="006F3690"/>
    <w:rsid w:val="006F69D2"/>
    <w:rsid w:val="00712459"/>
    <w:rsid w:val="00714D37"/>
    <w:rsid w:val="00715CCC"/>
    <w:rsid w:val="0073185A"/>
    <w:rsid w:val="0073542D"/>
    <w:rsid w:val="00741DCE"/>
    <w:rsid w:val="0078780F"/>
    <w:rsid w:val="007B0540"/>
    <w:rsid w:val="007B3544"/>
    <w:rsid w:val="007B3D80"/>
    <w:rsid w:val="007C440E"/>
    <w:rsid w:val="007D1F3D"/>
    <w:rsid w:val="007D78D3"/>
    <w:rsid w:val="008122B3"/>
    <w:rsid w:val="00821709"/>
    <w:rsid w:val="00843F78"/>
    <w:rsid w:val="008467D7"/>
    <w:rsid w:val="00855E5B"/>
    <w:rsid w:val="0086635C"/>
    <w:rsid w:val="008675BB"/>
    <w:rsid w:val="00873994"/>
    <w:rsid w:val="0089795A"/>
    <w:rsid w:val="008B1114"/>
    <w:rsid w:val="008C3934"/>
    <w:rsid w:val="008D2B59"/>
    <w:rsid w:val="008E1DFF"/>
    <w:rsid w:val="008E778F"/>
    <w:rsid w:val="008F6548"/>
    <w:rsid w:val="008F723A"/>
    <w:rsid w:val="0090484E"/>
    <w:rsid w:val="00904BC1"/>
    <w:rsid w:val="0091688C"/>
    <w:rsid w:val="00932F70"/>
    <w:rsid w:val="00936D1B"/>
    <w:rsid w:val="00950DF5"/>
    <w:rsid w:val="00960CCE"/>
    <w:rsid w:val="0096293B"/>
    <w:rsid w:val="009638FF"/>
    <w:rsid w:val="00965757"/>
    <w:rsid w:val="00970650"/>
    <w:rsid w:val="00977BD9"/>
    <w:rsid w:val="00977D5F"/>
    <w:rsid w:val="00980595"/>
    <w:rsid w:val="009812F8"/>
    <w:rsid w:val="00985389"/>
    <w:rsid w:val="009A1732"/>
    <w:rsid w:val="009A2AED"/>
    <w:rsid w:val="009A5DEC"/>
    <w:rsid w:val="009B1620"/>
    <w:rsid w:val="009B2F79"/>
    <w:rsid w:val="009C635A"/>
    <w:rsid w:val="009C70E4"/>
    <w:rsid w:val="009D5F4F"/>
    <w:rsid w:val="009F0DC4"/>
    <w:rsid w:val="009F176B"/>
    <w:rsid w:val="009F1C72"/>
    <w:rsid w:val="009F53D8"/>
    <w:rsid w:val="009F57B9"/>
    <w:rsid w:val="009F7B91"/>
    <w:rsid w:val="00A0671B"/>
    <w:rsid w:val="00A06D46"/>
    <w:rsid w:val="00A06E4A"/>
    <w:rsid w:val="00A21928"/>
    <w:rsid w:val="00A41BE6"/>
    <w:rsid w:val="00A41EA7"/>
    <w:rsid w:val="00A41F60"/>
    <w:rsid w:val="00A61F64"/>
    <w:rsid w:val="00A7375B"/>
    <w:rsid w:val="00A77CE7"/>
    <w:rsid w:val="00A94E3C"/>
    <w:rsid w:val="00AB1A2B"/>
    <w:rsid w:val="00AE7F24"/>
    <w:rsid w:val="00AF3AFD"/>
    <w:rsid w:val="00B00E94"/>
    <w:rsid w:val="00B05514"/>
    <w:rsid w:val="00B05F11"/>
    <w:rsid w:val="00B114ED"/>
    <w:rsid w:val="00B15A57"/>
    <w:rsid w:val="00B22ECB"/>
    <w:rsid w:val="00B375C9"/>
    <w:rsid w:val="00B510D3"/>
    <w:rsid w:val="00B51470"/>
    <w:rsid w:val="00B6614F"/>
    <w:rsid w:val="00B66E3F"/>
    <w:rsid w:val="00B72A7A"/>
    <w:rsid w:val="00B72E8A"/>
    <w:rsid w:val="00B837C1"/>
    <w:rsid w:val="00B90565"/>
    <w:rsid w:val="00B9285C"/>
    <w:rsid w:val="00BC318F"/>
    <w:rsid w:val="00BC46F9"/>
    <w:rsid w:val="00BC7406"/>
    <w:rsid w:val="00BD0E71"/>
    <w:rsid w:val="00BD1316"/>
    <w:rsid w:val="00BD24C7"/>
    <w:rsid w:val="00BF41A4"/>
    <w:rsid w:val="00BF576D"/>
    <w:rsid w:val="00C1555A"/>
    <w:rsid w:val="00C15A75"/>
    <w:rsid w:val="00C17047"/>
    <w:rsid w:val="00C20401"/>
    <w:rsid w:val="00C2191C"/>
    <w:rsid w:val="00C22DD0"/>
    <w:rsid w:val="00C25F98"/>
    <w:rsid w:val="00C34BA8"/>
    <w:rsid w:val="00C46C74"/>
    <w:rsid w:val="00C80C82"/>
    <w:rsid w:val="00CB03EF"/>
    <w:rsid w:val="00CB4488"/>
    <w:rsid w:val="00CB5360"/>
    <w:rsid w:val="00CC06CF"/>
    <w:rsid w:val="00CD6B6F"/>
    <w:rsid w:val="00CE7539"/>
    <w:rsid w:val="00CF1F1E"/>
    <w:rsid w:val="00CF2243"/>
    <w:rsid w:val="00D05478"/>
    <w:rsid w:val="00D05847"/>
    <w:rsid w:val="00D152B7"/>
    <w:rsid w:val="00D37194"/>
    <w:rsid w:val="00D4343C"/>
    <w:rsid w:val="00D509B4"/>
    <w:rsid w:val="00D66937"/>
    <w:rsid w:val="00D71BA8"/>
    <w:rsid w:val="00D97077"/>
    <w:rsid w:val="00DC37D8"/>
    <w:rsid w:val="00DC580E"/>
    <w:rsid w:val="00DD080B"/>
    <w:rsid w:val="00DD43AB"/>
    <w:rsid w:val="00DD5768"/>
    <w:rsid w:val="00DD7217"/>
    <w:rsid w:val="00E17BFE"/>
    <w:rsid w:val="00E6400E"/>
    <w:rsid w:val="00E66326"/>
    <w:rsid w:val="00E72074"/>
    <w:rsid w:val="00E82FF6"/>
    <w:rsid w:val="00E85610"/>
    <w:rsid w:val="00E870E9"/>
    <w:rsid w:val="00E914A1"/>
    <w:rsid w:val="00E91721"/>
    <w:rsid w:val="00EB3FAF"/>
    <w:rsid w:val="00EB785C"/>
    <w:rsid w:val="00EC2EBC"/>
    <w:rsid w:val="00EC3C66"/>
    <w:rsid w:val="00EC7195"/>
    <w:rsid w:val="00ED126C"/>
    <w:rsid w:val="00ED143A"/>
    <w:rsid w:val="00EE2635"/>
    <w:rsid w:val="00EF549B"/>
    <w:rsid w:val="00F01E71"/>
    <w:rsid w:val="00F0598C"/>
    <w:rsid w:val="00F17EA1"/>
    <w:rsid w:val="00F263CA"/>
    <w:rsid w:val="00F30333"/>
    <w:rsid w:val="00F568B1"/>
    <w:rsid w:val="00F6307F"/>
    <w:rsid w:val="00F63B56"/>
    <w:rsid w:val="00F866E1"/>
    <w:rsid w:val="00F97C46"/>
    <w:rsid w:val="00FA4C33"/>
    <w:rsid w:val="00FB28EA"/>
    <w:rsid w:val="00FB304A"/>
    <w:rsid w:val="00FC4F02"/>
    <w:rsid w:val="00FD753E"/>
    <w:rsid w:val="00FE4497"/>
    <w:rsid w:val="00FE4F24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7F2"/>
    <w:rPr>
      <w:sz w:val="24"/>
      <w:szCs w:val="24"/>
    </w:rPr>
  </w:style>
  <w:style w:type="paragraph" w:styleId="1">
    <w:name w:val="heading 1"/>
    <w:basedOn w:val="a"/>
    <w:next w:val="a"/>
    <w:qFormat/>
    <w:rsid w:val="009F1C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3E70E6"/>
    <w:pPr>
      <w:spacing w:after="75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619D1"/>
  </w:style>
  <w:style w:type="character" w:customStyle="1" w:styleId="apple-converted-space">
    <w:name w:val="apple-converted-space"/>
    <w:basedOn w:val="a0"/>
    <w:rsid w:val="004619D1"/>
  </w:style>
  <w:style w:type="paragraph" w:customStyle="1" w:styleId="ConsPlusNormal">
    <w:name w:val="ConsPlusNormal"/>
    <w:rsid w:val="00D058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rsid w:val="0089795A"/>
    <w:rPr>
      <w:color w:val="0000FF"/>
      <w:u w:val="single"/>
    </w:rPr>
  </w:style>
  <w:style w:type="paragraph" w:customStyle="1" w:styleId="ConsPlusCell">
    <w:name w:val="ConsPlusCell"/>
    <w:rsid w:val="00460D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460D8E"/>
    <w:pPr>
      <w:spacing w:before="100" w:beforeAutospacing="1" w:after="100" w:afterAutospacing="1"/>
    </w:pPr>
  </w:style>
  <w:style w:type="paragraph" w:customStyle="1" w:styleId="ConsPlusNonformat">
    <w:name w:val="ConsPlusNonformat"/>
    <w:rsid w:val="007D1F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1F3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Гипертекстовая ссылка"/>
    <w:basedOn w:val="a0"/>
    <w:rsid w:val="009F1C72"/>
    <w:rPr>
      <w:rFonts w:cs="Times New Roman"/>
      <w:b/>
      <w:color w:val="106BBE"/>
    </w:rPr>
  </w:style>
  <w:style w:type="character" w:customStyle="1" w:styleId="a7">
    <w:name w:val="Цветовое выделение"/>
    <w:rsid w:val="009F1C72"/>
    <w:rPr>
      <w:b/>
      <w:color w:val="26282F"/>
    </w:rPr>
  </w:style>
  <w:style w:type="paragraph" w:customStyle="1" w:styleId="a8">
    <w:name w:val="Нормальный (таблица)"/>
    <w:basedOn w:val="a"/>
    <w:next w:val="a"/>
    <w:rsid w:val="009F1C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0">
    <w:name w:val="Абзац списка1"/>
    <w:basedOn w:val="a"/>
    <w:rsid w:val="009F1C72"/>
    <w:pPr>
      <w:spacing w:after="200" w:line="276" w:lineRule="auto"/>
      <w:ind w:left="720"/>
    </w:pPr>
    <w:rPr>
      <w:rFonts w:ascii="Arial" w:hAnsi="Arial" w:cs="Arial"/>
      <w:sz w:val="28"/>
      <w:szCs w:val="28"/>
      <w:lang w:eastAsia="en-US"/>
    </w:rPr>
  </w:style>
  <w:style w:type="character" w:styleId="a9">
    <w:name w:val="Strong"/>
    <w:basedOn w:val="a0"/>
    <w:qFormat/>
    <w:rsid w:val="00653180"/>
    <w:rPr>
      <w:b/>
      <w:bCs/>
    </w:rPr>
  </w:style>
  <w:style w:type="paragraph" w:styleId="HTML">
    <w:name w:val="HTML Preformatted"/>
    <w:basedOn w:val="a"/>
    <w:rsid w:val="00653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sonormal0">
    <w:name w:val="msonormal"/>
    <w:basedOn w:val="a0"/>
    <w:rsid w:val="00F17EA1"/>
  </w:style>
  <w:style w:type="paragraph" w:customStyle="1" w:styleId="consplusnormal0">
    <w:name w:val="consplusnormal"/>
    <w:basedOn w:val="a"/>
    <w:rsid w:val="00F17EA1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B51470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51470"/>
    <w:rPr>
      <w:lang w:val="ru-RU" w:eastAsia="ru-RU" w:bidi="ar-SA"/>
    </w:rPr>
  </w:style>
  <w:style w:type="paragraph" w:styleId="ac">
    <w:name w:val="No Spacing"/>
    <w:qFormat/>
    <w:rsid w:val="00B51470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Оформление титульного листа"/>
    <w:basedOn w:val="a"/>
    <w:rsid w:val="009A5DEC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5C49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A5471"/>
    <w:pPr>
      <w:ind w:left="720"/>
      <w:contextualSpacing/>
    </w:pPr>
  </w:style>
  <w:style w:type="paragraph" w:styleId="af0">
    <w:name w:val="header"/>
    <w:basedOn w:val="a"/>
    <w:link w:val="af1"/>
    <w:rsid w:val="00DD43A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D43AB"/>
    <w:rPr>
      <w:sz w:val="24"/>
      <w:szCs w:val="24"/>
    </w:rPr>
  </w:style>
  <w:style w:type="paragraph" w:styleId="af2">
    <w:name w:val="footer"/>
    <w:basedOn w:val="a"/>
    <w:link w:val="af3"/>
    <w:rsid w:val="00DD43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D43AB"/>
    <w:rPr>
      <w:sz w:val="24"/>
      <w:szCs w:val="24"/>
    </w:rPr>
  </w:style>
  <w:style w:type="paragraph" w:customStyle="1" w:styleId="ConsNonformat">
    <w:name w:val="ConsNonformat"/>
    <w:uiPriority w:val="99"/>
    <w:rsid w:val="00DD43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333">
              <w:marLeft w:val="-45"/>
              <w:marRight w:val="-45"/>
              <w:marTop w:val="0"/>
              <w:marBottom w:val="0"/>
              <w:divBdr>
                <w:top w:val="single" w:sz="18" w:space="0" w:color="923907"/>
                <w:left w:val="single" w:sz="18" w:space="0" w:color="923907"/>
                <w:bottom w:val="single" w:sz="18" w:space="0" w:color="923907"/>
                <w:right w:val="single" w:sz="18" w:space="0" w:color="923907"/>
              </w:divBdr>
              <w:divsChild>
                <w:div w:id="152286237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</cp:lastModifiedBy>
  <cp:revision>4</cp:revision>
  <cp:lastPrinted>2023-05-22T06:46:00Z</cp:lastPrinted>
  <dcterms:created xsi:type="dcterms:W3CDTF">2023-05-19T11:51:00Z</dcterms:created>
  <dcterms:modified xsi:type="dcterms:W3CDTF">2023-05-25T13:03:00Z</dcterms:modified>
</cp:coreProperties>
</file>