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20" w:rsidRPr="00744ECC" w:rsidRDefault="006D6120" w:rsidP="006D6120">
      <w:pPr>
        <w:jc w:val="center"/>
        <w:rPr>
          <w:sz w:val="28"/>
          <w:szCs w:val="28"/>
        </w:rPr>
      </w:pPr>
      <w:r>
        <w:rPr>
          <w:noProof/>
          <w:sz w:val="140"/>
          <w:lang w:eastAsia="ru-RU"/>
        </w:rPr>
        <w:drawing>
          <wp:inline distT="0" distB="0" distL="0" distR="0">
            <wp:extent cx="685800" cy="1143000"/>
            <wp:effectExtent l="19050" t="0" r="0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20" w:rsidRPr="00744ECC" w:rsidRDefault="006D6120" w:rsidP="006D6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120" w:rsidRPr="00744ECC" w:rsidRDefault="006D6120" w:rsidP="006D6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ECC">
        <w:rPr>
          <w:rFonts w:ascii="Times New Roman" w:hAnsi="Times New Roman"/>
          <w:sz w:val="28"/>
          <w:szCs w:val="28"/>
        </w:rPr>
        <w:t>СОБРАНИЕ ПРЕДСТАВИТЕЛЕЙ</w:t>
      </w:r>
    </w:p>
    <w:p w:rsidR="006D6120" w:rsidRPr="00744ECC" w:rsidRDefault="006D6120" w:rsidP="006D6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ECC">
        <w:rPr>
          <w:rFonts w:ascii="Times New Roman" w:hAnsi="Times New Roman"/>
          <w:sz w:val="28"/>
          <w:szCs w:val="28"/>
        </w:rPr>
        <w:t>ГОРОДСКОГО ПОСЕЛЕНИЯ</w:t>
      </w:r>
    </w:p>
    <w:p w:rsidR="006D6120" w:rsidRPr="00744ECC" w:rsidRDefault="006D6120" w:rsidP="006D6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ECC">
        <w:rPr>
          <w:rFonts w:ascii="Times New Roman" w:hAnsi="Times New Roman"/>
          <w:sz w:val="28"/>
          <w:szCs w:val="28"/>
        </w:rPr>
        <w:t>«ПОСЕЛОК ВОРОТЫНСК»</w:t>
      </w:r>
    </w:p>
    <w:p w:rsidR="006D6120" w:rsidRPr="00744ECC" w:rsidRDefault="006D6120" w:rsidP="006D6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6120" w:rsidRPr="00744ECC" w:rsidRDefault="006D6120" w:rsidP="006D61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ECC">
        <w:rPr>
          <w:rFonts w:ascii="Times New Roman" w:hAnsi="Times New Roman"/>
          <w:b/>
          <w:sz w:val="28"/>
          <w:szCs w:val="28"/>
        </w:rPr>
        <w:t>РЕШЕНИЕ</w:t>
      </w:r>
    </w:p>
    <w:p w:rsidR="006D6120" w:rsidRPr="00744ECC" w:rsidRDefault="006D6120" w:rsidP="006D61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D6120" w:rsidRPr="00744ECC" w:rsidTr="00E03847">
        <w:tc>
          <w:tcPr>
            <w:tcW w:w="4785" w:type="dxa"/>
          </w:tcPr>
          <w:p w:rsidR="006D6120" w:rsidRPr="00744ECC" w:rsidRDefault="006D6120" w:rsidP="006D61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31 мая </w:t>
            </w: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6D6120" w:rsidRPr="00744ECC" w:rsidRDefault="006D6120" w:rsidP="00E03847">
            <w:pPr>
              <w:spacing w:after="0" w:line="240" w:lineRule="auto"/>
              <w:ind w:right="35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E55670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6D6120" w:rsidRPr="00744ECC" w:rsidRDefault="006D6120" w:rsidP="006D6120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D6120" w:rsidRPr="00744ECC" w:rsidTr="00E03847">
        <w:trPr>
          <w:trHeight w:val="1134"/>
        </w:trPr>
        <w:tc>
          <w:tcPr>
            <w:tcW w:w="4785" w:type="dxa"/>
          </w:tcPr>
          <w:p w:rsidR="006D6120" w:rsidRDefault="006D6120" w:rsidP="00E0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073FD3">
              <w:rPr>
                <w:rFonts w:ascii="Times New Roman" w:hAnsi="Times New Roman"/>
                <w:bCs/>
                <w:i/>
                <w:sz w:val="24"/>
                <w:szCs w:val="24"/>
              </w:rPr>
              <w:t>О досрочном прекращении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073F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депутата</w:t>
            </w:r>
            <w:r w:rsidR="00073F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Собрания представителей</w:t>
            </w:r>
          </w:p>
          <w:p w:rsidR="006D6120" w:rsidRPr="00057D7A" w:rsidRDefault="006D6120" w:rsidP="00E0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ГП «Поселок Воротынск»  </w:t>
            </w:r>
          </w:p>
          <w:p w:rsidR="006D6120" w:rsidRPr="00057D7A" w:rsidRDefault="006D6120" w:rsidP="00E0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6D6120" w:rsidRPr="00744ECC" w:rsidRDefault="006D6120" w:rsidP="00E038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6120" w:rsidRDefault="006D6120" w:rsidP="006D6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>На основании заявления депутата Собрания представителей городского поселения «Поселок Воротынск»</w:t>
      </w:r>
      <w:r w:rsidRPr="00057D7A">
        <w:rPr>
          <w:rFonts w:ascii="Times New Roman" w:hAnsi="Times New Roman"/>
          <w:bCs/>
          <w:sz w:val="26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8"/>
        </w:rPr>
        <w:t>Яковлевой Любовь Евгеньевны, руководствуясь Федеральным законом от 06.10.2003 №131-ФЗ и Уставом городского поселения «Поселок Воротынск»</w:t>
      </w:r>
    </w:p>
    <w:p w:rsidR="006D6120" w:rsidRPr="00057D7A" w:rsidRDefault="006D6120" w:rsidP="006D6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8"/>
        </w:rPr>
      </w:pPr>
    </w:p>
    <w:p w:rsidR="006D6120" w:rsidRPr="00744ECC" w:rsidRDefault="006D6120" w:rsidP="006D6120">
      <w:pPr>
        <w:jc w:val="center"/>
        <w:rPr>
          <w:rFonts w:ascii="Times New Roman" w:hAnsi="Times New Roman"/>
          <w:b/>
          <w:sz w:val="28"/>
          <w:szCs w:val="28"/>
        </w:rPr>
      </w:pPr>
      <w:r w:rsidRPr="00744ECC">
        <w:rPr>
          <w:rFonts w:ascii="Times New Roman" w:hAnsi="Times New Roman"/>
          <w:b/>
          <w:sz w:val="28"/>
          <w:szCs w:val="28"/>
        </w:rPr>
        <w:t xml:space="preserve">Собрание представителей  </w:t>
      </w:r>
      <w:proofErr w:type="gramStart"/>
      <w:r w:rsidRPr="00744EC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44ECC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6D6120" w:rsidRDefault="006D6120" w:rsidP="006D6120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Считать досрочно прекращенными полномочия депутата Собрания представителей городского поселения «Поселок Воротынск» Яковлевой Л.Е.</w:t>
      </w:r>
    </w:p>
    <w:p w:rsidR="006D6120" w:rsidRDefault="006D6120" w:rsidP="006D6120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Исключить из состава Собрания представителей городского поселения «Поселок Воротынск» депутата Яковлеву Л.Е.</w:t>
      </w:r>
    </w:p>
    <w:p w:rsidR="006D6120" w:rsidRDefault="006D6120" w:rsidP="006D6120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Настоящее Решение вступа</w:t>
      </w:r>
      <w:r w:rsidR="001B6C56">
        <w:rPr>
          <w:rFonts w:ascii="Times New Roman" w:hAnsi="Times New Roman"/>
          <w:bCs/>
          <w:sz w:val="26"/>
          <w:szCs w:val="26"/>
        </w:rPr>
        <w:t>ет в силу со дня его подписания и подлежит опубликованию.</w:t>
      </w:r>
    </w:p>
    <w:p w:rsidR="006D6120" w:rsidRPr="00057D7A" w:rsidRDefault="006D6120" w:rsidP="006D6120">
      <w:pPr>
        <w:tabs>
          <w:tab w:val="left" w:pos="540"/>
        </w:tabs>
        <w:spacing w:after="0" w:line="240" w:lineRule="auto"/>
        <w:ind w:left="180"/>
        <w:jc w:val="both"/>
        <w:rPr>
          <w:rFonts w:ascii="Times New Roman" w:hAnsi="Times New Roman"/>
          <w:bCs/>
          <w:sz w:val="26"/>
          <w:szCs w:val="26"/>
        </w:rPr>
      </w:pPr>
    </w:p>
    <w:p w:rsidR="006D6120" w:rsidRPr="00744ECC" w:rsidRDefault="006D6120" w:rsidP="006D612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120" w:rsidRPr="00744ECC" w:rsidRDefault="006D6120" w:rsidP="006D612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077"/>
        <w:gridCol w:w="5493"/>
      </w:tblGrid>
      <w:tr w:rsidR="006D6120" w:rsidRPr="00744ECC" w:rsidTr="00E03847">
        <w:tc>
          <w:tcPr>
            <w:tcW w:w="4077" w:type="dxa"/>
          </w:tcPr>
          <w:p w:rsidR="006D6120" w:rsidRDefault="006D6120" w:rsidP="00E03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</w:p>
          <w:p w:rsidR="006D6120" w:rsidRPr="00744ECC" w:rsidRDefault="006D6120" w:rsidP="00E03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ГП </w:t>
            </w:r>
            <w:r w:rsidRPr="00744ECC">
              <w:rPr>
                <w:rFonts w:ascii="Times New Roman" w:hAnsi="Times New Roman"/>
                <w:b/>
                <w:sz w:val="28"/>
                <w:szCs w:val="28"/>
              </w:rPr>
              <w:t>«Поселок Воротынск»</w:t>
            </w:r>
          </w:p>
        </w:tc>
        <w:tc>
          <w:tcPr>
            <w:tcW w:w="5493" w:type="dxa"/>
          </w:tcPr>
          <w:p w:rsidR="006D6120" w:rsidRPr="00744ECC" w:rsidRDefault="006D6120" w:rsidP="00E038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6120" w:rsidRPr="00744ECC" w:rsidRDefault="006D6120" w:rsidP="00E038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О.И.Литвинова</w:t>
            </w:r>
          </w:p>
        </w:tc>
      </w:tr>
    </w:tbl>
    <w:p w:rsidR="006D6120" w:rsidRDefault="006D6120" w:rsidP="006D6120"/>
    <w:p w:rsidR="0084092C" w:rsidRDefault="0084092C"/>
    <w:sectPr w:rsidR="0084092C" w:rsidSect="0041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CA4"/>
    <w:multiLevelType w:val="hybridMultilevel"/>
    <w:tmpl w:val="5C1CFAEE"/>
    <w:lvl w:ilvl="0" w:tplc="341EB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8B18A01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120"/>
    <w:rsid w:val="00073FD3"/>
    <w:rsid w:val="000C06A9"/>
    <w:rsid w:val="001B6C56"/>
    <w:rsid w:val="006D6120"/>
    <w:rsid w:val="0084092C"/>
    <w:rsid w:val="00E55670"/>
    <w:rsid w:val="00F0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20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1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4</cp:revision>
  <cp:lastPrinted>2023-06-01T05:21:00Z</cp:lastPrinted>
  <dcterms:created xsi:type="dcterms:W3CDTF">2023-05-31T12:08:00Z</dcterms:created>
  <dcterms:modified xsi:type="dcterms:W3CDTF">2023-06-01T05:21:00Z</dcterms:modified>
</cp:coreProperties>
</file>