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9ABF" w14:textId="7AACC418" w:rsidR="00713CA0" w:rsidRPr="000B1AB8" w:rsidRDefault="00B466AE" w:rsidP="00713CA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ИНФОРМАЦИОННОЕ СООБЩЕНИЕ</w:t>
      </w:r>
      <w:r w:rsidR="00713CA0" w:rsidRPr="000B1AB8">
        <w:rPr>
          <w:b/>
          <w:bCs/>
          <w:color w:val="000000"/>
        </w:rPr>
        <w:br/>
      </w:r>
      <w:r w:rsidR="00713CA0" w:rsidRPr="000B1AB8">
        <w:rPr>
          <w:rStyle w:val="a4"/>
          <w:color w:val="000000"/>
        </w:rPr>
        <w:t xml:space="preserve">о приеме документов для участия в конкурсе на замещение должности </w:t>
      </w:r>
    </w:p>
    <w:p w14:paraId="56E05D96" w14:textId="77777777" w:rsidR="00713CA0" w:rsidRPr="000B1AB8" w:rsidRDefault="00713CA0" w:rsidP="00713C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B1AB8">
        <w:rPr>
          <w:rStyle w:val="a4"/>
          <w:color w:val="000000"/>
        </w:rPr>
        <w:t>Главы администрации ГП «Поселок Воротынск» (далее – конкурс)</w:t>
      </w:r>
    </w:p>
    <w:p w14:paraId="78733947" w14:textId="3CB9E7D8" w:rsidR="00713CA0" w:rsidRPr="000B1AB8" w:rsidRDefault="00713CA0" w:rsidP="00FF0F2B">
      <w:pPr>
        <w:pStyle w:val="a3"/>
        <w:shd w:val="clear" w:color="auto" w:fill="FFFFFF"/>
        <w:spacing w:before="150" w:beforeAutospacing="0" w:after="225" w:afterAutospacing="0"/>
        <w:ind w:firstLine="567"/>
        <w:jc w:val="both"/>
        <w:rPr>
          <w:color w:val="000000"/>
        </w:rPr>
      </w:pPr>
      <w:r w:rsidRPr="000B1AB8">
        <w:rPr>
          <w:color w:val="000000"/>
        </w:rPr>
        <w:t xml:space="preserve">Конкурс на замещение должности Главы администрации ГП «Поселок </w:t>
      </w:r>
      <w:r w:rsidR="00B466AE" w:rsidRPr="000B1AB8">
        <w:rPr>
          <w:color w:val="000000"/>
        </w:rPr>
        <w:t>Воротынск» назначен</w:t>
      </w:r>
      <w:r w:rsidRPr="000B1AB8">
        <w:rPr>
          <w:color w:val="000000"/>
        </w:rPr>
        <w:t xml:space="preserve"> на </w:t>
      </w:r>
      <w:r w:rsidR="00433024">
        <w:rPr>
          <w:color w:val="000000"/>
        </w:rPr>
        <w:t>19</w:t>
      </w:r>
      <w:r w:rsidR="003222CD">
        <w:rPr>
          <w:color w:val="000000"/>
        </w:rPr>
        <w:t xml:space="preserve"> </w:t>
      </w:r>
      <w:r w:rsidR="00433024">
        <w:rPr>
          <w:color w:val="000000"/>
        </w:rPr>
        <w:t>июля</w:t>
      </w:r>
      <w:r w:rsidRPr="000B1AB8">
        <w:rPr>
          <w:color w:val="000000"/>
        </w:rPr>
        <w:t xml:space="preserve"> 202</w:t>
      </w:r>
      <w:r w:rsidR="003222CD">
        <w:rPr>
          <w:color w:val="000000"/>
        </w:rPr>
        <w:t>3</w:t>
      </w:r>
      <w:r w:rsidRPr="000B1AB8">
        <w:rPr>
          <w:color w:val="000000"/>
        </w:rPr>
        <w:t xml:space="preserve"> года в 16 часов 00 минут.</w:t>
      </w:r>
    </w:p>
    <w:p w14:paraId="7769474F" w14:textId="42D7E83F" w:rsidR="00713CA0" w:rsidRPr="00B466AE" w:rsidRDefault="00713CA0" w:rsidP="00FF0F2B">
      <w:pPr>
        <w:pStyle w:val="a3"/>
        <w:shd w:val="clear" w:color="auto" w:fill="FFFFFF"/>
        <w:spacing w:before="150" w:beforeAutospacing="0" w:after="225" w:afterAutospacing="0"/>
        <w:ind w:firstLine="567"/>
        <w:jc w:val="both"/>
        <w:rPr>
          <w:color w:val="000000"/>
        </w:rPr>
      </w:pPr>
      <w:r w:rsidRPr="000B1AB8">
        <w:rPr>
          <w:color w:val="000000"/>
        </w:rPr>
        <w:t xml:space="preserve">Место и время приема документов для участия в конкурсе: Калужская область, Бабынинский район, поселок </w:t>
      </w:r>
      <w:r w:rsidR="003222CD">
        <w:rPr>
          <w:color w:val="000000"/>
        </w:rPr>
        <w:t>Бабынино</w:t>
      </w:r>
      <w:r w:rsidRPr="000B1AB8">
        <w:rPr>
          <w:color w:val="000000"/>
        </w:rPr>
        <w:t>, ул.</w:t>
      </w:r>
      <w:r w:rsidR="003222CD">
        <w:rPr>
          <w:color w:val="000000"/>
        </w:rPr>
        <w:t>Новая</w:t>
      </w:r>
      <w:r w:rsidRPr="000B1AB8">
        <w:rPr>
          <w:color w:val="000000"/>
        </w:rPr>
        <w:t>, д.</w:t>
      </w:r>
      <w:r w:rsidR="003222CD">
        <w:rPr>
          <w:color w:val="000000"/>
        </w:rPr>
        <w:t>4</w:t>
      </w:r>
      <w:r w:rsidRPr="000B1AB8">
        <w:rPr>
          <w:color w:val="000000"/>
        </w:rPr>
        <w:t xml:space="preserve">, здание администрации </w:t>
      </w:r>
      <w:r w:rsidR="003222CD">
        <w:rPr>
          <w:color w:val="000000"/>
        </w:rPr>
        <w:t>МР</w:t>
      </w:r>
      <w:r w:rsidRPr="000B1AB8">
        <w:rPr>
          <w:color w:val="000000"/>
        </w:rPr>
        <w:t xml:space="preserve"> «</w:t>
      </w:r>
      <w:r w:rsidR="003222CD">
        <w:rPr>
          <w:color w:val="000000"/>
        </w:rPr>
        <w:t>Бабынинский район</w:t>
      </w:r>
      <w:r w:rsidRPr="000B1AB8">
        <w:rPr>
          <w:color w:val="000000"/>
        </w:rPr>
        <w:t xml:space="preserve">», </w:t>
      </w:r>
      <w:r w:rsidR="003222CD">
        <w:rPr>
          <w:color w:val="000000"/>
        </w:rPr>
        <w:t>кабинет №21</w:t>
      </w:r>
      <w:r w:rsidRPr="000B1AB8">
        <w:rPr>
          <w:color w:val="000000"/>
        </w:rPr>
        <w:t xml:space="preserve">, ежедневно (кроме субботы и воскресенья) </w:t>
      </w:r>
      <w:r w:rsidR="00FD7B50" w:rsidRPr="00FD7B50">
        <w:rPr>
          <w:color w:val="1A1A1A"/>
          <w:shd w:val="clear" w:color="auto" w:fill="FFFFFF"/>
        </w:rPr>
        <w:t xml:space="preserve">в течение 20 </w:t>
      </w:r>
      <w:r w:rsidR="00B466AE">
        <w:rPr>
          <w:color w:val="1A1A1A"/>
          <w:shd w:val="clear" w:color="auto" w:fill="FFFFFF"/>
        </w:rPr>
        <w:t xml:space="preserve">календарных </w:t>
      </w:r>
      <w:r w:rsidR="00FD7B50" w:rsidRPr="00FD7B50">
        <w:rPr>
          <w:color w:val="1A1A1A"/>
          <w:shd w:val="clear" w:color="auto" w:fill="FFFFFF"/>
        </w:rPr>
        <w:t>дней со дня опубликования решения об объявлении конкурса</w:t>
      </w:r>
      <w:r w:rsidR="00FD7B50">
        <w:rPr>
          <w:color w:val="000000"/>
        </w:rPr>
        <w:t>,</w:t>
      </w:r>
      <w:r w:rsidRPr="000B1AB8">
        <w:rPr>
          <w:color w:val="000000"/>
        </w:rPr>
        <w:t xml:space="preserve"> с </w:t>
      </w:r>
      <w:r w:rsidR="003222CD">
        <w:rPr>
          <w:color w:val="000000"/>
        </w:rPr>
        <w:t>08</w:t>
      </w:r>
      <w:r w:rsidRPr="000B1AB8">
        <w:rPr>
          <w:color w:val="000000"/>
        </w:rPr>
        <w:t xml:space="preserve"> часов 00 минут до 1</w:t>
      </w:r>
      <w:r w:rsidR="00011459">
        <w:rPr>
          <w:color w:val="000000"/>
        </w:rPr>
        <w:t>6</w:t>
      </w:r>
      <w:r w:rsidRPr="000B1AB8">
        <w:rPr>
          <w:color w:val="000000"/>
        </w:rPr>
        <w:t xml:space="preserve"> часов 00 минут (перерыв с 13 часов 00 минут до 14 часов 00 минут)</w:t>
      </w:r>
      <w:r w:rsidR="00B466AE">
        <w:rPr>
          <w:color w:val="000000"/>
        </w:rPr>
        <w:t>.</w:t>
      </w:r>
      <w:r w:rsidR="00987D68">
        <w:rPr>
          <w:color w:val="000000"/>
        </w:rPr>
        <w:t xml:space="preserve"> </w:t>
      </w:r>
      <w:r w:rsidR="00B466AE">
        <w:rPr>
          <w:color w:val="000000"/>
        </w:rPr>
        <w:t>Д</w:t>
      </w:r>
      <w:r w:rsidR="00B466AE">
        <w:rPr>
          <w:color w:val="000000"/>
        </w:rPr>
        <w:t>ополнительн</w:t>
      </w:r>
      <w:r w:rsidR="00B466AE">
        <w:rPr>
          <w:color w:val="000000"/>
        </w:rPr>
        <w:t>ую</w:t>
      </w:r>
      <w:r w:rsidR="00B466AE">
        <w:rPr>
          <w:color w:val="000000"/>
        </w:rPr>
        <w:t xml:space="preserve"> информаци</w:t>
      </w:r>
      <w:r w:rsidR="00B466AE">
        <w:rPr>
          <w:color w:val="000000"/>
        </w:rPr>
        <w:t>ю</w:t>
      </w:r>
      <w:r w:rsidR="00B466AE">
        <w:rPr>
          <w:color w:val="000000"/>
        </w:rPr>
        <w:t xml:space="preserve"> по конкурсу </w:t>
      </w:r>
      <w:r w:rsidR="00B466AE">
        <w:rPr>
          <w:color w:val="000000"/>
        </w:rPr>
        <w:t xml:space="preserve">можно получить по </w:t>
      </w:r>
      <w:r w:rsidR="00987D68">
        <w:rPr>
          <w:color w:val="000000"/>
        </w:rPr>
        <w:t>телефон</w:t>
      </w:r>
      <w:r w:rsidR="00B466AE">
        <w:rPr>
          <w:color w:val="000000"/>
        </w:rPr>
        <w:t>у:</w:t>
      </w:r>
      <w:r w:rsidR="00987D68">
        <w:rPr>
          <w:color w:val="000000"/>
        </w:rPr>
        <w:t xml:space="preserve"> 8 (48448) 2 12 32</w:t>
      </w:r>
      <w:r w:rsidR="00B466AE">
        <w:rPr>
          <w:color w:val="000000"/>
        </w:rPr>
        <w:t xml:space="preserve">, или эл. почте: </w:t>
      </w:r>
      <w:proofErr w:type="spellStart"/>
      <w:r w:rsidR="00B466AE" w:rsidRPr="00B466AE">
        <w:rPr>
          <w:color w:val="000000"/>
        </w:rPr>
        <w:t>kulagina_ov</w:t>
      </w:r>
      <w:proofErr w:type="spellEnd"/>
      <w:r w:rsidR="00B466AE" w:rsidRPr="00B466AE">
        <w:rPr>
          <w:color w:val="000000"/>
        </w:rPr>
        <w:t>@</w:t>
      </w:r>
      <w:proofErr w:type="spellStart"/>
      <w:r w:rsidR="00B466AE">
        <w:rPr>
          <w:color w:val="000000"/>
          <w:lang w:val="en-US"/>
        </w:rPr>
        <w:t>adm</w:t>
      </w:r>
      <w:proofErr w:type="spellEnd"/>
      <w:r w:rsidR="00B466AE" w:rsidRPr="00B466AE">
        <w:rPr>
          <w:color w:val="000000"/>
        </w:rPr>
        <w:t>.</w:t>
      </w:r>
      <w:proofErr w:type="spellStart"/>
      <w:r w:rsidR="00B466AE">
        <w:rPr>
          <w:color w:val="000000"/>
          <w:lang w:val="en-US"/>
        </w:rPr>
        <w:t>kaluga</w:t>
      </w:r>
      <w:proofErr w:type="spellEnd"/>
      <w:r w:rsidR="00B466AE" w:rsidRPr="00B466AE">
        <w:rPr>
          <w:color w:val="000000"/>
        </w:rPr>
        <w:t>.</w:t>
      </w:r>
      <w:proofErr w:type="spellStart"/>
      <w:r w:rsidR="00B466AE">
        <w:rPr>
          <w:color w:val="000000"/>
          <w:lang w:val="en-US"/>
        </w:rPr>
        <w:t>ru</w:t>
      </w:r>
      <w:proofErr w:type="spellEnd"/>
    </w:p>
    <w:p w14:paraId="1CE19EE8" w14:textId="77777777" w:rsidR="00713CA0" w:rsidRDefault="00713CA0" w:rsidP="000B1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B1AB8">
        <w:rPr>
          <w:color w:val="000000"/>
        </w:rPr>
        <w:t xml:space="preserve">Место проведения конкурса и работы конкурсной комиссии: </w:t>
      </w:r>
      <w:r w:rsidR="00FF0F2B" w:rsidRPr="000B1AB8">
        <w:rPr>
          <w:color w:val="000000"/>
        </w:rPr>
        <w:t xml:space="preserve">Калужская область, Бабынинский район, поселок Воротынск, ул.Железнодорожная, д.8, здание администрации ГП «Поселок Воротынск», </w:t>
      </w:r>
      <w:r w:rsidRPr="000B1AB8">
        <w:rPr>
          <w:color w:val="000000"/>
        </w:rPr>
        <w:t xml:space="preserve">второй этаж, кабинет </w:t>
      </w:r>
      <w:r w:rsidR="00011459">
        <w:rPr>
          <w:color w:val="000000"/>
        </w:rPr>
        <w:t>Главы ГП «Поселок Воротынск».</w:t>
      </w:r>
    </w:p>
    <w:p w14:paraId="1699F1D7" w14:textId="77777777" w:rsidR="000B1AB8" w:rsidRPr="000B1AB8" w:rsidRDefault="000B1AB8" w:rsidP="000B1A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14:paraId="2ADF8A7E" w14:textId="77777777" w:rsidR="000B1AB8" w:rsidRDefault="000B1AB8" w:rsidP="000B1AB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0B1AB8">
        <w:rPr>
          <w:b/>
          <w:color w:val="000000"/>
        </w:rPr>
        <w:t>Условия проведения конкурса</w:t>
      </w:r>
    </w:p>
    <w:p w14:paraId="5CD0BEE4" w14:textId="77777777" w:rsidR="00011459" w:rsidRDefault="00011459" w:rsidP="000B1AB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14:paraId="4F3816BB" w14:textId="77777777" w:rsidR="003222CD" w:rsidRDefault="0015278E" w:rsidP="00987D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0B1AB8">
        <w:rPr>
          <w:color w:val="000000"/>
          <w:shd w:val="clear" w:color="auto" w:fill="FFFFFF"/>
        </w:rPr>
        <w:t>1. При проведении конкурса кандидатам гарантируется равенство прав в соответствии с Конституцией Российской Федерации.</w:t>
      </w:r>
    </w:p>
    <w:p w14:paraId="35CCDEF9" w14:textId="77777777" w:rsidR="00987D68" w:rsidRDefault="00987D68" w:rsidP="00987D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14:paraId="0F92C489" w14:textId="77777777" w:rsidR="003222CD" w:rsidRPr="00030798" w:rsidRDefault="003222CD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2. Право на участие в конкурсе имеют граждане, соответствующие следующим требованиям:</w:t>
      </w:r>
    </w:p>
    <w:p w14:paraId="0C8A7997" w14:textId="77777777" w:rsidR="003222CD" w:rsidRPr="00030798" w:rsidRDefault="0015278E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3222CD" w:rsidRPr="00030798">
        <w:rPr>
          <w:rFonts w:ascii="Times New Roman" w:hAnsi="Times New Roman" w:cs="Times New Roman"/>
          <w:sz w:val="24"/>
          <w:szCs w:val="24"/>
        </w:rPr>
        <w:t xml:space="preserve">оответствующие квалификационным требованиям, предъявляемым к замещению муниципальных должностей муниципальной службы, предусмотренным Федеральным </w:t>
      </w:r>
      <w:hyperlink r:id="rId5">
        <w:r w:rsidR="003222CD" w:rsidRPr="005210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222CD" w:rsidRPr="00030798">
        <w:rPr>
          <w:rFonts w:ascii="Times New Roman" w:hAnsi="Times New Roman" w:cs="Times New Roman"/>
          <w:sz w:val="24"/>
          <w:szCs w:val="24"/>
        </w:rPr>
        <w:t xml:space="preserve"> 25-ФЗ, </w:t>
      </w:r>
      <w:hyperlink r:id="rId6">
        <w:r w:rsidR="003222CD" w:rsidRPr="005210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222CD" w:rsidRPr="00030798">
        <w:rPr>
          <w:rFonts w:ascii="Times New Roman" w:hAnsi="Times New Roman" w:cs="Times New Roman"/>
          <w:sz w:val="24"/>
          <w:szCs w:val="24"/>
        </w:rPr>
        <w:t xml:space="preserve"> Калужской области от 03.12.2007 </w:t>
      </w:r>
      <w:r w:rsidR="003222CD">
        <w:rPr>
          <w:rFonts w:ascii="Times New Roman" w:hAnsi="Times New Roman" w:cs="Times New Roman"/>
          <w:sz w:val="24"/>
          <w:szCs w:val="24"/>
        </w:rPr>
        <w:t>№</w:t>
      </w:r>
      <w:r w:rsidR="003222CD" w:rsidRPr="00030798">
        <w:rPr>
          <w:rFonts w:ascii="Times New Roman" w:hAnsi="Times New Roman" w:cs="Times New Roman"/>
          <w:sz w:val="24"/>
          <w:szCs w:val="24"/>
        </w:rPr>
        <w:t xml:space="preserve"> 382-ОЗ </w:t>
      </w:r>
      <w:r w:rsidR="003222CD">
        <w:rPr>
          <w:rFonts w:ascii="Times New Roman" w:hAnsi="Times New Roman" w:cs="Times New Roman"/>
          <w:sz w:val="24"/>
          <w:szCs w:val="24"/>
        </w:rPr>
        <w:t>«</w:t>
      </w:r>
      <w:r w:rsidR="003222CD" w:rsidRPr="00030798">
        <w:rPr>
          <w:rFonts w:ascii="Times New Roman" w:hAnsi="Times New Roman" w:cs="Times New Roman"/>
          <w:sz w:val="24"/>
          <w:szCs w:val="24"/>
        </w:rPr>
        <w:t>О муниципальной службе в Калужской области</w:t>
      </w:r>
      <w:r w:rsidR="003222CD">
        <w:rPr>
          <w:rFonts w:ascii="Times New Roman" w:hAnsi="Times New Roman" w:cs="Times New Roman"/>
          <w:sz w:val="24"/>
          <w:szCs w:val="24"/>
        </w:rPr>
        <w:t>»</w:t>
      </w:r>
      <w:r w:rsidR="003222CD" w:rsidRPr="00030798">
        <w:rPr>
          <w:rFonts w:ascii="Times New Roman" w:hAnsi="Times New Roman" w:cs="Times New Roman"/>
          <w:sz w:val="24"/>
          <w:szCs w:val="24"/>
        </w:rPr>
        <w:t>.</w:t>
      </w:r>
    </w:p>
    <w:p w14:paraId="376743B6" w14:textId="77777777" w:rsidR="003222CD" w:rsidRPr="00030798" w:rsidRDefault="0015278E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3222CD" w:rsidRPr="00030798">
        <w:rPr>
          <w:rFonts w:ascii="Times New Roman" w:hAnsi="Times New Roman" w:cs="Times New Roman"/>
          <w:sz w:val="24"/>
          <w:szCs w:val="24"/>
        </w:rPr>
        <w:t>е имеющие запретов и ограничений для прохождения муниципальной службы, предусмотренных законодательством.</w:t>
      </w:r>
    </w:p>
    <w:p w14:paraId="0F9D7D41" w14:textId="77777777" w:rsidR="003222CD" w:rsidRPr="00030798" w:rsidRDefault="0015278E" w:rsidP="0032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9"/>
      <w:bookmarkEnd w:id="0"/>
      <w:r>
        <w:rPr>
          <w:rFonts w:ascii="Times New Roman" w:hAnsi="Times New Roman" w:cs="Times New Roman"/>
          <w:sz w:val="24"/>
          <w:szCs w:val="24"/>
        </w:rPr>
        <w:t>3</w:t>
      </w:r>
      <w:r w:rsidR="003222CD" w:rsidRPr="00030798">
        <w:rPr>
          <w:rFonts w:ascii="Times New Roman" w:hAnsi="Times New Roman" w:cs="Times New Roman"/>
          <w:sz w:val="24"/>
          <w:szCs w:val="24"/>
        </w:rPr>
        <w:t>. Гражданин, изъявивший желание участвовать в конкурсе, представляет в конкурсную комиссию следующие документы:</w:t>
      </w:r>
    </w:p>
    <w:p w14:paraId="27DADBD0" w14:textId="77777777" w:rsidR="003222CD" w:rsidRPr="00030798" w:rsidRDefault="0015278E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222CD" w:rsidRPr="00030798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2">
        <w:r w:rsidR="003222CD" w:rsidRPr="005210E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3222CD" w:rsidRPr="00030798">
        <w:rPr>
          <w:rFonts w:ascii="Times New Roman" w:hAnsi="Times New Roman" w:cs="Times New Roman"/>
          <w:sz w:val="24"/>
          <w:szCs w:val="24"/>
        </w:rPr>
        <w:t xml:space="preserve"> с просьбой о поступлении на муниципальную службу и замещении должности муниципальной службы по форме, предусмотренной приложением 1 к настоящему Положению.</w:t>
      </w:r>
    </w:p>
    <w:p w14:paraId="122F930E" w14:textId="77777777" w:rsidR="003222CD" w:rsidRPr="00030798" w:rsidRDefault="003222CD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2</w:t>
      </w:r>
      <w:r w:rsidR="0015278E">
        <w:rPr>
          <w:rFonts w:ascii="Times New Roman" w:hAnsi="Times New Roman" w:cs="Times New Roman"/>
          <w:sz w:val="24"/>
          <w:szCs w:val="24"/>
        </w:rPr>
        <w:t>)</w:t>
      </w:r>
      <w:r w:rsidRPr="00030798">
        <w:rPr>
          <w:rFonts w:ascii="Times New Roman" w:hAnsi="Times New Roman" w:cs="Times New Roman"/>
          <w:sz w:val="24"/>
          <w:szCs w:val="24"/>
        </w:rPr>
        <w:t xml:space="preserve"> Собственноручно заполненную и подписанную </w:t>
      </w:r>
      <w:hyperlink r:id="rId7">
        <w:r w:rsidRPr="005210E0">
          <w:rPr>
            <w:rFonts w:ascii="Times New Roman" w:hAnsi="Times New Roman" w:cs="Times New Roman"/>
            <w:sz w:val="24"/>
            <w:szCs w:val="24"/>
          </w:rPr>
          <w:t>анкету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по форме, установленной распоряжением Правительства РФ от 26.05.2005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0798">
        <w:rPr>
          <w:rFonts w:ascii="Times New Roman" w:hAnsi="Times New Roman" w:cs="Times New Roman"/>
          <w:sz w:val="24"/>
          <w:szCs w:val="24"/>
        </w:rPr>
        <w:t xml:space="preserve"> 667-р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0798">
        <w:rPr>
          <w:rFonts w:ascii="Times New Roman" w:hAnsi="Times New Roman" w:cs="Times New Roman"/>
          <w:sz w:val="24"/>
          <w:szCs w:val="24"/>
        </w:rPr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0798">
        <w:rPr>
          <w:rFonts w:ascii="Times New Roman" w:hAnsi="Times New Roman" w:cs="Times New Roman"/>
          <w:sz w:val="24"/>
          <w:szCs w:val="24"/>
        </w:rPr>
        <w:t>.</w:t>
      </w:r>
    </w:p>
    <w:p w14:paraId="4629476B" w14:textId="77777777" w:rsidR="003222CD" w:rsidRPr="00030798" w:rsidRDefault="003222CD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3</w:t>
      </w:r>
      <w:r w:rsidR="0015278E">
        <w:rPr>
          <w:rFonts w:ascii="Times New Roman" w:hAnsi="Times New Roman" w:cs="Times New Roman"/>
          <w:sz w:val="24"/>
          <w:szCs w:val="24"/>
        </w:rPr>
        <w:t>)</w:t>
      </w:r>
      <w:r w:rsidRPr="00030798">
        <w:rPr>
          <w:rFonts w:ascii="Times New Roman" w:hAnsi="Times New Roman" w:cs="Times New Roman"/>
          <w:sz w:val="24"/>
          <w:szCs w:val="24"/>
        </w:rPr>
        <w:t xml:space="preserve"> Паспорт.</w:t>
      </w:r>
    </w:p>
    <w:p w14:paraId="38A5AAB7" w14:textId="77777777" w:rsidR="003222CD" w:rsidRPr="00030798" w:rsidRDefault="003222CD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4</w:t>
      </w:r>
      <w:r w:rsidR="0015278E">
        <w:rPr>
          <w:rFonts w:ascii="Times New Roman" w:hAnsi="Times New Roman" w:cs="Times New Roman"/>
          <w:sz w:val="24"/>
          <w:szCs w:val="24"/>
        </w:rPr>
        <w:t>)</w:t>
      </w:r>
      <w:r w:rsidRPr="00030798">
        <w:rPr>
          <w:rFonts w:ascii="Times New Roman" w:hAnsi="Times New Roman" w:cs="Times New Roman"/>
          <w:sz w:val="24"/>
          <w:szCs w:val="24"/>
        </w:rPr>
        <w:t xml:space="preserve">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впервые.</w:t>
      </w:r>
    </w:p>
    <w:p w14:paraId="4692F5F6" w14:textId="77777777" w:rsidR="003222CD" w:rsidRPr="00030798" w:rsidRDefault="003222CD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5</w:t>
      </w:r>
      <w:r w:rsidR="0015278E">
        <w:rPr>
          <w:rFonts w:ascii="Times New Roman" w:hAnsi="Times New Roman" w:cs="Times New Roman"/>
          <w:sz w:val="24"/>
          <w:szCs w:val="24"/>
        </w:rPr>
        <w:t>)</w:t>
      </w:r>
      <w:r w:rsidRPr="00030798">
        <w:rPr>
          <w:rFonts w:ascii="Times New Roman" w:hAnsi="Times New Roman" w:cs="Times New Roman"/>
          <w:sz w:val="24"/>
          <w:szCs w:val="24"/>
        </w:rPr>
        <w:t xml:space="preserve"> Документ об образовании.</w:t>
      </w:r>
    </w:p>
    <w:p w14:paraId="0EF2C326" w14:textId="77777777" w:rsidR="003222CD" w:rsidRPr="00030798" w:rsidRDefault="003222CD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6</w:t>
      </w:r>
      <w:r w:rsidR="0015278E">
        <w:rPr>
          <w:rFonts w:ascii="Times New Roman" w:hAnsi="Times New Roman" w:cs="Times New Roman"/>
          <w:sz w:val="24"/>
          <w:szCs w:val="24"/>
        </w:rPr>
        <w:t>)</w:t>
      </w:r>
      <w:r w:rsidRPr="00030798">
        <w:rPr>
          <w:rFonts w:ascii="Times New Roman" w:hAnsi="Times New Roman" w:cs="Times New Roman"/>
          <w:sz w:val="24"/>
          <w:szCs w:val="24"/>
        </w:rPr>
        <w:t xml:space="preserve">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впервые.</w:t>
      </w:r>
    </w:p>
    <w:p w14:paraId="1235480C" w14:textId="77777777" w:rsidR="003222CD" w:rsidRPr="00030798" w:rsidRDefault="003222CD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7</w:t>
      </w:r>
      <w:r w:rsidR="0015278E">
        <w:rPr>
          <w:rFonts w:ascii="Times New Roman" w:hAnsi="Times New Roman" w:cs="Times New Roman"/>
          <w:sz w:val="24"/>
          <w:szCs w:val="24"/>
        </w:rPr>
        <w:t>)</w:t>
      </w:r>
      <w:r w:rsidRPr="00030798">
        <w:rPr>
          <w:rFonts w:ascii="Times New Roman" w:hAnsi="Times New Roman" w:cs="Times New Roman"/>
          <w:sz w:val="24"/>
          <w:szCs w:val="24"/>
        </w:rPr>
        <w:t xml:space="preserve"> Свидетельство о постановке физического лица на учет в налоговом органе по месту жительства на территории Российской Федерации.</w:t>
      </w:r>
    </w:p>
    <w:p w14:paraId="2119B387" w14:textId="77777777" w:rsidR="003222CD" w:rsidRPr="00030798" w:rsidRDefault="003222CD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8</w:t>
      </w:r>
      <w:r w:rsidR="0015278E">
        <w:rPr>
          <w:rFonts w:ascii="Times New Roman" w:hAnsi="Times New Roman" w:cs="Times New Roman"/>
          <w:sz w:val="24"/>
          <w:szCs w:val="24"/>
        </w:rPr>
        <w:t>)</w:t>
      </w:r>
      <w:r w:rsidRPr="00030798">
        <w:rPr>
          <w:rFonts w:ascii="Times New Roman" w:hAnsi="Times New Roman" w:cs="Times New Roman"/>
          <w:sz w:val="24"/>
          <w:szCs w:val="24"/>
        </w:rPr>
        <w:t xml:space="preserve"> Документ воинского учета - для военнообязанных и лиц, подлежащих призыву на военную службу.</w:t>
      </w:r>
    </w:p>
    <w:p w14:paraId="7208FA3D" w14:textId="77777777" w:rsidR="003222CD" w:rsidRPr="00030798" w:rsidRDefault="003222CD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5278E">
        <w:rPr>
          <w:rFonts w:ascii="Times New Roman" w:hAnsi="Times New Roman" w:cs="Times New Roman"/>
          <w:sz w:val="24"/>
          <w:szCs w:val="24"/>
        </w:rPr>
        <w:t>)</w:t>
      </w:r>
      <w:r w:rsidRPr="00030798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5210E0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медицинской организации об отсутствии заболевания, препятствующего поступлению на муниципальную службу, по форме, предусмотренной приказом Минздравсоцразвития РФ от 14.12.2009 N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учреждения".</w:t>
      </w:r>
    </w:p>
    <w:p w14:paraId="5D74D8D7" w14:textId="77777777" w:rsidR="003222CD" w:rsidRPr="00030798" w:rsidRDefault="003222CD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10</w:t>
      </w:r>
      <w:r w:rsidR="0015278E">
        <w:rPr>
          <w:rFonts w:ascii="Times New Roman" w:hAnsi="Times New Roman" w:cs="Times New Roman"/>
          <w:sz w:val="24"/>
          <w:szCs w:val="24"/>
        </w:rPr>
        <w:t>)</w:t>
      </w:r>
      <w:r w:rsidRPr="00030798"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Pr="005210E0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год, предшествующий году поступления на муниципальную службу в порядке и по форме, которые установлены Указом Президента РФ от 23.06.2014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0798">
        <w:rPr>
          <w:rFonts w:ascii="Times New Roman" w:hAnsi="Times New Roman" w:cs="Times New Roman"/>
          <w:sz w:val="24"/>
          <w:szCs w:val="24"/>
        </w:rPr>
        <w:t xml:space="preserve"> 460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0798">
        <w:rPr>
          <w:rFonts w:ascii="Times New Roman" w:hAnsi="Times New Roman" w:cs="Times New Roman"/>
          <w:sz w:val="24"/>
          <w:szCs w:val="24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0798">
        <w:rPr>
          <w:rFonts w:ascii="Times New Roman" w:hAnsi="Times New Roman" w:cs="Times New Roman"/>
          <w:sz w:val="24"/>
          <w:szCs w:val="24"/>
        </w:rPr>
        <w:t>.</w:t>
      </w:r>
    </w:p>
    <w:p w14:paraId="66AF927C" w14:textId="77777777" w:rsidR="003222CD" w:rsidRPr="00030798" w:rsidRDefault="003222CD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11</w:t>
      </w:r>
      <w:r w:rsidR="0015278E">
        <w:rPr>
          <w:rFonts w:ascii="Times New Roman" w:hAnsi="Times New Roman" w:cs="Times New Roman"/>
          <w:sz w:val="24"/>
          <w:szCs w:val="24"/>
        </w:rPr>
        <w:t>)</w:t>
      </w:r>
      <w:r w:rsidRPr="00030798">
        <w:rPr>
          <w:rFonts w:ascii="Times New Roman" w:hAnsi="Times New Roman" w:cs="Times New Roman"/>
          <w:sz w:val="24"/>
          <w:szCs w:val="24"/>
        </w:rPr>
        <w:t xml:space="preserve"> Сведения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идентифицировать.</w:t>
      </w:r>
    </w:p>
    <w:p w14:paraId="78938BD7" w14:textId="77777777" w:rsidR="003222CD" w:rsidRPr="00030798" w:rsidRDefault="003222CD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12</w:t>
      </w:r>
      <w:r w:rsidR="0015278E">
        <w:rPr>
          <w:rFonts w:ascii="Times New Roman" w:hAnsi="Times New Roman" w:cs="Times New Roman"/>
          <w:sz w:val="24"/>
          <w:szCs w:val="24"/>
        </w:rPr>
        <w:t>)</w:t>
      </w:r>
      <w:r w:rsidRPr="00030798">
        <w:rPr>
          <w:rFonts w:ascii="Times New Roman" w:hAnsi="Times New Roman" w:cs="Times New Roman"/>
          <w:sz w:val="24"/>
          <w:szCs w:val="24"/>
        </w:rPr>
        <w:t xml:space="preserve"> Справку из налогового органа об отсутствии сведений в Едином государственном реестре индивидуальных предпринимателей и Едином государственном реестре юридических лиц о занятии предпринимательской деятельностью лично или через доверенных лиц, об участии в управлении хозяйствующим субъектом в качестве руководителя, учредителя, уполномоченного лица.</w:t>
      </w:r>
    </w:p>
    <w:p w14:paraId="4F68AD6B" w14:textId="77777777" w:rsidR="003222CD" w:rsidRPr="00030798" w:rsidRDefault="003222CD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13</w:t>
      </w:r>
      <w:r w:rsidR="0015278E">
        <w:rPr>
          <w:rFonts w:ascii="Times New Roman" w:hAnsi="Times New Roman" w:cs="Times New Roman"/>
          <w:sz w:val="24"/>
          <w:szCs w:val="24"/>
        </w:rPr>
        <w:t>)</w:t>
      </w:r>
      <w:r w:rsidRPr="00030798">
        <w:rPr>
          <w:rFonts w:ascii="Times New Roman" w:hAnsi="Times New Roman" w:cs="Times New Roman"/>
          <w:sz w:val="24"/>
          <w:szCs w:val="24"/>
        </w:rPr>
        <w:t xml:space="preserve"> Справку об отсутствии непогашенной или неснятой судимости.</w:t>
      </w:r>
    </w:p>
    <w:p w14:paraId="7DD1B483" w14:textId="77777777" w:rsidR="003222CD" w:rsidRPr="00030798" w:rsidRDefault="003222CD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14</w:t>
      </w:r>
      <w:r w:rsidR="0015278E">
        <w:rPr>
          <w:rFonts w:ascii="Times New Roman" w:hAnsi="Times New Roman" w:cs="Times New Roman"/>
          <w:sz w:val="24"/>
          <w:szCs w:val="24"/>
        </w:rPr>
        <w:t>)</w:t>
      </w:r>
      <w:r w:rsidRPr="00030798">
        <w:rPr>
          <w:rFonts w:ascii="Times New Roman" w:hAnsi="Times New Roman" w:cs="Times New Roman"/>
          <w:sz w:val="24"/>
          <w:szCs w:val="24"/>
        </w:rPr>
        <w:t xml:space="preserve"> Заявление о </w:t>
      </w:r>
      <w:hyperlink w:anchor="P236">
        <w:r w:rsidRPr="005210E0">
          <w:rPr>
            <w:rFonts w:ascii="Times New Roman" w:hAnsi="Times New Roman" w:cs="Times New Roman"/>
            <w:sz w:val="24"/>
            <w:szCs w:val="24"/>
          </w:rPr>
          <w:t>согласии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кандидата на обработку персональных данных в порядке, предусмотренном Федеральным </w:t>
      </w:r>
      <w:hyperlink r:id="rId10">
        <w:r w:rsidRPr="005210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30798">
        <w:rPr>
          <w:rFonts w:ascii="Times New Roman" w:hAnsi="Times New Roman" w:cs="Times New Roman"/>
          <w:sz w:val="24"/>
          <w:szCs w:val="24"/>
        </w:rPr>
        <w:t xml:space="preserve">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0798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0798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0798">
        <w:rPr>
          <w:rFonts w:ascii="Times New Roman" w:hAnsi="Times New Roman" w:cs="Times New Roman"/>
          <w:sz w:val="24"/>
          <w:szCs w:val="24"/>
        </w:rPr>
        <w:t xml:space="preserve">, по форме, предусмотренной приложением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0798">
        <w:rPr>
          <w:rFonts w:ascii="Times New Roman" w:hAnsi="Times New Roman" w:cs="Times New Roman"/>
          <w:sz w:val="24"/>
          <w:szCs w:val="24"/>
        </w:rPr>
        <w:t xml:space="preserve"> 2 к Положению</w:t>
      </w:r>
      <w:r w:rsidR="0015278E">
        <w:rPr>
          <w:rFonts w:ascii="Times New Roman" w:hAnsi="Times New Roman" w:cs="Times New Roman"/>
          <w:sz w:val="24"/>
          <w:szCs w:val="24"/>
        </w:rPr>
        <w:t xml:space="preserve"> </w:t>
      </w:r>
      <w:r w:rsidR="0015278E" w:rsidRPr="0015278E">
        <w:rPr>
          <w:rFonts w:ascii="Times New Roman" w:hAnsi="Times New Roman" w:cs="Times New Roman"/>
          <w:sz w:val="24"/>
          <w:szCs w:val="24"/>
        </w:rPr>
        <w:t>о порядке проведения конкурса на замещение должности Главы администрации городского поселения «Поселок Воротынск»</w:t>
      </w:r>
      <w:r w:rsidRPr="0015278E">
        <w:rPr>
          <w:rFonts w:ascii="Times New Roman" w:hAnsi="Times New Roman" w:cs="Times New Roman"/>
          <w:sz w:val="24"/>
          <w:szCs w:val="24"/>
        </w:rPr>
        <w:t>.</w:t>
      </w:r>
    </w:p>
    <w:p w14:paraId="71071334" w14:textId="77777777" w:rsidR="003222CD" w:rsidRPr="00030798" w:rsidRDefault="003222CD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ученого звания, почетные грамоты, награды, о повышении квалификации и др.).</w:t>
      </w:r>
    </w:p>
    <w:p w14:paraId="3778976B" w14:textId="77777777" w:rsidR="003222CD" w:rsidRPr="00030798" w:rsidRDefault="003222CD" w:rsidP="00322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798">
        <w:rPr>
          <w:rFonts w:ascii="Times New Roman" w:hAnsi="Times New Roman" w:cs="Times New Roman"/>
          <w:sz w:val="24"/>
          <w:szCs w:val="24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14:paraId="2855C282" w14:textId="77777777" w:rsidR="003222CD" w:rsidRPr="00030798" w:rsidRDefault="00247A4C" w:rsidP="00322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22CD" w:rsidRPr="00030798">
        <w:rPr>
          <w:rFonts w:ascii="Times New Roman" w:hAnsi="Times New Roman" w:cs="Times New Roman"/>
          <w:sz w:val="24"/>
          <w:szCs w:val="24"/>
        </w:rPr>
        <w:t>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14:paraId="7D13B882" w14:textId="77777777" w:rsidR="00011459" w:rsidRPr="006D7AF6" w:rsidRDefault="00247A4C" w:rsidP="006D7AF6">
      <w:pPr>
        <w:pStyle w:val="a3"/>
        <w:shd w:val="clear" w:color="auto" w:fill="FFFFFF"/>
        <w:spacing w:before="150" w:beforeAutospacing="0" w:after="225" w:afterAutospacing="0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011459" w:rsidRPr="006D7AF6">
        <w:rPr>
          <w:color w:val="000000"/>
        </w:rPr>
        <w:t>. Конкурсной комиссией может быть осуществлена проверка достоверности документов и сведений, представленных лицом, изъявившим намерение участвовать в конкурсе, в порядке, установленном действующим законодательством.</w:t>
      </w:r>
    </w:p>
    <w:p w14:paraId="789A57C6" w14:textId="77777777" w:rsidR="00011459" w:rsidRPr="006D7AF6" w:rsidRDefault="00247A4C" w:rsidP="006D7AF6">
      <w:pPr>
        <w:pStyle w:val="a3"/>
        <w:shd w:val="clear" w:color="auto" w:fill="FFFFFF"/>
        <w:spacing w:before="150" w:beforeAutospacing="0" w:after="225" w:afterAutospacing="0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011459" w:rsidRPr="006D7AF6">
        <w:rPr>
          <w:color w:val="000000"/>
        </w:rPr>
        <w:t>. Гражданин не допускается к участию в конкурсе при его несоответствии квалификационным требованиям к должности главы администрации.</w:t>
      </w:r>
    </w:p>
    <w:p w14:paraId="54262D35" w14:textId="77777777" w:rsidR="00011459" w:rsidRPr="006D7AF6" w:rsidRDefault="00247A4C" w:rsidP="006D7AF6">
      <w:pPr>
        <w:pStyle w:val="a3"/>
        <w:shd w:val="clear" w:color="auto" w:fill="FFFFFF"/>
        <w:spacing w:before="150" w:beforeAutospacing="0" w:after="225" w:afterAutospacing="0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011459" w:rsidRPr="006D7AF6">
        <w:rPr>
          <w:color w:val="000000"/>
        </w:rPr>
        <w:t>. В случае установления в ходе проверки обстоятельств, препятствующих замещению лицом должности главы администрации, указанное лицо в письменной форме информируется председателем конкурсной комиссии о причинах отказа в допуске для участия в конкурсе.</w:t>
      </w:r>
    </w:p>
    <w:p w14:paraId="57A121D8" w14:textId="77777777" w:rsidR="00011459" w:rsidRDefault="00247A4C" w:rsidP="006D7AF6">
      <w:pPr>
        <w:pStyle w:val="a3"/>
        <w:shd w:val="clear" w:color="auto" w:fill="FFFFFF"/>
        <w:spacing w:before="150" w:beforeAutospacing="0" w:after="225" w:afterAutospacing="0"/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="00011459" w:rsidRPr="006D7AF6">
        <w:rPr>
          <w:color w:val="000000"/>
        </w:rPr>
        <w:t>. Претендент на замещение должности главы администрации, не допущенный к участию в конкурсе, вправе обжаловать это решение в соответствии с действующим законодательством.</w:t>
      </w:r>
    </w:p>
    <w:p w14:paraId="5B9C4245" w14:textId="77777777" w:rsidR="00987D68" w:rsidRPr="006D7AF6" w:rsidRDefault="00987D68" w:rsidP="006D7AF6">
      <w:pPr>
        <w:pStyle w:val="a3"/>
        <w:shd w:val="clear" w:color="auto" w:fill="FFFFFF"/>
        <w:spacing w:before="150" w:beforeAutospacing="0" w:after="225" w:afterAutospacing="0"/>
        <w:ind w:firstLine="567"/>
        <w:jc w:val="both"/>
        <w:rPr>
          <w:color w:val="000000"/>
        </w:rPr>
      </w:pPr>
    </w:p>
    <w:p w14:paraId="14A73300" w14:textId="77777777" w:rsidR="00011459" w:rsidRDefault="00987D68" w:rsidP="00011459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987D68">
        <w:rPr>
          <w:b/>
          <w:color w:val="000000"/>
        </w:rPr>
        <w:lastRenderedPageBreak/>
        <w:t xml:space="preserve">Глава ГП «Поселок </w:t>
      </w:r>
      <w:proofErr w:type="gramStart"/>
      <w:r w:rsidRPr="00987D68">
        <w:rPr>
          <w:b/>
          <w:color w:val="000000"/>
        </w:rPr>
        <w:t xml:space="preserve">Воротынск»   </w:t>
      </w:r>
      <w:proofErr w:type="gramEnd"/>
      <w:r w:rsidRPr="00987D68">
        <w:rPr>
          <w:b/>
          <w:color w:val="000000"/>
        </w:rPr>
        <w:t xml:space="preserve">                                            </w:t>
      </w:r>
      <w:r>
        <w:rPr>
          <w:b/>
          <w:color w:val="000000"/>
        </w:rPr>
        <w:t xml:space="preserve">               </w:t>
      </w:r>
      <w:r w:rsidRPr="00987D68">
        <w:rPr>
          <w:b/>
          <w:color w:val="000000"/>
        </w:rPr>
        <w:t xml:space="preserve">     О.И. Литвинова</w:t>
      </w:r>
    </w:p>
    <w:p w14:paraId="6D5C49FC" w14:textId="77777777" w:rsidR="00987D68" w:rsidRDefault="00987D68" w:rsidP="00011459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14:paraId="088F313A" w14:textId="77777777" w:rsidR="00987D68" w:rsidRPr="00C73C04" w:rsidRDefault="00987D68" w:rsidP="00987D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Проект Контракта</w:t>
      </w:r>
    </w:p>
    <w:p w14:paraId="7860281A" w14:textId="77777777" w:rsidR="00987D68" w:rsidRPr="00C73C04" w:rsidRDefault="00987D68" w:rsidP="00987D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с главой администрации городского поселения «Поселок Воротынск»</w:t>
      </w:r>
    </w:p>
    <w:p w14:paraId="1BEF69D4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BBB192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3C04">
        <w:rPr>
          <w:rFonts w:ascii="Times New Roman" w:hAnsi="Times New Roman" w:cs="Times New Roman"/>
          <w:sz w:val="24"/>
          <w:szCs w:val="24"/>
        </w:rPr>
        <w:t>п.Воротынск</w:t>
      </w:r>
      <w:proofErr w:type="spellEnd"/>
      <w:r w:rsidRPr="00C73C04">
        <w:rPr>
          <w:rFonts w:ascii="Times New Roman" w:hAnsi="Times New Roman" w:cs="Times New Roman"/>
          <w:sz w:val="24"/>
          <w:szCs w:val="24"/>
        </w:rPr>
        <w:t xml:space="preserve">                                            "__" _______ 20__ года</w:t>
      </w:r>
    </w:p>
    <w:p w14:paraId="1D9819CA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221580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Глава городского поселения «Поселок Воротынск»</w:t>
      </w:r>
    </w:p>
    <w:p w14:paraId="099FB568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4EFF0B75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14:paraId="29675595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действующий   на  основании  </w:t>
      </w:r>
      <w:hyperlink r:id="rId11">
        <w:r w:rsidRPr="00C73C04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 городского  поселения  «Поселок Воротынск»,именуемый в дальнейшем - Представитель нанимателя, и гражданин</w:t>
      </w:r>
    </w:p>
    <w:p w14:paraId="7C4AF2F1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2570222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C04">
        <w:rPr>
          <w:rFonts w:ascii="Times New Roman" w:hAnsi="Times New Roman" w:cs="Times New Roman"/>
          <w:sz w:val="24"/>
          <w:szCs w:val="24"/>
        </w:rPr>
        <w:t>именуемый  в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дальнейшем  -  Глава  администрации, назначенный на должность</w:t>
      </w:r>
    </w:p>
    <w:p w14:paraId="3EF9B27C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Главы администрации городского поселения «Поселок Воротынск», на основании</w:t>
      </w:r>
    </w:p>
    <w:p w14:paraId="0C411A9D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A6AB2A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(указать дату и номер решения представительного органа муниципального</w:t>
      </w:r>
    </w:p>
    <w:p w14:paraId="6D013196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                           образования)</w:t>
      </w:r>
    </w:p>
    <w:p w14:paraId="61D844B2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заключили настоящий контракт о нижеследующем:</w:t>
      </w:r>
    </w:p>
    <w:p w14:paraId="40D04E96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6395E1" w14:textId="77777777" w:rsidR="00987D68" w:rsidRPr="00C73C04" w:rsidRDefault="00987D68" w:rsidP="00987D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17993DC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2A1E77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1.1.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Настоящий  контракт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заключен по результатам конкурса на замещение должности   Главы   администрации  городского поселения  «Поселок Воротынск» (далее  -  Глава  администрации)  и  имеет целью определение  взаимных  прав, обязанностей и ответственности сторон в период действия контракта.</w:t>
      </w:r>
    </w:p>
    <w:p w14:paraId="6ADF6FE7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1.2. 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По  настоящему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контракту  Глава  администрации  берет  на  себя обязательства,  связанные  с  прохождением муниципальной службы в Калужской области,    а   Представитель   нанимателя   обязуется   обеспечить   Главе администрации  прохождение  муниципальной  службы  в  Калужской  области  в соответствии  с  законодательством Российской Федерации и законодательством Калужской области о местном самоуправлении и муниципальной службе.</w:t>
      </w:r>
    </w:p>
    <w:p w14:paraId="18D4E55C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1.3. Глава администрации обязуется:</w:t>
      </w:r>
    </w:p>
    <w:p w14:paraId="3A6FC6A0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 исполнять  должностные  обязанности по должности Главы администрации городского поселения «Поселок Воротынск», учрежденной в целях осуществления полномочий  по  решению  опросов  местного  значения, определенных в Федеральном </w:t>
      </w:r>
      <w:hyperlink r:id="rId12">
        <w:r w:rsidRPr="00C73C04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 организации  местного  самоуправления  в Российской Федерации" и закрепленных  в  </w:t>
      </w:r>
      <w:hyperlink r:id="rId13">
        <w:r w:rsidRPr="00C73C04">
          <w:rPr>
            <w:rFonts w:ascii="Times New Roman" w:hAnsi="Times New Roman" w:cs="Times New Roman"/>
            <w:sz w:val="24"/>
            <w:szCs w:val="24"/>
          </w:rPr>
          <w:t>Уставе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городского поселения город Боровск, и осуществления отдельных   государственных   полномочий,   переданных   органам   местного самоуправления   федеральными   законами,  законами  Калужской  области,  в соответствии  с  прилагаемой к настоящему контракту </w:t>
      </w:r>
      <w:hyperlink w:anchor="P614">
        <w:r w:rsidRPr="00C73C04">
          <w:rPr>
            <w:rFonts w:ascii="Times New Roman" w:hAnsi="Times New Roman" w:cs="Times New Roman"/>
            <w:sz w:val="24"/>
            <w:szCs w:val="24"/>
          </w:rPr>
          <w:t>должностной инструкцией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Главы  администрации  городского поселения «Поселок Воротынск»;</w:t>
      </w:r>
    </w:p>
    <w:p w14:paraId="6D23B78C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соблюдать  правила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внутреннего  трудового  распорядка администрации городского поселения «Поселок Воротынск».</w:t>
      </w:r>
    </w:p>
    <w:p w14:paraId="0E456462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1.4. Представитель нанимателя обязуется:</w:t>
      </w:r>
    </w:p>
    <w:p w14:paraId="1728B415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обеспечить  Главе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администрации  замещение  должности муниципальной службы  в  Калужской  области в соответствии с законодательством Российской Федерации  и законодательством Калужской области о местном самоуправлении и муниципальной службе;</w:t>
      </w:r>
    </w:p>
    <w:p w14:paraId="0F91511D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 своевременно  и  в  полном  объеме  выплачивать  Главе администрации денежное   содержание   и  предоставлять  ему  гарантии  в  соответствии  с законодательством   Российской   Федерации  и  законодательством  Калужской области   о   местном   самоуправлении   и  муниципальной  службе,  </w:t>
      </w:r>
      <w:hyperlink r:id="rId14">
        <w:r w:rsidRPr="00C73C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муниципальными правовыми актами.</w:t>
      </w:r>
    </w:p>
    <w:p w14:paraId="54E183F3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1.5.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Настоящий  контракт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заключается на срок полномочий Собрания представителей </w:t>
      </w:r>
      <w:r w:rsidRPr="00C73C04">
        <w:rPr>
          <w:rFonts w:ascii="Times New Roman" w:hAnsi="Times New Roman" w:cs="Times New Roman"/>
          <w:sz w:val="24"/>
          <w:szCs w:val="24"/>
        </w:rPr>
        <w:lastRenderedPageBreak/>
        <w:t>городского поселения «Поселок Воротынск».</w:t>
      </w:r>
    </w:p>
    <w:p w14:paraId="6A8FE6E1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1.6. Дата начала осуществления Главой местной администрации должностных полномочий _________________________________________.</w:t>
      </w:r>
    </w:p>
    <w:p w14:paraId="2D992B44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                    (число, месяц, год)</w:t>
      </w:r>
    </w:p>
    <w:p w14:paraId="681DAE43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B32305" w14:textId="77777777" w:rsidR="00987D68" w:rsidRPr="00C73C04" w:rsidRDefault="00987D68" w:rsidP="00987D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2. Права и обязанности Главы администрации</w:t>
      </w:r>
    </w:p>
    <w:p w14:paraId="5453591F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8EE017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2.1.  Глава  администрации  имеет  права,  предусмотренные  </w:t>
      </w:r>
      <w:hyperlink r:id="rId15">
        <w:r w:rsidRPr="00C73C04">
          <w:rPr>
            <w:rFonts w:ascii="Times New Roman" w:hAnsi="Times New Roman" w:cs="Times New Roman"/>
            <w:sz w:val="24"/>
            <w:szCs w:val="24"/>
          </w:rPr>
          <w:t>статьей  11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Федерального  закона от 2 марта 2007 года N 25-ФЗ "О муниципальной службе в Российской  Федерации",  иными  нормативными  правовыми  актами  о  местном самоуправлении  и  о  муниципальной  службе,  в том числе право расторгнуть контракт  и  уволиться  с  муниципальной  службы  по  собственному желанию, предупредив об этом Представителя нанимателя в письменной форме  не позднее чем за две недели.</w:t>
      </w:r>
    </w:p>
    <w:p w14:paraId="3037A66D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2.2.   Глава   администрации   исполняет   обязанности   муниципального служащего,  предусмотренные  </w:t>
      </w:r>
      <w:hyperlink r:id="rId16">
        <w:r w:rsidRPr="00C73C04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 N  25-ФЗ  "О  муниципальной  службе  в Российской Федерации", а также обязан  соблюдать  ограничения  и  не нарушать запреты, которые установлены соответственно </w:t>
      </w:r>
      <w:hyperlink r:id="rId17">
        <w:r w:rsidRPr="00C73C04">
          <w:rPr>
            <w:rFonts w:ascii="Times New Roman" w:hAnsi="Times New Roman" w:cs="Times New Roman"/>
            <w:sz w:val="24"/>
            <w:szCs w:val="24"/>
          </w:rPr>
          <w:t>статьями 13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>
        <w:r w:rsidRPr="00C73C04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закона.</w:t>
      </w:r>
    </w:p>
    <w:p w14:paraId="61F875CB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2.3.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В  целях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решения  вопросов местного значения Глава администрации имеет право:</w:t>
      </w:r>
    </w:p>
    <w:p w14:paraId="13CBD08E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2.3.1.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Представлять  муниципальное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образование в отношениях с органами местного   самоуправления   других   муниципальных   образований,  органами государственной   власти,  гражданами  и  организациями,  без  доверенности действовать от имени муниципального образования;</w:t>
      </w:r>
    </w:p>
    <w:p w14:paraId="0D0C88F8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2.3.2. Выдавать от имени администрации (исполнительно-распорядительного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органа)  городского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поселения  «Поселок Воротынск» доверенности, совершать иные юридические действия;</w:t>
      </w:r>
    </w:p>
    <w:p w14:paraId="34EF3A1B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2.3.3.   Открывать   в 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кредитных  учреждениях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>,  органах  казначейства расчетные и иные счета администрации городского поселения «Поселок Воротынск».</w:t>
      </w:r>
    </w:p>
    <w:p w14:paraId="5894F77F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2.3.4.  Вносить  на  рассмотрение  Собранию представителей городского поселения «Поселок Воротынск» проекты нормативных правовых актов поселения, предусматривающие установление   и   изменение   местных  налогов  и  сборов  по  основаниям, предусмотренным  Налоговым  </w:t>
      </w:r>
      <w:hyperlink r:id="rId19">
        <w:r w:rsidRPr="00C73C0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 РФ, осуществление расходов из средств местного  бюджета  в пределах установленной компетенции, либо давать по ним заключения;</w:t>
      </w:r>
    </w:p>
    <w:p w14:paraId="65E7AD3C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2.3.5.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Вносить  предложения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о созыве внеочередных заседаний Собрания представителей городского поселения «Поселок Воротынск», предлагать вопросы в повестку дня заседаний Собрания представителей городского поселения «Поселок Воротынск»;</w:t>
      </w:r>
    </w:p>
    <w:p w14:paraId="03EDB86F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2.3.6.   Иные  права  в  соответствии  с  законодательством  и  </w:t>
      </w:r>
      <w:hyperlink r:id="rId20">
        <w:r w:rsidRPr="00C73C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Воротынск».</w:t>
      </w:r>
    </w:p>
    <w:p w14:paraId="51C92170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В  целях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решения  вопросов местного значения Глава администрации обязан:</w:t>
      </w:r>
    </w:p>
    <w:p w14:paraId="2C14987C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2.4.1. 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Осуществлять  общее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руководство  деятельностью  администрации городского   поселения   «Поселок Воротынск»,  ее структурных   подразделений   по   решению   всех  вопросов,  отнесенных  к компетенции  администрации  городского поселения «Поселок Воротынск»;</w:t>
      </w:r>
    </w:p>
    <w:p w14:paraId="2D2A9BDF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2.4.2.  Обеспечивать исполнение полномочий администрации городского поселения «Поселок Воротынск» по решению вопросов местного значения  поселения  в  соответствии  с  законодательством, </w:t>
      </w:r>
      <w:hyperlink r:id="rId21">
        <w:r w:rsidRPr="00C73C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городского поселения   «Поселок Воротынск»,  правовыми  актами  Собрания представителей  городского поселения «Поселок Воротынск»;</w:t>
      </w:r>
    </w:p>
    <w:p w14:paraId="56AA9726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2.4.3.    Распоряжаться    финансовыми   средствами   в   установленном законодательством порядке;</w:t>
      </w:r>
    </w:p>
    <w:p w14:paraId="69755E2D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2.4.4.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Разрабатывать  и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вносить в Собрание представителей городского поселения «Поселок Воротынск»  на  утверждение проекты местного бюджета, планов и программ социально-экономического развития города, а также отчетов об их исполнении;</w:t>
      </w:r>
    </w:p>
    <w:p w14:paraId="56AAC83A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2.4.5.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Распоряжаться  муниципальной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собственностью  в  соответствии с порядком, </w:t>
      </w:r>
      <w:r w:rsidRPr="00C73C04">
        <w:rPr>
          <w:rFonts w:ascii="Times New Roman" w:hAnsi="Times New Roman" w:cs="Times New Roman"/>
          <w:sz w:val="24"/>
          <w:szCs w:val="24"/>
        </w:rPr>
        <w:lastRenderedPageBreak/>
        <w:t>установленным Собранием представителей городского поселения «Поселок Воротынск»;</w:t>
      </w:r>
    </w:p>
    <w:p w14:paraId="70D037C7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2.4.6. 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Утверждать  штатное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расписание  администрации  городского  поселения  «Поселок Воротынск» в пределах утвержденных в местном   бюджете   средств   на  содержание  администрации  городского поселения «Поселок Воротынск»;</w:t>
      </w:r>
    </w:p>
    <w:p w14:paraId="7EF8BDE8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2.4.7.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Назначать  на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должность  и освобождать от должности работников администрации городского  поселения  «Поселок Воротынск»,  а  также  решать  вопросы  об их поощрении и применении к ним мер дисциплинарной ответственности;</w:t>
      </w:r>
    </w:p>
    <w:p w14:paraId="279A6DC9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2.4.8.  Утверждать положения о структурных подразделениях администрации городского поселения «Поселок Воротынск»;</w:t>
      </w:r>
    </w:p>
    <w:p w14:paraId="6A727F46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2.4.9.  Назначать на должность и освобождать от должности руководителей муниципальных предприятий и учреждений;</w:t>
      </w:r>
    </w:p>
    <w:p w14:paraId="458996AB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2.4.10. Представлять администрацию городского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поселения  «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>Поселок Воротынск» на  всех  официальных протокольных мероприятиях, выполнять другие представительские функции;</w:t>
      </w:r>
    </w:p>
    <w:p w14:paraId="4A65E9B9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2.4.11.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Обеспечивать  своевременное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финансирование расходов на выплату заработной платы учреждениям, финансируемым за счет местного бюджета;</w:t>
      </w:r>
    </w:p>
    <w:p w14:paraId="42C4429C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2.4.12.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Заключать  от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имени  администрации городского  поселения «Поселок Воротынск» договоры и обеспечивать своевременное и качественное   выполнение   всех  договоров  и  обязательств  администрации городского поселения «Поселок Воротынск»;</w:t>
      </w:r>
    </w:p>
    <w:p w14:paraId="7E3C43CB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2.4.13.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Обеспечивать  бесперебойную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и устойчивую работу всех объектов муниципального хозяйства;</w:t>
      </w:r>
    </w:p>
    <w:p w14:paraId="6901BCE1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2.4.14.    Организовывать    формирование   муниципального   заказа   и контролировать его выполнение;</w:t>
      </w:r>
    </w:p>
    <w:p w14:paraId="02B7E094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2.4.15. Издавать в пределах своих полномочий правовые акты;</w:t>
      </w:r>
    </w:p>
    <w:p w14:paraId="632F4343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2.4.16. Осуществлять иные полномочия в соответствии с законодательством и </w:t>
      </w:r>
      <w:hyperlink r:id="rId22">
        <w:r w:rsidRPr="00C73C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Воротынск»;</w:t>
      </w:r>
    </w:p>
    <w:p w14:paraId="273455B5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2.4.17.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Не  разглашать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сведения,  составляющие государственную и иную охраняемую  федеральными  законами тайну, а также не разглашать ставшие ему известными   в  связи  с  исполнением  должностных  обязанностей  сведения, затрагивающие частную жизнь, честь и достоинство граждан.</w:t>
      </w:r>
    </w:p>
    <w:p w14:paraId="1DC8CE9B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AADF95" w14:textId="77777777" w:rsidR="00987D68" w:rsidRPr="00C73C04" w:rsidRDefault="00987D68" w:rsidP="00987D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3. Права и обязанности Представителя нанимателя</w:t>
      </w:r>
    </w:p>
    <w:p w14:paraId="255037B7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762021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3.1. Представитель нанимателя имеет право:</w:t>
      </w:r>
    </w:p>
    <w:p w14:paraId="7BBB51C0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3.1.1.   Требовать   от 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Главы  администрации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исполнения  должностных обязанностей,   возложенных   на  него  настоящим  контрактом,  должностной </w:t>
      </w:r>
      <w:hyperlink w:anchor="P614">
        <w:r w:rsidRPr="00C73C04">
          <w:rPr>
            <w:rFonts w:ascii="Times New Roman" w:hAnsi="Times New Roman" w:cs="Times New Roman"/>
            <w:sz w:val="24"/>
            <w:szCs w:val="24"/>
          </w:rPr>
          <w:t>инструкцией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 Главы  администрации,  а  также  соблюдения правил внутреннего трудового  распорядка  администрации  городского поселения «Поселок Воротынск»;</w:t>
      </w:r>
    </w:p>
    <w:p w14:paraId="5C3C22B1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3.1.2.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Поощрять  Главу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администрации  за  безупречное  и  эффективное исполнение должностных обязанностей;</w:t>
      </w:r>
    </w:p>
    <w:p w14:paraId="0A0BC888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3.1.3.  Привлекать Главу администрации к дисциплинарной ответственности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с законодательством в случае совершения им дисциплинарного проступка;</w:t>
      </w:r>
    </w:p>
    <w:p w14:paraId="0118AFEC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3.1.4.  Реализовывать  иные  права, предусмотренные Федеральным </w:t>
      </w:r>
      <w:hyperlink r:id="rId23">
        <w:r w:rsidRPr="00C73C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от   2  марта  2007  года  N  25-ФЗ  "О  муниципальной  службе в Российской Федерации",  другими  федеральными  законами,  законами  Калужской области, муниципальными правовыми актами.</w:t>
      </w:r>
    </w:p>
    <w:p w14:paraId="2B21B226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3.2. Представитель нанимателя обязан:</w:t>
      </w:r>
    </w:p>
    <w:p w14:paraId="46BC253C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3.2.1.   Обеспечить   Главе 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администрации  организационно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>-технические условия, необходимые для исполнения должностных обязанностей;</w:t>
      </w:r>
    </w:p>
    <w:p w14:paraId="3AED5470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3.2.2.   Обеспечить   предоставление   Главе   администрации  гарантий, установленных  федеральным  законодательством,  законодательством Калужской области,  </w:t>
      </w:r>
      <w:hyperlink r:id="rId24">
        <w:r w:rsidRPr="00C73C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 городского  поселения  «Поселок Воротынск»;</w:t>
      </w:r>
    </w:p>
    <w:p w14:paraId="3DCD228E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3.2.3.  Соблюдать законодательство Российской Федерации о муниципальной службе   в  Российской  Федерации,  законодательство  Калужской  области  о муниципальной  службе в Калужской области, соответствующие положения </w:t>
      </w:r>
      <w:hyperlink r:id="rId25">
        <w:r w:rsidRPr="00C73C04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</w:t>
      </w:r>
      <w:r w:rsidRPr="00C73C04">
        <w:rPr>
          <w:rFonts w:ascii="Times New Roman" w:hAnsi="Times New Roman" w:cs="Times New Roman"/>
          <w:sz w:val="24"/>
          <w:szCs w:val="24"/>
        </w:rPr>
        <w:lastRenderedPageBreak/>
        <w:t>Воротынск», муниципальных правовых актов и условия настоящего контракта;</w:t>
      </w:r>
    </w:p>
    <w:p w14:paraId="01B38193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3.2.4.   Исполнять   иные 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обязанности,  предусмотренные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федеральными законами, законами Калужской области и муниципальными правовыми актами.</w:t>
      </w:r>
    </w:p>
    <w:p w14:paraId="5E7E8BAA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C0D97E" w14:textId="77777777" w:rsidR="00987D68" w:rsidRPr="00C73C04" w:rsidRDefault="00987D68" w:rsidP="00987D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4. Оплата труда</w:t>
      </w:r>
    </w:p>
    <w:p w14:paraId="7C64945B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99C623E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4.1. Денежное содержание Главы администрации состоит из:</w:t>
      </w:r>
    </w:p>
    <w:p w14:paraId="3F71AFAD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4.1.1. Должностного оклада в соответствии с замещаемой должностью Главы администрации в размере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C73C04">
        <w:rPr>
          <w:rFonts w:ascii="Times New Roman" w:hAnsi="Times New Roman" w:cs="Times New Roman"/>
          <w:sz w:val="24"/>
          <w:szCs w:val="24"/>
        </w:rPr>
        <w:t>рублей в месяц;</w:t>
      </w:r>
    </w:p>
    <w:p w14:paraId="076D60CF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4.1.2.  Ежемесячных  и иных дополнительных выплат, определяемых </w:t>
      </w:r>
      <w:hyperlink r:id="rId26">
        <w:r w:rsidRPr="00C73C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Калужской   области   от   27.12.2006   N  276-ОЗ  "О реестре муниципальных должностей  и  муниципальных  должностей  муниципальной  службы и отдельных вопросах   регулирования   оплаты   труда   лиц,  замещающих  муниципальные должности,   муниципальные   должности  муниципальной  службы  в  Калужской области", а именно:</w:t>
      </w:r>
    </w:p>
    <w:p w14:paraId="0A279A54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ежемесячной надбавки за особые условия муниципальной службы;</w:t>
      </w:r>
    </w:p>
    <w:p w14:paraId="2C5833AD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ежемесячного денежного поощрения;</w:t>
      </w:r>
    </w:p>
    <w:p w14:paraId="4EC33F4D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ежемесячной   надбавки 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за  работу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со  сведениями,  составляющими государственную тайну;</w:t>
      </w:r>
    </w:p>
    <w:p w14:paraId="33604371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ежемесячной надбавки за выслугу лет;</w:t>
      </w:r>
    </w:p>
    <w:p w14:paraId="0F08110F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премии за выполнение особо важных заданий;</w:t>
      </w:r>
    </w:p>
    <w:p w14:paraId="4383191B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единовременной  выплаты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при предоставлении ежегодного оплачиваемого отпуска и материальной помощи;</w:t>
      </w:r>
    </w:p>
    <w:p w14:paraId="1767048A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ежемесячных    выплат   стимулирующего   характера   руководителям исполнительно-распорядительных  органов городских поселений (</w:t>
      </w:r>
      <w:hyperlink r:id="rId27">
        <w:r w:rsidRPr="00C73C04">
          <w:rPr>
            <w:rFonts w:ascii="Times New Roman" w:hAnsi="Times New Roman" w:cs="Times New Roman"/>
            <w:sz w:val="24"/>
            <w:szCs w:val="24"/>
          </w:rPr>
          <w:t>приложение N 2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к  постановлению  Правительства  Калужской области от 4 августа 2020 N 603, </w:t>
      </w:r>
      <w:hyperlink r:id="rId28">
        <w:r w:rsidRPr="00C73C04">
          <w:rPr>
            <w:rFonts w:ascii="Times New Roman" w:hAnsi="Times New Roman" w:cs="Times New Roman"/>
            <w:sz w:val="24"/>
            <w:szCs w:val="24"/>
          </w:rPr>
          <w:t>приложение  N  6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Калужской области от 16 июня 2010 N 226).</w:t>
      </w:r>
    </w:p>
    <w:p w14:paraId="6625F2E7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E480C7" w14:textId="77777777" w:rsidR="00987D68" w:rsidRPr="00C73C04" w:rsidRDefault="00987D68" w:rsidP="00987D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5. Служебное время и время отдыха</w:t>
      </w:r>
    </w:p>
    <w:p w14:paraId="512D2B9B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EEC6EE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5.1.  Главе администрации в соответствии с Трудовым </w:t>
      </w:r>
      <w:hyperlink r:id="rId29">
        <w:r w:rsidRPr="00C73C0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Российской Федерации устанавливается ненормированный служебный день.</w:t>
      </w:r>
    </w:p>
    <w:p w14:paraId="7F526855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5.2. Главе администрации предоставляются:</w:t>
      </w:r>
    </w:p>
    <w:p w14:paraId="177976D9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5.2.1.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Ежегодный  основной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оплачиваемый  отпуск продолжительностью 30 календарных дней;</w:t>
      </w:r>
    </w:p>
    <w:p w14:paraId="29D120F3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5.2.2.  Ежегодный  дополнительный  оплачиваемый  отпуск за выслугу лет, продолжительность, порядок и условия предоставления которого определяются в соответствии  со  </w:t>
      </w:r>
      <w:hyperlink r:id="rId30">
        <w:r w:rsidRPr="00C73C04">
          <w:rPr>
            <w:rFonts w:ascii="Times New Roman" w:hAnsi="Times New Roman" w:cs="Times New Roman"/>
            <w:sz w:val="24"/>
            <w:szCs w:val="24"/>
          </w:rPr>
          <w:t>статьей 6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Закона Калужской области от 3 декабря 2007 года N 382-ОЗ "О муниципальной службе в Калужской области";</w:t>
      </w:r>
    </w:p>
    <w:p w14:paraId="56E9D401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5.2.3.  </w:t>
      </w:r>
      <w:r w:rsidRPr="00AD74A6">
        <w:rPr>
          <w:rFonts w:ascii="Times New Roman" w:hAnsi="Times New Roman" w:cs="Times New Roman"/>
          <w:sz w:val="24"/>
          <w:szCs w:val="24"/>
        </w:rPr>
        <w:t>Ежегодный дополнительный оплачиваемый отпуск за ненормированный служебный день продолжительностью 3 календарных дн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73C04">
        <w:rPr>
          <w:rFonts w:ascii="Times New Roman" w:hAnsi="Times New Roman" w:cs="Times New Roman"/>
          <w:sz w:val="24"/>
          <w:szCs w:val="24"/>
        </w:rPr>
        <w:t>;</w:t>
      </w:r>
    </w:p>
    <w:p w14:paraId="63772060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5.2.4.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Иные  ежегодные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дополнительные оплачиваемые отпуска в случаях, предусмотренных федеральными законами и законами Калужской области;</w:t>
      </w:r>
    </w:p>
    <w:p w14:paraId="6C21DFEF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5.2.5.   Отпуск   без 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сохранения  денежного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содержания  в  случаях, предусмотренных федеральными законами.</w:t>
      </w:r>
    </w:p>
    <w:p w14:paraId="6A98C497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BABCEF" w14:textId="77777777" w:rsidR="00987D68" w:rsidRPr="00C73C04" w:rsidRDefault="00987D68" w:rsidP="00987D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6. Условия профессиональной служебной деятельности, гарантии, компенсации</w:t>
      </w:r>
    </w:p>
    <w:p w14:paraId="73EEDBC3" w14:textId="77777777" w:rsidR="00987D68" w:rsidRPr="00C73C04" w:rsidRDefault="00987D68" w:rsidP="00987D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и льготы в связи с профессиональной служебной деятельностью</w:t>
      </w:r>
    </w:p>
    <w:p w14:paraId="2D71B7DD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A7529A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6.1.       Главе      администрации      обеспечиваются      надлежащие организационно-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технические  условия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>, необходимые для исполнения должностных обязанностей:  оборудование рабочего места  оргтехникой,  средствами связи, использование мобильной связи, доступ к инф</w:t>
      </w:r>
      <w:r>
        <w:rPr>
          <w:rFonts w:ascii="Times New Roman" w:hAnsi="Times New Roman" w:cs="Times New Roman"/>
          <w:sz w:val="24"/>
          <w:szCs w:val="24"/>
        </w:rPr>
        <w:t>ормационным системам и ресурсам</w:t>
      </w:r>
      <w:r w:rsidRPr="00C73C04">
        <w:rPr>
          <w:rFonts w:ascii="Times New Roman" w:hAnsi="Times New Roman" w:cs="Times New Roman"/>
          <w:sz w:val="24"/>
          <w:szCs w:val="24"/>
        </w:rPr>
        <w:t>.</w:t>
      </w:r>
    </w:p>
    <w:p w14:paraId="7418DC6C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6.2.  Главе  администрации предоставляются гарантии, указанные в статье </w:t>
      </w:r>
      <w:hyperlink r:id="rId31">
        <w:r w:rsidRPr="00C73C04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 Российской  Федерации", а также дополнительные гарантии, предусмотренные законами  </w:t>
      </w:r>
      <w:r w:rsidRPr="00C73C04">
        <w:rPr>
          <w:rFonts w:ascii="Times New Roman" w:hAnsi="Times New Roman" w:cs="Times New Roman"/>
          <w:sz w:val="24"/>
          <w:szCs w:val="24"/>
        </w:rPr>
        <w:lastRenderedPageBreak/>
        <w:t xml:space="preserve">Калужской  области,  </w:t>
      </w:r>
      <w:hyperlink r:id="rId32">
        <w:r w:rsidRPr="00C73C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Воротынск».</w:t>
      </w:r>
    </w:p>
    <w:p w14:paraId="78CD0C73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63834C" w14:textId="77777777" w:rsidR="00987D68" w:rsidRPr="00C73C04" w:rsidRDefault="00987D68" w:rsidP="00987D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7. Иные условия контракта</w:t>
      </w:r>
    </w:p>
    <w:p w14:paraId="1DB0EDA0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98E613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7.1.    Глава   администрации   подлежит   обязательному   страхованию, предусмотренному законодательством Российской Федерации.</w:t>
      </w:r>
    </w:p>
    <w:p w14:paraId="2FBF1D4D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7.2. Иные условия контракта - нет.</w:t>
      </w:r>
    </w:p>
    <w:p w14:paraId="51D3E7DE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7301C5" w14:textId="77777777" w:rsidR="00987D68" w:rsidRPr="00C73C04" w:rsidRDefault="00987D68" w:rsidP="00987D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8. Ответственность сторон контракта. Изменение и дополнение контракта.</w:t>
      </w:r>
    </w:p>
    <w:p w14:paraId="5C17BF67" w14:textId="77777777" w:rsidR="00987D68" w:rsidRPr="00C73C04" w:rsidRDefault="00987D68" w:rsidP="00987D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Прекращение контракта</w:t>
      </w:r>
    </w:p>
    <w:p w14:paraId="1616AE48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28CE27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8.1. В случае неисполнения или ненадлежащего исполнения обязанностей по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настоящему  контракту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Представитель нанимателя и Глава администрации несут ответственность в соответствии с законодательством.</w:t>
      </w:r>
    </w:p>
    <w:p w14:paraId="5B79B1BE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8.2.   Запрещается   требовать   от   Главы 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администрации  исполнения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должностных   обязанностей,   не   установленных   настоящим  контрактом  и </w:t>
      </w:r>
      <w:hyperlink w:anchor="P614">
        <w:r w:rsidRPr="00C73C04">
          <w:rPr>
            <w:rFonts w:ascii="Times New Roman" w:hAnsi="Times New Roman" w:cs="Times New Roman"/>
            <w:sz w:val="24"/>
            <w:szCs w:val="24"/>
          </w:rPr>
          <w:t>должностной инструкцией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Главы администрации.</w:t>
      </w:r>
    </w:p>
    <w:p w14:paraId="66A49E5D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8.3.  Изменения и дополнения могут быть внесены в настоящий контракт по соглашению сторон в следующих случаях:</w:t>
      </w:r>
    </w:p>
    <w:p w14:paraId="545C358B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при  изменении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законодательства  Российской  Федерации  и Калужской области;</w:t>
      </w:r>
    </w:p>
    <w:p w14:paraId="707EF494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- по инициативе любой из сторон настоящего контракта.</w:t>
      </w:r>
    </w:p>
    <w:p w14:paraId="5179BEDC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При изменении Представителем нанимателя существенных условий настоящего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контракта  Глава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администрации  уведомляется об этом в письменной форме не позднее чем за два месяца до их изменения.</w:t>
      </w:r>
    </w:p>
    <w:p w14:paraId="469BE9BE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8.4. Изменения и дополнения, вносимые в настоящий контракт, оформляются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и  виде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письменных дополнительных соглашений, которые являются неотъемлемой частью настоящего контракта.</w:t>
      </w:r>
    </w:p>
    <w:p w14:paraId="66630679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8.5.   Настоящий   контракт   может   быть   прекращен  по  основаниям, предусмотренным  </w:t>
      </w:r>
      <w:hyperlink r:id="rId33">
        <w:r w:rsidRPr="00C73C04">
          <w:rPr>
            <w:rFonts w:ascii="Times New Roman" w:hAnsi="Times New Roman" w:cs="Times New Roman"/>
            <w:sz w:val="24"/>
            <w:szCs w:val="24"/>
          </w:rPr>
          <w:t>статьей  37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 Федерального  закона  от  6 октября 2003 года  N   131-ФЗ   "Об  общих  принципах  организации  местного  самоуправления в Российской Федерации".</w:t>
      </w:r>
    </w:p>
    <w:p w14:paraId="7FFC31BC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0CFB14" w14:textId="77777777" w:rsidR="00987D68" w:rsidRPr="00C73C04" w:rsidRDefault="00987D68" w:rsidP="00987D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9. Разрешение споров и разногласий</w:t>
      </w:r>
    </w:p>
    <w:p w14:paraId="5208D275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7EA214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9.1.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Споры  и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разногласия  по  настоящему  контракту  разрешаются  по соглашению  сторон,  а  в случае, если согласие не достигнуто, - в порядке, предусмотренном законодательством Российской Федерации.</w:t>
      </w:r>
    </w:p>
    <w:p w14:paraId="101CAF5D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Настоящий 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контракт  составлен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в  двух  экземплярах. 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>Один  экземпляр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хранится  Представителем  нанимателя  в  личном  деле  Главы администрации, второй - у Главы администрации. Оба экземпляра имеют одинаковую юридическую силу.</w:t>
      </w:r>
    </w:p>
    <w:p w14:paraId="37802AF3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FC6D8A" w14:textId="77777777" w:rsidR="00987D68" w:rsidRPr="00C73C04" w:rsidRDefault="00987D68" w:rsidP="00987D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10. Подписи сторон</w:t>
      </w:r>
    </w:p>
    <w:p w14:paraId="510328FD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48544C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Представитель нанимателя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73C0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4ED687AE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Глава городского поселения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73C0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71FEE2A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 xml:space="preserve">Воротынск»   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73C0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F0078EE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73C0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102C1ABB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_______________________________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73C0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70A2A5D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3C0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73C04">
        <w:rPr>
          <w:rFonts w:ascii="Times New Roman" w:hAnsi="Times New Roman" w:cs="Times New Roman"/>
          <w:sz w:val="24"/>
          <w:szCs w:val="24"/>
        </w:rPr>
        <w:t>(подпись)</w:t>
      </w:r>
    </w:p>
    <w:p w14:paraId="2C07EEA1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"__" _________ 20__ г.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73C04">
        <w:rPr>
          <w:rFonts w:ascii="Times New Roman" w:hAnsi="Times New Roman" w:cs="Times New Roman"/>
          <w:sz w:val="24"/>
          <w:szCs w:val="24"/>
        </w:rPr>
        <w:t>"__" _________ 20__ г.</w:t>
      </w:r>
    </w:p>
    <w:p w14:paraId="475A5CD9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(место </w:t>
      </w:r>
      <w:proofErr w:type="gramStart"/>
      <w:r w:rsidRPr="00C73C04">
        <w:rPr>
          <w:rFonts w:ascii="Times New Roman" w:hAnsi="Times New Roman" w:cs="Times New Roman"/>
          <w:sz w:val="24"/>
          <w:szCs w:val="24"/>
        </w:rPr>
        <w:t xml:space="preserve">печати)   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73C04">
        <w:rPr>
          <w:rFonts w:ascii="Times New Roman" w:hAnsi="Times New Roman" w:cs="Times New Roman"/>
          <w:sz w:val="24"/>
          <w:szCs w:val="24"/>
        </w:rPr>
        <w:t xml:space="preserve">  (место печати)</w:t>
      </w:r>
    </w:p>
    <w:p w14:paraId="70A8B9CF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73C04">
        <w:rPr>
          <w:rFonts w:ascii="Times New Roman" w:hAnsi="Times New Roman" w:cs="Times New Roman"/>
          <w:sz w:val="24"/>
          <w:szCs w:val="24"/>
        </w:rPr>
        <w:t xml:space="preserve"> Паспорт: N</w:t>
      </w:r>
    </w:p>
    <w:p w14:paraId="13ED3742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73C04">
        <w:rPr>
          <w:rFonts w:ascii="Times New Roman" w:hAnsi="Times New Roman" w:cs="Times New Roman"/>
          <w:sz w:val="24"/>
          <w:szCs w:val="24"/>
        </w:rPr>
        <w:t xml:space="preserve">  выдан ________________________________</w:t>
      </w:r>
    </w:p>
    <w:p w14:paraId="0E6D989A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73C04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1D83F336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73C04">
        <w:rPr>
          <w:rFonts w:ascii="Times New Roman" w:hAnsi="Times New Roman" w:cs="Times New Roman"/>
          <w:sz w:val="24"/>
          <w:szCs w:val="24"/>
        </w:rPr>
        <w:t xml:space="preserve">   (когда, кем)</w:t>
      </w:r>
    </w:p>
    <w:p w14:paraId="6A1618FC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3C04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C73C04">
        <w:rPr>
          <w:rFonts w:ascii="Times New Roman" w:hAnsi="Times New Roman" w:cs="Times New Roman"/>
          <w:sz w:val="24"/>
          <w:szCs w:val="24"/>
        </w:rPr>
        <w:t xml:space="preserve">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3C04">
        <w:rPr>
          <w:rFonts w:ascii="Times New Roman" w:hAnsi="Times New Roman" w:cs="Times New Roman"/>
          <w:sz w:val="24"/>
          <w:szCs w:val="24"/>
        </w:rPr>
        <w:t>Адрес: _________________________</w:t>
      </w:r>
    </w:p>
    <w:p w14:paraId="6CC9687D" w14:textId="77777777" w:rsidR="00987D68" w:rsidRPr="00C73C04" w:rsidRDefault="00987D68" w:rsidP="00987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3C0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5BA87AA" w14:textId="77777777" w:rsidR="00987D68" w:rsidRPr="00C73C04" w:rsidRDefault="00987D68" w:rsidP="00987D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F328CC" w14:textId="77777777" w:rsidR="00987D68" w:rsidRPr="00C73C04" w:rsidRDefault="00987D68" w:rsidP="00987D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71021D" w14:textId="77777777" w:rsidR="00987D68" w:rsidRPr="00C73C04" w:rsidRDefault="00987D68" w:rsidP="00987D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6ACA82" w14:textId="77777777" w:rsidR="00987D68" w:rsidRPr="00C73C04" w:rsidRDefault="00987D68" w:rsidP="00987D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E7AB01" w14:textId="77777777" w:rsidR="00987D68" w:rsidRPr="00C73C04" w:rsidRDefault="00987D68" w:rsidP="00987D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614"/>
      <w:bookmarkEnd w:id="1"/>
      <w:r w:rsidRPr="00C73C04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14:paraId="41980DAB" w14:textId="77777777" w:rsidR="00987D68" w:rsidRDefault="00987D68" w:rsidP="00987D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ГОРОДСКОГО ПОСЕЛЕНИЯ </w:t>
      </w:r>
    </w:p>
    <w:p w14:paraId="01513DD4" w14:textId="77777777" w:rsidR="00987D68" w:rsidRPr="00C73C04" w:rsidRDefault="00987D68" w:rsidP="00987D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C04">
        <w:rPr>
          <w:rFonts w:ascii="Times New Roman" w:hAnsi="Times New Roman" w:cs="Times New Roman"/>
          <w:b/>
          <w:sz w:val="24"/>
          <w:szCs w:val="24"/>
        </w:rPr>
        <w:t>«ПОСЕЛОК ВОРОТЫНСК»</w:t>
      </w:r>
    </w:p>
    <w:p w14:paraId="24BDA64A" w14:textId="77777777" w:rsidR="00987D68" w:rsidRPr="00C73C04" w:rsidRDefault="00987D68" w:rsidP="00987D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A1282C" w14:textId="77777777" w:rsidR="00987D68" w:rsidRPr="00C73C04" w:rsidRDefault="00987D68" w:rsidP="00987D6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38EE34F" w14:textId="77777777" w:rsidR="00987D68" w:rsidRPr="00C73C04" w:rsidRDefault="00987D68" w:rsidP="00987D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B31C31" w14:textId="77777777" w:rsidR="00987D68" w:rsidRPr="00C73C04" w:rsidRDefault="00987D68" w:rsidP="00987D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1.1. Глава администрации городского поселения «Поселок Воротынск» (далее - Глава администрации) относится к муниципальным служащим, замещающим должность муниципальной службы категории "руководители", в соответствии с </w:t>
      </w:r>
      <w:hyperlink r:id="rId34">
        <w:r w:rsidRPr="00C73C04">
          <w:rPr>
            <w:rFonts w:ascii="Times New Roman" w:hAnsi="Times New Roman" w:cs="Times New Roman"/>
            <w:sz w:val="24"/>
            <w:szCs w:val="24"/>
          </w:rPr>
          <w:t>реестром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муниципальных должностей, муниципальных должностей муниципальной службы в Калужской области, утвержденным Законом Калужской области от 27 декабря 2006 N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области".</w:t>
      </w:r>
    </w:p>
    <w:p w14:paraId="714D2E65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1.2. Глава администрации принимается на работу по контракту на срок полномочий, определенный </w:t>
      </w:r>
      <w:hyperlink r:id="rId35">
        <w:r w:rsidRPr="00C73C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Воротынск» (далее - Устав).</w:t>
      </w:r>
    </w:p>
    <w:p w14:paraId="38F9CFCA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1.3. Глава администрации подконтролен и подотчетен Собранию представителей городского поселения «Поселок Воротынск».</w:t>
      </w:r>
    </w:p>
    <w:p w14:paraId="62A55A9D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1.4. В своей деятельности Глава администрации руководствуется </w:t>
      </w:r>
      <w:hyperlink r:id="rId36">
        <w:r w:rsidRPr="00C73C0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Калужской области, указами и распоряжениями Губернатора Калужской области, нормативно-правовыми актами Правительства Калужской области, </w:t>
      </w:r>
      <w:hyperlink r:id="rId37">
        <w:r w:rsidRPr="00C73C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Воротынск», настоящей должностной инструкцией.</w:t>
      </w:r>
    </w:p>
    <w:p w14:paraId="7C9217E4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1.5. Глава администрации руководит администрацией городского поселения «Поселок Воротынск» на принципах единоначалия.</w:t>
      </w:r>
    </w:p>
    <w:p w14:paraId="0BAB8463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1.6. Глава администрации должен знать:</w:t>
      </w:r>
    </w:p>
    <w:p w14:paraId="4E02757F" w14:textId="77777777" w:rsidR="00987D68" w:rsidRPr="00C73C04" w:rsidRDefault="00B466AE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8">
        <w:r w:rsidR="00987D68" w:rsidRPr="00C73C04">
          <w:rPr>
            <w:rFonts w:ascii="Times New Roman" w:hAnsi="Times New Roman" w:cs="Times New Roman"/>
            <w:sz w:val="24"/>
            <w:szCs w:val="24"/>
          </w:rPr>
          <w:t>Конституцию</w:t>
        </w:r>
      </w:hyperlink>
      <w:r w:rsidR="00987D68" w:rsidRPr="00C73C0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законы, указы Президента Российской Федерации, постановления Правительства Российской Федерации, иные нормативно-правовые акты, в соответствии с которыми осуществляется его деятельности; методы проведения деловых переговоров: методы управления; правила делового этикета; правила и нормы охраны труда; техники безопасности и противопожарной защиты; внутреннего трудового распорядка, порядок работы со служебной информацией.</w:t>
      </w:r>
    </w:p>
    <w:p w14:paraId="4F62776E" w14:textId="77777777" w:rsidR="00987D68" w:rsidRPr="00C73C04" w:rsidRDefault="00987D68" w:rsidP="00987D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8C9F31" w14:textId="77777777" w:rsidR="00987D68" w:rsidRPr="00C73C04" w:rsidRDefault="00987D68" w:rsidP="00987D6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2. Квалификационные требования</w:t>
      </w:r>
    </w:p>
    <w:p w14:paraId="20C3C151" w14:textId="77777777" w:rsidR="00987D68" w:rsidRPr="00C73C04" w:rsidRDefault="00987D68" w:rsidP="00987D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DC01D7" w14:textId="77777777" w:rsidR="00987D68" w:rsidRPr="00935688" w:rsidRDefault="00987D68" w:rsidP="00987D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2.1</w:t>
      </w:r>
      <w:r w:rsidRPr="00935688">
        <w:rPr>
          <w:rFonts w:ascii="Times New Roman" w:hAnsi="Times New Roman" w:cs="Times New Roman"/>
          <w:sz w:val="24"/>
          <w:szCs w:val="24"/>
        </w:rPr>
        <w:t>. Высшее профессиональное образование не ниже уровня специалиста.</w:t>
      </w:r>
    </w:p>
    <w:p w14:paraId="633F5E89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688">
        <w:rPr>
          <w:rFonts w:ascii="Times New Roman" w:hAnsi="Times New Roman" w:cs="Times New Roman"/>
          <w:sz w:val="24"/>
          <w:szCs w:val="24"/>
        </w:rPr>
        <w:t>2.2. Стаж муниципальной или государственной службы не менее 5 лет или не менее 7 лет стажа работы по специальности.</w:t>
      </w:r>
    </w:p>
    <w:p w14:paraId="111A87E9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2.3. Глава администрации должен обладать следующими базовыми знаниями:</w:t>
      </w:r>
    </w:p>
    <w:p w14:paraId="41DCBCD4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14:paraId="4C44D9EC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lastRenderedPageBreak/>
        <w:t>2) правовыми знаниями основ:</w:t>
      </w:r>
    </w:p>
    <w:p w14:paraId="08690276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а) </w:t>
      </w:r>
      <w:hyperlink r:id="rId39">
        <w:r w:rsidRPr="00C73C04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3F902689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б) Федерального </w:t>
      </w:r>
      <w:hyperlink r:id="rId40">
        <w:r w:rsidRPr="00C73C0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Федерации";</w:t>
      </w:r>
    </w:p>
    <w:p w14:paraId="18231C0E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в) Федерального </w:t>
      </w:r>
      <w:hyperlink r:id="rId41">
        <w:r w:rsidRPr="00C73C0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от 2 марта 2007 г. N 25-ФЗ "О муниципальной службе в Российской Федерации";</w:t>
      </w:r>
    </w:p>
    <w:p w14:paraId="15F8071A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г) законодательства о противодействии коррупции.</w:t>
      </w:r>
    </w:p>
    <w:p w14:paraId="673524E5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2.4. Глава администрации должен обладать следующими базовыми умениями:</w:t>
      </w:r>
    </w:p>
    <w:p w14:paraId="7CD544B9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1) работать на компьютере, в том числе в сети Интернет;</w:t>
      </w:r>
    </w:p>
    <w:p w14:paraId="1CBA5DC0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2) работать в информационно-правовых системах;</w:t>
      </w:r>
    </w:p>
    <w:p w14:paraId="34AB61FF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3) руководить подчиненными, эффективно планировать работу и контролировать ее выполнение;</w:t>
      </w:r>
    </w:p>
    <w:p w14:paraId="2DDB45E9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4) оперативно принимать и реализовывать управленческие решения;</w:t>
      </w:r>
    </w:p>
    <w:p w14:paraId="5015C00E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5) вести деловые переговоры с представителями государственных органов, органов местного самоуправления;</w:t>
      </w:r>
    </w:p>
    <w:p w14:paraId="6D75ACB4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6) соблюдать этику делового общения при взаимодействии с гражданами.</w:t>
      </w:r>
    </w:p>
    <w:p w14:paraId="566F6A81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2.5. Лицо, назначаемое на должность Главы администрации, должно обладать следующими навыками:</w:t>
      </w:r>
    </w:p>
    <w:p w14:paraId="0B55AD1C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- управления персоналом;</w:t>
      </w:r>
    </w:p>
    <w:p w14:paraId="70DEC144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- оперативного принятия и реализации управленческих и иных решений;</w:t>
      </w:r>
    </w:p>
    <w:p w14:paraId="2CA95374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- прогнозирования последствий принятых решений;</w:t>
      </w:r>
    </w:p>
    <w:p w14:paraId="76F34574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- подготовки делового письма;</w:t>
      </w:r>
    </w:p>
    <w:p w14:paraId="6DBC7BCF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- взаимодействия с другими ведомствами, организациями, государственными и муниципальными органами, государственными и муниципальными служащими, муниципальными образованиями, населением.</w:t>
      </w:r>
    </w:p>
    <w:p w14:paraId="72E69A06" w14:textId="77777777" w:rsidR="00987D68" w:rsidRPr="00C73C04" w:rsidRDefault="00987D68" w:rsidP="00987D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AFD2B1" w14:textId="77777777" w:rsidR="00987D68" w:rsidRPr="00C73C04" w:rsidRDefault="00987D68" w:rsidP="00987D6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14:paraId="5B32832D" w14:textId="77777777" w:rsidR="00987D68" w:rsidRPr="00C73C04" w:rsidRDefault="00987D68" w:rsidP="00987D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DF3C00" w14:textId="77777777" w:rsidR="00987D68" w:rsidRPr="00C73C04" w:rsidRDefault="00987D68" w:rsidP="00987D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3.1. Обеспечивать соблюдение </w:t>
      </w:r>
      <w:hyperlink r:id="rId42">
        <w:r w:rsidRPr="00C73C04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Российской Федерации, реализацию федеральных законов и законов Калужской области, правовых актов органов местного самоуправления городского поселения «Поселок Воротынск», а также решений, принятых населением муниципального образования на местном референдуме, собрании (сходе) граждан.</w:t>
      </w:r>
    </w:p>
    <w:p w14:paraId="7E0D9FFE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3.2. Добросовестно исполнять должностные обязанности.</w:t>
      </w:r>
    </w:p>
    <w:p w14:paraId="6BBFC4DD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3.3. Соблюдать ограничения, не нарушать запреты, которые установлены Федеральным </w:t>
      </w:r>
      <w:hyperlink r:id="rId43">
        <w:r w:rsidRPr="00C73C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от 2 марта 2007 г. N 25-ФЗ "О муниципальной службе в Российской Федерации" и другими федеральными законами.</w:t>
      </w:r>
    </w:p>
    <w:p w14:paraId="36F03A36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3.4. Исполнять основные обязанности, предусмотренные Федеральным </w:t>
      </w:r>
      <w:hyperlink r:id="rId44">
        <w:r w:rsidRPr="00C73C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от 2 марта 2007 г. N 25-ФЗ "О муниципальной службе в Российской Федерации".</w:t>
      </w:r>
    </w:p>
    <w:p w14:paraId="38F6010F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lastRenderedPageBreak/>
        <w:t>3.5.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безопасности.</w:t>
      </w:r>
    </w:p>
    <w:p w14:paraId="50937550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3.6.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</w:t>
      </w:r>
    </w:p>
    <w:p w14:paraId="4408683C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3.7.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14:paraId="1193AE66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3.8.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69964868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3.9. Осуществлять общее руководство деятельностью администрации городского поселения «Поселок Воротынск», ее структурных подразделений по решению всех вопросов, отнесенных к компетенции администрации городского поселения «Поселок Воротынск».</w:t>
      </w:r>
    </w:p>
    <w:p w14:paraId="4564B751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3.10. Представлять на утверждение Собранию представителей городского поселения «Поселок Воротынск» структуру администрации городского поселения, утверждать штатное расписание администрации в пределах, утвержденных в местном бюджете средств на содержание администрации городского поселения «Поселок Воротынск».</w:t>
      </w:r>
    </w:p>
    <w:p w14:paraId="43D969BB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3.11. Утверждать положения о структурных подразделениях администрации.</w:t>
      </w:r>
    </w:p>
    <w:p w14:paraId="06B9F378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3.12. Назначать на должность и освобождать от должности работников администрации, а также решать вопросы их поощрения и применения к ним дисциплинарной ответственности.</w:t>
      </w:r>
    </w:p>
    <w:p w14:paraId="26BDEF7A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3.13. Распоряжаться финансовыми средствами в установленном законодательством Российской Федерации порядке.</w:t>
      </w:r>
    </w:p>
    <w:p w14:paraId="5F98ED97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3.14. Вносить в Собрание представителей городского поселения «Поселок Воротынск» на утверждение проекты местного бюджета, планы и программы социально-экономического развития городского поселения «Поселок Воротынск», а также отчетов об их исполнении.</w:t>
      </w:r>
    </w:p>
    <w:p w14:paraId="08DFA4A2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3.15. Распоряжаться муниципальной собственностью в пределах предоставленных полномочий.</w:t>
      </w:r>
    </w:p>
    <w:p w14:paraId="06BB881D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3.16. Вносить на рассмотрение Собрания представителей городского поселения «Поселок Воротынск» проекты нормативных правовых актов администрации городского поселения «Поселок Воротынск», предусматривающие установление, изменение и отмену местных налогов и сборов, осуществление расходов из местного бюджета, либо давать по ним заключения.</w:t>
      </w:r>
    </w:p>
    <w:p w14:paraId="636168EB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3.17. Назначать на должности и освобождать от должности руководителей муниципальных организаций.</w:t>
      </w:r>
    </w:p>
    <w:p w14:paraId="2B02FBE7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3.18. Заключать от имени администрации договоры и обеспечивать своевременное и качественное выполнение всех договоров и обязательств администрации городского поселения «Поселок Воротынск».</w:t>
      </w:r>
    </w:p>
    <w:p w14:paraId="2C86A26A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3.19. Обеспечивать бесперебойную и устойчивую работу всех объектов муниципального хозяйства.</w:t>
      </w:r>
    </w:p>
    <w:p w14:paraId="441179A6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3.20. Осуществлять формирование, утверждение и контроль выполнения муниципального заказа администрации городского поселения «Поселок Воротынск».</w:t>
      </w:r>
    </w:p>
    <w:p w14:paraId="6D74B789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lastRenderedPageBreak/>
        <w:t>3.21. Поддерживать уровень квалификации, необходимых для исполнения должностных обязанностей.</w:t>
      </w:r>
    </w:p>
    <w:p w14:paraId="31B1E1A1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3.22. Предоставлять сведения об адресах сайтов и (или) страниц сайтов в информационно-телекоммуникационной сети Интернет, на которых размещалась общедоступная информация, а также данные, позволяющие их идентифицировать в отношении муниципального служащего.</w:t>
      </w:r>
    </w:p>
    <w:p w14:paraId="1029B5D5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3.23. Рассматривать в установленном порядке заявления и обращения граждан, общественных объединений и юридических лиц.</w:t>
      </w:r>
    </w:p>
    <w:p w14:paraId="2B3165C7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3.24. Осуществлять иные полномочия в соответствии с законодательством и иными нормативными правовыми актами.</w:t>
      </w:r>
    </w:p>
    <w:p w14:paraId="211A3C04" w14:textId="77777777" w:rsidR="00987D68" w:rsidRPr="00C73C04" w:rsidRDefault="00987D68" w:rsidP="00987D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7D2C30" w14:textId="77777777" w:rsidR="00987D68" w:rsidRPr="00C73C04" w:rsidRDefault="00987D68" w:rsidP="00987D6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4. Права</w:t>
      </w:r>
    </w:p>
    <w:p w14:paraId="0B14F2E6" w14:textId="77777777" w:rsidR="00987D68" w:rsidRPr="00C73C04" w:rsidRDefault="00987D68" w:rsidP="00987D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B723A4" w14:textId="77777777" w:rsidR="00987D68" w:rsidRPr="00C73C04" w:rsidRDefault="00987D68" w:rsidP="00987D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 xml:space="preserve">Наряду с основными правами, которые определены </w:t>
      </w:r>
      <w:hyperlink r:id="rId45">
        <w:r w:rsidRPr="00C73C04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C73C04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г. N 25-ФЗ "О муниципальной службе в Российской Федерации", глава администрации имеет право:</w:t>
      </w:r>
    </w:p>
    <w:p w14:paraId="35DF2C5C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4.1. Действовать без доверенности от имени администрации городского поселения «Поселок Воротынск», представлять ее интересы на территории Российской Федерации и за ее пределами.</w:t>
      </w:r>
    </w:p>
    <w:p w14:paraId="4DB5A0D5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4.2. Выдавать от имени администрации доверенности, совершать иные юридически значимые действия, не противоречащие законодательству.</w:t>
      </w:r>
    </w:p>
    <w:p w14:paraId="4BE7FC4C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4.3. Открывать в банках, органах казначейства расчетные и иные счета администрации.</w:t>
      </w:r>
    </w:p>
    <w:p w14:paraId="1DC6BF30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4.4. Знакомиться с документами, определяющими его права и обязанности по занимаемой должности.</w:t>
      </w:r>
    </w:p>
    <w:p w14:paraId="6CA1442A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4.5. Получать в установленном порядке информацию и материалы, необходимые для исполнения должностных обязанностей.</w:t>
      </w:r>
    </w:p>
    <w:p w14:paraId="01C0F426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4.6. Обладать иными правами в соответствии с законодательством и иными нормативными правовыми актами.</w:t>
      </w:r>
    </w:p>
    <w:p w14:paraId="62631711" w14:textId="77777777" w:rsidR="00987D68" w:rsidRPr="00C73C04" w:rsidRDefault="00987D68" w:rsidP="00987D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78C90A" w14:textId="77777777" w:rsidR="00987D68" w:rsidRPr="00C73C04" w:rsidRDefault="00987D68" w:rsidP="00987D6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14:paraId="4AC5314A" w14:textId="77777777" w:rsidR="00987D68" w:rsidRPr="00C73C04" w:rsidRDefault="00987D68" w:rsidP="00987D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00C79E" w14:textId="77777777" w:rsidR="00987D68" w:rsidRPr="00C73C04" w:rsidRDefault="00987D68" w:rsidP="00987D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Глава администрации несет ответственность за неисполнение (ненадлежащее исполнение) своих должностных обязанностей, предусмотренных настоящей Должностной инструкцией, в пределах, установленных действующим законодательством.</w:t>
      </w:r>
    </w:p>
    <w:p w14:paraId="5AF6A2CE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С должностной инструкцией ознакомлен(-а): ___________________ _______________</w:t>
      </w:r>
    </w:p>
    <w:p w14:paraId="42D0B1B2" w14:textId="77777777" w:rsidR="00987D68" w:rsidRPr="00C73C04" w:rsidRDefault="00987D68" w:rsidP="00987D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C04">
        <w:rPr>
          <w:rFonts w:ascii="Times New Roman" w:hAnsi="Times New Roman" w:cs="Times New Roman"/>
          <w:sz w:val="24"/>
          <w:szCs w:val="24"/>
        </w:rPr>
        <w:t>"__" ________ 20__ года.</w:t>
      </w:r>
    </w:p>
    <w:p w14:paraId="5B3DD2FA" w14:textId="77777777" w:rsidR="00987D68" w:rsidRPr="00987D68" w:rsidRDefault="00987D68" w:rsidP="00011459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sectPr w:rsidR="00987D68" w:rsidRPr="00987D68" w:rsidSect="00C616E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04BEC"/>
    <w:multiLevelType w:val="hybridMultilevel"/>
    <w:tmpl w:val="1316B510"/>
    <w:lvl w:ilvl="0" w:tplc="A2F65C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B2565"/>
    <w:multiLevelType w:val="hybridMultilevel"/>
    <w:tmpl w:val="7952A9E4"/>
    <w:lvl w:ilvl="0" w:tplc="A2F65C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C5BE4"/>
    <w:multiLevelType w:val="hybridMultilevel"/>
    <w:tmpl w:val="69A4432A"/>
    <w:lvl w:ilvl="0" w:tplc="A2F65C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33E47"/>
    <w:multiLevelType w:val="hybridMultilevel"/>
    <w:tmpl w:val="FB66038C"/>
    <w:lvl w:ilvl="0" w:tplc="A2F65C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A0"/>
    <w:rsid w:val="000111C8"/>
    <w:rsid w:val="00011459"/>
    <w:rsid w:val="000B1AB8"/>
    <w:rsid w:val="000C4BE1"/>
    <w:rsid w:val="0015278E"/>
    <w:rsid w:val="00247A4C"/>
    <w:rsid w:val="00257D0C"/>
    <w:rsid w:val="00293459"/>
    <w:rsid w:val="002A52C9"/>
    <w:rsid w:val="003222CD"/>
    <w:rsid w:val="00433024"/>
    <w:rsid w:val="004E3B9A"/>
    <w:rsid w:val="005324BF"/>
    <w:rsid w:val="00680C1E"/>
    <w:rsid w:val="006D7AF6"/>
    <w:rsid w:val="00713CA0"/>
    <w:rsid w:val="007A2AA9"/>
    <w:rsid w:val="008B20B2"/>
    <w:rsid w:val="00987D68"/>
    <w:rsid w:val="00A258EC"/>
    <w:rsid w:val="00B466AE"/>
    <w:rsid w:val="00C55FE1"/>
    <w:rsid w:val="00C616EF"/>
    <w:rsid w:val="00FD7B50"/>
    <w:rsid w:val="00FE753D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F4EC"/>
  <w15:docId w15:val="{BC941FCB-1FCC-47F3-ABD7-5E7F7E0B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3CA0"/>
    <w:rPr>
      <w:b/>
      <w:bCs/>
    </w:rPr>
  </w:style>
  <w:style w:type="paragraph" w:customStyle="1" w:styleId="ConsPlusNonformat">
    <w:name w:val="ConsPlusNonformat"/>
    <w:rsid w:val="00C55FE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C55F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pacing w:val="-4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98E52119D829470FBE35573CEC88320802F03AFDBFF5E57A64181958EE5D6B753E547CAA4AB007B6393F346D431DE581DB3t7H" TargetMode="External"/><Relationship Id="rId18" Type="http://schemas.openxmlformats.org/officeDocument/2006/relationships/hyperlink" Target="consultantplus://offline/ref=298E52119D829470FBE34B7ED8A4DD2E832758ABDDFD5304F31287C2D1B5D0E213A5419FF5EF54766498B917957AD15B1F2AB594673705CAB6tEH" TargetMode="External"/><Relationship Id="rId26" Type="http://schemas.openxmlformats.org/officeDocument/2006/relationships/hyperlink" Target="consultantplus://offline/ref=298E52119D829470FBE35573CEC88320802F03AFDBFE5C5AAB4081958EE5D6B753E547CAA4AB007B6393F346D431DE581DB3t7H" TargetMode="External"/><Relationship Id="rId39" Type="http://schemas.openxmlformats.org/officeDocument/2006/relationships/hyperlink" Target="consultantplus://offline/ref=298E52119D829470FBE34B7ED8A4DD2E852C5AA7D1AC0406A24789C7D9E58AF205EC4F9EEBEF50686293EFB4t5H" TargetMode="External"/><Relationship Id="rId21" Type="http://schemas.openxmlformats.org/officeDocument/2006/relationships/hyperlink" Target="consultantplus://offline/ref=298E52119D829470FBE35573CEC88320802F03AFDBFF5E57A64181958EE5D6B753E547CAA4AB007B6393F346D431DE581DB3t7H" TargetMode="External"/><Relationship Id="rId34" Type="http://schemas.openxmlformats.org/officeDocument/2006/relationships/hyperlink" Target="consultantplus://offline/ref=298E52119D829470FBE35573CEC88320802F03AFDBFE5C5AAB4081958EE5D6B753E547CAB6AB58776093ED40D02488095B61B892792B05CD73D62615BEt4H" TargetMode="External"/><Relationship Id="rId42" Type="http://schemas.openxmlformats.org/officeDocument/2006/relationships/hyperlink" Target="consultantplus://offline/ref=298E52119D829470FBE34B7ED8A4DD2E852C5AA7D1AC0406A24789C7D9E58AF205EC4F9EEBEF50686293EFB4t5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298E52119D829470FBE34B7ED8A4DD2E832558A4DFFF5304F31287C2D1B5D0E213A5419FF5EF55726198B917957AD15B1F2AB594673705CAB6t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8E52119D829470FBE34B7ED8A4DD2E832758ABDDFD5304F31287C2D1B5D0E213A5419FF5EF55716898B917957AD15B1F2AB594673705CAB6tEH" TargetMode="External"/><Relationship Id="rId29" Type="http://schemas.openxmlformats.org/officeDocument/2006/relationships/hyperlink" Target="consultantplus://offline/ref=298E52119D829470FBE34B7ED8A4DD2E832554A0DEFA5304F31287C2D1B5D0E201A51993F6EF4B76658DEF46D3B2tC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8E52119D829470FBE35573CEC88320802F03AFDBFF5F57A64081958EE5D6B753E547CAA4AB007B6393F346D431DE581DB3t7H" TargetMode="External"/><Relationship Id="rId11" Type="http://schemas.openxmlformats.org/officeDocument/2006/relationships/hyperlink" Target="consultantplus://offline/ref=298E52119D829470FBE35573CEC88320802F03AFDBFF5E57A64181958EE5D6B753E547CAA4AB007B6393F346D431DE581DB3t7H" TargetMode="External"/><Relationship Id="rId24" Type="http://schemas.openxmlformats.org/officeDocument/2006/relationships/hyperlink" Target="consultantplus://offline/ref=298E52119D829470FBE35573CEC88320802F03AFDBFF5E57A64181958EE5D6B753E547CAA4AB007B6393F346D431DE581DB3t7H" TargetMode="External"/><Relationship Id="rId32" Type="http://schemas.openxmlformats.org/officeDocument/2006/relationships/hyperlink" Target="consultantplus://offline/ref=298E52119D829470FBE35573CEC88320802F03AFDBFF5E57A64181958EE5D6B753E547CAA4AB007B6393F346D431DE581DB3t7H" TargetMode="External"/><Relationship Id="rId37" Type="http://schemas.openxmlformats.org/officeDocument/2006/relationships/hyperlink" Target="consultantplus://offline/ref=298E52119D829470FBE35573CEC88320802F03AFDBFF5E57A64181958EE5D6B753E547CAA4AB007B6393F346D431DE581DB3t7H" TargetMode="External"/><Relationship Id="rId40" Type="http://schemas.openxmlformats.org/officeDocument/2006/relationships/hyperlink" Target="consultantplus://offline/ref=298E52119D829470FBE34B7ED8A4DD2E832754A3D3FE5304F31287C2D1B5D0E201A51993F6EF4B76658DEF46D3B2tCH" TargetMode="External"/><Relationship Id="rId45" Type="http://schemas.openxmlformats.org/officeDocument/2006/relationships/hyperlink" Target="consultantplus://offline/ref=298E52119D829470FBE34B7ED8A4DD2E832758ABDDFD5304F31287C2D1B5D0E213A5419FF5EF55706398B917957AD15B1F2AB594673705CAB6tEH" TargetMode="External"/><Relationship Id="rId5" Type="http://schemas.openxmlformats.org/officeDocument/2006/relationships/hyperlink" Target="consultantplus://offline/ref=298E52119D829470FBE34B7ED8A4DD2E832758ABDDFD5304F31287C2D1B5D0E201A51993F6EF4B76658DEF46D3B2tCH" TargetMode="External"/><Relationship Id="rId15" Type="http://schemas.openxmlformats.org/officeDocument/2006/relationships/hyperlink" Target="consultantplus://offline/ref=298E52119D829470FBE34B7ED8A4DD2E832758ABDDFD5304F31287C2D1B5D0E213A5419FF5EF55706398B917957AD15B1F2AB594673705CAB6tEH" TargetMode="External"/><Relationship Id="rId23" Type="http://schemas.openxmlformats.org/officeDocument/2006/relationships/hyperlink" Target="consultantplus://offline/ref=298E52119D829470FBE34B7ED8A4DD2E832758ABDDFD5304F31287C2D1B5D0E201A51993F6EF4B76658DEF46D3B2tCH" TargetMode="External"/><Relationship Id="rId28" Type="http://schemas.openxmlformats.org/officeDocument/2006/relationships/hyperlink" Target="consultantplus://offline/ref=298E52119D829470FBE35573CEC88320802F03AFDBFF5E51A84181958EE5D6B753E547CAB6AB58776093EB4ED12488095B61B892792B05CD73D62615BEt4H" TargetMode="External"/><Relationship Id="rId36" Type="http://schemas.openxmlformats.org/officeDocument/2006/relationships/hyperlink" Target="consultantplus://offline/ref=298E52119D829470FBE34B7ED8A4DD2E852C5AA7D1AC0406A24789C7D9E58AF205EC4F9EEBEF50686293EFB4t5H" TargetMode="External"/><Relationship Id="rId10" Type="http://schemas.openxmlformats.org/officeDocument/2006/relationships/hyperlink" Target="consultantplus://offline/ref=298E52119D829470FBE34B7ED8A4DD2E832754A0DAFB5304F31287C2D1B5D0E201A51993F6EF4B76658DEF46D3B2tCH" TargetMode="External"/><Relationship Id="rId19" Type="http://schemas.openxmlformats.org/officeDocument/2006/relationships/hyperlink" Target="consultantplus://offline/ref=298E52119D829470FBE34B7ED8A4DD2E832759A4D2FD5304F31287C2D1B5D0E201A51993F6EF4B76658DEF46D3B2tCH" TargetMode="External"/><Relationship Id="rId31" Type="http://schemas.openxmlformats.org/officeDocument/2006/relationships/hyperlink" Target="consultantplus://offline/ref=298E52119D829470FBE34B7ED8A4DD2E832758ABDDFD5304F31287C2D1B5D0E213A5419FF5EF547F6398B917957AD15B1F2AB594673705CAB6tEH" TargetMode="External"/><Relationship Id="rId44" Type="http://schemas.openxmlformats.org/officeDocument/2006/relationships/hyperlink" Target="consultantplus://offline/ref=298E52119D829470FBE34B7ED8A4DD2E832758ABDDFD5304F31287C2D1B5D0E201A51993F6EF4B76658DEF46D3B2t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8E52119D829470FBE34B7ED8A4DD2E84235DAAD3FB5304F31287C2D1B5D0E213A5419FF5EF55726598B917957AD15B1F2AB594673705CAB6tEH" TargetMode="External"/><Relationship Id="rId14" Type="http://schemas.openxmlformats.org/officeDocument/2006/relationships/hyperlink" Target="consultantplus://offline/ref=298E52119D829470FBE35573CEC88320802F03AFDBFF5E57A64181958EE5D6B753E547CAA4AB007B6393F346D431DE581DB3t7H" TargetMode="External"/><Relationship Id="rId22" Type="http://schemas.openxmlformats.org/officeDocument/2006/relationships/hyperlink" Target="consultantplus://offline/ref=298E52119D829470FBE35573CEC88320802F03AFDBFF5E57A64181958EE5D6B753E547CAA4AB007B6393F346D431DE581DB3t7H" TargetMode="External"/><Relationship Id="rId27" Type="http://schemas.openxmlformats.org/officeDocument/2006/relationships/hyperlink" Target="consultantplus://offline/ref=298E52119D829470FBE35573CEC88320802F03AFDBF95B53AB4E81958EE5D6B753E547CAB6AB58776093ED4FD92488095B61B892792B05CD73D62615BEt4H" TargetMode="External"/><Relationship Id="rId30" Type="http://schemas.openxmlformats.org/officeDocument/2006/relationships/hyperlink" Target="consultantplus://offline/ref=298E52119D829470FBE35573CEC88320802F03AFDBFF5F57A64081958EE5D6B753E547CAB6AB58776093ED45D82488095B61B892792B05CD73D62615BEt4H" TargetMode="External"/><Relationship Id="rId35" Type="http://schemas.openxmlformats.org/officeDocument/2006/relationships/hyperlink" Target="consultantplus://offline/ref=298E52119D829470FBE35573CEC88320802F03AFDBFF5E57A64181958EE5D6B753E547CAA4AB007B6393F346D431DE581DB3t7H" TargetMode="External"/><Relationship Id="rId43" Type="http://schemas.openxmlformats.org/officeDocument/2006/relationships/hyperlink" Target="consultantplus://offline/ref=298E52119D829470FBE34B7ED8A4DD2E832758ABDDFD5304F31287C2D1B5D0E201A51993F6EF4B76658DEF46D3B2tCH" TargetMode="External"/><Relationship Id="rId8" Type="http://schemas.openxmlformats.org/officeDocument/2006/relationships/hyperlink" Target="consultantplus://offline/ref=298E52119D829470FBE34B7ED8A4DD2E8E225BA3D3F10E0EFB4B8BC0D6BA8FF514EC4D9EF5ED527F6BC7BC028422DF580134B08F7B3507BCtB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98E52119D829470FBE34B7ED8A4DD2E832754A3D3FE5304F31287C2D1B5D0E201A51993F6EF4B76658DEF46D3B2tCH" TargetMode="External"/><Relationship Id="rId17" Type="http://schemas.openxmlformats.org/officeDocument/2006/relationships/hyperlink" Target="consultantplus://offline/ref=298E52119D829470FBE34B7ED8A4DD2E832758ABDDFD5304F31287C2D1B5D0E213A5419FF5EF557F6298B917957AD15B1F2AB594673705CAB6tEH" TargetMode="External"/><Relationship Id="rId25" Type="http://schemas.openxmlformats.org/officeDocument/2006/relationships/hyperlink" Target="consultantplus://offline/ref=298E52119D829470FBE35573CEC88320802F03AFDBFF5E57A64181958EE5D6B753E547CAA4AB007B6393F346D431DE581DB3t7H" TargetMode="External"/><Relationship Id="rId33" Type="http://schemas.openxmlformats.org/officeDocument/2006/relationships/hyperlink" Target="consultantplus://offline/ref=298E52119D829470FBE34B7ED8A4DD2E832754A3D3FE5304F31287C2D1B5D0E213A5419FF5EF51706698B917957AD15B1F2AB594673705CAB6tEH" TargetMode="External"/><Relationship Id="rId38" Type="http://schemas.openxmlformats.org/officeDocument/2006/relationships/hyperlink" Target="consultantplus://offline/ref=298E52119D829470FBE34B7ED8A4DD2E852C5AA7D1AC0406A24789C7D9E58AF205EC4F9EEBEF50686293EFB4t5H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298E52119D829470FBE35573CEC88320802F03AFDBFF5E57A64181958EE5D6B753E547CAA4AB007B6393F346D431DE581DB3t7H" TargetMode="External"/><Relationship Id="rId41" Type="http://schemas.openxmlformats.org/officeDocument/2006/relationships/hyperlink" Target="consultantplus://offline/ref=298E52119D829470FBE34B7ED8A4DD2E832758ABDDFD5304F31287C2D1B5D0E201A51993F6EF4B76658DEF46D3B2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5942</Words>
  <Characters>33872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Borisov</cp:lastModifiedBy>
  <cp:revision>3</cp:revision>
  <cp:lastPrinted>2023-06-21T11:55:00Z</cp:lastPrinted>
  <dcterms:created xsi:type="dcterms:W3CDTF">2023-06-21T12:27:00Z</dcterms:created>
  <dcterms:modified xsi:type="dcterms:W3CDTF">2023-06-21T14:17:00Z</dcterms:modified>
</cp:coreProperties>
</file>