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2" w:rsidRPr="00CC6F70" w:rsidRDefault="00EC5DA2" w:rsidP="00EC5DA2">
      <w:pPr>
        <w:pStyle w:val="a3"/>
        <w:jc w:val="center"/>
        <w:rPr>
          <w:b/>
          <w:color w:val="000000"/>
        </w:rPr>
      </w:pPr>
      <w:r w:rsidRPr="00CC6F70">
        <w:rPr>
          <w:b/>
          <w:color w:val="000000"/>
        </w:rPr>
        <w:t>Извещение</w:t>
      </w:r>
    </w:p>
    <w:p w:rsidR="003971E7" w:rsidRPr="003971E7" w:rsidRDefault="007B3029" w:rsidP="003971E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71E7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3971E7" w:rsidRPr="003971E7">
        <w:rPr>
          <w:rFonts w:ascii="Times New Roman" w:hAnsi="Times New Roman" w:cs="Times New Roman"/>
          <w:spacing w:val="-1"/>
          <w:sz w:val="24"/>
          <w:szCs w:val="24"/>
        </w:rPr>
        <w:t>Администрация ГП «Поселок Воротынск»</w:t>
      </w:r>
      <w:r w:rsidRPr="003971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971E7">
        <w:rPr>
          <w:rFonts w:ascii="Times New Roman" w:hAnsi="Times New Roman" w:cs="Times New Roman"/>
          <w:color w:val="000000"/>
          <w:sz w:val="24"/>
          <w:szCs w:val="24"/>
        </w:rPr>
        <w:t>сообщает</w:t>
      </w:r>
      <w:proofErr w:type="gramEnd"/>
      <w:r w:rsidRPr="00397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1E7" w:rsidRPr="003971E7">
        <w:rPr>
          <w:rFonts w:ascii="Times New Roman" w:hAnsi="Times New Roman" w:cs="Times New Roman"/>
          <w:sz w:val="24"/>
          <w:szCs w:val="24"/>
        </w:rPr>
        <w:t>сообщаем о результатах назначенного на 12 июля 2023 г. электронного аукциона на электронной площадке ООО «РТС – тендер» на право заключения договора аренды земельного участка из земель населенных пунктов, с кадастровым номером: 40:01:030403:334, вид разрешенного использования – для ведения садоводства, площадью 600 кв.м</w:t>
      </w:r>
      <w:r w:rsidR="003971E7">
        <w:rPr>
          <w:rFonts w:ascii="Times New Roman" w:hAnsi="Times New Roman" w:cs="Times New Roman"/>
          <w:sz w:val="24"/>
          <w:szCs w:val="24"/>
        </w:rPr>
        <w:t>.</w:t>
      </w:r>
      <w:r w:rsidR="003971E7" w:rsidRPr="003971E7">
        <w:rPr>
          <w:rFonts w:ascii="Times New Roman" w:hAnsi="Times New Roman" w:cs="Times New Roman"/>
          <w:sz w:val="24"/>
          <w:szCs w:val="24"/>
        </w:rPr>
        <w:t xml:space="preserve">, адрес в соответствии с ФИАС: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 w:rsidR="003971E7" w:rsidRPr="003971E7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3971E7" w:rsidRPr="003971E7">
        <w:rPr>
          <w:rFonts w:ascii="Times New Roman" w:hAnsi="Times New Roman" w:cs="Times New Roman"/>
          <w:sz w:val="24"/>
          <w:szCs w:val="24"/>
        </w:rPr>
        <w:t xml:space="preserve"> район, п. Воротынск.</w:t>
      </w:r>
    </w:p>
    <w:p w:rsidR="003971E7" w:rsidRPr="003971E7" w:rsidRDefault="003971E7" w:rsidP="00397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1E7">
        <w:rPr>
          <w:rFonts w:ascii="Times New Roman" w:hAnsi="Times New Roman" w:cs="Times New Roman"/>
          <w:sz w:val="24"/>
          <w:szCs w:val="24"/>
        </w:rPr>
        <w:t>Аукцион признан несостоявшимся в связи с тем, что по окончании срока подачи заявок на участие в аукционе подана только одна заявка. Заявитель, подавший единственную заявку на участие в аукционе - Привалова Елена Борисовна.</w:t>
      </w:r>
    </w:p>
    <w:p w:rsidR="007B3029" w:rsidRPr="007B3029" w:rsidRDefault="007B3029" w:rsidP="007B30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029">
        <w:rPr>
          <w:rFonts w:ascii="Times New Roman" w:hAnsi="Times New Roman" w:cs="Times New Roman"/>
          <w:sz w:val="24"/>
          <w:szCs w:val="24"/>
        </w:rPr>
        <w:t>Организатор аукциона: Бюджетное специализированное учреждение «Фонд имущества Калужской области».</w:t>
      </w:r>
    </w:p>
    <w:p w:rsidR="007B3029" w:rsidRDefault="007B3029" w:rsidP="007B3029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7B3029">
        <w:rPr>
          <w:rFonts w:ascii="Times New Roman" w:eastAsia="MS Mincho" w:hAnsi="Times New Roman" w:cs="Times New Roman"/>
          <w:bCs/>
          <w:iCs/>
          <w:spacing w:val="-1"/>
          <w:sz w:val="24"/>
          <w:szCs w:val="24"/>
        </w:rPr>
        <w:t>Уполномоченный орган:</w:t>
      </w:r>
      <w:r w:rsidRPr="007B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Администрация городского поселения «Поселок Воротынск» </w:t>
      </w:r>
      <w:proofErr w:type="spell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Бабынинского</w:t>
      </w:r>
      <w:proofErr w:type="spell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района Калужской области. Реквизиты решения о проведен</w:t>
      </w:r>
      <w:proofErr w:type="gramStart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ии ау</w:t>
      </w:r>
      <w:proofErr w:type="gramEnd"/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кциона: Постановлени</w:t>
      </w:r>
      <w:r w:rsidR="00C25B3C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е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администрации городского поселения «Поселок Воротынск» Калужской области от 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</w:t>
      </w:r>
      <w:r w:rsidR="003971E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6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  <w:r w:rsidR="006679D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0</w:t>
      </w:r>
      <w:r w:rsidR="003971E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5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.20</w:t>
      </w:r>
      <w:r w:rsidR="00FD348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2</w:t>
      </w:r>
      <w:r w:rsidR="003971E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3</w:t>
      </w:r>
      <w:r w:rsidRPr="007B302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№</w:t>
      </w:r>
      <w:r w:rsidR="003971E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198</w:t>
      </w:r>
      <w:r w:rsidR="00C311B3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:rsidR="0057472E" w:rsidRPr="007B3029" w:rsidRDefault="0057472E" w:rsidP="007B3029">
      <w:pPr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</w:p>
    <w:p w:rsidR="007B3029" w:rsidRDefault="00F51FE6" w:rsidP="007B3029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3029" w:rsidRPr="007B3029" w:rsidRDefault="007B3029" w:rsidP="007B3029">
      <w:pPr>
        <w:pStyle w:val="a3"/>
        <w:jc w:val="both"/>
        <w:rPr>
          <w:color w:val="000000"/>
        </w:rPr>
      </w:pPr>
    </w:p>
    <w:p w:rsidR="00280803" w:rsidRDefault="00280803" w:rsidP="007B3029">
      <w:pPr>
        <w:jc w:val="both"/>
      </w:pPr>
    </w:p>
    <w:sectPr w:rsidR="00280803" w:rsidSect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3029"/>
    <w:rsid w:val="00066FD8"/>
    <w:rsid w:val="00067724"/>
    <w:rsid w:val="00067F92"/>
    <w:rsid w:val="001F0F49"/>
    <w:rsid w:val="00280803"/>
    <w:rsid w:val="003971E7"/>
    <w:rsid w:val="00423281"/>
    <w:rsid w:val="00551D1E"/>
    <w:rsid w:val="0057472E"/>
    <w:rsid w:val="005A448F"/>
    <w:rsid w:val="006679DA"/>
    <w:rsid w:val="006C2999"/>
    <w:rsid w:val="00770922"/>
    <w:rsid w:val="007B3029"/>
    <w:rsid w:val="00971D48"/>
    <w:rsid w:val="009D6B4F"/>
    <w:rsid w:val="00A256BC"/>
    <w:rsid w:val="00AD0F56"/>
    <w:rsid w:val="00B76779"/>
    <w:rsid w:val="00B80DD9"/>
    <w:rsid w:val="00C25B3C"/>
    <w:rsid w:val="00C311B3"/>
    <w:rsid w:val="00C3121E"/>
    <w:rsid w:val="00C40FEF"/>
    <w:rsid w:val="00CA2776"/>
    <w:rsid w:val="00CC6F70"/>
    <w:rsid w:val="00D70FED"/>
    <w:rsid w:val="00DA1C31"/>
    <w:rsid w:val="00E24086"/>
    <w:rsid w:val="00E257D8"/>
    <w:rsid w:val="00EC5DA2"/>
    <w:rsid w:val="00ED14B5"/>
    <w:rsid w:val="00F51FE6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2023-07-18T06:14:00Z</dcterms:created>
  <dcterms:modified xsi:type="dcterms:W3CDTF">2023-07-18T07:52:00Z</dcterms:modified>
</cp:coreProperties>
</file>