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724" w:rsidRPr="007F31E5" w:rsidRDefault="007F31E5" w:rsidP="007F31E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3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НА ВОДЕ</w:t>
      </w:r>
    </w:p>
    <w:p w:rsidR="002A271A" w:rsidRDefault="002A271A" w:rsidP="002A2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из главных летних развлечений – купание в воде.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летний период 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возрастает вероятность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несчастных случаев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происшествий на воде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271A" w:rsidRDefault="00C94724" w:rsidP="00685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наступлением жаркой погоды, в целях недопущения 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травмирования и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гибели детей на водоемах 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обращаемся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Вам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важаемые 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и гости нашего района,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убедительной просьбой: провести разъяснительную работу с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своими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 о правилах поведения на природных и искусственных водоемах и о последствия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их нарушения, ведь б</w:t>
      </w:r>
      <w:r w:rsidR="002A271A"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езопасность жизни детей во многих случаях зависит только от Вас!</w:t>
      </w:r>
    </w:p>
    <w:p w:rsidR="00182327" w:rsidRPr="0068588C" w:rsidRDefault="00182327" w:rsidP="00685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нижеперечисленных элементарных правил поможет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несчастные случаи. Вспомним их!</w:t>
      </w:r>
    </w:p>
    <w:p w:rsidR="0068588C" w:rsidRPr="0068588C" w:rsidRDefault="0068588C" w:rsidP="0068588C">
      <w:pPr>
        <w:pStyle w:val="a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Купайтесь только на организованных пляжах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2327" w:rsidRPr="0068588C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ныря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йте 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большой 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глубине водоема, при необследован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дне, в незнакомых Вам местах (особенно головой вниз).</w:t>
      </w:r>
    </w:p>
    <w:p w:rsidR="00182327" w:rsidRPr="0068588C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воду постепенно, убедившись в том, что температура воды комфортна для тел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D93BA3" w:rsidRPr="00D93BA3" w:rsidRDefault="00182327" w:rsidP="00D93BA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94724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купании в естественном водоеме не заплыва</w:t>
      </w:r>
      <w:r w:rsidR="0068588C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C94724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D93BA3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установленные знаки ограждения (при их наличии), если не уверенны в своих силах – плавайте лучше параллельно линии берега и не заплыва</w:t>
      </w:r>
      <w:r w:rsid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йте </w:t>
      </w:r>
      <w:r w:rsidR="00D93BA3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далек</w:t>
      </w:r>
      <w:r w:rsid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</w:p>
    <w:p w:rsidR="00C94724" w:rsidRPr="008812D1" w:rsidRDefault="00D93BA3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подплыва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близко к моторным лодкам 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прочим плавательным средствам.</w:t>
      </w:r>
    </w:p>
    <w:p w:rsidR="00C94724" w:rsidRPr="00182327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избежание перегревания испо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льз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пляже головной убор.</w:t>
      </w:r>
    </w:p>
    <w:p w:rsidR="00C94724" w:rsidRPr="00182327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допуска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 неоправданного риска и шалостей на воде.</w:t>
      </w:r>
    </w:p>
    <w:p w:rsidR="00C94724" w:rsidRPr="00C94724" w:rsidRDefault="00C94724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Категорически запрещено купание детей, в том числе на надувных матрацах, камерах и других плавательных средствах, без 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присмотра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94724" w:rsidRPr="00C94724" w:rsidRDefault="0068588C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Запрещается также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купание на водных объектах, оборудованных предупреждающими знаками </w:t>
      </w:r>
      <w:r w:rsidR="00C94724" w:rsidRPr="00C947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«КУПАНИЕ ЗАПРЕЩЕНО!».</w:t>
      </w:r>
    </w:p>
    <w:p w:rsidR="00C94724" w:rsidRPr="00C94724" w:rsidRDefault="00C94724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трагедию.</w:t>
      </w:r>
    </w:p>
    <w:p w:rsidR="00C94724" w:rsidRPr="00C94724" w:rsidRDefault="00D93BA3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Разъясняем, что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родителей (законных представителей)</w:t>
      </w:r>
      <w:proofErr w:type="gramEnd"/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исполняющих свои обязанности 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1статьей 5.35 Кодекса Российской Федерации об административных правонарушениях предусмотрена административная ответственность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что влечет наложение наказания в виде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административного штрафа в размере от 100 до 500 рублей.</w:t>
      </w:r>
    </w:p>
    <w:p w:rsidR="00182327" w:rsidRPr="00182327" w:rsidRDefault="0068588C" w:rsidP="001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327" w:rsidRPr="00182327">
        <w:rPr>
          <w:rFonts w:ascii="Times New Roman" w:hAnsi="Times New Roman" w:cs="Times New Roman"/>
          <w:sz w:val="28"/>
          <w:szCs w:val="28"/>
        </w:rPr>
        <w:t>При наступлении несчастного случая с детьми родители могут быть привлечены к уголовной ответственности по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="001A6679">
        <w:rPr>
          <w:rFonts w:ascii="Times New Roman" w:hAnsi="Times New Roman" w:cs="Times New Roman"/>
          <w:sz w:val="28"/>
          <w:szCs w:val="28"/>
        </w:rPr>
        <w:t xml:space="preserve"> </w:t>
      </w:r>
      <w:r w:rsidR="00182327" w:rsidRPr="00182327">
        <w:rPr>
          <w:rFonts w:ascii="Times New Roman" w:hAnsi="Times New Roman" w:cs="Times New Roman"/>
          <w:sz w:val="28"/>
          <w:szCs w:val="28"/>
        </w:rPr>
        <w:t>109 У</w:t>
      </w:r>
      <w:r w:rsidR="001A6679">
        <w:rPr>
          <w:rFonts w:ascii="Times New Roman" w:hAnsi="Times New Roman" w:cs="Times New Roman"/>
          <w:sz w:val="28"/>
          <w:szCs w:val="28"/>
        </w:rPr>
        <w:t xml:space="preserve">К РФ </w:t>
      </w:r>
      <w:r w:rsidR="00D93BA3">
        <w:rPr>
          <w:rFonts w:ascii="Times New Roman" w:hAnsi="Times New Roman" w:cs="Times New Roman"/>
          <w:sz w:val="28"/>
          <w:szCs w:val="28"/>
        </w:rPr>
        <w:t>(</w:t>
      </w:r>
      <w:r w:rsidR="00182327" w:rsidRPr="00182327">
        <w:rPr>
          <w:rFonts w:ascii="Times New Roman" w:hAnsi="Times New Roman" w:cs="Times New Roman"/>
          <w:sz w:val="28"/>
          <w:szCs w:val="28"/>
        </w:rPr>
        <w:t>Причинение смерти по неосторожности</w:t>
      </w:r>
      <w:r w:rsidR="00D93BA3">
        <w:rPr>
          <w:rFonts w:ascii="Times New Roman" w:hAnsi="Times New Roman" w:cs="Times New Roman"/>
          <w:sz w:val="28"/>
          <w:szCs w:val="28"/>
        </w:rPr>
        <w:t>)</w:t>
      </w:r>
      <w:r w:rsidR="00182327" w:rsidRPr="00182327">
        <w:rPr>
          <w:rFonts w:ascii="Times New Roman" w:hAnsi="Times New Roman" w:cs="Times New Roman"/>
          <w:sz w:val="28"/>
          <w:szCs w:val="28"/>
        </w:rPr>
        <w:t xml:space="preserve">, </w:t>
      </w:r>
      <w:r w:rsidR="001A6679">
        <w:rPr>
          <w:rFonts w:ascii="Times New Roman" w:hAnsi="Times New Roman" w:cs="Times New Roman"/>
          <w:sz w:val="28"/>
          <w:szCs w:val="28"/>
        </w:rPr>
        <w:t xml:space="preserve">предусматривающей наказание </w:t>
      </w:r>
      <w:r w:rsidR="001A6679" w:rsidRPr="001A6679">
        <w:rPr>
          <w:rFonts w:ascii="Times New Roman" w:hAnsi="Times New Roman" w:cs="Times New Roman"/>
          <w:sz w:val="28"/>
          <w:szCs w:val="28"/>
        </w:rPr>
        <w:t xml:space="preserve">до </w:t>
      </w:r>
      <w:r w:rsidR="001A6679">
        <w:rPr>
          <w:rFonts w:ascii="Times New Roman" w:hAnsi="Times New Roman" w:cs="Times New Roman"/>
          <w:sz w:val="28"/>
          <w:szCs w:val="28"/>
        </w:rPr>
        <w:t xml:space="preserve"> 2 лет лишения свободы; а также по ст. 125 УК РФ </w:t>
      </w:r>
      <w:r w:rsidRPr="0068588C">
        <w:rPr>
          <w:rFonts w:ascii="Times New Roman" w:hAnsi="Times New Roman" w:cs="Times New Roman"/>
          <w:sz w:val="28"/>
          <w:szCs w:val="28"/>
        </w:rPr>
        <w:t>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</w:p>
    <w:p w:rsidR="00182327" w:rsidRPr="00182327" w:rsidRDefault="00182327" w:rsidP="00182327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lastRenderedPageBreak/>
        <w:t>РЕБЕНОК ПОМНИ, ЧТО НЕЛЬЗЯ: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находиться одн</w:t>
      </w:r>
      <w:r w:rsidR="008812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ому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около водо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 и в водоемах без постоянного контроля родителей или других взрослых;</w:t>
      </w:r>
    </w:p>
    <w:p w:rsidR="00182327" w:rsidRPr="001A6679" w:rsidRDefault="00182327" w:rsidP="00D93BA3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купаться в местах, специально не оборудованных для этих целей, в том числе у плотин, в карьерах, котлованах, 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также </w:t>
      </w:r>
      <w:r w:rsidR="00D93BA3" w:rsidRP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водо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="00D93BA3" w:rsidRP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мах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(реках) </w:t>
      </w:r>
      <w:r w:rsidR="00D93BA3" w:rsidRP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сильным течением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подплывать близко к проходящим гидроциклам, катерам, лодкам, катамаранам;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в воду с катеров, лодок и других плавательных средств;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в темное время суток;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плавать на самодельных плотах или других плавательных средствах.</w:t>
      </w:r>
    </w:p>
    <w:p w:rsidR="00182327" w:rsidRDefault="00182327" w:rsidP="00D93B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1A667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ab/>
      </w:r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угрожает опасность либо случилась беда необходимо срочно помощь позвать на помощь взрослых</w:t>
      </w:r>
      <w:r w:rsidR="008812D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</w:t>
      </w:r>
    </w:p>
    <w:p w:rsidR="007F31E5" w:rsidRDefault="007F31E5" w:rsidP="00D93B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F31E5" w:rsidRDefault="007F31E5" w:rsidP="00D93B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31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Старший помощник прокурора Бабынинского района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</w:p>
    <w:p w:rsidR="007F31E5" w:rsidRPr="007F31E5" w:rsidRDefault="007F31E5" w:rsidP="00D93B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юрист 2 класса                                                                                   </w:t>
      </w:r>
      <w:r w:rsidRPr="007F31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Кирюхина Ю.А.</w:t>
      </w:r>
    </w:p>
    <w:sectPr w:rsidR="007F31E5" w:rsidRPr="007F31E5" w:rsidSect="00C9472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F9F" w:rsidRDefault="00E37F9F" w:rsidP="003E7429">
      <w:pPr>
        <w:spacing w:after="0" w:line="240" w:lineRule="auto"/>
      </w:pPr>
      <w:r>
        <w:separator/>
      </w:r>
    </w:p>
  </w:endnote>
  <w:endnote w:type="continuationSeparator" w:id="0">
    <w:p w:rsidR="00E37F9F" w:rsidRDefault="00E37F9F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F9F" w:rsidRDefault="00E37F9F" w:rsidP="003E7429">
      <w:pPr>
        <w:spacing w:after="0" w:line="240" w:lineRule="auto"/>
      </w:pPr>
      <w:r>
        <w:separator/>
      </w:r>
    </w:p>
  </w:footnote>
  <w:footnote w:type="continuationSeparator" w:id="0">
    <w:p w:rsidR="00E37F9F" w:rsidRDefault="00E37F9F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D93BA3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8B7"/>
    <w:multiLevelType w:val="hybridMultilevel"/>
    <w:tmpl w:val="0362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DDE"/>
    <w:multiLevelType w:val="hybridMultilevel"/>
    <w:tmpl w:val="3BE2AD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2793D64"/>
    <w:multiLevelType w:val="hybridMultilevel"/>
    <w:tmpl w:val="E91ED37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68F41E25"/>
    <w:multiLevelType w:val="hybridMultilevel"/>
    <w:tmpl w:val="50E6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75587">
    <w:abstractNumId w:val="1"/>
  </w:num>
  <w:num w:numId="2" w16cid:durableId="1157065902">
    <w:abstractNumId w:val="2"/>
  </w:num>
  <w:num w:numId="3" w16cid:durableId="682318435">
    <w:abstractNumId w:val="3"/>
  </w:num>
  <w:num w:numId="4" w16cid:durableId="141081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3A"/>
    <w:rsid w:val="00002D3D"/>
    <w:rsid w:val="00004EE3"/>
    <w:rsid w:val="000132C7"/>
    <w:rsid w:val="00182327"/>
    <w:rsid w:val="001A6679"/>
    <w:rsid w:val="002A271A"/>
    <w:rsid w:val="002A40BE"/>
    <w:rsid w:val="002C338A"/>
    <w:rsid w:val="003D3E6F"/>
    <w:rsid w:val="003E7429"/>
    <w:rsid w:val="004F6837"/>
    <w:rsid w:val="0068588C"/>
    <w:rsid w:val="00685AF1"/>
    <w:rsid w:val="006A33C0"/>
    <w:rsid w:val="006E3E83"/>
    <w:rsid w:val="007F31E5"/>
    <w:rsid w:val="008812D1"/>
    <w:rsid w:val="00892E3A"/>
    <w:rsid w:val="008B0324"/>
    <w:rsid w:val="00B31EB8"/>
    <w:rsid w:val="00B31FC0"/>
    <w:rsid w:val="00BD294A"/>
    <w:rsid w:val="00C06908"/>
    <w:rsid w:val="00C94724"/>
    <w:rsid w:val="00D636FB"/>
    <w:rsid w:val="00D93BA3"/>
    <w:rsid w:val="00E010C1"/>
    <w:rsid w:val="00E04A05"/>
    <w:rsid w:val="00E37F9F"/>
    <w:rsid w:val="00E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5A92"/>
  <w15:docId w15:val="{CC8B8526-B91C-4ED9-B898-10C765EC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paragraph" w:styleId="aa">
    <w:name w:val="List Paragraph"/>
    <w:basedOn w:val="a"/>
    <w:uiPriority w:val="34"/>
    <w:qFormat/>
    <w:rsid w:val="0018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9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Федоров Федор</cp:lastModifiedBy>
  <cp:revision>2</cp:revision>
  <dcterms:created xsi:type="dcterms:W3CDTF">2023-08-08T14:16:00Z</dcterms:created>
  <dcterms:modified xsi:type="dcterms:W3CDTF">2023-08-08T14:16:00Z</dcterms:modified>
</cp:coreProperties>
</file>