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A2" w:rsidRPr="00CC6F70" w:rsidRDefault="00EC5DA2" w:rsidP="00EC5DA2">
      <w:pPr>
        <w:pStyle w:val="a3"/>
        <w:jc w:val="center"/>
        <w:rPr>
          <w:b/>
          <w:color w:val="000000"/>
        </w:rPr>
      </w:pPr>
      <w:r w:rsidRPr="00CC6F70">
        <w:rPr>
          <w:b/>
          <w:color w:val="000000"/>
        </w:rPr>
        <w:t>Извещение</w:t>
      </w:r>
    </w:p>
    <w:p w:rsidR="003971E7" w:rsidRPr="003971E7" w:rsidRDefault="007B3029" w:rsidP="003971E7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71E7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="003971E7" w:rsidRPr="003971E7">
        <w:rPr>
          <w:rFonts w:ascii="Times New Roman" w:hAnsi="Times New Roman" w:cs="Times New Roman"/>
          <w:spacing w:val="-1"/>
          <w:sz w:val="24"/>
          <w:szCs w:val="24"/>
        </w:rPr>
        <w:t>Администрация ГП «Поселок Воротынск»</w:t>
      </w:r>
      <w:r w:rsidRPr="003971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3971E7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proofErr w:type="gramEnd"/>
      <w:r w:rsidRPr="003971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1E7" w:rsidRPr="003971E7">
        <w:rPr>
          <w:rFonts w:ascii="Times New Roman" w:hAnsi="Times New Roman" w:cs="Times New Roman"/>
          <w:sz w:val="24"/>
          <w:szCs w:val="24"/>
        </w:rPr>
        <w:t>сообщаем о результатах назначенного на 2</w:t>
      </w:r>
      <w:r w:rsidR="009D59BF">
        <w:rPr>
          <w:rFonts w:ascii="Times New Roman" w:hAnsi="Times New Roman" w:cs="Times New Roman"/>
          <w:sz w:val="24"/>
          <w:szCs w:val="24"/>
        </w:rPr>
        <w:t>1</w:t>
      </w:r>
      <w:r w:rsidR="003971E7" w:rsidRPr="003971E7">
        <w:rPr>
          <w:rFonts w:ascii="Times New Roman" w:hAnsi="Times New Roman" w:cs="Times New Roman"/>
          <w:sz w:val="24"/>
          <w:szCs w:val="24"/>
        </w:rPr>
        <w:t xml:space="preserve"> </w:t>
      </w:r>
      <w:r w:rsidR="009D59BF">
        <w:rPr>
          <w:rFonts w:ascii="Times New Roman" w:hAnsi="Times New Roman" w:cs="Times New Roman"/>
          <w:sz w:val="24"/>
          <w:szCs w:val="24"/>
        </w:rPr>
        <w:t>сентября</w:t>
      </w:r>
      <w:r w:rsidR="003971E7" w:rsidRPr="003971E7">
        <w:rPr>
          <w:rFonts w:ascii="Times New Roman" w:hAnsi="Times New Roman" w:cs="Times New Roman"/>
          <w:sz w:val="24"/>
          <w:szCs w:val="24"/>
        </w:rPr>
        <w:t xml:space="preserve"> 2023 г. электронного аукциона на электронной площадке ООО «РТС – тендер» на право заключения договора аренды земельного участка из земель населенных пунктов, с кадастровым номером: 40:01:03040</w:t>
      </w:r>
      <w:r w:rsidR="009D59BF">
        <w:rPr>
          <w:rFonts w:ascii="Times New Roman" w:hAnsi="Times New Roman" w:cs="Times New Roman"/>
          <w:sz w:val="24"/>
          <w:szCs w:val="24"/>
        </w:rPr>
        <w:t>7</w:t>
      </w:r>
      <w:r w:rsidR="003971E7" w:rsidRPr="003971E7">
        <w:rPr>
          <w:rFonts w:ascii="Times New Roman" w:hAnsi="Times New Roman" w:cs="Times New Roman"/>
          <w:sz w:val="24"/>
          <w:szCs w:val="24"/>
        </w:rPr>
        <w:t>:</w:t>
      </w:r>
      <w:r w:rsidR="009D59BF">
        <w:rPr>
          <w:rFonts w:ascii="Times New Roman" w:hAnsi="Times New Roman" w:cs="Times New Roman"/>
          <w:sz w:val="24"/>
          <w:szCs w:val="24"/>
        </w:rPr>
        <w:t>616</w:t>
      </w:r>
      <w:r w:rsidR="003971E7" w:rsidRPr="003971E7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</w:t>
      </w:r>
      <w:r w:rsidR="009D59BF">
        <w:rPr>
          <w:rFonts w:ascii="Times New Roman" w:hAnsi="Times New Roman" w:cs="Times New Roman"/>
          <w:sz w:val="24"/>
          <w:szCs w:val="24"/>
        </w:rPr>
        <w:t>предпринимательство</w:t>
      </w:r>
      <w:r w:rsidR="003971E7" w:rsidRPr="003971E7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D59BF">
        <w:rPr>
          <w:rFonts w:ascii="Times New Roman" w:hAnsi="Times New Roman" w:cs="Times New Roman"/>
          <w:sz w:val="24"/>
          <w:szCs w:val="24"/>
        </w:rPr>
        <w:t>1194</w:t>
      </w:r>
      <w:r w:rsidR="003971E7" w:rsidRPr="003971E7">
        <w:rPr>
          <w:rFonts w:ascii="Times New Roman" w:hAnsi="Times New Roman" w:cs="Times New Roman"/>
          <w:sz w:val="24"/>
          <w:szCs w:val="24"/>
        </w:rPr>
        <w:t xml:space="preserve"> кв.м</w:t>
      </w:r>
      <w:r w:rsidR="003971E7">
        <w:rPr>
          <w:rFonts w:ascii="Times New Roman" w:hAnsi="Times New Roman" w:cs="Times New Roman"/>
          <w:sz w:val="24"/>
          <w:szCs w:val="24"/>
        </w:rPr>
        <w:t>.</w:t>
      </w:r>
      <w:r w:rsidR="003971E7" w:rsidRPr="003971E7">
        <w:rPr>
          <w:rFonts w:ascii="Times New Roman" w:hAnsi="Times New Roman" w:cs="Times New Roman"/>
          <w:sz w:val="24"/>
          <w:szCs w:val="24"/>
        </w:rPr>
        <w:t xml:space="preserve">, адрес в соответствии с ФИАС: местоположение установлено относительно ориентира, расположенного в границах участка. Почтовый адрес ориентира: Калужская область, </w:t>
      </w:r>
      <w:proofErr w:type="spellStart"/>
      <w:r w:rsidR="003971E7" w:rsidRPr="003971E7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3971E7" w:rsidRPr="003971E7">
        <w:rPr>
          <w:rFonts w:ascii="Times New Roman" w:hAnsi="Times New Roman" w:cs="Times New Roman"/>
          <w:sz w:val="24"/>
          <w:szCs w:val="24"/>
        </w:rPr>
        <w:t xml:space="preserve"> район, п. Воротынск</w:t>
      </w:r>
      <w:r w:rsidR="009D59BF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9D59B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D59BF">
        <w:rPr>
          <w:rFonts w:ascii="Times New Roman" w:hAnsi="Times New Roman" w:cs="Times New Roman"/>
          <w:sz w:val="24"/>
          <w:szCs w:val="24"/>
        </w:rPr>
        <w:t>ривокзальная, в районе д.9</w:t>
      </w:r>
      <w:r w:rsidR="003971E7" w:rsidRPr="003971E7">
        <w:rPr>
          <w:rFonts w:ascii="Times New Roman" w:hAnsi="Times New Roman" w:cs="Times New Roman"/>
          <w:sz w:val="24"/>
          <w:szCs w:val="24"/>
        </w:rPr>
        <w:t>.</w:t>
      </w:r>
    </w:p>
    <w:p w:rsidR="003971E7" w:rsidRPr="003971E7" w:rsidRDefault="00402A1C" w:rsidP="00397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аукциона </w:t>
      </w:r>
      <w:r w:rsidR="003971E7" w:rsidRPr="003971E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ИП Кузьмин Денис Викторович</w:t>
      </w:r>
      <w:r w:rsidR="003971E7" w:rsidRPr="003971E7">
        <w:rPr>
          <w:rFonts w:ascii="Times New Roman" w:hAnsi="Times New Roman" w:cs="Times New Roman"/>
          <w:sz w:val="24"/>
          <w:szCs w:val="24"/>
        </w:rPr>
        <w:t>.</w:t>
      </w:r>
    </w:p>
    <w:p w:rsidR="007B3029" w:rsidRPr="007B3029" w:rsidRDefault="007B3029" w:rsidP="007B30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029">
        <w:rPr>
          <w:rFonts w:ascii="Times New Roman" w:hAnsi="Times New Roman" w:cs="Times New Roman"/>
          <w:sz w:val="24"/>
          <w:szCs w:val="24"/>
        </w:rPr>
        <w:t>Организатор аукциона: Бюджетное специализированное учреждение «Фонд имущества Калужской области».</w:t>
      </w:r>
    </w:p>
    <w:p w:rsidR="007B3029" w:rsidRDefault="007B3029" w:rsidP="007B3029">
      <w:pPr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7B3029">
        <w:rPr>
          <w:rFonts w:ascii="Times New Roman" w:eastAsia="MS Mincho" w:hAnsi="Times New Roman" w:cs="Times New Roman"/>
          <w:bCs/>
          <w:iCs/>
          <w:spacing w:val="-1"/>
          <w:sz w:val="24"/>
          <w:szCs w:val="24"/>
        </w:rPr>
        <w:t>Уполномоченный орган:</w:t>
      </w:r>
      <w:r w:rsidRPr="007B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Администрация городского поселения «Поселок Воротынск» </w:t>
      </w:r>
      <w:proofErr w:type="spellStart"/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Бабынинского</w:t>
      </w:r>
      <w:proofErr w:type="spellEnd"/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района Калужской области. Реквизиты решения о проведен</w:t>
      </w:r>
      <w:proofErr w:type="gramStart"/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ии ау</w:t>
      </w:r>
      <w:proofErr w:type="gramEnd"/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кциона: Постановлени</w:t>
      </w:r>
      <w:r w:rsidR="00C25B3C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е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администрации городского поселения «Поселок Воротынск» Калужской области от </w:t>
      </w:r>
      <w:r w:rsidR="00585798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01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</w:t>
      </w:r>
      <w:r w:rsidR="006679D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0</w:t>
      </w:r>
      <w:r w:rsidR="00585798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8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.20</w:t>
      </w:r>
      <w:r w:rsidR="00FD348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2</w:t>
      </w:r>
      <w:r w:rsidR="003971E7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3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№</w:t>
      </w:r>
      <w:r w:rsidR="00585798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349</w:t>
      </w:r>
      <w:r w:rsidR="00C311B3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</w:t>
      </w:r>
    </w:p>
    <w:p w:rsidR="0057472E" w:rsidRPr="007B3029" w:rsidRDefault="0057472E" w:rsidP="007B3029">
      <w:pPr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</w:p>
    <w:p w:rsidR="007B3029" w:rsidRDefault="00F51FE6" w:rsidP="007B3029">
      <w:pPr>
        <w:pStyle w:val="a3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B3029" w:rsidRPr="007B3029" w:rsidRDefault="007B3029" w:rsidP="007B3029">
      <w:pPr>
        <w:pStyle w:val="a3"/>
        <w:jc w:val="both"/>
        <w:rPr>
          <w:color w:val="000000"/>
        </w:rPr>
      </w:pPr>
    </w:p>
    <w:p w:rsidR="00280803" w:rsidRDefault="00280803" w:rsidP="007B3029">
      <w:pPr>
        <w:jc w:val="both"/>
      </w:pPr>
    </w:p>
    <w:sectPr w:rsidR="00280803" w:rsidSect="0028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B3029"/>
    <w:rsid w:val="00066FD8"/>
    <w:rsid w:val="00067724"/>
    <w:rsid w:val="00067F92"/>
    <w:rsid w:val="001F0F49"/>
    <w:rsid w:val="00280803"/>
    <w:rsid w:val="003971E7"/>
    <w:rsid w:val="00402A1C"/>
    <w:rsid w:val="00423281"/>
    <w:rsid w:val="00550ED4"/>
    <w:rsid w:val="00551D1E"/>
    <w:rsid w:val="0057472E"/>
    <w:rsid w:val="00585798"/>
    <w:rsid w:val="005A448F"/>
    <w:rsid w:val="005C51E7"/>
    <w:rsid w:val="006679DA"/>
    <w:rsid w:val="006C2999"/>
    <w:rsid w:val="00770922"/>
    <w:rsid w:val="007B3029"/>
    <w:rsid w:val="00971D48"/>
    <w:rsid w:val="009D59BF"/>
    <w:rsid w:val="009D6B4F"/>
    <w:rsid w:val="00A256BC"/>
    <w:rsid w:val="00AD0F56"/>
    <w:rsid w:val="00B4683E"/>
    <w:rsid w:val="00B76779"/>
    <w:rsid w:val="00B80DD9"/>
    <w:rsid w:val="00C25B3C"/>
    <w:rsid w:val="00C311B3"/>
    <w:rsid w:val="00C3121E"/>
    <w:rsid w:val="00C40FEF"/>
    <w:rsid w:val="00CA2776"/>
    <w:rsid w:val="00CC6F70"/>
    <w:rsid w:val="00D70FED"/>
    <w:rsid w:val="00DA1C31"/>
    <w:rsid w:val="00E24086"/>
    <w:rsid w:val="00E257D8"/>
    <w:rsid w:val="00EC5DA2"/>
    <w:rsid w:val="00ED14B5"/>
    <w:rsid w:val="00F51FE6"/>
    <w:rsid w:val="00FD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6</cp:revision>
  <dcterms:created xsi:type="dcterms:W3CDTF">2023-10-02T08:13:00Z</dcterms:created>
  <dcterms:modified xsi:type="dcterms:W3CDTF">2023-10-02T08:23:00Z</dcterms:modified>
</cp:coreProperties>
</file>