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09" w:rsidRPr="00B05FB5" w:rsidRDefault="00D05CC7" w:rsidP="00B05FB5">
      <w:pPr>
        <w:jc w:val="center"/>
        <w:rPr>
          <w:sz w:val="28"/>
          <w:szCs w:val="28"/>
        </w:rPr>
      </w:pPr>
      <w:r>
        <w:rPr>
          <w:noProof/>
          <w:sz w:val="140"/>
        </w:rPr>
        <w:drawing>
          <wp:inline distT="0" distB="0" distL="0" distR="0">
            <wp:extent cx="695325" cy="1143000"/>
            <wp:effectExtent l="19050" t="0" r="9525" b="0"/>
            <wp:docPr id="1" name="Рисунок 1" descr="Герб и Корона России чб для печати увел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и Корона России чб для печати увели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1D09" w:rsidRDefault="00CF1D09" w:rsidP="00B05FB5">
      <w:pPr>
        <w:jc w:val="center"/>
        <w:rPr>
          <w:b/>
          <w:sz w:val="28"/>
          <w:szCs w:val="28"/>
        </w:rPr>
      </w:pP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СОБРАНИЕ ПРЕДСТАВИТЕЛЕЙ</w:t>
      </w: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ГОРОДСКОГО ПОСЕЛЕНИЯ</w:t>
      </w: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«ПОСЕЛОК ВОРОТЫНСК»</w:t>
      </w:r>
    </w:p>
    <w:p w:rsidR="00CF1D09" w:rsidRPr="002112A9" w:rsidRDefault="00CF1D09" w:rsidP="00B05FB5">
      <w:pPr>
        <w:jc w:val="center"/>
        <w:rPr>
          <w:sz w:val="28"/>
          <w:szCs w:val="28"/>
        </w:rPr>
      </w:pPr>
    </w:p>
    <w:p w:rsidR="00CF1D09" w:rsidRPr="002112A9" w:rsidRDefault="00CF1D09" w:rsidP="00B05FB5">
      <w:pPr>
        <w:jc w:val="center"/>
        <w:rPr>
          <w:sz w:val="28"/>
          <w:szCs w:val="28"/>
        </w:rPr>
      </w:pPr>
      <w:r w:rsidRPr="002112A9">
        <w:rPr>
          <w:sz w:val="28"/>
          <w:szCs w:val="28"/>
        </w:rPr>
        <w:t>РЕШЕНИЕ</w:t>
      </w:r>
    </w:p>
    <w:tbl>
      <w:tblPr>
        <w:tblW w:w="0" w:type="auto"/>
        <w:tblLook w:val="00A0"/>
      </w:tblPr>
      <w:tblGrid>
        <w:gridCol w:w="4783"/>
        <w:gridCol w:w="1137"/>
        <w:gridCol w:w="3933"/>
      </w:tblGrid>
      <w:tr w:rsidR="00CF1D09" w:rsidRPr="00F9277B" w:rsidTr="005B6925">
        <w:trPr>
          <w:trHeight w:val="339"/>
        </w:trPr>
        <w:tc>
          <w:tcPr>
            <w:tcW w:w="4783" w:type="dxa"/>
          </w:tcPr>
          <w:p w:rsidR="00CF1D09" w:rsidRPr="00BC6B5A" w:rsidRDefault="006C7B23" w:rsidP="006C7B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февраля</w:t>
            </w:r>
            <w:r w:rsidR="005975AF">
              <w:rPr>
                <w:b/>
                <w:sz w:val="28"/>
                <w:szCs w:val="28"/>
              </w:rPr>
              <w:t xml:space="preserve"> </w:t>
            </w:r>
            <w:r w:rsidR="00CF1D09" w:rsidRPr="00BC6B5A">
              <w:rPr>
                <w:b/>
                <w:sz w:val="28"/>
                <w:szCs w:val="28"/>
              </w:rPr>
              <w:t>20</w:t>
            </w:r>
            <w:r w:rsidR="0020741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CF1D09" w:rsidRPr="00BC6B5A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070" w:type="dxa"/>
            <w:gridSpan w:val="2"/>
          </w:tcPr>
          <w:p w:rsidR="00CF1D09" w:rsidRPr="00BC6B5A" w:rsidRDefault="00CF1D09" w:rsidP="006C7B23">
            <w:pPr>
              <w:ind w:right="282"/>
              <w:jc w:val="right"/>
              <w:rPr>
                <w:b/>
                <w:sz w:val="28"/>
                <w:szCs w:val="28"/>
              </w:rPr>
            </w:pPr>
            <w:r w:rsidRPr="00BC6B5A">
              <w:rPr>
                <w:b/>
                <w:sz w:val="28"/>
                <w:szCs w:val="28"/>
              </w:rPr>
              <w:t>№</w:t>
            </w:r>
            <w:r w:rsidR="009A4924">
              <w:rPr>
                <w:b/>
                <w:sz w:val="28"/>
                <w:szCs w:val="28"/>
              </w:rPr>
              <w:t xml:space="preserve"> </w:t>
            </w:r>
            <w:r w:rsidR="003E018A">
              <w:rPr>
                <w:b/>
                <w:sz w:val="28"/>
                <w:szCs w:val="28"/>
              </w:rPr>
              <w:t>11</w:t>
            </w:r>
          </w:p>
        </w:tc>
      </w:tr>
      <w:tr w:rsidR="00CF1D09" w:rsidRPr="00814437" w:rsidTr="005B6925">
        <w:trPr>
          <w:gridAfter w:val="1"/>
          <w:wAfter w:w="3933" w:type="dxa"/>
        </w:trPr>
        <w:tc>
          <w:tcPr>
            <w:tcW w:w="5920" w:type="dxa"/>
            <w:gridSpan w:val="2"/>
          </w:tcPr>
          <w:p w:rsidR="00CF1D09" w:rsidRPr="00814437" w:rsidRDefault="00CF1D09" w:rsidP="00777955">
            <w:pPr>
              <w:jc w:val="both"/>
              <w:rPr>
                <w:i/>
                <w:sz w:val="26"/>
                <w:szCs w:val="26"/>
              </w:rPr>
            </w:pPr>
          </w:p>
          <w:p w:rsidR="00CF1D09" w:rsidRPr="006C7B23" w:rsidRDefault="00CF1D09" w:rsidP="006C7B23">
            <w:pPr>
              <w:jc w:val="both"/>
              <w:rPr>
                <w:i/>
                <w:sz w:val="24"/>
                <w:szCs w:val="24"/>
              </w:rPr>
            </w:pPr>
            <w:r w:rsidRPr="006C7B23">
              <w:rPr>
                <w:i/>
                <w:sz w:val="24"/>
                <w:szCs w:val="24"/>
              </w:rPr>
              <w:t xml:space="preserve">О внесении изменений и дополнений в решение Собрания представителей городского поселения «Поселок Воротынск» </w:t>
            </w:r>
            <w:r w:rsidR="00934D67" w:rsidRPr="006C7B23">
              <w:rPr>
                <w:i/>
                <w:sz w:val="24"/>
                <w:szCs w:val="24"/>
              </w:rPr>
              <w:t xml:space="preserve">от </w:t>
            </w:r>
            <w:r w:rsidR="005B6925" w:rsidRPr="006C7B23">
              <w:rPr>
                <w:i/>
                <w:sz w:val="24"/>
                <w:szCs w:val="24"/>
              </w:rPr>
              <w:t>2</w:t>
            </w:r>
            <w:r w:rsidR="00A640DC" w:rsidRPr="006C7B23">
              <w:rPr>
                <w:i/>
                <w:sz w:val="24"/>
                <w:szCs w:val="24"/>
              </w:rPr>
              <w:t>0</w:t>
            </w:r>
            <w:r w:rsidR="00934D67" w:rsidRPr="006C7B23">
              <w:rPr>
                <w:i/>
                <w:sz w:val="24"/>
                <w:szCs w:val="24"/>
              </w:rPr>
              <w:t>.12.20</w:t>
            </w:r>
            <w:r w:rsidR="00A95BA2" w:rsidRPr="006C7B23">
              <w:rPr>
                <w:i/>
                <w:sz w:val="24"/>
                <w:szCs w:val="24"/>
              </w:rPr>
              <w:t>2</w:t>
            </w:r>
            <w:r w:rsidR="006C7B23" w:rsidRPr="006C7B23">
              <w:rPr>
                <w:i/>
                <w:sz w:val="24"/>
                <w:szCs w:val="24"/>
              </w:rPr>
              <w:t>3</w:t>
            </w:r>
            <w:r w:rsidR="005B6925" w:rsidRPr="006C7B23">
              <w:rPr>
                <w:i/>
                <w:sz w:val="24"/>
                <w:szCs w:val="24"/>
              </w:rPr>
              <w:t xml:space="preserve"> </w:t>
            </w:r>
            <w:r w:rsidR="00934D67" w:rsidRPr="006C7B23">
              <w:rPr>
                <w:i/>
                <w:sz w:val="24"/>
                <w:szCs w:val="24"/>
              </w:rPr>
              <w:t xml:space="preserve">г. № </w:t>
            </w:r>
            <w:r w:rsidR="006C7B23" w:rsidRPr="006C7B23">
              <w:rPr>
                <w:i/>
                <w:sz w:val="24"/>
                <w:szCs w:val="24"/>
              </w:rPr>
              <w:t>56 «О бюджете городского поселения «Поселок Воротынск» на 2024 год и на плановый период 2025 и 2026 годов</w:t>
            </w:r>
          </w:p>
        </w:tc>
      </w:tr>
    </w:tbl>
    <w:p w:rsidR="00CF1D09" w:rsidRPr="00814437" w:rsidRDefault="00CF1D09" w:rsidP="00AA4ED8">
      <w:pPr>
        <w:rPr>
          <w:b/>
          <w:i/>
          <w:sz w:val="26"/>
          <w:szCs w:val="26"/>
        </w:rPr>
      </w:pPr>
    </w:p>
    <w:p w:rsidR="00CF1D09" w:rsidRPr="00814437" w:rsidRDefault="00CF1D09" w:rsidP="00AA4ED8">
      <w:pPr>
        <w:rPr>
          <w:sz w:val="26"/>
          <w:szCs w:val="26"/>
        </w:rPr>
      </w:pPr>
      <w:r w:rsidRPr="00814437">
        <w:rPr>
          <w:sz w:val="26"/>
          <w:szCs w:val="26"/>
        </w:rPr>
        <w:tab/>
        <w:t>В соответствии с Бюджетным Кодексом Российской Федерации,</w:t>
      </w:r>
    </w:p>
    <w:p w:rsidR="00CF1D09" w:rsidRPr="00814437" w:rsidRDefault="00CF1D09" w:rsidP="00C25F85">
      <w:pPr>
        <w:pStyle w:val="a9"/>
        <w:tabs>
          <w:tab w:val="left" w:pos="900"/>
        </w:tabs>
        <w:rPr>
          <w:bCs w:val="0"/>
          <w:sz w:val="26"/>
          <w:szCs w:val="26"/>
        </w:rPr>
      </w:pPr>
      <w:r w:rsidRPr="00814437">
        <w:rPr>
          <w:bCs w:val="0"/>
          <w:sz w:val="26"/>
          <w:szCs w:val="26"/>
        </w:rPr>
        <w:t xml:space="preserve">Собрание представителей  </w:t>
      </w:r>
      <w:proofErr w:type="gramStart"/>
      <w:r w:rsidRPr="00814437">
        <w:rPr>
          <w:bCs w:val="0"/>
          <w:sz w:val="26"/>
          <w:szCs w:val="26"/>
        </w:rPr>
        <w:t>Р</w:t>
      </w:r>
      <w:proofErr w:type="gramEnd"/>
      <w:r w:rsidRPr="00814437">
        <w:rPr>
          <w:bCs w:val="0"/>
          <w:sz w:val="26"/>
          <w:szCs w:val="26"/>
        </w:rPr>
        <w:t xml:space="preserve"> Е Ш И Л О:</w:t>
      </w:r>
    </w:p>
    <w:p w:rsidR="00CF1D09" w:rsidRPr="00814437" w:rsidRDefault="00CF1D09" w:rsidP="004C2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4437">
        <w:rPr>
          <w:sz w:val="26"/>
          <w:szCs w:val="26"/>
        </w:rPr>
        <w:t xml:space="preserve">1. Внести в решение Собрания представителей городского поселения «Поселок Воротынск» от </w:t>
      </w:r>
      <w:r w:rsidR="005B6925">
        <w:rPr>
          <w:sz w:val="26"/>
          <w:szCs w:val="26"/>
        </w:rPr>
        <w:t>2</w:t>
      </w:r>
      <w:r w:rsidR="00A640DC">
        <w:rPr>
          <w:sz w:val="26"/>
          <w:szCs w:val="26"/>
        </w:rPr>
        <w:t>0</w:t>
      </w:r>
      <w:r w:rsidRPr="00814437">
        <w:rPr>
          <w:sz w:val="26"/>
          <w:szCs w:val="26"/>
        </w:rPr>
        <w:t>.12.20</w:t>
      </w:r>
      <w:r w:rsidR="00A95BA2">
        <w:rPr>
          <w:sz w:val="26"/>
          <w:szCs w:val="26"/>
        </w:rPr>
        <w:t>2</w:t>
      </w:r>
      <w:r w:rsidR="006C7B23">
        <w:rPr>
          <w:sz w:val="26"/>
          <w:szCs w:val="26"/>
        </w:rPr>
        <w:t>3</w:t>
      </w:r>
      <w:r w:rsidRPr="00814437">
        <w:rPr>
          <w:sz w:val="26"/>
          <w:szCs w:val="26"/>
        </w:rPr>
        <w:t xml:space="preserve"> г. № </w:t>
      </w:r>
      <w:r w:rsidR="006C7B23">
        <w:rPr>
          <w:sz w:val="26"/>
          <w:szCs w:val="26"/>
        </w:rPr>
        <w:t>56</w:t>
      </w:r>
      <w:r w:rsidRPr="00814437">
        <w:rPr>
          <w:sz w:val="26"/>
          <w:szCs w:val="26"/>
        </w:rPr>
        <w:t xml:space="preserve"> «О бюджете городского поселения «Поселок Воротынск» на 20</w:t>
      </w:r>
      <w:r w:rsidR="003A6E7A">
        <w:rPr>
          <w:sz w:val="26"/>
          <w:szCs w:val="26"/>
        </w:rPr>
        <w:t>2</w:t>
      </w:r>
      <w:r w:rsidR="006C7B23">
        <w:rPr>
          <w:sz w:val="26"/>
          <w:szCs w:val="26"/>
        </w:rPr>
        <w:t>4</w:t>
      </w:r>
      <w:r w:rsidRPr="00814437">
        <w:rPr>
          <w:sz w:val="26"/>
          <w:szCs w:val="26"/>
        </w:rPr>
        <w:t xml:space="preserve"> год</w:t>
      </w:r>
      <w:r w:rsidR="00DF2F0F" w:rsidRPr="00814437">
        <w:rPr>
          <w:sz w:val="26"/>
          <w:szCs w:val="26"/>
        </w:rPr>
        <w:t xml:space="preserve"> и на плановый период 20</w:t>
      </w:r>
      <w:r w:rsidR="006E4957">
        <w:rPr>
          <w:sz w:val="26"/>
          <w:szCs w:val="26"/>
        </w:rPr>
        <w:t>2</w:t>
      </w:r>
      <w:r w:rsidR="006C7B23">
        <w:rPr>
          <w:sz w:val="26"/>
          <w:szCs w:val="26"/>
        </w:rPr>
        <w:t>5</w:t>
      </w:r>
      <w:r w:rsidR="00DF2F0F" w:rsidRPr="00814437">
        <w:rPr>
          <w:sz w:val="26"/>
          <w:szCs w:val="26"/>
        </w:rPr>
        <w:t xml:space="preserve"> и 20</w:t>
      </w:r>
      <w:r w:rsidR="00814437" w:rsidRPr="00814437">
        <w:rPr>
          <w:sz w:val="26"/>
          <w:szCs w:val="26"/>
        </w:rPr>
        <w:t>2</w:t>
      </w:r>
      <w:r w:rsidR="006C7B23">
        <w:rPr>
          <w:sz w:val="26"/>
          <w:szCs w:val="26"/>
        </w:rPr>
        <w:t>6</w:t>
      </w:r>
      <w:r w:rsidR="00DF2F0F" w:rsidRPr="00814437">
        <w:rPr>
          <w:sz w:val="26"/>
          <w:szCs w:val="26"/>
        </w:rPr>
        <w:t xml:space="preserve"> годов»</w:t>
      </w:r>
      <w:r w:rsidRPr="00814437">
        <w:rPr>
          <w:sz w:val="26"/>
          <w:szCs w:val="26"/>
        </w:rPr>
        <w:t xml:space="preserve"> (далее - Решение) следующие изменения и дополнения:</w:t>
      </w:r>
    </w:p>
    <w:p w:rsidR="00CF1D09" w:rsidRDefault="00CF1D09" w:rsidP="004C284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14437">
        <w:rPr>
          <w:sz w:val="26"/>
          <w:szCs w:val="26"/>
        </w:rPr>
        <w:t>1.1. Изложить пункт 1 статьи 1 Решения в следующей редакции:</w:t>
      </w:r>
    </w:p>
    <w:p w:rsidR="006C7B23" w:rsidRPr="000741FB" w:rsidRDefault="00276AAB" w:rsidP="006C7B23">
      <w:pPr>
        <w:pStyle w:val="ab"/>
        <w:numPr>
          <w:ilvl w:val="0"/>
          <w:numId w:val="20"/>
        </w:numPr>
        <w:jc w:val="both"/>
        <w:rPr>
          <w:sz w:val="26"/>
          <w:szCs w:val="26"/>
        </w:rPr>
      </w:pPr>
      <w:r w:rsidRPr="00C50451">
        <w:rPr>
          <w:sz w:val="26"/>
          <w:szCs w:val="26"/>
        </w:rPr>
        <w:t>«</w:t>
      </w:r>
      <w:r w:rsidR="006C7B23" w:rsidRPr="000741FB">
        <w:rPr>
          <w:sz w:val="26"/>
          <w:szCs w:val="26"/>
        </w:rPr>
        <w:t>Утвердить основные характеристики местного бюджета на 20</w:t>
      </w:r>
      <w:r w:rsidR="006C7B23">
        <w:rPr>
          <w:sz w:val="26"/>
          <w:szCs w:val="26"/>
        </w:rPr>
        <w:t>24</w:t>
      </w:r>
      <w:r w:rsidR="006C7B23" w:rsidRPr="000741FB">
        <w:rPr>
          <w:sz w:val="26"/>
          <w:szCs w:val="26"/>
        </w:rPr>
        <w:t xml:space="preserve"> год:</w:t>
      </w:r>
    </w:p>
    <w:p w:rsidR="006C7B23" w:rsidRPr="00316F17" w:rsidRDefault="006C7B23" w:rsidP="006C7B23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общий объем доходов местного бюджета  в сумме</w:t>
      </w:r>
      <w:r>
        <w:rPr>
          <w:sz w:val="26"/>
          <w:szCs w:val="26"/>
        </w:rPr>
        <w:t xml:space="preserve"> 112 </w:t>
      </w:r>
      <w:r w:rsidR="00A254A8">
        <w:rPr>
          <w:sz w:val="26"/>
          <w:szCs w:val="26"/>
        </w:rPr>
        <w:t>6</w:t>
      </w:r>
      <w:r>
        <w:rPr>
          <w:sz w:val="26"/>
          <w:szCs w:val="26"/>
        </w:rPr>
        <w:t>11 163</w:t>
      </w:r>
      <w:r w:rsidRPr="00316F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</w:t>
      </w:r>
      <w:r w:rsidRPr="00316F17">
        <w:rPr>
          <w:sz w:val="26"/>
          <w:szCs w:val="26"/>
        </w:rPr>
        <w:t>рубл</w:t>
      </w:r>
      <w:r>
        <w:rPr>
          <w:sz w:val="26"/>
          <w:szCs w:val="26"/>
        </w:rPr>
        <w:t xml:space="preserve">ей 55 копеек, </w:t>
      </w:r>
      <w:r w:rsidRPr="00316F17">
        <w:rPr>
          <w:sz w:val="26"/>
          <w:szCs w:val="26"/>
        </w:rPr>
        <w:t xml:space="preserve">в том числе объем  безвозмездных поступлений в сумме </w:t>
      </w:r>
      <w:r>
        <w:rPr>
          <w:sz w:val="26"/>
          <w:szCs w:val="26"/>
        </w:rPr>
        <w:t>44 32</w:t>
      </w:r>
      <w:r w:rsidR="00A254A8">
        <w:rPr>
          <w:sz w:val="26"/>
          <w:szCs w:val="26"/>
        </w:rPr>
        <w:t>9</w:t>
      </w:r>
      <w:r>
        <w:rPr>
          <w:sz w:val="26"/>
          <w:szCs w:val="26"/>
        </w:rPr>
        <w:t xml:space="preserve"> 226</w:t>
      </w:r>
      <w:r w:rsidRPr="00316F17">
        <w:rPr>
          <w:sz w:val="26"/>
          <w:szCs w:val="26"/>
        </w:rPr>
        <w:t xml:space="preserve"> рубл</w:t>
      </w:r>
      <w:r>
        <w:rPr>
          <w:sz w:val="26"/>
          <w:szCs w:val="26"/>
        </w:rPr>
        <w:t>ей</w:t>
      </w:r>
      <w:r w:rsidRPr="00316F17">
        <w:rPr>
          <w:sz w:val="26"/>
          <w:szCs w:val="26"/>
        </w:rPr>
        <w:t xml:space="preserve"> </w:t>
      </w:r>
      <w:r>
        <w:rPr>
          <w:sz w:val="26"/>
          <w:szCs w:val="26"/>
        </w:rPr>
        <w:t>52 копейки</w:t>
      </w:r>
      <w:r w:rsidRPr="00316F17">
        <w:rPr>
          <w:sz w:val="26"/>
          <w:szCs w:val="26"/>
        </w:rPr>
        <w:t xml:space="preserve">;      </w:t>
      </w:r>
    </w:p>
    <w:p w:rsidR="006C7B23" w:rsidRPr="00316F17" w:rsidRDefault="006C7B23" w:rsidP="006C7B23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 xml:space="preserve">общий объем расходов местного бюджета в сумме  </w:t>
      </w:r>
      <w:r>
        <w:rPr>
          <w:sz w:val="26"/>
          <w:szCs w:val="26"/>
        </w:rPr>
        <w:t>135 </w:t>
      </w:r>
      <w:r w:rsidR="00A254A8">
        <w:rPr>
          <w:sz w:val="26"/>
          <w:szCs w:val="26"/>
        </w:rPr>
        <w:t>520</w:t>
      </w:r>
      <w:r>
        <w:rPr>
          <w:sz w:val="26"/>
          <w:szCs w:val="26"/>
        </w:rPr>
        <w:t xml:space="preserve"> </w:t>
      </w:r>
      <w:r w:rsidR="00A254A8">
        <w:rPr>
          <w:sz w:val="26"/>
          <w:szCs w:val="26"/>
        </w:rPr>
        <w:t>09</w:t>
      </w:r>
      <w:r>
        <w:rPr>
          <w:sz w:val="26"/>
          <w:szCs w:val="26"/>
        </w:rPr>
        <w:t>1</w:t>
      </w:r>
      <w:r w:rsidRPr="00316F17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ь </w:t>
      </w:r>
      <w:r w:rsidR="00A254A8">
        <w:rPr>
          <w:sz w:val="26"/>
          <w:szCs w:val="26"/>
        </w:rPr>
        <w:t>43</w:t>
      </w:r>
      <w:r>
        <w:rPr>
          <w:sz w:val="26"/>
          <w:szCs w:val="26"/>
        </w:rPr>
        <w:t xml:space="preserve"> копеек</w:t>
      </w:r>
      <w:r w:rsidRPr="00316F17">
        <w:rPr>
          <w:sz w:val="26"/>
          <w:szCs w:val="26"/>
        </w:rPr>
        <w:t>;</w:t>
      </w:r>
    </w:p>
    <w:p w:rsidR="006C7B23" w:rsidRPr="00EA3A71" w:rsidRDefault="006C7B23" w:rsidP="006C7B23">
      <w:pPr>
        <w:pStyle w:val="a3"/>
        <w:tabs>
          <w:tab w:val="num" w:pos="-426"/>
        </w:tabs>
        <w:ind w:left="0" w:right="0" w:firstLine="567"/>
        <w:jc w:val="both"/>
        <w:rPr>
          <w:sz w:val="26"/>
          <w:szCs w:val="26"/>
        </w:rPr>
      </w:pPr>
      <w:r w:rsidRPr="00316F17">
        <w:rPr>
          <w:sz w:val="26"/>
          <w:szCs w:val="26"/>
        </w:rPr>
        <w:t>объем бюджетных ассигнований Дорожного фонда городского поселения «Поселок Воротынск</w:t>
      </w:r>
      <w:r w:rsidRPr="00EA3A71">
        <w:rPr>
          <w:sz w:val="26"/>
          <w:szCs w:val="26"/>
        </w:rPr>
        <w:t xml:space="preserve">» в сумме </w:t>
      </w:r>
      <w:r>
        <w:rPr>
          <w:sz w:val="26"/>
          <w:szCs w:val="26"/>
        </w:rPr>
        <w:t>270 434</w:t>
      </w:r>
      <w:r w:rsidRPr="00EA3A71">
        <w:rPr>
          <w:sz w:val="26"/>
          <w:szCs w:val="26"/>
        </w:rPr>
        <w:t xml:space="preserve"> рубл</w:t>
      </w:r>
      <w:r>
        <w:rPr>
          <w:sz w:val="26"/>
          <w:szCs w:val="26"/>
        </w:rPr>
        <w:t>я 42 копейки</w:t>
      </w:r>
      <w:r w:rsidRPr="00EA3A71">
        <w:rPr>
          <w:sz w:val="26"/>
          <w:szCs w:val="26"/>
        </w:rPr>
        <w:t xml:space="preserve">;  </w:t>
      </w:r>
    </w:p>
    <w:p w:rsidR="006C7B23" w:rsidRPr="00EA3A71" w:rsidRDefault="006C7B23" w:rsidP="006C7B23">
      <w:pPr>
        <w:ind w:firstLine="567"/>
        <w:jc w:val="both"/>
        <w:rPr>
          <w:sz w:val="26"/>
          <w:szCs w:val="26"/>
        </w:rPr>
      </w:pPr>
      <w:r w:rsidRPr="00EA3A71">
        <w:rPr>
          <w:sz w:val="26"/>
          <w:szCs w:val="26"/>
        </w:rPr>
        <w:t>верхний предел муниципального внутреннего долга городского поселения «Поселок Воротынск» на 1 января 202</w:t>
      </w:r>
      <w:r>
        <w:rPr>
          <w:sz w:val="26"/>
          <w:szCs w:val="26"/>
        </w:rPr>
        <w:t>5</w:t>
      </w:r>
      <w:r w:rsidRPr="00EA3A71">
        <w:rPr>
          <w:sz w:val="26"/>
          <w:szCs w:val="26"/>
        </w:rPr>
        <w:t xml:space="preserve"> года  в сумме 0 рублей, в том числе верхний предел долга по муниципальным гарантиям в сумме 0 рублей;  </w:t>
      </w:r>
    </w:p>
    <w:p w:rsidR="006C7B23" w:rsidRPr="006C7B23" w:rsidRDefault="006C7B23" w:rsidP="006C7B23">
      <w:pPr>
        <w:ind w:firstLine="567"/>
        <w:jc w:val="both"/>
        <w:rPr>
          <w:b/>
          <w:sz w:val="26"/>
          <w:szCs w:val="26"/>
        </w:rPr>
      </w:pPr>
      <w:r w:rsidRPr="006C7B23">
        <w:rPr>
          <w:sz w:val="26"/>
          <w:szCs w:val="26"/>
        </w:rPr>
        <w:t xml:space="preserve">дефицит местного бюджета в сумме </w:t>
      </w:r>
      <w:r>
        <w:rPr>
          <w:sz w:val="26"/>
          <w:szCs w:val="26"/>
        </w:rPr>
        <w:t>22 908 927</w:t>
      </w:r>
      <w:r w:rsidRPr="006C7B23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88 копеек;</w:t>
      </w:r>
    </w:p>
    <w:p w:rsidR="00A640DC" w:rsidRPr="006C7B23" w:rsidRDefault="00A640DC" w:rsidP="006C7B23">
      <w:pPr>
        <w:ind w:firstLine="567"/>
        <w:jc w:val="both"/>
        <w:rPr>
          <w:b/>
          <w:sz w:val="26"/>
          <w:szCs w:val="26"/>
        </w:rPr>
      </w:pPr>
      <w:r w:rsidRPr="006C7B23">
        <w:rPr>
          <w:sz w:val="26"/>
          <w:szCs w:val="26"/>
        </w:rPr>
        <w:t>направить на погашение дефицита остатки средств, сложившиеся на 1 января 202</w:t>
      </w:r>
      <w:r w:rsidR="006C7B23">
        <w:rPr>
          <w:sz w:val="26"/>
          <w:szCs w:val="26"/>
        </w:rPr>
        <w:t>4</w:t>
      </w:r>
      <w:r w:rsidRPr="006C7B23">
        <w:rPr>
          <w:sz w:val="26"/>
          <w:szCs w:val="26"/>
        </w:rPr>
        <w:t xml:space="preserve"> года в сумме </w:t>
      </w:r>
      <w:r w:rsidR="006C7B23">
        <w:rPr>
          <w:sz w:val="26"/>
          <w:szCs w:val="26"/>
        </w:rPr>
        <w:t>22 908 927</w:t>
      </w:r>
      <w:r w:rsidR="006C7B23" w:rsidRPr="006C7B23">
        <w:rPr>
          <w:sz w:val="26"/>
          <w:szCs w:val="26"/>
        </w:rPr>
        <w:t xml:space="preserve"> рублей</w:t>
      </w:r>
      <w:r w:rsidR="006C7B23">
        <w:rPr>
          <w:sz w:val="26"/>
          <w:szCs w:val="26"/>
        </w:rPr>
        <w:t xml:space="preserve"> 88 копеек</w:t>
      </w:r>
      <w:proofErr w:type="gramStart"/>
      <w:r w:rsidRPr="006C7B23">
        <w:rPr>
          <w:sz w:val="26"/>
          <w:szCs w:val="26"/>
        </w:rPr>
        <w:t>.».</w:t>
      </w:r>
      <w:proofErr w:type="gramEnd"/>
    </w:p>
    <w:p w:rsidR="00CF1D09" w:rsidRPr="00717809" w:rsidRDefault="00CF1D09" w:rsidP="0023383C">
      <w:pPr>
        <w:pStyle w:val="ab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17809">
        <w:rPr>
          <w:sz w:val="26"/>
          <w:szCs w:val="26"/>
        </w:rPr>
        <w:t xml:space="preserve">Приложения № </w:t>
      </w:r>
      <w:r w:rsidR="004C2846">
        <w:rPr>
          <w:sz w:val="26"/>
          <w:szCs w:val="26"/>
        </w:rPr>
        <w:t>1</w:t>
      </w:r>
      <w:r w:rsidRPr="00717809">
        <w:rPr>
          <w:sz w:val="26"/>
          <w:szCs w:val="26"/>
        </w:rPr>
        <w:t xml:space="preserve">, </w:t>
      </w:r>
      <w:r w:rsidR="004C2846">
        <w:rPr>
          <w:sz w:val="26"/>
          <w:szCs w:val="26"/>
        </w:rPr>
        <w:t xml:space="preserve">4, 6, </w:t>
      </w:r>
      <w:r w:rsidR="0089691F" w:rsidRPr="00717809">
        <w:rPr>
          <w:sz w:val="26"/>
          <w:szCs w:val="26"/>
        </w:rPr>
        <w:t>8</w:t>
      </w:r>
      <w:r w:rsidRPr="00717809">
        <w:rPr>
          <w:sz w:val="26"/>
          <w:szCs w:val="26"/>
        </w:rPr>
        <w:t>,</w:t>
      </w:r>
      <w:r w:rsidR="00C16C1C">
        <w:rPr>
          <w:sz w:val="26"/>
          <w:szCs w:val="26"/>
        </w:rPr>
        <w:t xml:space="preserve"> 10,</w:t>
      </w:r>
      <w:r w:rsidR="006C7B23">
        <w:rPr>
          <w:sz w:val="26"/>
          <w:szCs w:val="26"/>
        </w:rPr>
        <w:t xml:space="preserve"> 12,</w:t>
      </w:r>
      <w:r w:rsidRPr="00717809">
        <w:rPr>
          <w:sz w:val="26"/>
          <w:szCs w:val="26"/>
        </w:rPr>
        <w:t xml:space="preserve"> </w:t>
      </w:r>
      <w:r w:rsidR="0089691F" w:rsidRPr="00717809">
        <w:rPr>
          <w:sz w:val="26"/>
          <w:szCs w:val="26"/>
        </w:rPr>
        <w:t>1</w:t>
      </w:r>
      <w:r w:rsidR="004C2846">
        <w:rPr>
          <w:sz w:val="26"/>
          <w:szCs w:val="26"/>
        </w:rPr>
        <w:t>4</w:t>
      </w:r>
      <w:r w:rsidRPr="00717809">
        <w:rPr>
          <w:sz w:val="26"/>
          <w:szCs w:val="26"/>
        </w:rPr>
        <w:t xml:space="preserve">  к Решению изложить в новой редакции согласно</w:t>
      </w:r>
      <w:r w:rsidR="0089691F" w:rsidRPr="00717809">
        <w:rPr>
          <w:sz w:val="26"/>
          <w:szCs w:val="26"/>
        </w:rPr>
        <w:t xml:space="preserve"> приложениям № 1, 2, 3, 4</w:t>
      </w:r>
      <w:r w:rsidR="004C2846">
        <w:rPr>
          <w:sz w:val="26"/>
          <w:szCs w:val="26"/>
        </w:rPr>
        <w:t>, 5</w:t>
      </w:r>
      <w:r w:rsidR="00C16C1C">
        <w:rPr>
          <w:sz w:val="26"/>
          <w:szCs w:val="26"/>
        </w:rPr>
        <w:t>, 6</w:t>
      </w:r>
      <w:r w:rsidR="006C7B23">
        <w:rPr>
          <w:sz w:val="26"/>
          <w:szCs w:val="26"/>
        </w:rPr>
        <w:t>, 7</w:t>
      </w:r>
      <w:r w:rsidRPr="00717809">
        <w:rPr>
          <w:sz w:val="26"/>
          <w:szCs w:val="26"/>
        </w:rPr>
        <w:t xml:space="preserve"> к настоящему Решению соответственно.</w:t>
      </w:r>
    </w:p>
    <w:p w:rsidR="00717809" w:rsidRPr="0023383C" w:rsidRDefault="00717809" w:rsidP="0023383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3383C">
        <w:rPr>
          <w:sz w:val="26"/>
          <w:szCs w:val="26"/>
        </w:rPr>
        <w:t>2. Настоящее решение вступает в силу со дня его официального опубликования и распространяется  на правоотношения, возникшие с 1 января 20</w:t>
      </w:r>
      <w:r w:rsidR="00707AB8">
        <w:rPr>
          <w:sz w:val="26"/>
          <w:szCs w:val="26"/>
        </w:rPr>
        <w:t>2</w:t>
      </w:r>
      <w:r w:rsidR="006C7B23">
        <w:rPr>
          <w:sz w:val="26"/>
          <w:szCs w:val="26"/>
        </w:rPr>
        <w:t>4</w:t>
      </w:r>
      <w:r w:rsidRPr="0023383C">
        <w:rPr>
          <w:sz w:val="26"/>
          <w:szCs w:val="26"/>
        </w:rPr>
        <w:t xml:space="preserve"> года.     </w:t>
      </w:r>
    </w:p>
    <w:p w:rsidR="00934D67" w:rsidRPr="00814437" w:rsidRDefault="00934D67" w:rsidP="00934D67">
      <w:pPr>
        <w:pStyle w:val="ConsPlusNormal"/>
        <w:spacing w:line="276" w:lineRule="auto"/>
        <w:jc w:val="both"/>
        <w:rPr>
          <w:sz w:val="26"/>
          <w:szCs w:val="26"/>
        </w:rPr>
      </w:pPr>
    </w:p>
    <w:tbl>
      <w:tblPr>
        <w:tblW w:w="9601" w:type="dxa"/>
        <w:tblLook w:val="00A0"/>
      </w:tblPr>
      <w:tblGrid>
        <w:gridCol w:w="3948"/>
        <w:gridCol w:w="5653"/>
      </w:tblGrid>
      <w:tr w:rsidR="00CF1D09" w:rsidRPr="00814437" w:rsidTr="00BC6B5A">
        <w:trPr>
          <w:trHeight w:val="665"/>
        </w:trPr>
        <w:tc>
          <w:tcPr>
            <w:tcW w:w="3948" w:type="dxa"/>
          </w:tcPr>
          <w:p w:rsidR="005975AF" w:rsidRDefault="00707AB8" w:rsidP="00C3603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Глава</w:t>
            </w:r>
          </w:p>
          <w:p w:rsidR="00CF1D09" w:rsidRPr="00814437" w:rsidRDefault="00CF1D09" w:rsidP="00C3603B">
            <w:pPr>
              <w:jc w:val="center"/>
              <w:rPr>
                <w:bCs/>
                <w:sz w:val="26"/>
                <w:szCs w:val="26"/>
              </w:rPr>
            </w:pPr>
            <w:r w:rsidRPr="00814437">
              <w:rPr>
                <w:bCs/>
                <w:sz w:val="26"/>
                <w:szCs w:val="26"/>
              </w:rPr>
              <w:t xml:space="preserve"> </w:t>
            </w:r>
            <w:r w:rsidR="005975AF">
              <w:rPr>
                <w:bCs/>
                <w:sz w:val="26"/>
                <w:szCs w:val="26"/>
              </w:rPr>
              <w:t xml:space="preserve">ГП </w:t>
            </w:r>
            <w:r w:rsidRPr="00814437">
              <w:rPr>
                <w:bCs/>
                <w:sz w:val="26"/>
                <w:szCs w:val="26"/>
              </w:rPr>
              <w:t>«Поселок Воротынск»</w:t>
            </w:r>
          </w:p>
        </w:tc>
        <w:tc>
          <w:tcPr>
            <w:tcW w:w="5653" w:type="dxa"/>
          </w:tcPr>
          <w:p w:rsidR="00CF1D09" w:rsidRPr="00814437" w:rsidRDefault="00CF1D09" w:rsidP="00C3603B">
            <w:pPr>
              <w:jc w:val="right"/>
              <w:rPr>
                <w:bCs/>
                <w:sz w:val="26"/>
                <w:szCs w:val="26"/>
              </w:rPr>
            </w:pPr>
          </w:p>
          <w:p w:rsidR="005975AF" w:rsidRDefault="005975AF" w:rsidP="00C3603B">
            <w:pPr>
              <w:jc w:val="right"/>
              <w:rPr>
                <w:bCs/>
                <w:sz w:val="26"/>
                <w:szCs w:val="26"/>
              </w:rPr>
            </w:pPr>
          </w:p>
          <w:p w:rsidR="00CF1D09" w:rsidRPr="00814437" w:rsidRDefault="005975AF" w:rsidP="00C3603B">
            <w:pPr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О.И.Литвинова</w:t>
            </w:r>
          </w:p>
        </w:tc>
      </w:tr>
    </w:tbl>
    <w:p w:rsidR="00CF1D09" w:rsidRDefault="00CF1D09" w:rsidP="004C2846">
      <w:pPr>
        <w:rPr>
          <w:sz w:val="28"/>
          <w:szCs w:val="28"/>
        </w:rPr>
      </w:pPr>
    </w:p>
    <w:sectPr w:rsidR="00CF1D09" w:rsidSect="00BC6B5A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3CCC"/>
    <w:multiLevelType w:val="hybridMultilevel"/>
    <w:tmpl w:val="278683E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056CF"/>
    <w:multiLevelType w:val="hybridMultilevel"/>
    <w:tmpl w:val="ACF85A4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0C0F6A"/>
    <w:multiLevelType w:val="hybridMultilevel"/>
    <w:tmpl w:val="CB120246"/>
    <w:lvl w:ilvl="0" w:tplc="2ACA08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B31526"/>
    <w:multiLevelType w:val="hybridMultilevel"/>
    <w:tmpl w:val="8BA0E1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BE41B7"/>
    <w:multiLevelType w:val="hybridMultilevel"/>
    <w:tmpl w:val="D6A6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4C09B1"/>
    <w:multiLevelType w:val="hybridMultilevel"/>
    <w:tmpl w:val="3C3C4EC6"/>
    <w:lvl w:ilvl="0" w:tplc="8258D912">
      <w:start w:val="1"/>
      <w:numFmt w:val="decimal"/>
      <w:lvlText w:val="%1."/>
      <w:lvlJc w:val="left"/>
      <w:pPr>
        <w:tabs>
          <w:tab w:val="num" w:pos="474"/>
        </w:tabs>
        <w:ind w:left="474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6">
    <w:nsid w:val="38A26919"/>
    <w:multiLevelType w:val="multilevel"/>
    <w:tmpl w:val="8D3A5D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3B1D09CF"/>
    <w:multiLevelType w:val="hybridMultilevel"/>
    <w:tmpl w:val="4A227DBA"/>
    <w:lvl w:ilvl="0" w:tplc="D7BC07F2">
      <w:start w:val="1"/>
      <w:numFmt w:val="decimal"/>
      <w:lvlText w:val="%1."/>
      <w:lvlJc w:val="left"/>
      <w:pPr>
        <w:tabs>
          <w:tab w:val="num" w:pos="174"/>
        </w:tabs>
        <w:ind w:left="17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14"/>
        </w:tabs>
        <w:ind w:left="1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34"/>
        </w:tabs>
        <w:ind w:left="2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54"/>
        </w:tabs>
        <w:ind w:left="3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74"/>
        </w:tabs>
        <w:ind w:left="3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494"/>
        </w:tabs>
        <w:ind w:left="4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34"/>
        </w:tabs>
        <w:ind w:left="5934" w:hanging="180"/>
      </w:pPr>
      <w:rPr>
        <w:rFonts w:cs="Times New Roman"/>
      </w:rPr>
    </w:lvl>
  </w:abstractNum>
  <w:abstractNum w:abstractNumId="8">
    <w:nsid w:val="3C037E75"/>
    <w:multiLevelType w:val="singleLevel"/>
    <w:tmpl w:val="2E82A8CA"/>
    <w:lvl w:ilvl="0">
      <w:start w:val="2"/>
      <w:numFmt w:val="bullet"/>
      <w:lvlText w:val="-"/>
      <w:lvlJc w:val="left"/>
      <w:pPr>
        <w:tabs>
          <w:tab w:val="num" w:pos="384"/>
        </w:tabs>
        <w:ind w:left="384" w:hanging="360"/>
      </w:pPr>
      <w:rPr>
        <w:rFonts w:hint="default"/>
      </w:rPr>
    </w:lvl>
  </w:abstractNum>
  <w:abstractNum w:abstractNumId="9">
    <w:nsid w:val="3CED110C"/>
    <w:multiLevelType w:val="singleLevel"/>
    <w:tmpl w:val="3D08B00A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</w:abstractNum>
  <w:abstractNum w:abstractNumId="10">
    <w:nsid w:val="405C42BC"/>
    <w:multiLevelType w:val="hybridMultilevel"/>
    <w:tmpl w:val="F006A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D226A1"/>
    <w:multiLevelType w:val="singleLevel"/>
    <w:tmpl w:val="547E00F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cs="Times New Roman" w:hint="default"/>
      </w:rPr>
    </w:lvl>
  </w:abstractNum>
  <w:abstractNum w:abstractNumId="12">
    <w:nsid w:val="4DDD4A6D"/>
    <w:multiLevelType w:val="singleLevel"/>
    <w:tmpl w:val="05308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4FEE1274"/>
    <w:multiLevelType w:val="singleLevel"/>
    <w:tmpl w:val="26282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52E9721B"/>
    <w:multiLevelType w:val="singleLevel"/>
    <w:tmpl w:val="7DA805D0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 w:hint="default"/>
      </w:rPr>
    </w:lvl>
  </w:abstractNum>
  <w:abstractNum w:abstractNumId="15">
    <w:nsid w:val="54AE5DAD"/>
    <w:multiLevelType w:val="singleLevel"/>
    <w:tmpl w:val="0A12ABA4"/>
    <w:lvl w:ilvl="0">
      <w:start w:val="1"/>
      <w:numFmt w:val="decimal"/>
      <w:lvlText w:val="%1."/>
      <w:lvlJc w:val="left"/>
      <w:pPr>
        <w:tabs>
          <w:tab w:val="num" w:pos="54"/>
        </w:tabs>
        <w:ind w:left="54" w:hanging="480"/>
      </w:pPr>
      <w:rPr>
        <w:rFonts w:cs="Times New Roman" w:hint="default"/>
      </w:rPr>
    </w:lvl>
  </w:abstractNum>
  <w:abstractNum w:abstractNumId="16">
    <w:nsid w:val="5D693D16"/>
    <w:multiLevelType w:val="singleLevel"/>
    <w:tmpl w:val="7D26B53E"/>
    <w:lvl w:ilvl="0">
      <w:start w:val="2"/>
      <w:numFmt w:val="bullet"/>
      <w:lvlText w:val="-"/>
      <w:lvlJc w:val="left"/>
      <w:pPr>
        <w:tabs>
          <w:tab w:val="num" w:pos="654"/>
        </w:tabs>
        <w:ind w:left="654" w:hanging="360"/>
      </w:pPr>
      <w:rPr>
        <w:rFonts w:hint="default"/>
      </w:rPr>
    </w:lvl>
  </w:abstractNum>
  <w:abstractNum w:abstractNumId="17">
    <w:nsid w:val="6D5059BC"/>
    <w:multiLevelType w:val="hybridMultilevel"/>
    <w:tmpl w:val="31E47E1E"/>
    <w:lvl w:ilvl="0" w:tplc="7938E7FC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71116074"/>
    <w:multiLevelType w:val="singleLevel"/>
    <w:tmpl w:val="3D0C44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</w:abstractNum>
  <w:abstractNum w:abstractNumId="19">
    <w:nsid w:val="71495B1B"/>
    <w:multiLevelType w:val="hybridMultilevel"/>
    <w:tmpl w:val="83748A5A"/>
    <w:lvl w:ilvl="0" w:tplc="17DA6BF2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9"/>
  </w:num>
  <w:num w:numId="5">
    <w:abstractNumId w:val="18"/>
  </w:num>
  <w:num w:numId="6">
    <w:abstractNumId w:val="8"/>
  </w:num>
  <w:num w:numId="7">
    <w:abstractNumId w:val="16"/>
  </w:num>
  <w:num w:numId="8">
    <w:abstractNumId w:val="12"/>
  </w:num>
  <w:num w:numId="9">
    <w:abstractNumId w:val="15"/>
  </w:num>
  <w:num w:numId="10">
    <w:abstractNumId w:val="5"/>
  </w:num>
  <w:num w:numId="11">
    <w:abstractNumId w:val="7"/>
  </w:num>
  <w:num w:numId="12">
    <w:abstractNumId w:val="4"/>
  </w:num>
  <w:num w:numId="13">
    <w:abstractNumId w:val="1"/>
  </w:num>
  <w:num w:numId="14">
    <w:abstractNumId w:val="0"/>
  </w:num>
  <w:num w:numId="15">
    <w:abstractNumId w:val="19"/>
  </w:num>
  <w:num w:numId="16">
    <w:abstractNumId w:val="3"/>
  </w:num>
  <w:num w:numId="17">
    <w:abstractNumId w:val="17"/>
  </w:num>
  <w:num w:numId="18">
    <w:abstractNumId w:val="10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F5124"/>
    <w:rsid w:val="00027805"/>
    <w:rsid w:val="00041C16"/>
    <w:rsid w:val="00054D3F"/>
    <w:rsid w:val="00056044"/>
    <w:rsid w:val="00066116"/>
    <w:rsid w:val="00075876"/>
    <w:rsid w:val="00093C8F"/>
    <w:rsid w:val="00096BB6"/>
    <w:rsid w:val="000B5867"/>
    <w:rsid w:val="000B799F"/>
    <w:rsid w:val="001036E3"/>
    <w:rsid w:val="001126EA"/>
    <w:rsid w:val="001243BD"/>
    <w:rsid w:val="00126554"/>
    <w:rsid w:val="00131A36"/>
    <w:rsid w:val="00136E62"/>
    <w:rsid w:val="00137DD2"/>
    <w:rsid w:val="00144729"/>
    <w:rsid w:val="0015054D"/>
    <w:rsid w:val="00151BEC"/>
    <w:rsid w:val="00152686"/>
    <w:rsid w:val="00152728"/>
    <w:rsid w:val="001539B7"/>
    <w:rsid w:val="00154B30"/>
    <w:rsid w:val="00161AF7"/>
    <w:rsid w:val="00162903"/>
    <w:rsid w:val="001A74B6"/>
    <w:rsid w:val="001B1698"/>
    <w:rsid w:val="001D4130"/>
    <w:rsid w:val="001F3F0E"/>
    <w:rsid w:val="001F5124"/>
    <w:rsid w:val="001F79EA"/>
    <w:rsid w:val="00207415"/>
    <w:rsid w:val="002112A9"/>
    <w:rsid w:val="002149A1"/>
    <w:rsid w:val="00216FBA"/>
    <w:rsid w:val="0022546A"/>
    <w:rsid w:val="0023033F"/>
    <w:rsid w:val="002329A8"/>
    <w:rsid w:val="0023383C"/>
    <w:rsid w:val="0026364F"/>
    <w:rsid w:val="00264452"/>
    <w:rsid w:val="00276AAB"/>
    <w:rsid w:val="002925B1"/>
    <w:rsid w:val="002A7055"/>
    <w:rsid w:val="002B40BD"/>
    <w:rsid w:val="002B7B7B"/>
    <w:rsid w:val="002D024D"/>
    <w:rsid w:val="002D483D"/>
    <w:rsid w:val="002D6C1B"/>
    <w:rsid w:val="002E05BA"/>
    <w:rsid w:val="0030311B"/>
    <w:rsid w:val="00314487"/>
    <w:rsid w:val="00314F33"/>
    <w:rsid w:val="00315690"/>
    <w:rsid w:val="00334F06"/>
    <w:rsid w:val="00343717"/>
    <w:rsid w:val="003810DE"/>
    <w:rsid w:val="00382F7D"/>
    <w:rsid w:val="003A2FA3"/>
    <w:rsid w:val="003A5D3D"/>
    <w:rsid w:val="003A6E7A"/>
    <w:rsid w:val="003B0DAF"/>
    <w:rsid w:val="003C310A"/>
    <w:rsid w:val="003E018A"/>
    <w:rsid w:val="00407C3A"/>
    <w:rsid w:val="00421F7C"/>
    <w:rsid w:val="004347BB"/>
    <w:rsid w:val="00474786"/>
    <w:rsid w:val="004854B3"/>
    <w:rsid w:val="004873EF"/>
    <w:rsid w:val="00487D61"/>
    <w:rsid w:val="004B4024"/>
    <w:rsid w:val="004C2846"/>
    <w:rsid w:val="004C7353"/>
    <w:rsid w:val="004D50A4"/>
    <w:rsid w:val="004D5559"/>
    <w:rsid w:val="004E0C3F"/>
    <w:rsid w:val="004E2D9C"/>
    <w:rsid w:val="004E5CE4"/>
    <w:rsid w:val="004F681B"/>
    <w:rsid w:val="005141F3"/>
    <w:rsid w:val="00522A47"/>
    <w:rsid w:val="00533CB6"/>
    <w:rsid w:val="00557ABF"/>
    <w:rsid w:val="00563523"/>
    <w:rsid w:val="00563629"/>
    <w:rsid w:val="0056458A"/>
    <w:rsid w:val="00567FC5"/>
    <w:rsid w:val="00580AAB"/>
    <w:rsid w:val="00582362"/>
    <w:rsid w:val="00582531"/>
    <w:rsid w:val="005975AF"/>
    <w:rsid w:val="005B6925"/>
    <w:rsid w:val="005D5309"/>
    <w:rsid w:val="005E015E"/>
    <w:rsid w:val="005F6FDB"/>
    <w:rsid w:val="006002BA"/>
    <w:rsid w:val="0060208F"/>
    <w:rsid w:val="006132C6"/>
    <w:rsid w:val="0061388B"/>
    <w:rsid w:val="00613A2D"/>
    <w:rsid w:val="00620E88"/>
    <w:rsid w:val="00626AD3"/>
    <w:rsid w:val="00644ABB"/>
    <w:rsid w:val="00650A6E"/>
    <w:rsid w:val="006616B0"/>
    <w:rsid w:val="00683CF6"/>
    <w:rsid w:val="00693FBE"/>
    <w:rsid w:val="006C7B23"/>
    <w:rsid w:val="006D6EA7"/>
    <w:rsid w:val="006E2DED"/>
    <w:rsid w:val="006E4957"/>
    <w:rsid w:val="006F577D"/>
    <w:rsid w:val="0070273D"/>
    <w:rsid w:val="0070356B"/>
    <w:rsid w:val="00707AB8"/>
    <w:rsid w:val="00717809"/>
    <w:rsid w:val="0073212C"/>
    <w:rsid w:val="007354BA"/>
    <w:rsid w:val="00756711"/>
    <w:rsid w:val="00777955"/>
    <w:rsid w:val="00782719"/>
    <w:rsid w:val="00783EF5"/>
    <w:rsid w:val="007C179F"/>
    <w:rsid w:val="007C210A"/>
    <w:rsid w:val="007C3DBA"/>
    <w:rsid w:val="007E7EB1"/>
    <w:rsid w:val="007F50B9"/>
    <w:rsid w:val="00803477"/>
    <w:rsid w:val="00814437"/>
    <w:rsid w:val="00815F10"/>
    <w:rsid w:val="00816C32"/>
    <w:rsid w:val="00835060"/>
    <w:rsid w:val="00867BFD"/>
    <w:rsid w:val="00886526"/>
    <w:rsid w:val="0089691F"/>
    <w:rsid w:val="008A08B7"/>
    <w:rsid w:val="008A22BB"/>
    <w:rsid w:val="008A4C32"/>
    <w:rsid w:val="008A79D5"/>
    <w:rsid w:val="008B2E8B"/>
    <w:rsid w:val="008B780C"/>
    <w:rsid w:val="008D3856"/>
    <w:rsid w:val="008D4EDB"/>
    <w:rsid w:val="00910E87"/>
    <w:rsid w:val="0091213B"/>
    <w:rsid w:val="009177C4"/>
    <w:rsid w:val="00925308"/>
    <w:rsid w:val="00930415"/>
    <w:rsid w:val="009311A4"/>
    <w:rsid w:val="00934D67"/>
    <w:rsid w:val="00950A7F"/>
    <w:rsid w:val="009542A7"/>
    <w:rsid w:val="009574E9"/>
    <w:rsid w:val="00970297"/>
    <w:rsid w:val="00970547"/>
    <w:rsid w:val="00977FE6"/>
    <w:rsid w:val="00981BE7"/>
    <w:rsid w:val="00986779"/>
    <w:rsid w:val="009952A0"/>
    <w:rsid w:val="009A4924"/>
    <w:rsid w:val="009A6763"/>
    <w:rsid w:val="009B430D"/>
    <w:rsid w:val="009B4DF7"/>
    <w:rsid w:val="009C60CF"/>
    <w:rsid w:val="009D196E"/>
    <w:rsid w:val="009D525E"/>
    <w:rsid w:val="009F3DEB"/>
    <w:rsid w:val="00A04D87"/>
    <w:rsid w:val="00A254A8"/>
    <w:rsid w:val="00A35E37"/>
    <w:rsid w:val="00A40988"/>
    <w:rsid w:val="00A42942"/>
    <w:rsid w:val="00A640DC"/>
    <w:rsid w:val="00A72BB1"/>
    <w:rsid w:val="00A776E0"/>
    <w:rsid w:val="00A95BA2"/>
    <w:rsid w:val="00AA4ED8"/>
    <w:rsid w:val="00AB41E2"/>
    <w:rsid w:val="00AB69E0"/>
    <w:rsid w:val="00AC4F2C"/>
    <w:rsid w:val="00AD4FDC"/>
    <w:rsid w:val="00AD5DF6"/>
    <w:rsid w:val="00AF287A"/>
    <w:rsid w:val="00AF4E20"/>
    <w:rsid w:val="00B05FB5"/>
    <w:rsid w:val="00B12C84"/>
    <w:rsid w:val="00B249C5"/>
    <w:rsid w:val="00B343F9"/>
    <w:rsid w:val="00B53025"/>
    <w:rsid w:val="00B533AB"/>
    <w:rsid w:val="00B54447"/>
    <w:rsid w:val="00B5473B"/>
    <w:rsid w:val="00B64245"/>
    <w:rsid w:val="00B710C2"/>
    <w:rsid w:val="00B75D6D"/>
    <w:rsid w:val="00B9553B"/>
    <w:rsid w:val="00B971AF"/>
    <w:rsid w:val="00BB2171"/>
    <w:rsid w:val="00BB4139"/>
    <w:rsid w:val="00BC6B5A"/>
    <w:rsid w:val="00BD2D31"/>
    <w:rsid w:val="00BD2F84"/>
    <w:rsid w:val="00BE6E95"/>
    <w:rsid w:val="00BF08FE"/>
    <w:rsid w:val="00BF5370"/>
    <w:rsid w:val="00BF7692"/>
    <w:rsid w:val="00C02014"/>
    <w:rsid w:val="00C02A8B"/>
    <w:rsid w:val="00C16C1C"/>
    <w:rsid w:val="00C257F2"/>
    <w:rsid w:val="00C25F85"/>
    <w:rsid w:val="00C263CB"/>
    <w:rsid w:val="00C3603B"/>
    <w:rsid w:val="00C4351D"/>
    <w:rsid w:val="00C50451"/>
    <w:rsid w:val="00C52152"/>
    <w:rsid w:val="00C7265B"/>
    <w:rsid w:val="00C81C34"/>
    <w:rsid w:val="00C87651"/>
    <w:rsid w:val="00CA2BA5"/>
    <w:rsid w:val="00CA6178"/>
    <w:rsid w:val="00CB009B"/>
    <w:rsid w:val="00CC135E"/>
    <w:rsid w:val="00CC28AE"/>
    <w:rsid w:val="00CE402D"/>
    <w:rsid w:val="00CE50E2"/>
    <w:rsid w:val="00CF1D09"/>
    <w:rsid w:val="00D05712"/>
    <w:rsid w:val="00D05CC7"/>
    <w:rsid w:val="00D0765C"/>
    <w:rsid w:val="00D11CE7"/>
    <w:rsid w:val="00D23208"/>
    <w:rsid w:val="00D23EB9"/>
    <w:rsid w:val="00D8430C"/>
    <w:rsid w:val="00D94450"/>
    <w:rsid w:val="00DC4517"/>
    <w:rsid w:val="00DC5EA3"/>
    <w:rsid w:val="00DD7DDE"/>
    <w:rsid w:val="00DE302F"/>
    <w:rsid w:val="00DF2F0F"/>
    <w:rsid w:val="00E00E4A"/>
    <w:rsid w:val="00E10BFB"/>
    <w:rsid w:val="00E15266"/>
    <w:rsid w:val="00E26838"/>
    <w:rsid w:val="00E4738A"/>
    <w:rsid w:val="00E718D8"/>
    <w:rsid w:val="00E82DF6"/>
    <w:rsid w:val="00E914FF"/>
    <w:rsid w:val="00E93616"/>
    <w:rsid w:val="00EA419B"/>
    <w:rsid w:val="00EB12B9"/>
    <w:rsid w:val="00EB4FE3"/>
    <w:rsid w:val="00EC550D"/>
    <w:rsid w:val="00EE51E9"/>
    <w:rsid w:val="00EF011E"/>
    <w:rsid w:val="00F52660"/>
    <w:rsid w:val="00F66557"/>
    <w:rsid w:val="00F72CC7"/>
    <w:rsid w:val="00F734FA"/>
    <w:rsid w:val="00F743AF"/>
    <w:rsid w:val="00F74D06"/>
    <w:rsid w:val="00F9277B"/>
    <w:rsid w:val="00FC69DC"/>
    <w:rsid w:val="00FD0D18"/>
    <w:rsid w:val="00FD65BF"/>
    <w:rsid w:val="00FF5002"/>
    <w:rsid w:val="00FF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616"/>
  </w:style>
  <w:style w:type="paragraph" w:styleId="1">
    <w:name w:val="heading 1"/>
    <w:basedOn w:val="a"/>
    <w:next w:val="a"/>
    <w:qFormat/>
    <w:rsid w:val="00E93616"/>
    <w:pPr>
      <w:keepNext/>
      <w:ind w:left="-426" w:right="-766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93616"/>
    <w:pPr>
      <w:ind w:left="-426" w:right="-766"/>
    </w:pPr>
    <w:rPr>
      <w:sz w:val="24"/>
    </w:rPr>
  </w:style>
  <w:style w:type="paragraph" w:styleId="a4">
    <w:name w:val="Body Text"/>
    <w:basedOn w:val="a"/>
    <w:rsid w:val="00E93616"/>
    <w:pPr>
      <w:ind w:right="-766"/>
      <w:jc w:val="both"/>
    </w:pPr>
    <w:rPr>
      <w:b/>
      <w:sz w:val="24"/>
    </w:rPr>
  </w:style>
  <w:style w:type="paragraph" w:styleId="a5">
    <w:name w:val="Balloon Text"/>
    <w:basedOn w:val="a"/>
    <w:semiHidden/>
    <w:rsid w:val="0015272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DD7DDE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qFormat/>
    <w:rsid w:val="00DD7DDE"/>
    <w:rPr>
      <w:rFonts w:cs="Times New Roman"/>
      <w:b/>
      <w:bCs/>
    </w:rPr>
  </w:style>
  <w:style w:type="paragraph" w:customStyle="1" w:styleId="10">
    <w:name w:val="Абзац списка1"/>
    <w:basedOn w:val="a"/>
    <w:rsid w:val="004E5CE4"/>
    <w:pPr>
      <w:ind w:left="720"/>
      <w:contextualSpacing/>
    </w:pPr>
  </w:style>
  <w:style w:type="table" w:styleId="a8">
    <w:name w:val="Table Grid"/>
    <w:basedOn w:val="a1"/>
    <w:rsid w:val="00054D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C25F85"/>
    <w:pPr>
      <w:jc w:val="center"/>
    </w:pPr>
    <w:rPr>
      <w:b/>
      <w:bCs/>
      <w:sz w:val="28"/>
      <w:szCs w:val="24"/>
    </w:rPr>
  </w:style>
  <w:style w:type="character" w:customStyle="1" w:styleId="aa">
    <w:name w:val="Название Знак"/>
    <w:basedOn w:val="a0"/>
    <w:link w:val="a9"/>
    <w:locked/>
    <w:rsid w:val="00C25F85"/>
    <w:rPr>
      <w:rFonts w:cs="Times New Roman"/>
      <w:b/>
      <w:bCs/>
      <w:sz w:val="24"/>
      <w:szCs w:val="24"/>
    </w:rPr>
  </w:style>
  <w:style w:type="paragraph" w:customStyle="1" w:styleId="ConsPlusNormal">
    <w:name w:val="ConsPlusNormal"/>
    <w:rsid w:val="004D50A4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9C60CF"/>
    <w:pPr>
      <w:ind w:left="720"/>
      <w:contextualSpacing/>
    </w:pPr>
  </w:style>
  <w:style w:type="paragraph" w:styleId="ac">
    <w:name w:val="header"/>
    <w:basedOn w:val="a"/>
    <w:link w:val="ad"/>
    <w:rsid w:val="006C7B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C7B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295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Дом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Оксана</dc:creator>
  <cp:lastModifiedBy>User8</cp:lastModifiedBy>
  <cp:revision>27</cp:revision>
  <cp:lastPrinted>2024-02-22T07:07:00Z</cp:lastPrinted>
  <dcterms:created xsi:type="dcterms:W3CDTF">2018-03-20T09:43:00Z</dcterms:created>
  <dcterms:modified xsi:type="dcterms:W3CDTF">2024-02-22T08:55:00Z</dcterms:modified>
</cp:coreProperties>
</file>