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41" w:dyaOrig="1723">
          <v:rect id="rectole0000000000" o:spid="_x0000_i1025" style="width:51.75pt;height:86.25pt" o:ole="" o:preferrelative="t" stroked="f">
            <v:imagedata r:id="rId4" o:title=""/>
          </v:rect>
          <o:OLEObject Type="Embed" ProgID="StaticMetafile" ShapeID="rectole0000000000" DrawAspect="Content" ObjectID="_1773755391" r:id="rId5"/>
        </w:object>
      </w:r>
    </w:p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ПРЕДСТАВИТЕЛЕЙ</w:t>
      </w: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«ПОСЕЛОК ВОРОТЫНСК»</w:t>
      </w:r>
    </w:p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52C3" w:rsidRDefault="00C11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7C52C3" w:rsidRDefault="007C5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52C3" w:rsidRPr="00FC69E1" w:rsidRDefault="00FC69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C69E1">
        <w:rPr>
          <w:rFonts w:ascii="Times New Roman" w:eastAsia="Times New Roman" w:hAnsi="Times New Roman" w:cs="Times New Roman"/>
          <w:sz w:val="24"/>
        </w:rPr>
        <w:t>04</w:t>
      </w:r>
      <w:r w:rsidR="0043132C" w:rsidRPr="00FC69E1">
        <w:rPr>
          <w:rFonts w:ascii="Times New Roman" w:eastAsia="Times New Roman" w:hAnsi="Times New Roman" w:cs="Times New Roman"/>
          <w:sz w:val="24"/>
        </w:rPr>
        <w:t>.</w:t>
      </w:r>
      <w:r w:rsidR="00600C9F" w:rsidRPr="00FC69E1">
        <w:rPr>
          <w:rFonts w:ascii="Times New Roman" w:eastAsia="Times New Roman" w:hAnsi="Times New Roman" w:cs="Times New Roman"/>
          <w:sz w:val="24"/>
        </w:rPr>
        <w:t>0</w:t>
      </w:r>
      <w:r w:rsidRPr="00FC69E1">
        <w:rPr>
          <w:rFonts w:ascii="Times New Roman" w:eastAsia="Times New Roman" w:hAnsi="Times New Roman" w:cs="Times New Roman"/>
          <w:sz w:val="24"/>
        </w:rPr>
        <w:t>4</w:t>
      </w:r>
      <w:r w:rsidR="0043132C" w:rsidRPr="00FC69E1">
        <w:rPr>
          <w:rFonts w:ascii="Times New Roman" w:eastAsia="Times New Roman" w:hAnsi="Times New Roman" w:cs="Times New Roman"/>
          <w:sz w:val="24"/>
        </w:rPr>
        <w:t>.202</w:t>
      </w:r>
      <w:r w:rsidR="00600C9F" w:rsidRPr="00FC69E1">
        <w:rPr>
          <w:rFonts w:ascii="Times New Roman" w:eastAsia="Times New Roman" w:hAnsi="Times New Roman" w:cs="Times New Roman"/>
          <w:sz w:val="24"/>
        </w:rPr>
        <w:t>4</w:t>
      </w:r>
      <w:r w:rsidR="0043132C" w:rsidRPr="00FC69E1">
        <w:rPr>
          <w:rFonts w:ascii="Times New Roman" w:eastAsia="Times New Roman" w:hAnsi="Times New Roman" w:cs="Times New Roman"/>
          <w:sz w:val="24"/>
        </w:rPr>
        <w:t xml:space="preserve">г.                                                                               </w:t>
      </w:r>
      <w:r w:rsidR="00C64B4D" w:rsidRPr="00FC69E1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43132C" w:rsidRPr="00FC69E1">
        <w:rPr>
          <w:rFonts w:ascii="Times New Roman" w:eastAsia="Times New Roman" w:hAnsi="Times New Roman" w:cs="Times New Roman"/>
          <w:sz w:val="24"/>
        </w:rPr>
        <w:t xml:space="preserve">     </w:t>
      </w:r>
      <w:r w:rsidR="004972E9" w:rsidRPr="00FC69E1">
        <w:rPr>
          <w:rFonts w:ascii="Times New Roman" w:eastAsia="Times New Roman" w:hAnsi="Times New Roman" w:cs="Times New Roman"/>
          <w:sz w:val="24"/>
        </w:rPr>
        <w:t xml:space="preserve">       </w:t>
      </w:r>
      <w:r w:rsidR="00600C9F" w:rsidRPr="00FC69E1">
        <w:rPr>
          <w:rFonts w:ascii="Times New Roman" w:eastAsia="Times New Roman" w:hAnsi="Times New Roman" w:cs="Times New Roman"/>
          <w:sz w:val="24"/>
        </w:rPr>
        <w:t xml:space="preserve">        </w:t>
      </w:r>
      <w:r w:rsidRPr="00FC69E1">
        <w:rPr>
          <w:rFonts w:ascii="Times New Roman" w:eastAsia="Times New Roman" w:hAnsi="Times New Roman" w:cs="Times New Roman"/>
          <w:sz w:val="24"/>
        </w:rPr>
        <w:t xml:space="preserve">         </w:t>
      </w:r>
      <w:r w:rsidR="00600C9F" w:rsidRPr="00FC69E1">
        <w:rPr>
          <w:rFonts w:ascii="Times New Roman" w:eastAsia="Times New Roman" w:hAnsi="Times New Roman" w:cs="Times New Roman"/>
          <w:sz w:val="24"/>
        </w:rPr>
        <w:t xml:space="preserve"> </w:t>
      </w:r>
      <w:r w:rsidR="0043132C" w:rsidRPr="00FC69E1">
        <w:rPr>
          <w:rFonts w:ascii="Times New Roman" w:eastAsia="Times New Roman" w:hAnsi="Times New Roman" w:cs="Times New Roman"/>
          <w:sz w:val="24"/>
        </w:rPr>
        <w:t xml:space="preserve">№ </w:t>
      </w:r>
      <w:r w:rsidRPr="00FC69E1">
        <w:rPr>
          <w:rFonts w:ascii="Times New Roman" w:eastAsia="Times New Roman" w:hAnsi="Times New Roman" w:cs="Times New Roman"/>
          <w:sz w:val="24"/>
        </w:rPr>
        <w:t>13</w:t>
      </w:r>
    </w:p>
    <w:p w:rsidR="0043132C" w:rsidRDefault="0043132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132C" w:rsidRDefault="0060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отмене решения Собрания представителей</w:t>
      </w:r>
    </w:p>
    <w:p w:rsidR="00B7266E" w:rsidRDefault="00B7266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ГП «Поселок Воротынск»</w:t>
      </w:r>
      <w:r w:rsidR="00600C9F">
        <w:rPr>
          <w:rFonts w:ascii="Times New Roman" w:eastAsia="Times New Roman" w:hAnsi="Times New Roman" w:cs="Times New Roman"/>
          <w:b/>
          <w:sz w:val="24"/>
        </w:rPr>
        <w:t xml:space="preserve"> от 21.02.2024г. №07</w:t>
      </w:r>
    </w:p>
    <w:p w:rsidR="00600C9F" w:rsidRDefault="0060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 внесении изменений и дополнений в Устав</w:t>
      </w:r>
    </w:p>
    <w:p w:rsidR="00600C9F" w:rsidRDefault="00600C9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городского поселения «Поселок Воротынск»</w:t>
      </w:r>
    </w:p>
    <w:p w:rsidR="00B7266E" w:rsidRPr="0043132C" w:rsidRDefault="00B7266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52C3" w:rsidRDefault="00A9472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Руководствуясь</w:t>
      </w:r>
      <w:r w:rsidR="00C11C2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55450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5545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F711F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t>ом</w:t>
      </w:r>
      <w:r w:rsidRPr="00955450">
        <w:rPr>
          <w:rFonts w:ascii="Times New Roman" w:hAnsi="Times New Roman" w:cs="Times New Roman"/>
          <w:sz w:val="26"/>
          <w:szCs w:val="26"/>
        </w:rPr>
        <w:t xml:space="preserve"> от 06.10.2003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554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55450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545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11C28">
        <w:rPr>
          <w:rFonts w:ascii="Times New Roman" w:eastAsia="Times New Roman" w:hAnsi="Times New Roman" w:cs="Times New Roman"/>
          <w:color w:val="000000"/>
          <w:sz w:val="24"/>
        </w:rPr>
        <w:t xml:space="preserve">, Уставом ГП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C11C28">
        <w:rPr>
          <w:rFonts w:ascii="Times New Roman" w:eastAsia="Times New Roman" w:hAnsi="Times New Roman" w:cs="Times New Roman"/>
          <w:color w:val="000000"/>
          <w:sz w:val="24"/>
        </w:rPr>
        <w:t>Поселок Воротынск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7C52C3" w:rsidRDefault="007C52C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C52C3" w:rsidRDefault="00C11C2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представителей  Р Е Ш И Л О:</w:t>
      </w:r>
    </w:p>
    <w:p w:rsidR="007C52C3" w:rsidRDefault="007C52C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52C3" w:rsidRDefault="00C11C28">
      <w:pPr>
        <w:tabs>
          <w:tab w:val="left" w:pos="900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="00A9472F">
        <w:rPr>
          <w:rFonts w:ascii="Times New Roman" w:eastAsia="Times New Roman" w:hAnsi="Times New Roman" w:cs="Times New Roman"/>
          <w:color w:val="000000"/>
          <w:sz w:val="24"/>
        </w:rPr>
        <w:t>Решение Собрания представителей ГП «Поселок Воротынск» от 21.02.2024г. №07 «О внесении изменений и дополнений в Устав городского поселения «Поселок Воротынск» отменить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C52C3" w:rsidRDefault="00C11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Настоящее Решение вступает в силу со дня </w:t>
      </w:r>
      <w:r w:rsidR="00A614A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его официального </w:t>
      </w:r>
      <w:r w:rsidR="000A0511">
        <w:rPr>
          <w:rFonts w:ascii="Times New Roman" w:eastAsia="Times New Roman" w:hAnsi="Times New Roman" w:cs="Times New Roman"/>
          <w:sz w:val="24"/>
          <w:shd w:val="clear" w:color="auto" w:fill="FFFFFF"/>
        </w:rPr>
        <w:t>опубликования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7C52C3" w:rsidRDefault="007C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52C3" w:rsidRDefault="007C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7266E" w:rsidRPr="00B7266E" w:rsidRDefault="00B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>Глава городского поселения</w:t>
      </w:r>
    </w:p>
    <w:p w:rsidR="007C52C3" w:rsidRPr="00B7266E" w:rsidRDefault="00B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Воротынск»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B7266E">
        <w:rPr>
          <w:rFonts w:ascii="Times New Roman" w:eastAsia="Times New Roman" w:hAnsi="Times New Roman" w:cs="Times New Roman"/>
          <w:b/>
          <w:sz w:val="24"/>
          <w:szCs w:val="24"/>
        </w:rPr>
        <w:t xml:space="preserve">   О.И. Литвинова</w:t>
      </w:r>
    </w:p>
    <w:p w:rsidR="007C52C3" w:rsidRDefault="007C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52C3" w:rsidRDefault="007C52C3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614AA" w:rsidRDefault="00A614AA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614AA" w:rsidRDefault="00A614AA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7266E" w:rsidRDefault="00B7266E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C52C3" w:rsidRDefault="007C52C3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C52C3" w:rsidRDefault="007C52C3">
      <w:pPr>
        <w:tabs>
          <w:tab w:val="left" w:pos="0"/>
        </w:tabs>
        <w:spacing w:after="0" w:line="240" w:lineRule="auto"/>
        <w:ind w:right="-3" w:firstLine="567"/>
        <w:jc w:val="center"/>
        <w:rPr>
          <w:rFonts w:ascii="Times New Roman" w:eastAsia="Times New Roman" w:hAnsi="Times New Roman" w:cs="Times New Roman"/>
          <w:sz w:val="28"/>
        </w:rPr>
      </w:pPr>
    </w:p>
    <w:sectPr w:rsidR="007C52C3" w:rsidSect="00BA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2C3"/>
    <w:rsid w:val="000A0511"/>
    <w:rsid w:val="001A26BA"/>
    <w:rsid w:val="003868F0"/>
    <w:rsid w:val="0043132C"/>
    <w:rsid w:val="004972E9"/>
    <w:rsid w:val="004B1E63"/>
    <w:rsid w:val="004E0708"/>
    <w:rsid w:val="005758A4"/>
    <w:rsid w:val="005C293B"/>
    <w:rsid w:val="00600C0B"/>
    <w:rsid w:val="00600C9F"/>
    <w:rsid w:val="006205E4"/>
    <w:rsid w:val="006A67C8"/>
    <w:rsid w:val="007C52C3"/>
    <w:rsid w:val="008A3225"/>
    <w:rsid w:val="00A1235F"/>
    <w:rsid w:val="00A614AA"/>
    <w:rsid w:val="00A9472F"/>
    <w:rsid w:val="00AF1292"/>
    <w:rsid w:val="00B7266E"/>
    <w:rsid w:val="00BA2521"/>
    <w:rsid w:val="00C11C28"/>
    <w:rsid w:val="00C64B4D"/>
    <w:rsid w:val="00CC6F89"/>
    <w:rsid w:val="00DE7BC2"/>
    <w:rsid w:val="00E10FC1"/>
    <w:rsid w:val="00FC0364"/>
    <w:rsid w:val="00FC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7B3094BEBB192584BC2B1C61C3705988C5ED8B3EDBA042B9D9E95FEPFa5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user-3</cp:lastModifiedBy>
  <cp:revision>11</cp:revision>
  <cp:lastPrinted>2024-04-04T14:03:00Z</cp:lastPrinted>
  <dcterms:created xsi:type="dcterms:W3CDTF">2021-06-28T05:05:00Z</dcterms:created>
  <dcterms:modified xsi:type="dcterms:W3CDTF">2024-04-04T14:03:00Z</dcterms:modified>
</cp:coreProperties>
</file>