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4" w:type="dxa"/>
        <w:tblInd w:w="96" w:type="dxa"/>
        <w:tblLook w:val="04A0"/>
      </w:tblPr>
      <w:tblGrid>
        <w:gridCol w:w="316"/>
        <w:gridCol w:w="416"/>
        <w:gridCol w:w="716"/>
        <w:gridCol w:w="416"/>
        <w:gridCol w:w="616"/>
        <w:gridCol w:w="516"/>
        <w:gridCol w:w="5384"/>
        <w:gridCol w:w="2364"/>
        <w:gridCol w:w="1580"/>
      </w:tblGrid>
      <w:tr w:rsidR="003F285F" w:rsidRPr="003F285F" w:rsidTr="003F285F">
        <w:trPr>
          <w:trHeight w:val="300"/>
        </w:trPr>
        <w:tc>
          <w:tcPr>
            <w:tcW w:w="10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городского поселения «Поселок </w:t>
            </w:r>
            <w:proofErr w:type="spellStart"/>
            <w:r w:rsidRPr="003F28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Воротынск</w:t>
            </w:r>
            <w:proofErr w:type="spellEnd"/>
            <w:r w:rsidRPr="003F28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 на 2025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рублях)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04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68 978 632,86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19 136 000,00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19 136 000,00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792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1 442 632,60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21 000 000,00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21 000 000,00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22 400 000,00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4 800 000,00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17 600 000,00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11 100 000,00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6 500 000,00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8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2 170 000,00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2 600 000,00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43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230 000,26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19 830 938,14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792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19 830 938,14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12 522 021,00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5 690 569,14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1 368 348,00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250 000,00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300"/>
        </w:trPr>
        <w:tc>
          <w:tcPr>
            <w:tcW w:w="8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ДОХОДЫ ВСЕГО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88 809 571,00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77CCD" w:rsidRDefault="00277CCD"/>
    <w:p w:rsidR="003F285F" w:rsidRDefault="003F285F"/>
    <w:p w:rsidR="003F285F" w:rsidRDefault="003F285F"/>
    <w:p w:rsidR="003F285F" w:rsidRDefault="003F285F"/>
    <w:p w:rsidR="003F285F" w:rsidRDefault="003F285F"/>
    <w:tbl>
      <w:tblPr>
        <w:tblW w:w="10927" w:type="dxa"/>
        <w:tblInd w:w="96" w:type="dxa"/>
        <w:tblLook w:val="04A0"/>
      </w:tblPr>
      <w:tblGrid>
        <w:gridCol w:w="316"/>
        <w:gridCol w:w="416"/>
        <w:gridCol w:w="716"/>
        <w:gridCol w:w="416"/>
        <w:gridCol w:w="616"/>
        <w:gridCol w:w="516"/>
        <w:gridCol w:w="4671"/>
        <w:gridCol w:w="1701"/>
        <w:gridCol w:w="1559"/>
      </w:tblGrid>
      <w:tr w:rsidR="003F285F" w:rsidRPr="003F285F" w:rsidTr="003F285F">
        <w:trPr>
          <w:trHeight w:val="300"/>
        </w:trPr>
        <w:tc>
          <w:tcPr>
            <w:tcW w:w="10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Доходы городского поселения «Поселок </w:t>
            </w:r>
            <w:proofErr w:type="spellStart"/>
            <w:r w:rsidRPr="003F28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Воротынск</w:t>
            </w:r>
            <w:proofErr w:type="spellEnd"/>
            <w:r w:rsidRPr="003F28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 на плановый период 2026 и 2027 годов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рублях)</w:t>
            </w:r>
          </w:p>
        </w:tc>
      </w:tr>
      <w:tr w:rsidR="003F285F" w:rsidRPr="003F285F" w:rsidTr="003F285F">
        <w:trPr>
          <w:trHeight w:val="288"/>
        </w:trPr>
        <w:tc>
          <w:tcPr>
            <w:tcW w:w="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3F285F" w:rsidRPr="003F285F" w:rsidTr="003F285F">
        <w:trPr>
          <w:trHeight w:val="204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69 430 627,52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69 892 492,43   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19 400 000,00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19 650 000,00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19 400 000,00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19 650 000,00   </w:t>
            </w: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1 480 627,26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1 592 492,17   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21 100 000,00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21 100 000,00   </w:t>
            </w: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21 100 000,00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21 100 000,00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22 650 000,00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22 750 000,00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4 850 000,00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4 850 000,00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17 800 000,00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17 900 000,00   </w:t>
            </w:r>
          </w:p>
        </w:tc>
      </w:tr>
      <w:tr w:rsidR="003F285F" w:rsidRPr="003F285F" w:rsidTr="003F285F">
        <w:trPr>
          <w:trHeight w:val="612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11 100 000,00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11 100 000,00   </w:t>
            </w:r>
          </w:p>
        </w:tc>
      </w:tr>
      <w:tr w:rsidR="003F285F" w:rsidRPr="003F285F" w:rsidTr="003F285F">
        <w:trPr>
          <w:trHeight w:val="54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</w:t>
            </w:r>
            <w:r w:rsidRPr="003F28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6 800 000,00   </w:t>
            </w:r>
          </w:p>
        </w:tc>
      </w:tr>
      <w:tr w:rsidR="003F285F" w:rsidRPr="003F285F" w:rsidTr="003F285F">
        <w:trPr>
          <w:trHeight w:val="51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1 970 000,00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1 970 000,00   </w:t>
            </w: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2 600 000,00   </w:t>
            </w:r>
          </w:p>
        </w:tc>
      </w:tr>
      <w:tr w:rsidR="003F285F" w:rsidRPr="003F285F" w:rsidTr="003F285F">
        <w:trPr>
          <w:trHeight w:val="43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230 000,26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230 000,26   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23 647 390,56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20 445 496,48   </w:t>
            </w: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23 647 390,56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20 445 496,48   </w:t>
            </w: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12 522 021,00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12 522 021,00   </w:t>
            </w: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9 381 377,56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6 126 870,48   </w:t>
            </w:r>
          </w:p>
        </w:tc>
      </w:tr>
      <w:tr w:rsidR="003F285F" w:rsidRPr="003F285F" w:rsidTr="003F285F">
        <w:trPr>
          <w:trHeight w:val="52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1 493 992,00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1 546 605,00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3F2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 </w:t>
            </w:r>
          </w:p>
        </w:tc>
      </w:tr>
      <w:tr w:rsidR="003F285F" w:rsidRPr="003F285F" w:rsidTr="003F285F">
        <w:trPr>
          <w:trHeight w:val="300"/>
        </w:trPr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ДОХОДЫ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93 078 018,08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F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90 337 988,91   </w:t>
            </w:r>
          </w:p>
        </w:tc>
      </w:tr>
    </w:tbl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p w:rsidR="003F285F" w:rsidRDefault="003F285F" w:rsidP="003F285F">
      <w:pPr>
        <w:pStyle w:val="a5"/>
        <w:jc w:val="center"/>
        <w:rPr>
          <w:rFonts w:ascii="Times New Roman" w:hAnsi="Times New Roman" w:cs="Times New Roman"/>
          <w:b/>
        </w:rPr>
      </w:pPr>
    </w:p>
    <w:p w:rsidR="003F285F" w:rsidRDefault="003F285F" w:rsidP="003F285F">
      <w:pPr>
        <w:pStyle w:val="a5"/>
        <w:jc w:val="center"/>
        <w:rPr>
          <w:rFonts w:ascii="Times New Roman" w:hAnsi="Times New Roman" w:cs="Times New Roman"/>
          <w:b/>
        </w:rPr>
      </w:pPr>
    </w:p>
    <w:p w:rsidR="003F285F" w:rsidRPr="00622EA6" w:rsidRDefault="003F285F" w:rsidP="003F285F">
      <w:pPr>
        <w:pStyle w:val="a5"/>
        <w:jc w:val="center"/>
        <w:rPr>
          <w:rFonts w:ascii="Times New Roman" w:hAnsi="Times New Roman" w:cs="Times New Roman"/>
          <w:b/>
        </w:rPr>
      </w:pPr>
      <w:r w:rsidRPr="00622EA6">
        <w:rPr>
          <w:rFonts w:ascii="Times New Roman" w:hAnsi="Times New Roman" w:cs="Times New Roman"/>
          <w:b/>
        </w:rPr>
        <w:lastRenderedPageBreak/>
        <w:t xml:space="preserve">Расходы  бюджета городского поселения «Поселок </w:t>
      </w:r>
      <w:proofErr w:type="spellStart"/>
      <w:r w:rsidRPr="00622EA6">
        <w:rPr>
          <w:rFonts w:ascii="Times New Roman" w:hAnsi="Times New Roman" w:cs="Times New Roman"/>
          <w:b/>
        </w:rPr>
        <w:t>Воротынск</w:t>
      </w:r>
      <w:proofErr w:type="spellEnd"/>
      <w:r w:rsidRPr="00622EA6">
        <w:rPr>
          <w:rFonts w:ascii="Times New Roman" w:hAnsi="Times New Roman" w:cs="Times New Roman"/>
          <w:b/>
        </w:rPr>
        <w:t>»  на 202</w:t>
      </w:r>
      <w:r>
        <w:rPr>
          <w:rFonts w:ascii="Times New Roman" w:hAnsi="Times New Roman" w:cs="Times New Roman"/>
          <w:b/>
        </w:rPr>
        <w:t>5</w:t>
      </w:r>
      <w:r w:rsidRPr="00622EA6">
        <w:rPr>
          <w:rFonts w:ascii="Times New Roman" w:hAnsi="Times New Roman" w:cs="Times New Roman"/>
          <w:b/>
        </w:rPr>
        <w:t xml:space="preserve"> год</w:t>
      </w:r>
    </w:p>
    <w:tbl>
      <w:tblPr>
        <w:tblW w:w="10648" w:type="dxa"/>
        <w:tblInd w:w="92" w:type="dxa"/>
        <w:tblLook w:val="04A0"/>
      </w:tblPr>
      <w:tblGrid>
        <w:gridCol w:w="7242"/>
        <w:gridCol w:w="1417"/>
        <w:gridCol w:w="1847"/>
        <w:gridCol w:w="142"/>
      </w:tblGrid>
      <w:tr w:rsidR="003F285F" w:rsidRPr="007E6E70" w:rsidTr="003F285F">
        <w:trPr>
          <w:gridAfter w:val="1"/>
          <w:wAfter w:w="142" w:type="dxa"/>
          <w:trHeight w:val="300"/>
        </w:trPr>
        <w:tc>
          <w:tcPr>
            <w:tcW w:w="10506" w:type="dxa"/>
            <w:gridSpan w:val="3"/>
            <w:shd w:val="clear" w:color="auto" w:fill="auto"/>
            <w:hideMark/>
          </w:tcPr>
          <w:p w:rsidR="003F285F" w:rsidRPr="007E6E70" w:rsidRDefault="003F285F" w:rsidP="004C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рублях)</w:t>
            </w:r>
          </w:p>
        </w:tc>
      </w:tr>
      <w:tr w:rsidR="003F285F" w:rsidRPr="003F285F" w:rsidTr="003F285F">
        <w:trPr>
          <w:trHeight w:val="1056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2025 год</w:t>
            </w:r>
          </w:p>
        </w:tc>
      </w:tr>
      <w:tr w:rsidR="003F285F" w:rsidRPr="003F285F" w:rsidTr="003F285F">
        <w:trPr>
          <w:trHeight w:val="264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85F" w:rsidRPr="003F285F" w:rsidTr="003F285F">
        <w:trPr>
          <w:trHeight w:val="31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16 716 000,00   </w:t>
            </w:r>
          </w:p>
        </w:tc>
      </w:tr>
      <w:tr w:rsidR="003F285F" w:rsidRPr="003F285F" w:rsidTr="003F285F">
        <w:trPr>
          <w:trHeight w:val="87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16 566 000,00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150 000,00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1 368 348,00   </w:t>
            </w:r>
          </w:p>
        </w:tc>
      </w:tr>
      <w:tr w:rsidR="003F285F" w:rsidRPr="003F285F" w:rsidTr="003F285F">
        <w:trPr>
          <w:trHeight w:val="624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100 000,00   </w:t>
            </w:r>
          </w:p>
        </w:tc>
      </w:tr>
      <w:tr w:rsidR="003F285F" w:rsidRPr="003F285F" w:rsidTr="003F285F">
        <w:trPr>
          <w:trHeight w:val="79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90 000,00   </w:t>
            </w:r>
          </w:p>
        </w:tc>
      </w:tr>
      <w:tr w:rsidR="003F285F" w:rsidRPr="003F285F" w:rsidTr="003F285F">
        <w:trPr>
          <w:trHeight w:val="52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1 942 632,60   </w:t>
            </w:r>
          </w:p>
        </w:tc>
      </w:tr>
      <w:tr w:rsidR="003F285F" w:rsidRPr="003F285F" w:rsidTr="003F285F">
        <w:trPr>
          <w:trHeight w:val="28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1 442 632,60   </w:t>
            </w:r>
          </w:p>
        </w:tc>
      </w:tr>
      <w:tr w:rsidR="003F285F" w:rsidRPr="003F285F" w:rsidTr="003F285F">
        <w:trPr>
          <w:trHeight w:val="28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500 000,00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53 110 635,40   </w:t>
            </w:r>
          </w:p>
        </w:tc>
      </w:tr>
      <w:tr w:rsidR="003F285F" w:rsidRPr="003F285F" w:rsidTr="003F285F">
        <w:trPr>
          <w:trHeight w:val="28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1 300 000,00   </w:t>
            </w:r>
          </w:p>
        </w:tc>
      </w:tr>
      <w:tr w:rsidR="003F285F" w:rsidRPr="003F285F" w:rsidTr="003F285F">
        <w:trPr>
          <w:trHeight w:val="736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«Капитальный ремонт многоквартирных жилых домов, расположенных на территории городского поселения «Поселок </w:t>
            </w:r>
            <w:proofErr w:type="spellStart"/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Воротынск</w:t>
            </w:r>
            <w:proofErr w:type="spellEnd"/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на 2021 – 2028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1 300 000,00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51 560 000,00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20 993 150,00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528 805,00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50 000,00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50 000,00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94 809 571,00   </w:t>
            </w:r>
          </w:p>
        </w:tc>
      </w:tr>
    </w:tbl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p w:rsidR="003F285F" w:rsidRDefault="003F285F" w:rsidP="003F285F">
      <w:pPr>
        <w:pStyle w:val="a5"/>
        <w:jc w:val="center"/>
        <w:rPr>
          <w:rFonts w:ascii="Times New Roman" w:hAnsi="Times New Roman" w:cs="Times New Roman"/>
          <w:b/>
        </w:rPr>
      </w:pPr>
      <w:r w:rsidRPr="005D4DE6">
        <w:rPr>
          <w:rFonts w:ascii="Times New Roman" w:hAnsi="Times New Roman" w:cs="Times New Roman"/>
          <w:b/>
        </w:rPr>
        <w:lastRenderedPageBreak/>
        <w:t xml:space="preserve">Расходы  бюджета городского поселения «Поселок </w:t>
      </w:r>
      <w:proofErr w:type="spellStart"/>
      <w:r w:rsidRPr="005D4DE6">
        <w:rPr>
          <w:rFonts w:ascii="Times New Roman" w:hAnsi="Times New Roman" w:cs="Times New Roman"/>
          <w:b/>
        </w:rPr>
        <w:t>Воротынск</w:t>
      </w:r>
      <w:proofErr w:type="spellEnd"/>
      <w:r w:rsidRPr="005D4DE6">
        <w:rPr>
          <w:rFonts w:ascii="Times New Roman" w:hAnsi="Times New Roman" w:cs="Times New Roman"/>
          <w:b/>
        </w:rPr>
        <w:t xml:space="preserve">» </w:t>
      </w:r>
    </w:p>
    <w:p w:rsidR="003F285F" w:rsidRPr="005D4DE6" w:rsidRDefault="003F285F" w:rsidP="003F285F">
      <w:pPr>
        <w:pStyle w:val="a5"/>
        <w:jc w:val="center"/>
        <w:rPr>
          <w:rFonts w:ascii="Times New Roman" w:hAnsi="Times New Roman" w:cs="Times New Roman"/>
          <w:b/>
        </w:rPr>
      </w:pPr>
      <w:r w:rsidRPr="005D4DE6">
        <w:rPr>
          <w:rFonts w:ascii="Times New Roman" w:hAnsi="Times New Roman" w:cs="Times New Roman"/>
          <w:b/>
        </w:rPr>
        <w:t>на плановый период 202</w:t>
      </w:r>
      <w:r>
        <w:rPr>
          <w:rFonts w:ascii="Times New Roman" w:hAnsi="Times New Roman" w:cs="Times New Roman"/>
          <w:b/>
        </w:rPr>
        <w:t>6</w:t>
      </w:r>
      <w:r w:rsidRPr="005D4DE6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7</w:t>
      </w:r>
      <w:r w:rsidRPr="005D4DE6">
        <w:rPr>
          <w:rFonts w:ascii="Times New Roman" w:hAnsi="Times New Roman" w:cs="Times New Roman"/>
          <w:b/>
        </w:rPr>
        <w:t xml:space="preserve"> годов</w:t>
      </w:r>
    </w:p>
    <w:tbl>
      <w:tblPr>
        <w:tblW w:w="10506" w:type="dxa"/>
        <w:tblInd w:w="92" w:type="dxa"/>
        <w:tblLook w:val="04A0"/>
      </w:tblPr>
      <w:tblGrid>
        <w:gridCol w:w="1724"/>
        <w:gridCol w:w="1724"/>
        <w:gridCol w:w="2112"/>
        <w:gridCol w:w="1260"/>
        <w:gridCol w:w="1843"/>
        <w:gridCol w:w="1843"/>
      </w:tblGrid>
      <w:tr w:rsidR="003F285F" w:rsidRPr="007E6E70" w:rsidTr="003F285F">
        <w:trPr>
          <w:gridAfter w:val="4"/>
          <w:wAfter w:w="7058" w:type="dxa"/>
          <w:trHeight w:val="300"/>
        </w:trPr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3F285F" w:rsidRPr="007E6E70" w:rsidRDefault="003F285F" w:rsidP="004C2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4" w:type="dxa"/>
            <w:shd w:val="clear" w:color="auto" w:fill="auto"/>
            <w:hideMark/>
          </w:tcPr>
          <w:p w:rsidR="003F285F" w:rsidRPr="007E6E70" w:rsidRDefault="003F285F" w:rsidP="004C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рублях)</w:t>
            </w:r>
          </w:p>
        </w:tc>
      </w:tr>
      <w:tr w:rsidR="003F285F" w:rsidRPr="003F285F" w:rsidTr="003F285F">
        <w:trPr>
          <w:trHeight w:val="1056"/>
        </w:trPr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2027 год</w:t>
            </w:r>
          </w:p>
        </w:tc>
      </w:tr>
      <w:tr w:rsidR="003F285F" w:rsidRPr="003F285F" w:rsidTr="003F285F">
        <w:trPr>
          <w:trHeight w:val="264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F285F" w:rsidRPr="003F285F" w:rsidTr="003F285F">
        <w:trPr>
          <w:trHeight w:val="312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15 616 000,00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15 616 000,00   </w:t>
            </w:r>
          </w:p>
        </w:tc>
      </w:tr>
      <w:tr w:rsidR="003F285F" w:rsidRPr="003F285F" w:rsidTr="003F285F">
        <w:trPr>
          <w:trHeight w:val="870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15 566 000,00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15 566 000,00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50 000,00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1 493 992,00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1 546 605,00   </w:t>
            </w:r>
          </w:p>
        </w:tc>
      </w:tr>
      <w:tr w:rsidR="003F285F" w:rsidRPr="003F285F" w:rsidTr="003F285F">
        <w:trPr>
          <w:trHeight w:val="624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55 000,00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55 000,00   </w:t>
            </w:r>
          </w:p>
        </w:tc>
      </w:tr>
      <w:tr w:rsidR="003F285F" w:rsidRPr="003F285F" w:rsidTr="003F285F">
        <w:trPr>
          <w:trHeight w:val="792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45 000,00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45 000,00   </w:t>
            </w:r>
          </w:p>
        </w:tc>
      </w:tr>
      <w:tr w:rsidR="003F285F" w:rsidRPr="003F285F" w:rsidTr="003F285F">
        <w:trPr>
          <w:trHeight w:val="528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10 000,00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1 680 627,26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1 792 492,17   </w:t>
            </w:r>
          </w:p>
        </w:tc>
      </w:tr>
      <w:tr w:rsidR="003F285F" w:rsidRPr="003F285F" w:rsidTr="003F285F">
        <w:trPr>
          <w:trHeight w:val="288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1 480 627,26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1 592 492,17   </w:t>
            </w:r>
          </w:p>
        </w:tc>
      </w:tr>
      <w:tr w:rsidR="003F285F" w:rsidRPr="003F285F" w:rsidTr="003F285F">
        <w:trPr>
          <w:trHeight w:val="288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200 000,00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200 000,00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52 464 248,82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47 619 741,74   </w:t>
            </w:r>
          </w:p>
        </w:tc>
      </w:tr>
      <w:tr w:rsidR="003F285F" w:rsidRPr="003F285F" w:rsidTr="003F285F">
        <w:trPr>
          <w:trHeight w:val="288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1 300 000,00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1 300 000,00   </w:t>
            </w:r>
          </w:p>
        </w:tc>
      </w:tr>
      <w:tr w:rsidR="003F285F" w:rsidRPr="003F285F" w:rsidTr="003F285F">
        <w:trPr>
          <w:trHeight w:val="1056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«Капитальный ремонт многоквартирных жилых домов, расположенных на территории городского поселения «Поселок </w:t>
            </w:r>
            <w:proofErr w:type="spellStart"/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Воротынск</w:t>
            </w:r>
            <w:proofErr w:type="spellEnd"/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на 2021 – 2028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1 300 000,00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1 300 000,00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100 000,00   </w:t>
            </w:r>
          </w:p>
        </w:tc>
      </w:tr>
      <w:tr w:rsidR="003F285F" w:rsidRPr="003F285F" w:rsidTr="003F285F">
        <w:trPr>
          <w:trHeight w:val="288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51 064 248,82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46 219 741,74   </w:t>
            </w:r>
          </w:p>
        </w:tc>
      </w:tr>
      <w:tr w:rsidR="003F285F" w:rsidRPr="003F285F" w:rsidTr="003F285F">
        <w:trPr>
          <w:trHeight w:val="312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19 188 150,00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19 098 150,00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480 000,00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480 000,00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50 000,00   </w:t>
            </w:r>
          </w:p>
        </w:tc>
      </w:tr>
      <w:tr w:rsidR="003F285F" w:rsidRPr="003F285F" w:rsidTr="003F285F">
        <w:trPr>
          <w:trHeight w:val="312"/>
        </w:trPr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5F" w:rsidRPr="003F285F" w:rsidRDefault="003F285F" w:rsidP="003F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91 028 018,08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5F" w:rsidRPr="003F285F" w:rsidRDefault="003F285F" w:rsidP="003F2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86 257 988,91   </w:t>
            </w:r>
          </w:p>
        </w:tc>
      </w:tr>
    </w:tbl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p w:rsidR="003F285F" w:rsidRDefault="003F285F"/>
    <w:sectPr w:rsidR="003F285F" w:rsidSect="003F285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5F"/>
    <w:rsid w:val="00277CCD"/>
    <w:rsid w:val="003F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8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85F"/>
    <w:rPr>
      <w:color w:val="800080"/>
      <w:u w:val="single"/>
    </w:rPr>
  </w:style>
  <w:style w:type="paragraph" w:customStyle="1" w:styleId="xl78">
    <w:name w:val="xl78"/>
    <w:basedOn w:val="a"/>
    <w:rsid w:val="003F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F2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F28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2024-11-20T18:52:00Z</dcterms:created>
  <dcterms:modified xsi:type="dcterms:W3CDTF">2024-11-20T19:10:00Z</dcterms:modified>
</cp:coreProperties>
</file>