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39" w:rsidRDefault="006731C8" w:rsidP="00D8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F7671">
        <w:rPr>
          <w:rFonts w:ascii="Times New Roman" w:hAnsi="Times New Roman" w:cs="Times New Roman"/>
          <w:sz w:val="28"/>
          <w:szCs w:val="28"/>
        </w:rPr>
        <w:t>результатам надзорных мероприятий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 привлечен к административной ответственности</w:t>
      </w:r>
    </w:p>
    <w:p w:rsidR="006731C8" w:rsidRDefault="00372F0F" w:rsidP="006731C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6731C8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в деятельности </w:t>
      </w:r>
      <w:proofErr w:type="spellStart"/>
      <w:r w:rsidR="006731C8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6731C8">
        <w:rPr>
          <w:rFonts w:ascii="Times New Roman" w:hAnsi="Times New Roman" w:cs="Times New Roman"/>
          <w:sz w:val="28"/>
          <w:szCs w:val="28"/>
        </w:rPr>
        <w:t xml:space="preserve"> РЭС </w:t>
      </w:r>
      <w:r w:rsidR="006731C8" w:rsidRPr="006731C8">
        <w:rPr>
          <w:rFonts w:ascii="Times New Roman" w:hAnsi="Times New Roman" w:cs="Times New Roman"/>
          <w:sz w:val="28"/>
          <w:szCs w:val="28"/>
        </w:rPr>
        <w:t>филиала «Калугаэнерго» ПАО «</w:t>
      </w:r>
      <w:proofErr w:type="spellStart"/>
      <w:r w:rsidR="006731C8" w:rsidRPr="006731C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6731C8" w:rsidRPr="006731C8">
        <w:rPr>
          <w:rFonts w:ascii="Times New Roman" w:hAnsi="Times New Roman" w:cs="Times New Roman"/>
          <w:sz w:val="28"/>
          <w:szCs w:val="28"/>
        </w:rPr>
        <w:t xml:space="preserve"> Центра и Приволжья»</w:t>
      </w:r>
      <w:r w:rsidR="006731C8">
        <w:rPr>
          <w:rFonts w:ascii="Times New Roman" w:hAnsi="Times New Roman" w:cs="Times New Roman"/>
          <w:sz w:val="28"/>
          <w:szCs w:val="28"/>
        </w:rPr>
        <w:t xml:space="preserve"> выявлены нарушения законодательства об электроэнергетике.</w:t>
      </w:r>
    </w:p>
    <w:p w:rsidR="006731C8" w:rsidRDefault="006731C8" w:rsidP="006731C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установлено, что в одном из населенных пунктов района </w:t>
      </w:r>
      <w:r w:rsidR="00372F0F">
        <w:rPr>
          <w:rFonts w:ascii="Times New Roman" w:hAnsi="Times New Roman" w:cs="Times New Roman"/>
          <w:sz w:val="28"/>
          <w:szCs w:val="28"/>
        </w:rPr>
        <w:t>опоры линий электропередач</w:t>
      </w:r>
      <w:r w:rsidR="00087E9D">
        <w:rPr>
          <w:rFonts w:ascii="Times New Roman" w:hAnsi="Times New Roman" w:cs="Times New Roman"/>
          <w:sz w:val="28"/>
          <w:szCs w:val="28"/>
        </w:rPr>
        <w:t xml:space="preserve"> находятся</w:t>
      </w:r>
      <w:r>
        <w:rPr>
          <w:rFonts w:ascii="Times New Roman" w:hAnsi="Times New Roman" w:cs="Times New Roman"/>
          <w:sz w:val="28"/>
          <w:szCs w:val="28"/>
        </w:rPr>
        <w:t xml:space="preserve"> в ненадлежащем состоянии, не произведена опиловка деревьев и кустарников.</w:t>
      </w:r>
    </w:p>
    <w:p w:rsidR="006731C8" w:rsidRDefault="00342417" w:rsidP="006731C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</w:t>
      </w:r>
      <w:r w:rsidR="006731C8">
        <w:rPr>
          <w:rFonts w:ascii="Times New Roman" w:hAnsi="Times New Roman" w:cs="Times New Roman"/>
          <w:sz w:val="28"/>
          <w:szCs w:val="28"/>
        </w:rPr>
        <w:t xml:space="preserve"> прокуратурой района вынесено постановление о возбуждении дела об административном правонарушении, предусмотренном ст. 9.11 КоАП РФ, начальнику </w:t>
      </w:r>
      <w:proofErr w:type="spellStart"/>
      <w:r w:rsidR="006731C8"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 w:rsidR="006731C8">
        <w:rPr>
          <w:rFonts w:ascii="Times New Roman" w:hAnsi="Times New Roman" w:cs="Times New Roman"/>
          <w:sz w:val="28"/>
          <w:szCs w:val="28"/>
        </w:rPr>
        <w:t xml:space="preserve"> РЭС назначен штраф в размере 2 000 руб.</w:t>
      </w:r>
    </w:p>
    <w:p w:rsidR="00342417" w:rsidRPr="00342417" w:rsidRDefault="00342417" w:rsidP="006731C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FE3">
        <w:rPr>
          <w:rFonts w:ascii="Times New Roman" w:hAnsi="Times New Roman" w:cs="Times New Roman"/>
          <w:sz w:val="28"/>
          <w:szCs w:val="28"/>
        </w:rPr>
        <w:t xml:space="preserve">                 В.А. Дорохова</w:t>
      </w: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6AD" w:rsidRDefault="00DB46AD" w:rsidP="00DB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DB46AD" w:rsidRDefault="00DB46AD" w:rsidP="00DB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6AD" w:rsidRPr="007A6F75" w:rsidRDefault="00DB46AD" w:rsidP="00DB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                                                                         Ю.А. Кирюхина</w:t>
      </w:r>
    </w:p>
    <w:p w:rsidR="00DB46AD" w:rsidRDefault="00DB46AD" w:rsidP="00DB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9"/>
    <w:rsid w:val="00087E9D"/>
    <w:rsid w:val="001B608B"/>
    <w:rsid w:val="001F6661"/>
    <w:rsid w:val="00255FE3"/>
    <w:rsid w:val="00296DA7"/>
    <w:rsid w:val="00306E94"/>
    <w:rsid w:val="00342417"/>
    <w:rsid w:val="00372F0F"/>
    <w:rsid w:val="003964E8"/>
    <w:rsid w:val="00465750"/>
    <w:rsid w:val="004C0D63"/>
    <w:rsid w:val="004C59BB"/>
    <w:rsid w:val="0052379F"/>
    <w:rsid w:val="00532438"/>
    <w:rsid w:val="006731C8"/>
    <w:rsid w:val="00757A1B"/>
    <w:rsid w:val="007A6F75"/>
    <w:rsid w:val="007E426A"/>
    <w:rsid w:val="008F6024"/>
    <w:rsid w:val="009772DC"/>
    <w:rsid w:val="009F7671"/>
    <w:rsid w:val="00A12A5C"/>
    <w:rsid w:val="00A66810"/>
    <w:rsid w:val="00A729E3"/>
    <w:rsid w:val="00B915D2"/>
    <w:rsid w:val="00BC14C1"/>
    <w:rsid w:val="00C03269"/>
    <w:rsid w:val="00C227B5"/>
    <w:rsid w:val="00D82239"/>
    <w:rsid w:val="00DB46AD"/>
    <w:rsid w:val="00E52E96"/>
    <w:rsid w:val="00E80241"/>
    <w:rsid w:val="00F05831"/>
    <w:rsid w:val="00F53639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62D4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4</cp:revision>
  <cp:lastPrinted>2024-10-03T13:58:00Z</cp:lastPrinted>
  <dcterms:created xsi:type="dcterms:W3CDTF">2024-10-03T13:58:00Z</dcterms:created>
  <dcterms:modified xsi:type="dcterms:W3CDTF">2024-12-03T15:21:00Z</dcterms:modified>
</cp:coreProperties>
</file>