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84" w:rsidRPr="00C7077F" w:rsidRDefault="00074684" w:rsidP="00074684">
      <w:pPr>
        <w:pStyle w:val="a4"/>
        <w:rPr>
          <w:sz w:val="26"/>
          <w:szCs w:val="26"/>
        </w:rPr>
      </w:pPr>
      <w:r w:rsidRPr="00C7077F">
        <w:rPr>
          <w:sz w:val="26"/>
          <w:szCs w:val="26"/>
        </w:rPr>
        <w:t>ПОСТАНОВЛЕНИЕ</w:t>
      </w:r>
    </w:p>
    <w:p w:rsidR="00074684" w:rsidRPr="00C7077F" w:rsidRDefault="00074684" w:rsidP="00074684">
      <w:pPr>
        <w:pStyle w:val="a4"/>
        <w:rPr>
          <w:sz w:val="26"/>
          <w:szCs w:val="26"/>
        </w:rPr>
      </w:pPr>
      <w:r w:rsidRPr="00C7077F">
        <w:rPr>
          <w:sz w:val="26"/>
          <w:szCs w:val="26"/>
        </w:rPr>
        <w:t>АДМИНИСТРАЦИИ</w:t>
      </w:r>
    </w:p>
    <w:p w:rsidR="00074684" w:rsidRPr="00C7077F" w:rsidRDefault="00074684" w:rsidP="00074684">
      <w:pPr>
        <w:pStyle w:val="a4"/>
        <w:rPr>
          <w:sz w:val="26"/>
          <w:szCs w:val="26"/>
        </w:rPr>
      </w:pPr>
      <w:r w:rsidRPr="00C7077F">
        <w:rPr>
          <w:sz w:val="26"/>
          <w:szCs w:val="26"/>
        </w:rPr>
        <w:t xml:space="preserve">ГОРОДСКОГО ПОСЕЛЕНИЯ </w:t>
      </w:r>
    </w:p>
    <w:p w:rsidR="00074684" w:rsidRPr="00C7077F" w:rsidRDefault="00074684" w:rsidP="00074684">
      <w:pPr>
        <w:pStyle w:val="a4"/>
        <w:rPr>
          <w:sz w:val="26"/>
          <w:szCs w:val="26"/>
        </w:rPr>
      </w:pPr>
      <w:r w:rsidRPr="00C7077F">
        <w:rPr>
          <w:sz w:val="26"/>
          <w:szCs w:val="26"/>
        </w:rPr>
        <w:t>«ПОСЕЛОК ВОРОТЫНСК»</w:t>
      </w:r>
    </w:p>
    <w:p w:rsidR="00074684" w:rsidRPr="00C7077F" w:rsidRDefault="00074684" w:rsidP="00074684">
      <w:pPr>
        <w:pStyle w:val="a4"/>
        <w:rPr>
          <w:sz w:val="26"/>
          <w:szCs w:val="26"/>
        </w:rPr>
      </w:pPr>
      <w:r w:rsidRPr="00C7077F">
        <w:rPr>
          <w:sz w:val="26"/>
          <w:szCs w:val="26"/>
        </w:rPr>
        <w:t>Калужской области</w:t>
      </w:r>
    </w:p>
    <w:p w:rsidR="00074684" w:rsidRPr="00C7077F" w:rsidRDefault="00074684" w:rsidP="0007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74684" w:rsidRPr="00C7077F" w:rsidTr="005F6D91">
        <w:tc>
          <w:tcPr>
            <w:tcW w:w="3190" w:type="dxa"/>
          </w:tcPr>
          <w:p w:rsidR="00074684" w:rsidRPr="00C7077F" w:rsidRDefault="00074684" w:rsidP="00E219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219CA">
              <w:rPr>
                <w:rFonts w:ascii="Times New Roman" w:hAnsi="Times New Roman" w:cs="Times New Roman"/>
                <w:b/>
                <w:sz w:val="26"/>
                <w:szCs w:val="26"/>
              </w:rPr>
              <w:t>10.10.</w:t>
            </w: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2018 года</w:t>
            </w:r>
          </w:p>
        </w:tc>
        <w:tc>
          <w:tcPr>
            <w:tcW w:w="3190" w:type="dxa"/>
          </w:tcPr>
          <w:p w:rsidR="00074684" w:rsidRPr="00C7077F" w:rsidRDefault="00074684" w:rsidP="005F6D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074684" w:rsidRPr="00C7077F" w:rsidRDefault="00074684" w:rsidP="00E219C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219CA">
              <w:rPr>
                <w:rFonts w:ascii="Times New Roman" w:hAnsi="Times New Roman" w:cs="Times New Roman"/>
                <w:b/>
                <w:sz w:val="26"/>
                <w:szCs w:val="26"/>
              </w:rPr>
              <w:t>284</w:t>
            </w:r>
          </w:p>
        </w:tc>
      </w:tr>
    </w:tbl>
    <w:p w:rsidR="003C42BA" w:rsidRPr="00C7077F" w:rsidRDefault="003C42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74684" w:rsidRPr="00C7077F" w:rsidTr="00074684">
        <w:tc>
          <w:tcPr>
            <w:tcW w:w="4928" w:type="dxa"/>
          </w:tcPr>
          <w:p w:rsidR="00074684" w:rsidRPr="00C7077F" w:rsidRDefault="00074684" w:rsidP="00AA4BD5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муниципальной программы «Профилактика терроризма, экстремизма и ликвидация последствий проявлений терроризма и экстремизма на территории городского поселения «Поселок Воротынск» на 2019 - 202</w:t>
            </w:r>
            <w:r w:rsidR="00AA4BD5" w:rsidRPr="00C7077F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C707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годы»</w:t>
            </w:r>
          </w:p>
        </w:tc>
      </w:tr>
    </w:tbl>
    <w:p w:rsidR="00074684" w:rsidRPr="00C7077F" w:rsidRDefault="000746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4684" w:rsidRPr="00C7077F" w:rsidRDefault="00074684" w:rsidP="003C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42BA" w:rsidRPr="00C7077F" w:rsidRDefault="003C42BA" w:rsidP="003C4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городского поселения «Поселок Воротынск», администрация городского поселения «Поселок Воротынск» </w:t>
      </w:r>
      <w:r w:rsidRPr="00C7077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C42BA" w:rsidRPr="00C7077F" w:rsidRDefault="003C4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«Профилактика терроризма, экстремизма и ликвидация последствий проявлений терроризма и экстремизма на территории </w:t>
      </w:r>
      <w:r w:rsidRPr="00C7077F">
        <w:rPr>
          <w:rFonts w:ascii="Times New Roman" w:hAnsi="Times New Roman" w:cs="Times New Roman"/>
          <w:bCs/>
          <w:sz w:val="26"/>
          <w:szCs w:val="26"/>
        </w:rPr>
        <w:t>городского поселения «Поселок Воротынск»</w:t>
      </w:r>
      <w:r w:rsidRPr="00C7077F">
        <w:rPr>
          <w:rFonts w:ascii="Times New Roman" w:hAnsi="Times New Roman" w:cs="Times New Roman"/>
          <w:sz w:val="26"/>
          <w:szCs w:val="26"/>
        </w:rPr>
        <w:t xml:space="preserve"> на 2019 - 202</w:t>
      </w:r>
      <w:r w:rsidR="00AA4BD5" w:rsidRPr="00C7077F">
        <w:rPr>
          <w:rFonts w:ascii="Times New Roman" w:hAnsi="Times New Roman" w:cs="Times New Roman"/>
          <w:sz w:val="26"/>
          <w:szCs w:val="26"/>
        </w:rPr>
        <w:t>8</w:t>
      </w:r>
      <w:r w:rsidRPr="00C7077F">
        <w:rPr>
          <w:rFonts w:ascii="Times New Roman" w:hAnsi="Times New Roman" w:cs="Times New Roman"/>
          <w:sz w:val="26"/>
          <w:szCs w:val="26"/>
        </w:rPr>
        <w:t xml:space="preserve"> годы» (приложение).</w:t>
      </w:r>
    </w:p>
    <w:p w:rsidR="003C42BA" w:rsidRPr="00C7077F" w:rsidRDefault="003C4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(обнародования).</w:t>
      </w:r>
    </w:p>
    <w:p w:rsidR="003C42BA" w:rsidRPr="00C7077F" w:rsidRDefault="003C4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70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077F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«Профилактика терроризма, экстремизма и ликвидация последствий проявлений терроризма и экстремизма на территории </w:t>
      </w:r>
      <w:r w:rsidRPr="00C7077F">
        <w:rPr>
          <w:rFonts w:ascii="Times New Roman" w:hAnsi="Times New Roman" w:cs="Times New Roman"/>
          <w:bCs/>
          <w:sz w:val="26"/>
          <w:szCs w:val="26"/>
        </w:rPr>
        <w:t>городского поселения «Поселок Воротынск»</w:t>
      </w:r>
      <w:r w:rsidR="00AA4BD5" w:rsidRPr="00C7077F">
        <w:rPr>
          <w:rFonts w:ascii="Times New Roman" w:hAnsi="Times New Roman" w:cs="Times New Roman"/>
          <w:sz w:val="26"/>
          <w:szCs w:val="26"/>
        </w:rPr>
        <w:t xml:space="preserve"> на 2019 - 2028</w:t>
      </w:r>
      <w:r w:rsidRPr="00C7077F">
        <w:rPr>
          <w:rFonts w:ascii="Times New Roman" w:hAnsi="Times New Roman" w:cs="Times New Roman"/>
          <w:sz w:val="26"/>
          <w:szCs w:val="26"/>
        </w:rPr>
        <w:t xml:space="preserve"> годы» оставляю за собой.</w:t>
      </w:r>
    </w:p>
    <w:p w:rsidR="003C42BA" w:rsidRPr="00C7077F" w:rsidRDefault="003C42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74684" w:rsidRPr="00C7077F" w:rsidTr="005F6D91">
        <w:tc>
          <w:tcPr>
            <w:tcW w:w="4785" w:type="dxa"/>
          </w:tcPr>
          <w:p w:rsidR="00074684" w:rsidRPr="00C7077F" w:rsidRDefault="00074684" w:rsidP="000746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Врио главы администрации</w:t>
            </w:r>
          </w:p>
          <w:p w:rsidR="00074684" w:rsidRPr="00C7077F" w:rsidRDefault="00074684" w:rsidP="000746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074684" w:rsidRPr="00C7077F" w:rsidRDefault="00074684" w:rsidP="000746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6" w:type="dxa"/>
          </w:tcPr>
          <w:p w:rsidR="00074684" w:rsidRPr="00C7077F" w:rsidRDefault="00074684" w:rsidP="000746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684" w:rsidRPr="00C7077F" w:rsidRDefault="00074684" w:rsidP="000746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4684" w:rsidRPr="00C7077F" w:rsidRDefault="00074684" w:rsidP="0007468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77F">
              <w:rPr>
                <w:rFonts w:ascii="Times New Roman" w:hAnsi="Times New Roman" w:cs="Times New Roman"/>
                <w:b/>
                <w:sz w:val="26"/>
                <w:szCs w:val="26"/>
              </w:rPr>
              <w:t>Р.А. Чернова</w:t>
            </w:r>
          </w:p>
        </w:tc>
      </w:tr>
    </w:tbl>
    <w:p w:rsidR="003C42BA" w:rsidRPr="00C7077F" w:rsidRDefault="003C42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4684" w:rsidRPr="00C7077F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7077F" w:rsidRDefault="00C7077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74684" w:rsidRDefault="000746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C42BA" w:rsidRPr="006B5426" w:rsidRDefault="003C42B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B5426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C42BA" w:rsidRPr="006B5426" w:rsidRDefault="003C4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B5426">
        <w:rPr>
          <w:rFonts w:ascii="Times New Roman" w:hAnsi="Times New Roman" w:cs="Times New Roman"/>
          <w:sz w:val="20"/>
        </w:rPr>
        <w:t xml:space="preserve">к </w:t>
      </w:r>
      <w:r w:rsidR="00C7077F">
        <w:rPr>
          <w:rFonts w:ascii="Times New Roman" w:hAnsi="Times New Roman" w:cs="Times New Roman"/>
          <w:sz w:val="20"/>
        </w:rPr>
        <w:t>п</w:t>
      </w:r>
      <w:r w:rsidRPr="006B5426">
        <w:rPr>
          <w:rFonts w:ascii="Times New Roman" w:hAnsi="Times New Roman" w:cs="Times New Roman"/>
          <w:sz w:val="20"/>
        </w:rPr>
        <w:t>остановлению</w:t>
      </w:r>
      <w:r w:rsidR="00797E23" w:rsidRPr="006B5426">
        <w:rPr>
          <w:rFonts w:ascii="Times New Roman" w:hAnsi="Times New Roman" w:cs="Times New Roman"/>
          <w:sz w:val="20"/>
        </w:rPr>
        <w:t xml:space="preserve"> </w:t>
      </w:r>
      <w:r w:rsidRPr="006B5426">
        <w:rPr>
          <w:rFonts w:ascii="Times New Roman" w:hAnsi="Times New Roman" w:cs="Times New Roman"/>
          <w:sz w:val="20"/>
        </w:rPr>
        <w:t>администрации</w:t>
      </w:r>
    </w:p>
    <w:p w:rsidR="003C42BA" w:rsidRPr="006B5426" w:rsidRDefault="003C4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B5426">
        <w:rPr>
          <w:rFonts w:ascii="Times New Roman" w:hAnsi="Times New Roman" w:cs="Times New Roman"/>
          <w:sz w:val="20"/>
        </w:rPr>
        <w:t>ГП «Поселок Воротынск»</w:t>
      </w:r>
    </w:p>
    <w:p w:rsidR="003C42BA" w:rsidRPr="006B5426" w:rsidRDefault="003C42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B5426">
        <w:rPr>
          <w:rFonts w:ascii="Times New Roman" w:hAnsi="Times New Roman" w:cs="Times New Roman"/>
          <w:sz w:val="20"/>
        </w:rPr>
        <w:t xml:space="preserve">от </w:t>
      </w:r>
      <w:r w:rsidR="00E219CA">
        <w:rPr>
          <w:rFonts w:ascii="Times New Roman" w:hAnsi="Times New Roman" w:cs="Times New Roman"/>
          <w:sz w:val="20"/>
        </w:rPr>
        <w:t>10.10.</w:t>
      </w:r>
      <w:r w:rsidRPr="006B5426">
        <w:rPr>
          <w:rFonts w:ascii="Times New Roman" w:hAnsi="Times New Roman" w:cs="Times New Roman"/>
          <w:sz w:val="20"/>
        </w:rPr>
        <w:t xml:space="preserve">2018 г. № </w:t>
      </w:r>
      <w:r w:rsidR="00E219CA">
        <w:rPr>
          <w:rFonts w:ascii="Times New Roman" w:hAnsi="Times New Roman" w:cs="Times New Roman"/>
          <w:sz w:val="20"/>
        </w:rPr>
        <w:t>284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074684">
        <w:rPr>
          <w:rFonts w:ascii="Times New Roman" w:hAnsi="Times New Roman" w:cs="Times New Roman"/>
          <w:szCs w:val="22"/>
        </w:rPr>
        <w:t>МУНИЦИПАЛЬНАЯ ПРОГРАММА</w:t>
      </w:r>
    </w:p>
    <w:p w:rsidR="003C42BA" w:rsidRPr="00074684" w:rsidRDefault="003C42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«ПРОФИЛАКТИКА ТЕРРОРИЗМА, ЭКСТРЕМИЗМА И ЛИКВИДАЦИЯ</w:t>
      </w:r>
    </w:p>
    <w:p w:rsidR="003C42BA" w:rsidRPr="00074684" w:rsidRDefault="003C42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ПОСЛЕДСТВИЙ ПРОЯВЛЕНИЙ ТЕРРОРИЗМА И ЭКСТРЕМИЗМА</w:t>
      </w:r>
    </w:p>
    <w:p w:rsidR="003C42BA" w:rsidRPr="00074684" w:rsidRDefault="003C42BA" w:rsidP="003C42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НА ТЕРРИТОРИИ ГОРОДСКОГО ПОСЕЛЕНИЯ «ПОСЕЛОК ВОРОТЫНСК»</w:t>
      </w:r>
    </w:p>
    <w:p w:rsidR="003C42BA" w:rsidRPr="00074684" w:rsidRDefault="003C42BA" w:rsidP="003C42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НА 2019-202</w:t>
      </w:r>
      <w:r w:rsidR="00AA4BD5">
        <w:rPr>
          <w:rFonts w:ascii="Times New Roman" w:hAnsi="Times New Roman" w:cs="Times New Roman"/>
          <w:szCs w:val="22"/>
        </w:rPr>
        <w:t>8</w:t>
      </w:r>
      <w:r w:rsidRPr="00074684">
        <w:rPr>
          <w:rFonts w:ascii="Times New Roman" w:hAnsi="Times New Roman" w:cs="Times New Roman"/>
          <w:szCs w:val="22"/>
        </w:rPr>
        <w:t xml:space="preserve"> ГОДЫ</w:t>
      </w:r>
      <w:r w:rsidR="006B5426" w:rsidRPr="00074684">
        <w:rPr>
          <w:rFonts w:ascii="Times New Roman" w:hAnsi="Times New Roman" w:cs="Times New Roman"/>
          <w:szCs w:val="22"/>
        </w:rPr>
        <w:t>»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Паспорт</w:t>
      </w:r>
    </w:p>
    <w:p w:rsidR="003C42BA" w:rsidRPr="00074684" w:rsidRDefault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муниципальной программы «Профилактика терроризма,</w:t>
      </w:r>
    </w:p>
    <w:p w:rsidR="003C42BA" w:rsidRPr="00074684" w:rsidRDefault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экстремизма и ликвидация последствий проявлений терроризма</w:t>
      </w:r>
    </w:p>
    <w:p w:rsidR="003C42BA" w:rsidRPr="00074684" w:rsidRDefault="003C42BA" w:rsidP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и экстремизма на территории городского поселения «Поселок Воротынск»</w:t>
      </w:r>
    </w:p>
    <w:p w:rsidR="003C42BA" w:rsidRPr="00074684" w:rsidRDefault="00AA4BD5" w:rsidP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2019 - 2028</w:t>
      </w:r>
      <w:r w:rsidR="003C42BA" w:rsidRPr="00074684">
        <w:rPr>
          <w:rFonts w:ascii="Times New Roman" w:hAnsi="Times New Roman" w:cs="Times New Roman"/>
          <w:szCs w:val="22"/>
        </w:rPr>
        <w:t xml:space="preserve"> годы»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406"/>
      </w:tblGrid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Наименование программы</w:t>
            </w:r>
          </w:p>
        </w:tc>
        <w:tc>
          <w:tcPr>
            <w:tcW w:w="7406" w:type="dxa"/>
          </w:tcPr>
          <w:p w:rsidR="003A3C8A" w:rsidRPr="00074684" w:rsidRDefault="003A3C8A" w:rsidP="00AA4B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Муниципальная программа «Профилактика терроризма, экстремизма и ликвидация последствий проявлений терроризма и экстремизма на территории </w:t>
            </w:r>
            <w:r w:rsidRPr="00074684">
              <w:rPr>
                <w:rFonts w:ascii="Times New Roman" w:hAnsi="Times New Roman" w:cs="Times New Roman"/>
                <w:bCs/>
                <w:szCs w:val="22"/>
              </w:rPr>
              <w:t>городского поселения «Поселок Воротынск»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 на 2019 - 202</w:t>
            </w:r>
            <w:r w:rsidR="00AA4BD5">
              <w:rPr>
                <w:rFonts w:ascii="Times New Roman" w:hAnsi="Times New Roman" w:cs="Times New Roman"/>
                <w:szCs w:val="22"/>
              </w:rPr>
              <w:t>8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Основание для разработки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Федеральный закон от 6 марта 2006 года № 35-ФЗ «О противодействии терроризму»;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Федеральный закон от 25 июля 2002 года № 114-ФЗ «О противодействии экстремистской деятельности»;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Указ Президента Российской Федерации от 15.02.2006 №116 «О мерах по противодействию терроризму»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Заказчик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городского поселения «Поселок Воротынск»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Разработчик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городского поселения «Поселок Воротынск»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Цели и задачи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Цели программы: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защита личности, общества и государства от террористических актов и иных проявлений терроризма;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пресечение на основе действующего законодательства любых проявлений дискриминации, насилия, расизма, экстремизма и терроризма;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совершенствование системы профилактических мер антитеррористической направленности;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укрепление межнационального согласия;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Основные задачи программы:</w:t>
            </w:r>
          </w:p>
          <w:p w:rsidR="003A3C8A" w:rsidRPr="00074684" w:rsidRDefault="003A3C8A" w:rsidP="006B5426">
            <w:pPr>
              <w:pStyle w:val="ConsPlusNormal"/>
              <w:ind w:left="48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выявление и устранение причин и условий, способствующих возникновению и распространению терроризма и экстремизма в городском поселении «Поселок Воротынск»;</w:t>
            </w:r>
          </w:p>
          <w:p w:rsidR="003A3C8A" w:rsidRPr="00074684" w:rsidRDefault="003A3C8A" w:rsidP="006B5426">
            <w:pPr>
              <w:pStyle w:val="ConsPlusNormal"/>
              <w:ind w:left="48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создание условий для повышения межнационального, межэтнического и межконфессионального согласия и единства;</w:t>
            </w:r>
          </w:p>
          <w:p w:rsidR="003A3C8A" w:rsidRPr="00074684" w:rsidRDefault="003A3C8A" w:rsidP="006B5426">
            <w:pPr>
              <w:pStyle w:val="ConsPlusNormal"/>
              <w:ind w:left="48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проведение информационно-пропагандистской работы, направленной на формирование негативного отношения населения городского поселения «Поселок Воротынск» к проявлениям террористической и экстремистской идеологии;</w:t>
            </w:r>
          </w:p>
          <w:p w:rsidR="003A3C8A" w:rsidRPr="00074684" w:rsidRDefault="003A3C8A" w:rsidP="006B5426">
            <w:pPr>
              <w:pStyle w:val="ConsPlusNormal"/>
              <w:ind w:left="48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оптимизация взаимодействия исполнительных органов государственной власти и органов местного самоуправления в городском поселении «Поселок Воротынск» по предотвращению и ликвидации последствий проявления терроризма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406" w:type="dxa"/>
          </w:tcPr>
          <w:p w:rsidR="003A3C8A" w:rsidRPr="00074684" w:rsidRDefault="003A3C8A" w:rsidP="00AA4B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Реализация мероприятий программы рассчитана на 2019 - 202</w:t>
            </w:r>
            <w:r w:rsidR="00AA4BD5">
              <w:rPr>
                <w:rFonts w:ascii="Times New Roman" w:hAnsi="Times New Roman" w:cs="Times New Roman"/>
                <w:szCs w:val="22"/>
              </w:rPr>
              <w:t>8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 гг.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Ожидаемые результаты от реализации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1. Укрепление и культивирование в молодежной среде атмосферы межэтнического согласия и толерантности.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3. Недопущение создания и деятельности националистических экстремистских молодежных группировок.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4. Повысить антитеррористическую защищенность мест массового пребывания граждан, создаст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городского поселения «Поселок Воротынск».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5. Повысит уровень противодействия распространению идеологии терроризма и усилит работу по информационно-пропагандистскому обеспечению антитеррористических мероприятий, создаст условия для формирования у населения городского поселения «Поселок Воротынск» толерантного сознания и поведения, нетерпимости к проявлениям терроризма и экстремизма.</w:t>
            </w:r>
          </w:p>
          <w:p w:rsidR="003A3C8A" w:rsidRPr="00074684" w:rsidRDefault="003A3C8A" w:rsidP="006B5426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6. Укрепление и культивирование в молодежной среде атмосферы межэтнического согласия и толерантности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Руководители общеобразовательных учреждений поселения (по согласованию), руководители учреждений культуры поселения (по согласованию), участковый (по согласованию), специалисты администрации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7406" w:type="dxa"/>
          </w:tcPr>
          <w:p w:rsidR="003A3C8A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Всего по программе: </w:t>
            </w:r>
            <w:r w:rsidR="00AA4BD5">
              <w:rPr>
                <w:rFonts w:ascii="Times New Roman" w:hAnsi="Times New Roman" w:cs="Times New Roman"/>
                <w:szCs w:val="22"/>
              </w:rPr>
              <w:t>167 тыс.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 руб.,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3"/>
              <w:gridCol w:w="3634"/>
            </w:tblGrid>
            <w:tr w:rsidR="00AA4BD5" w:rsidTr="00AA4BD5">
              <w:tc>
                <w:tcPr>
                  <w:tcW w:w="3633" w:type="dxa"/>
                </w:tcPr>
                <w:p w:rsidR="00AA4BD5" w:rsidRPr="00074684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2019 -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10 тыс.</w:t>
                  </w: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 руб.,</w:t>
                  </w:r>
                </w:p>
                <w:p w:rsidR="00AA4BD5" w:rsidRPr="00074684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2020 -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12 тыс.</w:t>
                  </w: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 руб.,</w:t>
                  </w:r>
                </w:p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2021 -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15 тыс.</w:t>
                  </w:r>
                  <w:r w:rsidRPr="00074684">
                    <w:rPr>
                      <w:rFonts w:ascii="Times New Roman" w:hAnsi="Times New Roman" w:cs="Times New Roman"/>
                      <w:szCs w:val="22"/>
                    </w:rPr>
                    <w:t xml:space="preserve"> руб.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</w:p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2022 - 15 тыс. руб.,</w:t>
                  </w:r>
                </w:p>
                <w:p w:rsidR="00AA4BD5" w:rsidRDefault="00AA4BD5" w:rsidP="006B54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2023 - 15 тыс. руб.,</w:t>
                  </w:r>
                </w:p>
              </w:tc>
              <w:tc>
                <w:tcPr>
                  <w:tcW w:w="3634" w:type="dxa"/>
                </w:tcPr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2024 - 20 тыс. руб.,</w:t>
                  </w:r>
                </w:p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2025 - 20 тыс. руб.,</w:t>
                  </w:r>
                </w:p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2026 - 20 тыс. руб.,</w:t>
                  </w:r>
                </w:p>
                <w:p w:rsidR="00AA4BD5" w:rsidRDefault="00AA4BD5" w:rsidP="00AA4BD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2027 - 20 тыс. руб.,</w:t>
                  </w:r>
                </w:p>
                <w:p w:rsidR="00AA4BD5" w:rsidRDefault="00AA4BD5" w:rsidP="006B54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2028 - 20 тыс. руб.</w:t>
                  </w:r>
                </w:p>
              </w:tc>
            </w:tr>
          </w:tbl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Финансирование программы осуществляется из бюджета городского поселения.</w:t>
            </w:r>
          </w:p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3C8A" w:rsidRPr="00074684" w:rsidTr="005F6D91">
        <w:tc>
          <w:tcPr>
            <w:tcW w:w="2220" w:type="dxa"/>
          </w:tcPr>
          <w:p w:rsidR="003A3C8A" w:rsidRPr="00074684" w:rsidRDefault="003A3C8A" w:rsidP="006B5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Управление программой и </w:t>
            </w:r>
            <w:proofErr w:type="gramStart"/>
            <w:r w:rsidRPr="00074684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074684">
              <w:rPr>
                <w:rFonts w:ascii="Times New Roman" w:hAnsi="Times New Roman" w:cs="Times New Roman"/>
                <w:szCs w:val="22"/>
              </w:rPr>
              <w:t xml:space="preserve"> ее реализацией</w:t>
            </w:r>
          </w:p>
        </w:tc>
        <w:tc>
          <w:tcPr>
            <w:tcW w:w="7406" w:type="dxa"/>
          </w:tcPr>
          <w:p w:rsidR="003A3C8A" w:rsidRPr="00074684" w:rsidRDefault="003A3C8A" w:rsidP="006B54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4684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074684">
              <w:rPr>
                <w:rFonts w:ascii="Times New Roman" w:hAnsi="Times New Roman" w:cs="Times New Roman"/>
                <w:szCs w:val="22"/>
              </w:rPr>
              <w:t xml:space="preserve"> выполнением настоящей Программы осуществляет администрация городского поселения «Поселок Воротынск»</w:t>
            </w:r>
          </w:p>
        </w:tc>
      </w:tr>
    </w:tbl>
    <w:p w:rsidR="003A3C8A" w:rsidRPr="00074684" w:rsidRDefault="003A3C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1. Общая характеристика текущего состояния сферы реализации</w:t>
      </w:r>
    </w:p>
    <w:p w:rsidR="003C42BA" w:rsidRPr="00074684" w:rsidRDefault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программы, основные проблемы, оценка и прогноз ее развития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6827" w:rsidRPr="00074684" w:rsidRDefault="00076827" w:rsidP="000768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4684">
        <w:rPr>
          <w:rFonts w:ascii="Times New Roman" w:hAnsi="Times New Roman" w:cs="Times New Roman"/>
          <w:szCs w:val="22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</w:t>
      </w:r>
      <w:r w:rsidRPr="00074684">
        <w:rPr>
          <w:rFonts w:ascii="Times New Roman" w:hAnsi="Times New Roman" w:cs="Times New Roman"/>
          <w:szCs w:val="22"/>
        </w:rPr>
        <w:lastRenderedPageBreak/>
        <w:t xml:space="preserve">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074684">
        <w:rPr>
          <w:rFonts w:ascii="Times New Roman" w:hAnsi="Times New Roman" w:cs="Times New Roman"/>
          <w:szCs w:val="22"/>
        </w:rPr>
        <w:t>контртеррористическими</w:t>
      </w:r>
      <w:proofErr w:type="spellEnd"/>
      <w:r w:rsidRPr="00074684">
        <w:rPr>
          <w:rFonts w:ascii="Times New Roman" w:hAnsi="Times New Roman" w:cs="Times New Roman"/>
          <w:szCs w:val="22"/>
        </w:rPr>
        <w:t xml:space="preserve"> операциями и обеспечения указанных субъектов информационными</w:t>
      </w:r>
      <w:proofErr w:type="gramEnd"/>
      <w:r w:rsidRPr="00074684">
        <w:rPr>
          <w:rFonts w:ascii="Times New Roman" w:hAnsi="Times New Roman" w:cs="Times New Roman"/>
          <w:szCs w:val="22"/>
        </w:rPr>
        <w:t xml:space="preserve"> ресурсами, включающими современные аппаратно-программные комплексы.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Необходимость решения проблемы обусловлена наличием в </w:t>
      </w:r>
      <w:r w:rsidR="00797E23" w:rsidRPr="00074684">
        <w:rPr>
          <w:rFonts w:ascii="Times New Roman" w:hAnsi="Times New Roman" w:cs="Times New Roman"/>
          <w:szCs w:val="22"/>
        </w:rPr>
        <w:t xml:space="preserve">городском поселении «Поселок Воротынск» </w:t>
      </w:r>
      <w:r w:rsidRPr="00074684">
        <w:rPr>
          <w:rFonts w:ascii="Times New Roman" w:hAnsi="Times New Roman" w:cs="Times New Roman"/>
          <w:szCs w:val="22"/>
        </w:rPr>
        <w:t xml:space="preserve">следующих факторов: транспортное положение </w:t>
      </w:r>
      <w:r w:rsidR="00797E23" w:rsidRPr="00074684">
        <w:rPr>
          <w:rFonts w:ascii="Times New Roman" w:hAnsi="Times New Roman" w:cs="Times New Roman"/>
          <w:szCs w:val="22"/>
        </w:rPr>
        <w:t>поселения</w:t>
      </w:r>
      <w:r w:rsidRPr="00074684">
        <w:rPr>
          <w:rFonts w:ascii="Times New Roman" w:hAnsi="Times New Roman" w:cs="Times New Roman"/>
          <w:szCs w:val="22"/>
        </w:rPr>
        <w:t xml:space="preserve"> (ж.-д. узел в нескольких направлениях, </w:t>
      </w:r>
      <w:r w:rsidR="00797E23" w:rsidRPr="00074684">
        <w:rPr>
          <w:rFonts w:ascii="Times New Roman" w:hAnsi="Times New Roman" w:cs="Times New Roman"/>
          <w:szCs w:val="22"/>
        </w:rPr>
        <w:t xml:space="preserve">близость к </w:t>
      </w:r>
      <w:r w:rsidRPr="00074684">
        <w:rPr>
          <w:rFonts w:ascii="Times New Roman" w:hAnsi="Times New Roman" w:cs="Times New Roman"/>
          <w:szCs w:val="22"/>
        </w:rPr>
        <w:t>федеральн</w:t>
      </w:r>
      <w:r w:rsidR="00797E23" w:rsidRPr="00074684">
        <w:rPr>
          <w:rFonts w:ascii="Times New Roman" w:hAnsi="Times New Roman" w:cs="Times New Roman"/>
          <w:szCs w:val="22"/>
        </w:rPr>
        <w:t>ой</w:t>
      </w:r>
      <w:r w:rsidRPr="00074684">
        <w:rPr>
          <w:rFonts w:ascii="Times New Roman" w:hAnsi="Times New Roman" w:cs="Times New Roman"/>
          <w:szCs w:val="22"/>
        </w:rPr>
        <w:t xml:space="preserve"> автодорог</w:t>
      </w:r>
      <w:r w:rsidR="00797E23" w:rsidRPr="00074684">
        <w:rPr>
          <w:rFonts w:ascii="Times New Roman" w:hAnsi="Times New Roman" w:cs="Times New Roman"/>
          <w:szCs w:val="22"/>
        </w:rPr>
        <w:t>е</w:t>
      </w:r>
      <w:r w:rsidRPr="00074684">
        <w:rPr>
          <w:rFonts w:ascii="Times New Roman" w:hAnsi="Times New Roman" w:cs="Times New Roman"/>
          <w:szCs w:val="22"/>
        </w:rPr>
        <w:t xml:space="preserve"> М-3 </w:t>
      </w:r>
      <w:r w:rsidR="00797E23" w:rsidRPr="00074684">
        <w:rPr>
          <w:rFonts w:ascii="Times New Roman" w:hAnsi="Times New Roman" w:cs="Times New Roman"/>
          <w:szCs w:val="22"/>
        </w:rPr>
        <w:t>«</w:t>
      </w:r>
      <w:r w:rsidRPr="00074684">
        <w:rPr>
          <w:rFonts w:ascii="Times New Roman" w:hAnsi="Times New Roman" w:cs="Times New Roman"/>
          <w:szCs w:val="22"/>
        </w:rPr>
        <w:t>Украина</w:t>
      </w:r>
      <w:r w:rsidR="00797E23" w:rsidRPr="00074684">
        <w:rPr>
          <w:rFonts w:ascii="Times New Roman" w:hAnsi="Times New Roman" w:cs="Times New Roman"/>
          <w:szCs w:val="22"/>
        </w:rPr>
        <w:t>»</w:t>
      </w:r>
      <w:r w:rsidRPr="00074684">
        <w:rPr>
          <w:rFonts w:ascii="Times New Roman" w:hAnsi="Times New Roman" w:cs="Times New Roman"/>
          <w:szCs w:val="22"/>
        </w:rPr>
        <w:t>), мно</w:t>
      </w:r>
      <w:r w:rsidR="00797E23" w:rsidRPr="00074684">
        <w:rPr>
          <w:rFonts w:ascii="Times New Roman" w:hAnsi="Times New Roman" w:cs="Times New Roman"/>
          <w:szCs w:val="22"/>
        </w:rPr>
        <w:t>гонациональный состав населения</w:t>
      </w:r>
      <w:r w:rsidRPr="00074684">
        <w:rPr>
          <w:rFonts w:ascii="Times New Roman" w:hAnsi="Times New Roman" w:cs="Times New Roman"/>
          <w:szCs w:val="22"/>
        </w:rPr>
        <w:t>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76827" w:rsidRPr="00074684" w:rsidRDefault="00076827" w:rsidP="000768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Работа органов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074684">
        <w:rPr>
          <w:rFonts w:ascii="Times New Roman" w:hAnsi="Times New Roman" w:cs="Times New Roman"/>
          <w:szCs w:val="22"/>
        </w:rPr>
        <w:t>этнорелигиозными</w:t>
      </w:r>
      <w:proofErr w:type="spellEnd"/>
      <w:r w:rsidRPr="00074684">
        <w:rPr>
          <w:rFonts w:ascii="Times New Roman" w:hAnsi="Times New Roman" w:cs="Times New Roman"/>
          <w:szCs w:val="22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074684">
        <w:rPr>
          <w:rFonts w:ascii="Times New Roman" w:hAnsi="Times New Roman" w:cs="Times New Roman"/>
          <w:szCs w:val="22"/>
        </w:rPr>
        <w:t>экстремистски</w:t>
      </w:r>
      <w:proofErr w:type="spellEnd"/>
      <w:r w:rsidRPr="00074684">
        <w:rPr>
          <w:rFonts w:ascii="Times New Roman" w:hAnsi="Times New Roman" w:cs="Times New Roman"/>
          <w:szCs w:val="22"/>
        </w:rPr>
        <w:t xml:space="preserve"> настроенные радикальные политические и религиозные силы. 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</w:t>
      </w:r>
      <w:r w:rsidR="00076827" w:rsidRPr="00074684">
        <w:rPr>
          <w:rFonts w:ascii="Times New Roman" w:hAnsi="Times New Roman" w:cs="Times New Roman"/>
          <w:szCs w:val="22"/>
        </w:rPr>
        <w:t>поселении</w:t>
      </w:r>
      <w:r w:rsidRPr="00074684">
        <w:rPr>
          <w:rFonts w:ascii="Times New Roman" w:hAnsi="Times New Roman" w:cs="Times New Roman"/>
          <w:szCs w:val="22"/>
        </w:rPr>
        <w:t>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9A781C" w:rsidRPr="00074684">
        <w:rPr>
          <w:rFonts w:ascii="Times New Roman" w:hAnsi="Times New Roman" w:cs="Times New Roman"/>
          <w:szCs w:val="22"/>
        </w:rPr>
        <w:t>поселения</w:t>
      </w:r>
      <w:r w:rsidRPr="00074684">
        <w:rPr>
          <w:rFonts w:ascii="Times New Roman" w:hAnsi="Times New Roman" w:cs="Times New Roman"/>
          <w:szCs w:val="22"/>
        </w:rPr>
        <w:t>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74684">
        <w:rPr>
          <w:rFonts w:ascii="Times New Roman" w:hAnsi="Times New Roman" w:cs="Times New Roman"/>
          <w:szCs w:val="22"/>
        </w:rPr>
        <w:t>Приоритеты, цель, задачи и показатели (целевые</w:t>
      </w:r>
      <w:proofErr w:type="gramEnd"/>
    </w:p>
    <w:p w:rsidR="003C42BA" w:rsidRPr="00074684" w:rsidRDefault="003C42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индикаторы), результаты и сроки реализации Программы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Целями Программы являются формирование системы профилактики терроризма, повышение антитеррористической защищенности объектов, мест массового пребывания людей и объектов жизнеобеспечения населения.</w:t>
      </w: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Программа предусматривает решение следующего комплекса задач:</w:t>
      </w:r>
    </w:p>
    <w:p w:rsidR="009A781C" w:rsidRPr="00074684" w:rsidRDefault="009A781C" w:rsidP="00013C0C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выявление и устранение причин и условий, способствующих возникновению и распространению терроризма и экстремизма в городском поселении «Поселок Воротынск»;</w:t>
      </w:r>
    </w:p>
    <w:p w:rsidR="009A781C" w:rsidRPr="00074684" w:rsidRDefault="009A781C" w:rsidP="00013C0C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создание условий для повышения межнационального, межэтнического и межконфессионального согласия и единства;</w:t>
      </w:r>
    </w:p>
    <w:p w:rsidR="009A781C" w:rsidRPr="00074684" w:rsidRDefault="009A781C" w:rsidP="00013C0C">
      <w:pPr>
        <w:pStyle w:val="ConsPlusNormal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проведение информационно-пропагандистской работы, направленной на формирование негативного отношения населения городского поселения «Поселок Воротынск» к проявлениям террористической и экстремистской идеологии;</w:t>
      </w:r>
    </w:p>
    <w:p w:rsidR="00013C0C" w:rsidRPr="00074684" w:rsidRDefault="009A781C" w:rsidP="00013C0C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оптимизация взаимодействия исполнительных органов государственной власти и органов местного самоуправления в городском поселении «Поселок Воротынск» по предотвращению и ликвидации последствий проявления терроризма</w:t>
      </w:r>
      <w:r w:rsidR="00013C0C" w:rsidRPr="00074684">
        <w:rPr>
          <w:rFonts w:ascii="Times New Roman" w:hAnsi="Times New Roman" w:cs="Times New Roman"/>
          <w:szCs w:val="22"/>
        </w:rPr>
        <w:t>.</w:t>
      </w:r>
    </w:p>
    <w:p w:rsidR="003C42BA" w:rsidRPr="00074684" w:rsidRDefault="00013C0C" w:rsidP="00013C0C">
      <w:pPr>
        <w:pStyle w:val="ConsPlusNormal"/>
        <w:tabs>
          <w:tab w:val="left" w:pos="0"/>
        </w:tabs>
        <w:ind w:left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Срок реализации Программы - 2019 - 202</w:t>
      </w:r>
      <w:r w:rsidR="00C7077F">
        <w:rPr>
          <w:rFonts w:ascii="Times New Roman" w:hAnsi="Times New Roman" w:cs="Times New Roman"/>
          <w:szCs w:val="22"/>
        </w:rPr>
        <w:t>8</w:t>
      </w:r>
      <w:r w:rsidR="003C42BA" w:rsidRPr="00074684">
        <w:rPr>
          <w:rFonts w:ascii="Times New Roman" w:hAnsi="Times New Roman" w:cs="Times New Roman"/>
          <w:szCs w:val="22"/>
        </w:rPr>
        <w:t xml:space="preserve"> годы, этапы реализации не выделяются.</w:t>
      </w: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Заказчик программы выполняет свои функции во взаимодействии с антитеррористической комиссией МР «Бабынинский район», МО МВД России «Бабынинский», ФСБ.</w:t>
      </w: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</w:t>
      </w:r>
      <w:r w:rsidRPr="00074684">
        <w:rPr>
          <w:rFonts w:ascii="Times New Roman" w:hAnsi="Times New Roman" w:cs="Times New Roman"/>
          <w:szCs w:val="22"/>
        </w:rPr>
        <w:lastRenderedPageBreak/>
        <w:t>Российской Федерации.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3C0C" w:rsidRPr="00074684" w:rsidRDefault="00013C0C" w:rsidP="00013C0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3. Оценка эффективности реализации программы</w:t>
      </w:r>
    </w:p>
    <w:p w:rsidR="00013C0C" w:rsidRPr="00074684" w:rsidRDefault="00013C0C" w:rsidP="00013C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Оценка эффективности реализации муниципальной программы осуществляется заказчиком программы - администрацией городского поселения «Поселок Воротынск» по годам в течение всего срока реализации программы.</w:t>
      </w: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В составе ежегодного отчета о ходе работ по реализации мероприятий программы предоставляется информация об оценке эффективности реализации программы.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4. Ресурсное обеспечение реализации Программы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Мероприятия, направленные на реализацию Программы, не требуют финансирования.</w:t>
      </w:r>
    </w:p>
    <w:p w:rsidR="003C42BA" w:rsidRPr="00074684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3C0C" w:rsidRPr="00074684" w:rsidRDefault="00013C0C" w:rsidP="00013C0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5. Организация управления программой и </w:t>
      </w:r>
      <w:proofErr w:type="gramStart"/>
      <w:r w:rsidRPr="0007468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74684">
        <w:rPr>
          <w:rFonts w:ascii="Times New Roman" w:hAnsi="Times New Roman" w:cs="Times New Roman"/>
          <w:szCs w:val="22"/>
        </w:rPr>
        <w:t xml:space="preserve"> ходом ее выполнения</w:t>
      </w:r>
    </w:p>
    <w:p w:rsidR="00013C0C" w:rsidRPr="00074684" w:rsidRDefault="00013C0C" w:rsidP="00013C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Общее руководство, координацию и </w:t>
      </w:r>
      <w:proofErr w:type="gramStart"/>
      <w:r w:rsidRPr="0007468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74684">
        <w:rPr>
          <w:rFonts w:ascii="Times New Roman" w:hAnsi="Times New Roman" w:cs="Times New Roman"/>
          <w:szCs w:val="22"/>
        </w:rPr>
        <w:t xml:space="preserve"> реализацией программы осуществляет администрация ГП «Поселок Воротынск»:</w:t>
      </w:r>
    </w:p>
    <w:p w:rsidR="00013C0C" w:rsidRPr="00074684" w:rsidRDefault="00013C0C" w:rsidP="00013C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с учетом ежегодно выделяемых на реализацию программы средств распределяет их по программным мероприятиям;</w:t>
      </w:r>
    </w:p>
    <w:p w:rsidR="00013C0C" w:rsidRPr="00074684" w:rsidRDefault="00013C0C" w:rsidP="00013C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013C0C" w:rsidRPr="00074684" w:rsidRDefault="00013C0C" w:rsidP="00013C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 xml:space="preserve">организует внедрение информационных технологий в целях управления программой и </w:t>
      </w:r>
      <w:proofErr w:type="gramStart"/>
      <w:r w:rsidRPr="0007468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74684">
        <w:rPr>
          <w:rFonts w:ascii="Times New Roman" w:hAnsi="Times New Roman" w:cs="Times New Roman"/>
          <w:szCs w:val="22"/>
        </w:rPr>
        <w:t xml:space="preserve"> ходом ее реализации;</w:t>
      </w:r>
    </w:p>
    <w:p w:rsidR="00013C0C" w:rsidRPr="00074684" w:rsidRDefault="00013C0C" w:rsidP="00013C0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013C0C" w:rsidRPr="00074684" w:rsidRDefault="00013C0C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013C0C" w:rsidRPr="00074684" w:rsidRDefault="00013C0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C42BA" w:rsidRPr="00074684" w:rsidRDefault="003C42B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6. Риски реализации Программы и меры по управлению рисками</w:t>
      </w:r>
    </w:p>
    <w:p w:rsidR="003C42BA" w:rsidRPr="00074684" w:rsidRDefault="003C42BA" w:rsidP="00013C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074684" w:rsidRDefault="003C42BA" w:rsidP="00013C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В рамках реализации Программы могут быть выделены следующие риски ее реализации:</w:t>
      </w:r>
    </w:p>
    <w:p w:rsidR="003C42BA" w:rsidRPr="00074684" w:rsidRDefault="003C42BA" w:rsidP="00013C0C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правовые риски (изменение федерального законодательства, длительность формирования нормативно-правовой базы, необходимой для эффективной реализации Программы) могут привести к существенному изменению условий реализации мероприятий Программы;</w:t>
      </w:r>
    </w:p>
    <w:p w:rsidR="003C42BA" w:rsidRPr="00074684" w:rsidRDefault="003C42BA" w:rsidP="00013C0C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административные риски (неэффективное управление реализацией Программы, низкая эффективность взаимодействия заинтересованных сторон) могут повлечь за собой невыполнение цели и задачи Программы, снижение эффективности и качества выполнения мероприятий Программы;</w:t>
      </w:r>
    </w:p>
    <w:p w:rsidR="003C42BA" w:rsidRPr="00074684" w:rsidRDefault="003C42BA" w:rsidP="00013C0C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2"/>
        </w:rPr>
      </w:pPr>
      <w:r w:rsidRPr="00074684">
        <w:rPr>
          <w:rFonts w:ascii="Times New Roman" w:hAnsi="Times New Roman" w:cs="Times New Roman"/>
          <w:szCs w:val="22"/>
        </w:rPr>
        <w:t>кадровые риски обусловлены определенным дефицитом высококвалифицированных кадров в сфере межнациональных отношений и антитеррористической деятельности, что снижает эффективность и качество предоставляемых ими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3C42BA" w:rsidRDefault="003C42BA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C7077F" w:rsidRDefault="00C7077F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074684" w:rsidRPr="006B5426" w:rsidRDefault="00074684" w:rsidP="0007468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3C42BA" w:rsidRPr="006B5426" w:rsidRDefault="003C42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42BA" w:rsidRPr="00C7077F" w:rsidRDefault="003C42BA" w:rsidP="006B542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7077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B5426" w:rsidRPr="00C7077F">
        <w:rPr>
          <w:rFonts w:ascii="Times New Roman" w:hAnsi="Times New Roman" w:cs="Times New Roman"/>
          <w:sz w:val="20"/>
        </w:rPr>
        <w:t>№</w:t>
      </w:r>
      <w:r w:rsidRPr="00C7077F">
        <w:rPr>
          <w:rFonts w:ascii="Times New Roman" w:hAnsi="Times New Roman" w:cs="Times New Roman"/>
          <w:sz w:val="20"/>
        </w:rPr>
        <w:t xml:space="preserve"> 1</w:t>
      </w:r>
    </w:p>
    <w:p w:rsidR="003C42BA" w:rsidRPr="00C7077F" w:rsidRDefault="003C42BA" w:rsidP="00C7077F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C7077F">
        <w:rPr>
          <w:rFonts w:ascii="Times New Roman" w:hAnsi="Times New Roman" w:cs="Times New Roman"/>
          <w:sz w:val="20"/>
        </w:rPr>
        <w:t xml:space="preserve">к </w:t>
      </w:r>
      <w:r w:rsidR="00C7077F" w:rsidRPr="00C7077F">
        <w:rPr>
          <w:rFonts w:ascii="Times New Roman" w:hAnsi="Times New Roman" w:cs="Times New Roman"/>
          <w:sz w:val="20"/>
        </w:rPr>
        <w:t xml:space="preserve">муниципальной программе «Профилактика терроризма, экстремизма и ликвидация последствий проявлений терроризма и экстремизма на территории </w:t>
      </w:r>
      <w:r w:rsidR="00C7077F" w:rsidRPr="00C7077F">
        <w:rPr>
          <w:rFonts w:ascii="Times New Roman" w:hAnsi="Times New Roman" w:cs="Times New Roman"/>
          <w:bCs/>
          <w:sz w:val="20"/>
        </w:rPr>
        <w:t>городского поселения «Поселок Воротынск»</w:t>
      </w:r>
      <w:r w:rsidR="00C7077F" w:rsidRPr="00C7077F">
        <w:rPr>
          <w:rFonts w:ascii="Times New Roman" w:hAnsi="Times New Roman" w:cs="Times New Roman"/>
          <w:sz w:val="20"/>
        </w:rPr>
        <w:t xml:space="preserve"> на 2019 - 2028 годы»</w:t>
      </w:r>
    </w:p>
    <w:p w:rsidR="006B5426" w:rsidRDefault="006B5426" w:rsidP="00C7077F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</w:p>
    <w:p w:rsidR="0099335C" w:rsidRPr="00C7077F" w:rsidRDefault="0099335C" w:rsidP="00C7077F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ПЛАН</w:t>
      </w: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МЕРОПРИЯТИЙ ПО РЕАЛИЗАЦИИ МУНИЦИПАЛЬНОЙ ПРОГРАММЫ</w:t>
      </w: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«ПРОФИЛАКТИКА ТЕРРОРИЗМА, ЭКСТРЕМИЗМА И ЛИКВИДАЦИЯ</w:t>
      </w: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ПОСЛЕДСТВИЙ ПРОЯВЛЕНИЙ ТЕРРОРИЗМА И ЭКСТРЕМИЗМА</w:t>
      </w: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НА ТЕРРИТОРИИ ГОРОДСКОГО ПОСЕЛЕНИЯ «ПОСЕЛОК ВОРОТЫНСК»</w:t>
      </w:r>
    </w:p>
    <w:p w:rsidR="006B5426" w:rsidRPr="006B5426" w:rsidRDefault="006B5426" w:rsidP="006B54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5426">
        <w:rPr>
          <w:rFonts w:ascii="Times New Roman" w:hAnsi="Times New Roman" w:cs="Times New Roman"/>
          <w:szCs w:val="22"/>
        </w:rPr>
        <w:t>НА 2019-202</w:t>
      </w:r>
      <w:r w:rsidR="00C7077F">
        <w:rPr>
          <w:rFonts w:ascii="Times New Roman" w:hAnsi="Times New Roman" w:cs="Times New Roman"/>
          <w:szCs w:val="22"/>
        </w:rPr>
        <w:t>8</w:t>
      </w:r>
      <w:r w:rsidRPr="006B5426">
        <w:rPr>
          <w:rFonts w:ascii="Times New Roman" w:hAnsi="Times New Roman" w:cs="Times New Roman"/>
          <w:szCs w:val="22"/>
        </w:rPr>
        <w:t xml:space="preserve"> ГОДЫ»</w:t>
      </w:r>
    </w:p>
    <w:p w:rsidR="006B5426" w:rsidRPr="006B5426" w:rsidRDefault="006B5426" w:rsidP="006B54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3147"/>
        <w:gridCol w:w="1520"/>
        <w:gridCol w:w="1985"/>
        <w:gridCol w:w="2409"/>
      </w:tblGrid>
      <w:tr w:rsidR="006B5426" w:rsidRPr="00074684" w:rsidTr="00AA4BD5">
        <w:tc>
          <w:tcPr>
            <w:tcW w:w="640" w:type="dxa"/>
          </w:tcPr>
          <w:p w:rsidR="006B5426" w:rsidRPr="00074684" w:rsidRDefault="006B5426" w:rsidP="00074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7468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7468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7468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1520" w:type="dxa"/>
          </w:tcPr>
          <w:p w:rsidR="006B5426" w:rsidRPr="00074684" w:rsidRDefault="006B5426" w:rsidP="00074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985" w:type="dxa"/>
          </w:tcPr>
          <w:p w:rsidR="006B5426" w:rsidRPr="00074684" w:rsidRDefault="006B5426" w:rsidP="00074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Сумма всего (тыс. руб.)</w:t>
            </w:r>
          </w:p>
        </w:tc>
        <w:tc>
          <w:tcPr>
            <w:tcW w:w="2409" w:type="dxa"/>
          </w:tcPr>
          <w:p w:rsidR="006B5426" w:rsidRPr="00074684" w:rsidRDefault="006B5426" w:rsidP="00074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Проведение тематических мероприятий для детей и молодежи</w:t>
            </w:r>
          </w:p>
        </w:tc>
        <w:tc>
          <w:tcPr>
            <w:tcW w:w="1520" w:type="dxa"/>
          </w:tcPr>
          <w:p w:rsidR="006B5426" w:rsidRPr="00074684" w:rsidRDefault="006B5426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 w:rsidR="00AA4BD5"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2 тыс. руб.</w:t>
            </w:r>
          </w:p>
          <w:p w:rsidR="00AA4BD5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каждый год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AA4BD5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2 тыс. руб.</w:t>
            </w:r>
          </w:p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каждый год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2019 - 6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2020 - 8 тыс. руб.</w:t>
            </w:r>
          </w:p>
          <w:p w:rsidR="00C7077F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2021 - 11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2022 - 11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2023 - 11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2024 - 16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2025 - 16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2026 - 16 тыс. руб.</w:t>
            </w:r>
          </w:p>
          <w:p w:rsidR="00AA4BD5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2027 - 16 тыс. руб.</w:t>
            </w:r>
          </w:p>
          <w:p w:rsidR="00AA4BD5" w:rsidRPr="00074684" w:rsidRDefault="00AA4BD5" w:rsidP="00C7077F">
            <w:pPr>
              <w:pStyle w:val="ConsPlusNormal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2028 - 16 тыс. руб.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Организация работ по обеспечению дополнительных мер безопасности, антитеррористической защищенности в местах проведения массовых мероприятий:</w:t>
            </w:r>
          </w:p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- информирование МО МВД </w:t>
            </w:r>
            <w:r w:rsidR="00173D85" w:rsidRPr="00074684">
              <w:rPr>
                <w:rFonts w:ascii="Times New Roman" w:hAnsi="Times New Roman" w:cs="Times New Roman"/>
                <w:szCs w:val="22"/>
              </w:rPr>
              <w:t>«Бабынинский»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74684" w:rsidRPr="00074684">
              <w:rPr>
                <w:rFonts w:ascii="Times New Roman" w:hAnsi="Times New Roman" w:cs="Times New Roman"/>
                <w:szCs w:val="22"/>
              </w:rPr>
              <w:t>ПСЧ № 63 п. Воротынск ФГКУ «10 ОФИС по Калужской области»</w:t>
            </w:r>
            <w:r w:rsidRPr="00074684">
              <w:rPr>
                <w:rFonts w:ascii="Times New Roman" w:hAnsi="Times New Roman" w:cs="Times New Roman"/>
                <w:szCs w:val="22"/>
              </w:rPr>
              <w:t xml:space="preserve"> о проводимых мероприятиях, порядке парковки и проезда автомобильного транспорта в районе проводимых мероприятий, организации усиления охраны и мер противопожарной безопасности при организации фейерверков;</w:t>
            </w:r>
          </w:p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организация дежурства должностных лиц администрации;</w:t>
            </w:r>
          </w:p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lastRenderedPageBreak/>
              <w:t>- организация комиссионных проверок технического состояния систем пожаротушения, электроснабжения в местах проведения массовых мероприятий;</w:t>
            </w:r>
          </w:p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- контроль исполнения законодательства по торговле алкогольной продукцией в часы проведения массовых мероприятий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Организация осмотра административных зданий, производственных и складских помещений,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 xml:space="preserve">Оборудование надежными запорами подвальных и чердачных помещений в муниципальных учреждениях ГП </w:t>
            </w:r>
            <w:r w:rsidR="00173D85" w:rsidRPr="00074684">
              <w:rPr>
                <w:rFonts w:ascii="Times New Roman" w:hAnsi="Times New Roman" w:cs="Times New Roman"/>
                <w:szCs w:val="22"/>
              </w:rPr>
              <w:t>«Поселок Воротынск»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учреждений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Организация осмотра оснащенности многоквартирных домов надежными запорами подвальных и чердачных помещений совместно с управляющей компанией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Финансирование не требуется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Администрация ГП «Поселок Воротынск»</w:t>
            </w:r>
          </w:p>
        </w:tc>
      </w:tr>
      <w:tr w:rsidR="006B5426" w:rsidRPr="00074684" w:rsidTr="00AA4BD5">
        <w:tc>
          <w:tcPr>
            <w:tcW w:w="640" w:type="dxa"/>
          </w:tcPr>
          <w:p w:rsidR="006B5426" w:rsidRPr="00074684" w:rsidRDefault="006B5426" w:rsidP="005F6D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7" w:type="dxa"/>
          </w:tcPr>
          <w:p w:rsidR="006B5426" w:rsidRPr="00074684" w:rsidRDefault="006B5426" w:rsidP="00074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Всего финансовых средств</w:t>
            </w:r>
          </w:p>
        </w:tc>
        <w:tc>
          <w:tcPr>
            <w:tcW w:w="1520" w:type="dxa"/>
          </w:tcPr>
          <w:p w:rsidR="006B5426" w:rsidRPr="00074684" w:rsidRDefault="00AA4BD5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4684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>-2028</w:t>
            </w:r>
          </w:p>
        </w:tc>
        <w:tc>
          <w:tcPr>
            <w:tcW w:w="1985" w:type="dxa"/>
          </w:tcPr>
          <w:p w:rsidR="006B5426" w:rsidRPr="00074684" w:rsidRDefault="00107386" w:rsidP="00AA4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 тыс. руб.</w:t>
            </w:r>
          </w:p>
        </w:tc>
        <w:tc>
          <w:tcPr>
            <w:tcW w:w="2409" w:type="dxa"/>
          </w:tcPr>
          <w:p w:rsidR="006B5426" w:rsidRPr="00074684" w:rsidRDefault="006B5426" w:rsidP="006B5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5426" w:rsidRPr="006B5426" w:rsidRDefault="006B5426" w:rsidP="006B54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B5426" w:rsidRPr="006B5426" w:rsidSect="0007468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F84"/>
    <w:multiLevelType w:val="hybridMultilevel"/>
    <w:tmpl w:val="C00AB37E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101F"/>
    <w:multiLevelType w:val="hybridMultilevel"/>
    <w:tmpl w:val="2CB8EFF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C337B0"/>
    <w:multiLevelType w:val="hybridMultilevel"/>
    <w:tmpl w:val="394EB05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42BA"/>
    <w:rsid w:val="00013C0C"/>
    <w:rsid w:val="00074684"/>
    <w:rsid w:val="00076827"/>
    <w:rsid w:val="00107386"/>
    <w:rsid w:val="00173D85"/>
    <w:rsid w:val="003A3C8A"/>
    <w:rsid w:val="003C42BA"/>
    <w:rsid w:val="00445E7F"/>
    <w:rsid w:val="006B5426"/>
    <w:rsid w:val="00797082"/>
    <w:rsid w:val="00797E23"/>
    <w:rsid w:val="009043A6"/>
    <w:rsid w:val="00954DB3"/>
    <w:rsid w:val="0099335C"/>
    <w:rsid w:val="009A781C"/>
    <w:rsid w:val="00AA4BD5"/>
    <w:rsid w:val="00BC19D8"/>
    <w:rsid w:val="00C3254F"/>
    <w:rsid w:val="00C7077F"/>
    <w:rsid w:val="00E219CA"/>
    <w:rsid w:val="00F22C8E"/>
    <w:rsid w:val="00F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4684"/>
    <w:pPr>
      <w:ind w:left="720"/>
      <w:contextualSpacing/>
    </w:pPr>
  </w:style>
  <w:style w:type="paragraph" w:styleId="a4">
    <w:name w:val="Title"/>
    <w:basedOn w:val="a"/>
    <w:link w:val="a5"/>
    <w:qFormat/>
    <w:rsid w:val="000746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4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07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14333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User8</cp:lastModifiedBy>
  <cp:revision>2</cp:revision>
  <dcterms:created xsi:type="dcterms:W3CDTF">2018-10-26T12:58:00Z</dcterms:created>
  <dcterms:modified xsi:type="dcterms:W3CDTF">2018-10-26T12:58:00Z</dcterms:modified>
</cp:coreProperties>
</file>