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D" w:rsidRDefault="006802C1" w:rsidP="006802C1">
      <w:pPr>
        <w:jc w:val="center"/>
        <w:rPr>
          <w:b/>
        </w:rPr>
      </w:pPr>
      <w:r w:rsidRPr="006802C1">
        <w:rPr>
          <w:b/>
        </w:rPr>
        <w:t xml:space="preserve">Извещение </w:t>
      </w:r>
    </w:p>
    <w:p w:rsidR="006802C1" w:rsidRPr="006802C1" w:rsidRDefault="006802C1" w:rsidP="006802C1">
      <w:pPr>
        <w:jc w:val="center"/>
        <w:rPr>
          <w:b/>
        </w:rPr>
      </w:pPr>
      <w:r w:rsidRPr="006802C1">
        <w:rPr>
          <w:b/>
        </w:rPr>
        <w:t xml:space="preserve">о проведенных публичных слушаниях по проекту </w:t>
      </w:r>
      <w:r w:rsidR="0015412D">
        <w:rPr>
          <w:b/>
        </w:rPr>
        <w:t>устава</w:t>
      </w:r>
      <w:r w:rsidRPr="006802C1">
        <w:rPr>
          <w:b/>
        </w:rPr>
        <w:t xml:space="preserve"> ГП «Поселок Воротынск» </w:t>
      </w:r>
      <w:r w:rsidR="0015412D">
        <w:rPr>
          <w:b/>
        </w:rPr>
        <w:t>в новой редакции</w:t>
      </w:r>
    </w:p>
    <w:p w:rsidR="006802C1" w:rsidRPr="006802C1" w:rsidRDefault="006802C1" w:rsidP="006802C1">
      <w:pPr>
        <w:ind w:firstLine="567"/>
        <w:contextualSpacing/>
        <w:jc w:val="both"/>
      </w:pPr>
    </w:p>
    <w:p w:rsidR="006802C1" w:rsidRPr="006802C1" w:rsidRDefault="0015412D" w:rsidP="0015412D">
      <w:pPr>
        <w:jc w:val="both"/>
      </w:pPr>
      <w:r>
        <w:tab/>
      </w:r>
      <w:r w:rsidR="006802C1" w:rsidRPr="0015412D">
        <w:t xml:space="preserve">В соответствии с постановлением главы ГП  «Поселок Воротынск», опубликованным в общественно - политической газете </w:t>
      </w:r>
      <w:proofErr w:type="spellStart"/>
      <w:r w:rsidR="006802C1" w:rsidRPr="0015412D">
        <w:t>Бабынинского</w:t>
      </w:r>
      <w:proofErr w:type="spellEnd"/>
      <w:r w:rsidR="006802C1" w:rsidRPr="0015412D">
        <w:t xml:space="preserve"> района Калужской области  «Бабынинский вестник» от 25 ноября 2020 г. № 95, в администрации ГП «Поселок Воротынск» 1</w:t>
      </w:r>
      <w:r w:rsidRPr="0015412D">
        <w:t>0</w:t>
      </w:r>
      <w:r w:rsidR="006802C1" w:rsidRPr="0015412D">
        <w:t xml:space="preserve"> декабря 2020 года прошли публичные слушания по проекту </w:t>
      </w:r>
      <w:r w:rsidRPr="0015412D">
        <w:t>устава ГП «Поселок Воротынск» в новой редакции</w:t>
      </w:r>
      <w:r w:rsidR="006802C1" w:rsidRPr="006802C1">
        <w:t>.</w:t>
      </w:r>
    </w:p>
    <w:p w:rsidR="006802C1" w:rsidRPr="006802C1" w:rsidRDefault="006802C1" w:rsidP="006802C1">
      <w:pPr>
        <w:ind w:firstLine="567"/>
        <w:contextualSpacing/>
        <w:jc w:val="both"/>
      </w:pPr>
      <w:r w:rsidRPr="006802C1">
        <w:t xml:space="preserve">В ходе слушаний от участников предложений по дополнению и изменению проекта </w:t>
      </w:r>
      <w:r w:rsidR="0015412D" w:rsidRPr="0015412D">
        <w:t>устава ГП «Поселок Воротынск» в новой редакции</w:t>
      </w:r>
      <w:r w:rsidR="0015412D" w:rsidRPr="006802C1">
        <w:t xml:space="preserve"> </w:t>
      </w:r>
      <w:r w:rsidRPr="006802C1">
        <w:t>не поступило.</w:t>
      </w:r>
    </w:p>
    <w:p w:rsidR="006802C1" w:rsidRPr="006802C1" w:rsidRDefault="006802C1" w:rsidP="006802C1">
      <w:pPr>
        <w:ind w:firstLine="567"/>
        <w:jc w:val="both"/>
        <w:rPr>
          <w:b/>
        </w:rPr>
      </w:pPr>
      <w:r w:rsidRPr="006802C1">
        <w:rPr>
          <w:b/>
        </w:rPr>
        <w:t>Глава ГП «Поселок Воротынск» О.И.Литвинова</w:t>
      </w:r>
    </w:p>
    <w:p w:rsidR="006802C1" w:rsidRPr="006802C1" w:rsidRDefault="006802C1" w:rsidP="00C41243">
      <w:pPr>
        <w:jc w:val="center"/>
        <w:rPr>
          <w:b/>
        </w:rPr>
      </w:pPr>
    </w:p>
    <w:p w:rsidR="006802C1" w:rsidRPr="006802C1" w:rsidRDefault="006802C1" w:rsidP="00C41243">
      <w:pPr>
        <w:jc w:val="center"/>
        <w:rPr>
          <w:b/>
        </w:rPr>
      </w:pPr>
    </w:p>
    <w:p w:rsidR="006802C1" w:rsidRPr="006802C1" w:rsidRDefault="006802C1" w:rsidP="00C41243">
      <w:pPr>
        <w:jc w:val="center"/>
        <w:rPr>
          <w:b/>
        </w:rPr>
      </w:pPr>
    </w:p>
    <w:p w:rsidR="00C671F4" w:rsidRPr="006802C1" w:rsidRDefault="00C41243" w:rsidP="00C41243">
      <w:pPr>
        <w:jc w:val="center"/>
        <w:rPr>
          <w:b/>
        </w:rPr>
      </w:pPr>
      <w:r w:rsidRPr="006802C1">
        <w:rPr>
          <w:b/>
        </w:rPr>
        <w:t>ЗАКЛЮЧЕНИЕ</w:t>
      </w:r>
    </w:p>
    <w:p w:rsidR="00781F9B" w:rsidRPr="0015412D" w:rsidRDefault="00C41243" w:rsidP="00781F9B">
      <w:pPr>
        <w:jc w:val="center"/>
      </w:pPr>
      <w:r w:rsidRPr="0015412D">
        <w:t>о публичных слушаниях по проект</w:t>
      </w:r>
      <w:r w:rsidR="00FA4C34" w:rsidRPr="0015412D">
        <w:t>у</w:t>
      </w:r>
      <w:r w:rsidRPr="0015412D">
        <w:t xml:space="preserve"> </w:t>
      </w:r>
      <w:r w:rsidR="0015412D" w:rsidRPr="0015412D">
        <w:t>устава ГП «Поселок Воротынск» в новой редакции</w:t>
      </w:r>
    </w:p>
    <w:p w:rsidR="007E2066" w:rsidRPr="0015412D" w:rsidRDefault="007E2066" w:rsidP="00781F9B">
      <w:pPr>
        <w:jc w:val="both"/>
        <w:rPr>
          <w:b/>
        </w:rPr>
      </w:pPr>
    </w:p>
    <w:p w:rsidR="00781F9B" w:rsidRPr="0015412D" w:rsidRDefault="00E22433" w:rsidP="007E2066">
      <w:pPr>
        <w:ind w:firstLine="708"/>
        <w:jc w:val="both"/>
      </w:pPr>
      <w:r w:rsidRPr="0015412D">
        <w:t>1</w:t>
      </w:r>
      <w:r w:rsidR="0015412D" w:rsidRPr="0015412D">
        <w:t>0</w:t>
      </w:r>
      <w:r w:rsidR="00846CE6" w:rsidRPr="0015412D">
        <w:t xml:space="preserve"> декабря</w:t>
      </w:r>
      <w:r w:rsidR="00F5062A" w:rsidRPr="0015412D">
        <w:t xml:space="preserve"> 20</w:t>
      </w:r>
      <w:r w:rsidRPr="0015412D">
        <w:t>20</w:t>
      </w:r>
      <w:r w:rsidR="0014593B" w:rsidRPr="0015412D">
        <w:t xml:space="preserve"> года</w:t>
      </w:r>
      <w:r w:rsidR="00CA25A9" w:rsidRPr="0015412D">
        <w:t xml:space="preserve"> в 1</w:t>
      </w:r>
      <w:r w:rsidR="00FA4C34" w:rsidRPr="0015412D">
        <w:t>5</w:t>
      </w:r>
      <w:r w:rsidR="00BC4067" w:rsidRPr="0015412D">
        <w:t>.</w:t>
      </w:r>
      <w:r w:rsidR="00905F83" w:rsidRPr="0015412D">
        <w:t>0</w:t>
      </w:r>
      <w:r w:rsidR="00BC4067" w:rsidRPr="0015412D">
        <w:t xml:space="preserve">0 по адресу: </w:t>
      </w:r>
      <w:r w:rsidR="00FA4C34" w:rsidRPr="0015412D">
        <w:t>Калужская область</w:t>
      </w:r>
      <w:r w:rsidR="00CD2982" w:rsidRPr="0015412D">
        <w:t>,</w:t>
      </w:r>
      <w:r w:rsidR="00FA4C34" w:rsidRPr="0015412D">
        <w:t xml:space="preserve"> Бабынинский район, п. Воротынск, ул. Железнодорожная, д. 8, 2 этаж, актовый зал </w:t>
      </w:r>
      <w:r w:rsidR="00CD2982" w:rsidRPr="0015412D">
        <w:t xml:space="preserve">администрации </w:t>
      </w:r>
      <w:r w:rsidR="0014593B" w:rsidRPr="0015412D">
        <w:t>состоял</w:t>
      </w:r>
      <w:r w:rsidR="00BC4067" w:rsidRPr="0015412D">
        <w:t>и</w:t>
      </w:r>
      <w:r w:rsidR="0014593B" w:rsidRPr="0015412D">
        <w:t>сь</w:t>
      </w:r>
      <w:r w:rsidR="00BC4067" w:rsidRPr="0015412D">
        <w:t xml:space="preserve"> публичные слушания по вопросу рассмотрения проекта </w:t>
      </w:r>
      <w:r w:rsidR="0015412D" w:rsidRPr="0015412D">
        <w:t>устава ГП «Поселок Воротынск» в новой редакции</w:t>
      </w:r>
      <w:r w:rsidR="00C54DB1" w:rsidRPr="0015412D">
        <w:t>.</w:t>
      </w:r>
    </w:p>
    <w:p w:rsidR="00C54DB1" w:rsidRPr="0015412D" w:rsidRDefault="00916851" w:rsidP="00FA4C34">
      <w:pPr>
        <w:spacing w:line="276" w:lineRule="auto"/>
        <w:ind w:firstLine="567"/>
        <w:jc w:val="both"/>
      </w:pPr>
      <w:r w:rsidRPr="0015412D">
        <w:t>Постановлени</w:t>
      </w:r>
      <w:r w:rsidR="003C13C6" w:rsidRPr="0015412D">
        <w:t>е</w:t>
      </w:r>
      <w:r w:rsidRPr="0015412D">
        <w:t xml:space="preserve"> о </w:t>
      </w:r>
      <w:r w:rsidR="0015412D" w:rsidRPr="0015412D">
        <w:t>проведении</w:t>
      </w:r>
      <w:r w:rsidRPr="0015412D">
        <w:t xml:space="preserve"> и </w:t>
      </w:r>
      <w:r w:rsidR="0015412D" w:rsidRPr="0015412D">
        <w:t>назначении</w:t>
      </w:r>
      <w:r w:rsidRPr="0015412D">
        <w:t xml:space="preserve"> публичных слушаний</w:t>
      </w:r>
      <w:r w:rsidR="00781F9B" w:rsidRPr="0015412D">
        <w:t xml:space="preserve"> </w:t>
      </w:r>
      <w:r w:rsidR="0015412D" w:rsidRPr="0015412D">
        <w:t>по проекту устава городского поселения «Поселок Воротынск» в новой редакции</w:t>
      </w:r>
      <w:r w:rsidR="00FA4C34" w:rsidRPr="0015412D">
        <w:t xml:space="preserve"> </w:t>
      </w:r>
      <w:r w:rsidR="00F5062A" w:rsidRPr="0015412D">
        <w:t>опубликован</w:t>
      </w:r>
      <w:r w:rsidR="00C54DB1" w:rsidRPr="0015412D">
        <w:t>о</w:t>
      </w:r>
      <w:r w:rsidR="00F5062A" w:rsidRPr="0015412D">
        <w:t xml:space="preserve"> в </w:t>
      </w:r>
      <w:r w:rsidR="00C54DB1" w:rsidRPr="0015412D">
        <w:t>общественно - политической газете Бабынинского района Калужской области  «Бабынинский вестник» от 2</w:t>
      </w:r>
      <w:r w:rsidR="00E22433" w:rsidRPr="0015412D">
        <w:t>5</w:t>
      </w:r>
      <w:r w:rsidR="00C54DB1" w:rsidRPr="0015412D">
        <w:t xml:space="preserve"> ноября 20</w:t>
      </w:r>
      <w:r w:rsidR="00E22433" w:rsidRPr="0015412D">
        <w:t>20</w:t>
      </w:r>
      <w:r w:rsidR="00C54DB1" w:rsidRPr="0015412D">
        <w:t xml:space="preserve"> г. № 9</w:t>
      </w:r>
      <w:r w:rsidR="00E22433" w:rsidRPr="0015412D">
        <w:t>5</w:t>
      </w:r>
      <w:r w:rsidR="00C54DB1" w:rsidRPr="0015412D">
        <w:t>.</w:t>
      </w:r>
    </w:p>
    <w:p w:rsidR="0014593B" w:rsidRPr="0015412D" w:rsidRDefault="0014593B" w:rsidP="00FA4C34">
      <w:pPr>
        <w:spacing w:line="276" w:lineRule="auto"/>
        <w:ind w:firstLine="567"/>
        <w:jc w:val="both"/>
      </w:pPr>
      <w:r w:rsidRPr="0015412D">
        <w:t>На слушаниях присутствовали</w:t>
      </w:r>
      <w:r w:rsidR="00BC4067" w:rsidRPr="0015412D">
        <w:t xml:space="preserve">: </w:t>
      </w:r>
      <w:r w:rsidR="00846CE6" w:rsidRPr="0015412D">
        <w:t>Глава</w:t>
      </w:r>
      <w:r w:rsidR="002A2675" w:rsidRPr="0015412D">
        <w:t xml:space="preserve"> </w:t>
      </w:r>
      <w:r w:rsidR="00C54DB1" w:rsidRPr="0015412D">
        <w:t>ГП</w:t>
      </w:r>
      <w:r w:rsidR="002A2675" w:rsidRPr="0015412D">
        <w:t xml:space="preserve"> «Поселок Воротынск»</w:t>
      </w:r>
      <w:r w:rsidR="00846CE6" w:rsidRPr="0015412D">
        <w:t xml:space="preserve"> О.И.Литвинова</w:t>
      </w:r>
      <w:r w:rsidR="002A2675" w:rsidRPr="0015412D">
        <w:t>,</w:t>
      </w:r>
      <w:r w:rsidR="007024AE" w:rsidRPr="0015412D">
        <w:t xml:space="preserve"> глава администрации </w:t>
      </w:r>
      <w:proofErr w:type="spellStart"/>
      <w:r w:rsidR="007024AE" w:rsidRPr="0015412D">
        <w:t>А.Н.Шакура</w:t>
      </w:r>
      <w:proofErr w:type="spellEnd"/>
      <w:r w:rsidR="007024AE" w:rsidRPr="0015412D">
        <w:t>,</w:t>
      </w:r>
      <w:r w:rsidR="007E2066" w:rsidRPr="0015412D">
        <w:t xml:space="preserve"> </w:t>
      </w:r>
      <w:r w:rsidR="002A2675" w:rsidRPr="0015412D">
        <w:t xml:space="preserve">специалисты администрации </w:t>
      </w:r>
      <w:r w:rsidR="00C54DB1" w:rsidRPr="0015412D">
        <w:t>ГП</w:t>
      </w:r>
      <w:r w:rsidR="002A2675" w:rsidRPr="0015412D">
        <w:t xml:space="preserve"> «Поселок Воротынск»</w:t>
      </w:r>
      <w:r w:rsidR="00BC4067" w:rsidRPr="0015412D">
        <w:t xml:space="preserve">, население </w:t>
      </w:r>
      <w:r w:rsidRPr="0015412D">
        <w:t>–</w:t>
      </w:r>
      <w:r w:rsidR="00AD23DE" w:rsidRPr="0015412D">
        <w:t xml:space="preserve"> </w:t>
      </w:r>
      <w:r w:rsidR="00E22433" w:rsidRPr="0015412D">
        <w:t>2</w:t>
      </w:r>
      <w:r w:rsidR="0015412D" w:rsidRPr="0015412D">
        <w:t>4</w:t>
      </w:r>
      <w:r w:rsidRPr="0015412D">
        <w:t xml:space="preserve"> человек</w:t>
      </w:r>
      <w:r w:rsidR="0015412D" w:rsidRPr="0015412D">
        <w:t>а</w:t>
      </w:r>
      <w:r w:rsidRPr="0015412D">
        <w:t>.</w:t>
      </w:r>
    </w:p>
    <w:p w:rsidR="00846CE6" w:rsidRPr="0015412D" w:rsidRDefault="0014593B" w:rsidP="00FA4C34">
      <w:pPr>
        <w:spacing w:line="276" w:lineRule="auto"/>
        <w:ind w:firstLine="567"/>
        <w:jc w:val="both"/>
      </w:pPr>
      <w:r w:rsidRPr="0015412D">
        <w:t>Рассматривался проект</w:t>
      </w:r>
      <w:r w:rsidR="0015412D" w:rsidRPr="0015412D">
        <w:t xml:space="preserve"> устава ГП «Поселок Воротынск» в новой редакции </w:t>
      </w:r>
      <w:r w:rsidR="00C54DB1" w:rsidRPr="0015412D">
        <w:t xml:space="preserve">(далее – проект </w:t>
      </w:r>
      <w:r w:rsidR="0015412D" w:rsidRPr="0015412D">
        <w:t>устава</w:t>
      </w:r>
      <w:r w:rsidR="00C54DB1" w:rsidRPr="0015412D">
        <w:t>).</w:t>
      </w:r>
      <w:r w:rsidR="00781F9B" w:rsidRPr="0015412D">
        <w:t xml:space="preserve"> </w:t>
      </w:r>
    </w:p>
    <w:p w:rsidR="00FA4C34" w:rsidRPr="0015412D" w:rsidRDefault="00FA4C34" w:rsidP="00FA4C34">
      <w:pPr>
        <w:spacing w:line="276" w:lineRule="auto"/>
        <w:ind w:firstLine="567"/>
        <w:jc w:val="both"/>
      </w:pPr>
      <w:r w:rsidRPr="0015412D">
        <w:t xml:space="preserve">Предложений по дополнению и изменению проекта </w:t>
      </w:r>
      <w:r w:rsidR="0015412D" w:rsidRPr="0015412D">
        <w:t>устава</w:t>
      </w:r>
      <w:r w:rsidRPr="0015412D">
        <w:t xml:space="preserve"> не поступило.</w:t>
      </w:r>
    </w:p>
    <w:p w:rsidR="00FA4C34" w:rsidRPr="0015412D" w:rsidRDefault="00FA4C34" w:rsidP="00FA4C34">
      <w:pPr>
        <w:spacing w:line="276" w:lineRule="auto"/>
        <w:ind w:firstLine="567"/>
        <w:jc w:val="both"/>
      </w:pPr>
      <w:r w:rsidRPr="0015412D">
        <w:t xml:space="preserve">Присутствующими на публичных слушаниях проект </w:t>
      </w:r>
      <w:r w:rsidR="0015412D" w:rsidRPr="0015412D">
        <w:t>устава</w:t>
      </w:r>
      <w:r w:rsidR="005267CE" w:rsidRPr="0015412D">
        <w:t xml:space="preserve"> </w:t>
      </w:r>
      <w:r w:rsidRPr="0015412D">
        <w:t>одобрен.</w:t>
      </w:r>
    </w:p>
    <w:p w:rsidR="00846CE6" w:rsidRPr="0015412D" w:rsidRDefault="00846CE6" w:rsidP="00846CE6">
      <w:pPr>
        <w:ind w:firstLine="567"/>
        <w:jc w:val="both"/>
      </w:pPr>
      <w:r w:rsidRPr="0015412D">
        <w:t xml:space="preserve">Составлен протокол </w:t>
      </w:r>
      <w:hyperlink r:id="rId4" w:tooltip="Публичные слушания" w:history="1">
        <w:r w:rsidRPr="0015412D">
          <w:rPr>
            <w:rStyle w:val="a6"/>
            <w:color w:val="auto"/>
            <w:u w:val="none"/>
          </w:rPr>
          <w:t>публичных слушаний</w:t>
        </w:r>
      </w:hyperlink>
      <w:r w:rsidRPr="0015412D">
        <w:t xml:space="preserve"> по проекту </w:t>
      </w:r>
      <w:r w:rsidR="0015412D" w:rsidRPr="0015412D">
        <w:t>устава</w:t>
      </w:r>
      <w:r w:rsidRPr="0015412D">
        <w:t xml:space="preserve"> от </w:t>
      </w:r>
      <w:r w:rsidR="00E22433" w:rsidRPr="0015412D">
        <w:t>1</w:t>
      </w:r>
      <w:r w:rsidR="0015412D" w:rsidRPr="0015412D">
        <w:t>0</w:t>
      </w:r>
      <w:r w:rsidRPr="0015412D">
        <w:t>.12.20</w:t>
      </w:r>
      <w:r w:rsidR="00E22433" w:rsidRPr="0015412D">
        <w:t>20</w:t>
      </w:r>
      <w:r w:rsidRPr="0015412D">
        <w:t xml:space="preserve"> г.</w:t>
      </w:r>
    </w:p>
    <w:p w:rsidR="00846CE6" w:rsidRPr="0015412D" w:rsidRDefault="00C54DB1" w:rsidP="00C54DB1">
      <w:pPr>
        <w:spacing w:line="276" w:lineRule="auto"/>
        <w:ind w:firstLine="567"/>
        <w:jc w:val="both"/>
      </w:pPr>
      <w:r w:rsidRPr="0015412D">
        <w:t>Заключение: одобрить</w:t>
      </w:r>
      <w:r w:rsidR="00FA4C34" w:rsidRPr="0015412D">
        <w:t xml:space="preserve"> </w:t>
      </w:r>
      <w:r w:rsidR="007E2066" w:rsidRPr="0015412D">
        <w:t xml:space="preserve">проект </w:t>
      </w:r>
      <w:r w:rsidR="0015412D" w:rsidRPr="0015412D">
        <w:t xml:space="preserve">устава городского поселения «Поселок Воротынск» в новой редакции </w:t>
      </w:r>
      <w:r w:rsidRPr="0015412D">
        <w:t>и направить его в Собрание представителей ГП «Поселок Воротынск».</w:t>
      </w:r>
    </w:p>
    <w:p w:rsidR="00FA4C34" w:rsidRPr="0015412D" w:rsidRDefault="00FA4C34" w:rsidP="00FA4C34">
      <w:pPr>
        <w:spacing w:line="276" w:lineRule="auto"/>
        <w:ind w:firstLine="567"/>
        <w:jc w:val="both"/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3C13C6" w:rsidRPr="006802C1" w:rsidTr="00BF10C7">
        <w:tc>
          <w:tcPr>
            <w:tcW w:w="3189" w:type="dxa"/>
            <w:vAlign w:val="center"/>
          </w:tcPr>
          <w:p w:rsidR="00C54DB1" w:rsidRPr="006802C1" w:rsidRDefault="00C54DB1" w:rsidP="00BF10C7">
            <w:pPr>
              <w:rPr>
                <w:b/>
              </w:rPr>
            </w:pPr>
            <w:r w:rsidRPr="006802C1">
              <w:rPr>
                <w:b/>
              </w:rPr>
              <w:t>Глава</w:t>
            </w:r>
          </w:p>
          <w:p w:rsidR="003C13C6" w:rsidRPr="006802C1" w:rsidRDefault="003C13C6" w:rsidP="00BF10C7">
            <w:pPr>
              <w:rPr>
                <w:b/>
              </w:rPr>
            </w:pPr>
            <w:r w:rsidRPr="006802C1">
              <w:rPr>
                <w:b/>
              </w:rPr>
              <w:t>ГП «Поселок Воротынск»</w:t>
            </w:r>
          </w:p>
        </w:tc>
        <w:tc>
          <w:tcPr>
            <w:tcW w:w="4007" w:type="dxa"/>
            <w:vAlign w:val="center"/>
          </w:tcPr>
          <w:p w:rsidR="003C13C6" w:rsidRPr="006802C1" w:rsidRDefault="003C13C6" w:rsidP="00BF10C7">
            <w:pPr>
              <w:jc w:val="center"/>
            </w:pPr>
          </w:p>
        </w:tc>
        <w:tc>
          <w:tcPr>
            <w:tcW w:w="2375" w:type="dxa"/>
            <w:vAlign w:val="center"/>
          </w:tcPr>
          <w:p w:rsidR="003C13C6" w:rsidRPr="006802C1" w:rsidRDefault="003C13C6" w:rsidP="00BF10C7">
            <w:pPr>
              <w:rPr>
                <w:b/>
              </w:rPr>
            </w:pPr>
          </w:p>
          <w:p w:rsidR="003C13C6" w:rsidRPr="006802C1" w:rsidRDefault="003C13C6" w:rsidP="00BF10C7">
            <w:pPr>
              <w:rPr>
                <w:b/>
              </w:rPr>
            </w:pPr>
          </w:p>
          <w:p w:rsidR="003C13C6" w:rsidRPr="006802C1" w:rsidRDefault="003C13C6" w:rsidP="00BF10C7">
            <w:pPr>
              <w:rPr>
                <w:b/>
              </w:rPr>
            </w:pPr>
            <w:r w:rsidRPr="006802C1">
              <w:rPr>
                <w:b/>
              </w:rPr>
              <w:t>О.И.Литвинова</w:t>
            </w:r>
          </w:p>
        </w:tc>
      </w:tr>
    </w:tbl>
    <w:p w:rsidR="00FA4C34" w:rsidRPr="006802C1" w:rsidRDefault="00FA4C34" w:rsidP="00FA4C34">
      <w:pPr>
        <w:spacing w:line="276" w:lineRule="auto"/>
        <w:ind w:firstLine="567"/>
        <w:jc w:val="both"/>
      </w:pPr>
    </w:p>
    <w:p w:rsidR="00FA4C34" w:rsidRPr="006802C1" w:rsidRDefault="00FA4C34" w:rsidP="00FA4C34">
      <w:pPr>
        <w:ind w:firstLine="567"/>
        <w:jc w:val="both"/>
      </w:pPr>
    </w:p>
    <w:p w:rsidR="00DD3147" w:rsidRDefault="00DD3147" w:rsidP="00DD3147">
      <w:pPr>
        <w:jc w:val="both"/>
        <w:rPr>
          <w:sz w:val="26"/>
          <w:szCs w:val="26"/>
        </w:rPr>
      </w:pPr>
    </w:p>
    <w:p w:rsidR="00DD3147" w:rsidRPr="00DD3147" w:rsidRDefault="00DD3147" w:rsidP="00DD3147">
      <w:pPr>
        <w:jc w:val="both"/>
        <w:rPr>
          <w:sz w:val="26"/>
          <w:szCs w:val="26"/>
        </w:rPr>
      </w:pPr>
    </w:p>
    <w:sectPr w:rsidR="00DD3147" w:rsidRPr="00DD3147" w:rsidSect="00FA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1F4"/>
    <w:rsid w:val="000A64A6"/>
    <w:rsid w:val="000B25E4"/>
    <w:rsid w:val="000D2271"/>
    <w:rsid w:val="0014593B"/>
    <w:rsid w:val="0015412D"/>
    <w:rsid w:val="001E462B"/>
    <w:rsid w:val="0024593D"/>
    <w:rsid w:val="002679AB"/>
    <w:rsid w:val="002A2675"/>
    <w:rsid w:val="002C7635"/>
    <w:rsid w:val="003C13C6"/>
    <w:rsid w:val="004B3EDA"/>
    <w:rsid w:val="004F0400"/>
    <w:rsid w:val="005267CE"/>
    <w:rsid w:val="005606DC"/>
    <w:rsid w:val="00626CE2"/>
    <w:rsid w:val="006802C1"/>
    <w:rsid w:val="007024AE"/>
    <w:rsid w:val="00781F9B"/>
    <w:rsid w:val="007E2066"/>
    <w:rsid w:val="00846CE6"/>
    <w:rsid w:val="00905F83"/>
    <w:rsid w:val="00916851"/>
    <w:rsid w:val="00932D2A"/>
    <w:rsid w:val="009D2168"/>
    <w:rsid w:val="00A86D0E"/>
    <w:rsid w:val="00AD23DE"/>
    <w:rsid w:val="00AE0484"/>
    <w:rsid w:val="00BB2193"/>
    <w:rsid w:val="00BB38CE"/>
    <w:rsid w:val="00BC4067"/>
    <w:rsid w:val="00BF10C7"/>
    <w:rsid w:val="00C02DD0"/>
    <w:rsid w:val="00C03BF0"/>
    <w:rsid w:val="00C41243"/>
    <w:rsid w:val="00C54DB1"/>
    <w:rsid w:val="00C671F4"/>
    <w:rsid w:val="00CA25A9"/>
    <w:rsid w:val="00CD2982"/>
    <w:rsid w:val="00D53C9F"/>
    <w:rsid w:val="00DD3147"/>
    <w:rsid w:val="00E22433"/>
    <w:rsid w:val="00E655E6"/>
    <w:rsid w:val="00EB3413"/>
    <w:rsid w:val="00F5062A"/>
    <w:rsid w:val="00F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D0E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86D0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A4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http://pandia.ru/text/category/publichnie_slushaniya/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N-adm</cp:lastModifiedBy>
  <cp:revision>5</cp:revision>
  <cp:lastPrinted>2019-12-10T06:19:00Z</cp:lastPrinted>
  <dcterms:created xsi:type="dcterms:W3CDTF">2020-12-11T09:16:00Z</dcterms:created>
  <dcterms:modified xsi:type="dcterms:W3CDTF">2020-12-11T09:38:00Z</dcterms:modified>
</cp:coreProperties>
</file>